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Default="007E4574" w:rsidP="00476AE1">
      <w:pPr>
        <w:rPr>
          <w:rFonts w:ascii="Times New Roman" w:hAnsi="Times New Roman" w:cs="Times New Roman"/>
          <w:i/>
          <w:sz w:val="24"/>
          <w:szCs w:val="24"/>
        </w:rPr>
      </w:pPr>
      <w:r w:rsidRPr="007E4574">
        <w:rPr>
          <w:rFonts w:ascii="Times New Roman" w:hAnsi="Times New Roman" w:cs="Times New Roman"/>
          <w:i/>
          <w:sz w:val="24"/>
          <w:szCs w:val="24"/>
        </w:rPr>
        <w:t>Introduction</w:t>
      </w:r>
    </w:p>
    <w:p w14:paraId="17F665D1" w14:textId="11C537B9" w:rsidR="00206F8E" w:rsidRDefault="00955527" w:rsidP="00476AE1">
      <w:pPr>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3004BD5" w:rsidR="00A46028" w:rsidRDefault="001C29D4" w:rsidP="00A93194">
      <w:pPr>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 reduced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6AB98DCE" w14:textId="77777777" w:rsidR="00B724DC" w:rsidRDefault="00A46028" w:rsidP="001003EB">
      <w:pPr>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p>
    <w:p w14:paraId="7669899B" w14:textId="6CE599BC" w:rsidR="001003EB" w:rsidRDefault="001003EB" w:rsidP="001003EB">
      <w:pPr>
        <w:rPr>
          <w:rFonts w:ascii="Times New Roman" w:hAnsi="Times New Roman" w:cs="Times New Roman"/>
          <w:sz w:val="24"/>
          <w:szCs w:val="24"/>
        </w:rPr>
      </w:pPr>
      <w:r>
        <w:rPr>
          <w:rFonts w:ascii="Times New Roman" w:hAnsi="Times New Roman" w:cs="Times New Roman"/>
          <w:sz w:val="24"/>
          <w:szCs w:val="24"/>
        </w:rPr>
        <w:t>Pelagic and lentic habitats can present a pronounced thermocline and oxycline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2023). </w:t>
      </w:r>
      <w:r w:rsidR="00865DBF">
        <w:rPr>
          <w:rFonts w:ascii="Times New Roman" w:hAnsi="Times New Roman" w:cs="Times New Roman"/>
          <w:sz w:val="24"/>
          <w:szCs w:val="24"/>
        </w:rPr>
        <w:t>H</w:t>
      </w:r>
      <w:r>
        <w:rPr>
          <w:rFonts w:ascii="Times New Roman" w:hAnsi="Times New Roman" w:cs="Times New Roman"/>
          <w:sz w:val="24"/>
          <w:szCs w:val="24"/>
        </w:rPr>
        <w:t xml:space="preserve">owever the vast majority of this work </w:t>
      </w:r>
      <w:r>
        <w:rPr>
          <w:rFonts w:ascii="Times New Roman" w:hAnsi="Times New Roman" w:cs="Times New Roman"/>
          <w:sz w:val="24"/>
          <w:szCs w:val="24"/>
        </w:rPr>
        <w:lastRenderedPageBreak/>
        <w:t xml:space="preserve">considers a temporally static trade-off, when in fact </w:t>
      </w:r>
      <w:r w:rsidR="00865DBF">
        <w:rPr>
          <w:rFonts w:ascii="Times New Roman" w:hAnsi="Times New Roman" w:cs="Times New Roman"/>
          <w:sz w:val="24"/>
          <w:szCs w:val="24"/>
        </w:rPr>
        <w:t>temperature</w:t>
      </w:r>
      <w:r>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Pr>
          <w:rFonts w:ascii="Times New Roman" w:hAnsi="Times New Roman" w:cs="Times New Roman"/>
          <w:sz w:val="24"/>
          <w:szCs w:val="24"/>
        </w:rPr>
        <w:t>24-h</w:t>
      </w:r>
      <w:r w:rsidR="00652855">
        <w:rPr>
          <w:rFonts w:ascii="Times New Roman" w:hAnsi="Times New Roman" w:cs="Times New Roman"/>
          <w:sz w:val="24"/>
          <w:szCs w:val="24"/>
        </w:rPr>
        <w:t>our</w:t>
      </w:r>
      <w:r>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57BAAAC1" w:rsidR="007D335E" w:rsidRDefault="00DB638B" w:rsidP="002D24B1">
      <w:pPr>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anti-predator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w:t>
      </w:r>
      <w:bookmarkStart w:id="0" w:name="_GoBack"/>
      <w:bookmarkEnd w:id="0"/>
      <w:r w:rsidR="007D335E">
        <w:rPr>
          <w:rFonts w:ascii="Times New Roman" w:hAnsi="Times New Roman" w:cs="Times New Roman"/>
          <w:sz w:val="24"/>
          <w:szCs w:val="24"/>
        </w:rPr>
        <w:t xml:space="preserve">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a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07F2D56E" w:rsidR="001D0E3A" w:rsidRDefault="00011FEA" w:rsidP="001D0E3A">
      <w:pPr>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dissolved oxygen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dissolved oxygen are ideal.</w:t>
      </w:r>
    </w:p>
    <w:p w14:paraId="117A3126" w14:textId="1689A853" w:rsidR="00267A04" w:rsidRPr="00267A04" w:rsidRDefault="00267A04" w:rsidP="00267A04">
      <w:pPr>
        <w:rPr>
          <w:rFonts w:ascii="Times New Roman" w:hAnsi="Times New Roman" w:cs="Times New Roman"/>
          <w:sz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w:t>
      </w:r>
      <w:r w:rsidR="001D0E3A" w:rsidRPr="00267A04">
        <w:rPr>
          <w:rFonts w:ascii="Times New Roman" w:hAnsi="Times New Roman" w:cs="Times New Roman"/>
          <w:sz w:val="24"/>
        </w:rPr>
        <w:lastRenderedPageBreak/>
        <w:t>oxygen shift over a diel timeframe, to 2) quantify diel variation in dissolved oxygen and temperature across alcoves, and to 3) determine whether fish use fine-scale diel vertical movements to balance shifting trade-offs between dissolved oxygen and temperature.</w:t>
      </w:r>
      <w:r w:rsidRPr="00267A04">
        <w:rPr>
          <w:rFonts w:ascii="Times New Roman" w:hAnsi="Times New Roman" w:cs="Times New Roman"/>
          <w:sz w:val="24"/>
        </w:rPr>
        <w:t xml:space="preserve"> </w:t>
      </w:r>
    </w:p>
    <w:p w14:paraId="2CDE636E" w14:textId="77777777" w:rsidR="00267A04" w:rsidRPr="00267A04" w:rsidRDefault="00267A04" w:rsidP="001D0E3A">
      <w:pPr>
        <w:pStyle w:val="Default"/>
        <w:rPr>
          <w:sz w:val="28"/>
        </w:rPr>
      </w:pPr>
    </w:p>
    <w:p w14:paraId="12C5CCF2" w14:textId="77777777" w:rsidR="00267A04" w:rsidRDefault="00267A04" w:rsidP="001D0E3A">
      <w:pPr>
        <w:pStyle w:val="Default"/>
      </w:pPr>
    </w:p>
    <w:p w14:paraId="3AB4E6C6" w14:textId="77777777" w:rsidR="00267A04" w:rsidRDefault="00267A04" w:rsidP="001D0E3A">
      <w:pPr>
        <w:pStyle w:val="Default"/>
      </w:pPr>
    </w:p>
    <w:p w14:paraId="0A2E32DC" w14:textId="77777777" w:rsidR="00267A04" w:rsidRDefault="00267A04" w:rsidP="001D0E3A">
      <w:pPr>
        <w:pStyle w:val="Default"/>
      </w:pPr>
    </w:p>
    <w:p w14:paraId="2C58184B" w14:textId="77777777" w:rsidR="00267A04" w:rsidRDefault="00267A04" w:rsidP="001D0E3A">
      <w:pPr>
        <w:pStyle w:val="Default"/>
      </w:pPr>
    </w:p>
    <w:p w14:paraId="468DEE26" w14:textId="77777777" w:rsidR="00267A04" w:rsidRDefault="00267A04" w:rsidP="001D0E3A">
      <w:pPr>
        <w:pStyle w:val="Default"/>
      </w:pPr>
    </w:p>
    <w:p w14:paraId="746D08CC" w14:textId="77777777" w:rsidR="00267A04" w:rsidRDefault="00267A04" w:rsidP="001D0E3A">
      <w:pPr>
        <w:pStyle w:val="Default"/>
      </w:pPr>
    </w:p>
    <w:p w14:paraId="4F983DC7" w14:textId="77777777" w:rsidR="00267A04" w:rsidRDefault="00267A04" w:rsidP="001D0E3A">
      <w:pPr>
        <w:pStyle w:val="Default"/>
      </w:pPr>
    </w:p>
    <w:p w14:paraId="37015BA2" w14:textId="77777777" w:rsidR="00267A04" w:rsidRDefault="00267A04" w:rsidP="001D0E3A">
      <w:pPr>
        <w:pStyle w:val="Default"/>
      </w:pPr>
    </w:p>
    <w:p w14:paraId="1D94505C" w14:textId="77777777"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F7183E" w14:textId="77777777" w:rsidR="002F465D" w:rsidRDefault="002F465D" w:rsidP="00B724DC">
      <w:pPr>
        <w:spacing w:after="0" w:line="240" w:lineRule="auto"/>
      </w:pPr>
      <w:r>
        <w:separator/>
      </w:r>
    </w:p>
  </w:endnote>
  <w:endnote w:type="continuationSeparator" w:id="0">
    <w:p w14:paraId="5C85A0FC" w14:textId="77777777" w:rsidR="002F465D" w:rsidRDefault="002F465D"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4E18A7" w14:textId="77777777" w:rsidR="002F465D" w:rsidRDefault="002F465D" w:rsidP="00B724DC">
      <w:pPr>
        <w:spacing w:after="0" w:line="240" w:lineRule="auto"/>
      </w:pPr>
      <w:r>
        <w:separator/>
      </w:r>
    </w:p>
  </w:footnote>
  <w:footnote w:type="continuationSeparator" w:id="0">
    <w:p w14:paraId="7FBECC57" w14:textId="77777777" w:rsidR="002F465D" w:rsidRDefault="002F465D" w:rsidP="00B724D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37692"/>
    <w:rsid w:val="00051C8E"/>
    <w:rsid w:val="000765B8"/>
    <w:rsid w:val="000F7E05"/>
    <w:rsid w:val="001003EB"/>
    <w:rsid w:val="001508D5"/>
    <w:rsid w:val="00196E54"/>
    <w:rsid w:val="001A4896"/>
    <w:rsid w:val="001B2297"/>
    <w:rsid w:val="001C29D4"/>
    <w:rsid w:val="001D0E3A"/>
    <w:rsid w:val="00206F8E"/>
    <w:rsid w:val="0021394A"/>
    <w:rsid w:val="002362ED"/>
    <w:rsid w:val="00250F9B"/>
    <w:rsid w:val="00264593"/>
    <w:rsid w:val="00267A04"/>
    <w:rsid w:val="0027746D"/>
    <w:rsid w:val="002A79D7"/>
    <w:rsid w:val="002D24B1"/>
    <w:rsid w:val="002D681C"/>
    <w:rsid w:val="002F465D"/>
    <w:rsid w:val="0030363D"/>
    <w:rsid w:val="00310438"/>
    <w:rsid w:val="00314DF4"/>
    <w:rsid w:val="00326996"/>
    <w:rsid w:val="0033492C"/>
    <w:rsid w:val="003A1EE8"/>
    <w:rsid w:val="003B106F"/>
    <w:rsid w:val="003E7E85"/>
    <w:rsid w:val="004305D7"/>
    <w:rsid w:val="0045625C"/>
    <w:rsid w:val="00476252"/>
    <w:rsid w:val="00476AE1"/>
    <w:rsid w:val="00476F49"/>
    <w:rsid w:val="00556D20"/>
    <w:rsid w:val="00564296"/>
    <w:rsid w:val="005878B5"/>
    <w:rsid w:val="005A1BF6"/>
    <w:rsid w:val="005B12F6"/>
    <w:rsid w:val="00615231"/>
    <w:rsid w:val="0063121A"/>
    <w:rsid w:val="00631E65"/>
    <w:rsid w:val="0064675C"/>
    <w:rsid w:val="00652855"/>
    <w:rsid w:val="006826F0"/>
    <w:rsid w:val="00696499"/>
    <w:rsid w:val="006C3DDA"/>
    <w:rsid w:val="006D326B"/>
    <w:rsid w:val="006E44D9"/>
    <w:rsid w:val="007D335E"/>
    <w:rsid w:val="007D5781"/>
    <w:rsid w:val="007E4574"/>
    <w:rsid w:val="00803D83"/>
    <w:rsid w:val="00842E7B"/>
    <w:rsid w:val="00845AE1"/>
    <w:rsid w:val="00865DBF"/>
    <w:rsid w:val="0093154A"/>
    <w:rsid w:val="00955527"/>
    <w:rsid w:val="00A44FFD"/>
    <w:rsid w:val="00A46028"/>
    <w:rsid w:val="00A54FA2"/>
    <w:rsid w:val="00A737C0"/>
    <w:rsid w:val="00A93194"/>
    <w:rsid w:val="00AA00EE"/>
    <w:rsid w:val="00AB3E0A"/>
    <w:rsid w:val="00AC435C"/>
    <w:rsid w:val="00B17B29"/>
    <w:rsid w:val="00B3476A"/>
    <w:rsid w:val="00B60686"/>
    <w:rsid w:val="00B724DC"/>
    <w:rsid w:val="00B77EA1"/>
    <w:rsid w:val="00B97402"/>
    <w:rsid w:val="00BA4CF1"/>
    <w:rsid w:val="00BE38FC"/>
    <w:rsid w:val="00C172EB"/>
    <w:rsid w:val="00CB1A28"/>
    <w:rsid w:val="00CD1AB4"/>
    <w:rsid w:val="00D234CC"/>
    <w:rsid w:val="00D2468F"/>
    <w:rsid w:val="00D53B18"/>
    <w:rsid w:val="00DB5DF0"/>
    <w:rsid w:val="00DB638B"/>
    <w:rsid w:val="00E04F5D"/>
    <w:rsid w:val="00E228EF"/>
    <w:rsid w:val="00E75119"/>
    <w:rsid w:val="00E90954"/>
    <w:rsid w:val="00ED271C"/>
    <w:rsid w:val="00EF410A"/>
    <w:rsid w:val="00FC3B71"/>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10" Type="http://schemas.microsoft.com/office/2016/09/relationships/commentsIds" Target="commentsIds.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3</Pages>
  <Words>1107</Words>
  <Characters>6310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24</cp:revision>
  <dcterms:created xsi:type="dcterms:W3CDTF">2023-08-11T17:01:00Z</dcterms:created>
  <dcterms:modified xsi:type="dcterms:W3CDTF">2023-09-08T23:14:00Z</dcterms:modified>
</cp:coreProperties>
</file>