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75938" w14:textId="77777777" w:rsidR="0070387E" w:rsidRPr="001A6D17" w:rsidRDefault="0070387E" w:rsidP="0070387E">
      <w:r w:rsidRPr="001A6D17">
        <w:t>Literature review form</w:t>
      </w:r>
    </w:p>
    <w:p w14:paraId="34D68C97" w14:textId="229C5524" w:rsidR="0070387E" w:rsidRPr="001A6D17" w:rsidRDefault="0070387E" w:rsidP="0070387E">
      <w:r w:rsidRPr="001A6D17">
        <w:t xml:space="preserve">The purpose of this review form is to provide a structure for evaluation of journal articles and an opportunity to practice summarizing and writing about the key results described within the articles. Some or many articles may not fit neatly into this structure, just do the best you can -- there is no right or wrong response, and this is meant mainly for you. I will give you some feedback on writing and content. Your review will likely be useful for writing parts of your thesis, particularly the introduction and discussion sections, since you will have some practice writing about the science and the background. </w:t>
      </w:r>
    </w:p>
    <w:p w14:paraId="25DC4F21" w14:textId="77777777" w:rsidR="0070387E" w:rsidRPr="001A6D17" w:rsidRDefault="0070387E" w:rsidP="0070387E">
      <w:r w:rsidRPr="001A6D17">
        <w:t xml:space="preserve">Finally, please do not spend a lot of time on trying to fill out the form. It is meant not as busy work but a guide to wade through journal articles, which can be quite dense and myopic. </w:t>
      </w:r>
    </w:p>
    <w:p w14:paraId="0FD46967" w14:textId="77777777" w:rsidR="0070387E" w:rsidRPr="001A6D17" w:rsidRDefault="0070387E" w:rsidP="0070387E"/>
    <w:p w14:paraId="62DC41AC" w14:textId="77777777" w:rsidR="0070387E" w:rsidRPr="001A6D17" w:rsidRDefault="0070387E" w:rsidP="0070387E">
      <w:r w:rsidRPr="001A6D17">
        <w:t>Questions:</w:t>
      </w:r>
    </w:p>
    <w:p w14:paraId="36D05899" w14:textId="14B47CD5" w:rsidR="0070387E" w:rsidRPr="001A6D17" w:rsidRDefault="0070387E" w:rsidP="0070387E">
      <w:pPr>
        <w:numPr>
          <w:ilvl w:val="0"/>
          <w:numId w:val="1"/>
        </w:numPr>
        <w:contextualSpacing/>
      </w:pPr>
      <w:r w:rsidRPr="001A6D17">
        <w:t>Describe the hypothesis(es)</w:t>
      </w:r>
      <w:r w:rsidR="0067549C">
        <w:t>, science question(s),</w:t>
      </w:r>
      <w:r w:rsidRPr="001A6D17">
        <w:t xml:space="preserve"> or problem(s) the authors present in the article. </w:t>
      </w:r>
    </w:p>
    <w:p w14:paraId="09155E1E" w14:textId="77777777" w:rsidR="007105AF" w:rsidRDefault="007105AF" w:rsidP="0070387E">
      <w:pPr>
        <w:numPr>
          <w:ilvl w:val="0"/>
          <w:numId w:val="1"/>
        </w:numPr>
        <w:contextualSpacing/>
      </w:pPr>
      <w:r>
        <w:t xml:space="preserve">Description of observational, reanalysis, or model </w:t>
      </w:r>
      <w:proofErr w:type="spellStart"/>
      <w:r>
        <w:t>data.</w:t>
      </w:r>
      <w:proofErr w:type="spellEnd"/>
    </w:p>
    <w:p w14:paraId="54037AE6" w14:textId="77777777" w:rsidR="007105AF" w:rsidRDefault="0070387E" w:rsidP="007105AF">
      <w:pPr>
        <w:numPr>
          <w:ilvl w:val="1"/>
          <w:numId w:val="1"/>
        </w:numPr>
        <w:contextualSpacing/>
      </w:pPr>
      <w:r w:rsidRPr="001A6D17">
        <w:t>What observational data</w:t>
      </w:r>
      <w:r w:rsidR="007105AF">
        <w:t>, reanalysis, or model output</w:t>
      </w:r>
      <w:r w:rsidRPr="001A6D17">
        <w:t>, if any, were used?</w:t>
      </w:r>
    </w:p>
    <w:p w14:paraId="0AD02B93" w14:textId="45334F83" w:rsidR="007105AF" w:rsidRDefault="007105AF" w:rsidP="007105AF">
      <w:pPr>
        <w:numPr>
          <w:ilvl w:val="1"/>
          <w:numId w:val="1"/>
        </w:numPr>
        <w:contextualSpacing/>
      </w:pPr>
      <w:r>
        <w:t xml:space="preserve">What was the </w:t>
      </w:r>
      <w:r w:rsidR="005F4BD2">
        <w:t>period</w:t>
      </w:r>
      <w:r>
        <w:t xml:space="preserve"> of analysis?</w:t>
      </w:r>
    </w:p>
    <w:p w14:paraId="5E45D92E" w14:textId="77777777" w:rsidR="007105AF" w:rsidRDefault="007105AF" w:rsidP="007105AF">
      <w:pPr>
        <w:numPr>
          <w:ilvl w:val="1"/>
          <w:numId w:val="1"/>
        </w:numPr>
        <w:contextualSpacing/>
      </w:pPr>
      <w:r>
        <w:t>For observational data, d</w:t>
      </w:r>
      <w:r w:rsidR="0070387E" w:rsidRPr="001A6D17">
        <w:t>escribe briefly how it was collected</w:t>
      </w:r>
      <w:r>
        <w:t xml:space="preserve">, </w:t>
      </w:r>
      <w:r w:rsidR="0070387E" w:rsidRPr="001A6D17">
        <w:t>which variables were measured</w:t>
      </w:r>
      <w:r>
        <w:t>, and any details on temporal or spatial sampling</w:t>
      </w:r>
      <w:r w:rsidR="0070387E" w:rsidRPr="001A6D17">
        <w:t>.</w:t>
      </w:r>
      <w:r>
        <w:t xml:space="preserve"> </w:t>
      </w:r>
    </w:p>
    <w:p w14:paraId="4DA80F53" w14:textId="1DDDD38A" w:rsidR="007F67D0" w:rsidRDefault="007105AF" w:rsidP="007105AF">
      <w:pPr>
        <w:numPr>
          <w:ilvl w:val="1"/>
          <w:numId w:val="1"/>
        </w:numPr>
        <w:contextualSpacing/>
      </w:pPr>
      <w:r>
        <w:t>For reanalysis data, describe the source, version, grid spacing, temporal interval (e.g., hourly, 6-hourly, daily, etc</w:t>
      </w:r>
      <w:r w:rsidR="0067549C">
        <w:t>.</w:t>
      </w:r>
      <w:r>
        <w:t>), and vertical level(s).</w:t>
      </w:r>
    </w:p>
    <w:p w14:paraId="71E3BBBF" w14:textId="5FC1CC00" w:rsidR="0070387E" w:rsidRPr="001A6D17" w:rsidRDefault="007105AF" w:rsidP="007105AF">
      <w:pPr>
        <w:numPr>
          <w:ilvl w:val="1"/>
          <w:numId w:val="1"/>
        </w:numPr>
        <w:contextualSpacing/>
      </w:pPr>
      <w:r>
        <w:t xml:space="preserve">For model output, describe the modeling system, </w:t>
      </w:r>
      <w:r w:rsidR="007F67D0">
        <w:t>domain, boundary conditions (including the time interval of updates), model grid spacing (horizontal and vertical), model output frequency (e.g., hourly).</w:t>
      </w:r>
    </w:p>
    <w:p w14:paraId="48A68A3E" w14:textId="77777777" w:rsidR="0070387E" w:rsidRPr="001A6D17" w:rsidRDefault="0070387E" w:rsidP="0070387E">
      <w:pPr>
        <w:numPr>
          <w:ilvl w:val="0"/>
          <w:numId w:val="1"/>
        </w:numPr>
        <w:contextualSpacing/>
      </w:pPr>
      <w:r w:rsidRPr="001A6D17">
        <w:t xml:space="preserve">What analysis methods were applied to the data? </w:t>
      </w:r>
    </w:p>
    <w:p w14:paraId="3812501B" w14:textId="77777777" w:rsidR="0070387E" w:rsidRPr="001A6D17" w:rsidRDefault="0070387E" w:rsidP="0070387E">
      <w:pPr>
        <w:numPr>
          <w:ilvl w:val="0"/>
          <w:numId w:val="1"/>
        </w:numPr>
        <w:contextualSpacing/>
      </w:pPr>
      <w:r w:rsidRPr="001A6D17">
        <w:t>Briefly describe the geographical region, if appropriate, focused on in the analysis. What is special about this region in terms of testing the author’s hypotheses?</w:t>
      </w:r>
    </w:p>
    <w:p w14:paraId="3197DEA5" w14:textId="01B9A9E7" w:rsidR="0070387E" w:rsidRDefault="0070387E" w:rsidP="0070387E">
      <w:pPr>
        <w:numPr>
          <w:ilvl w:val="0"/>
          <w:numId w:val="1"/>
        </w:numPr>
        <w:contextualSpacing/>
      </w:pPr>
      <w:r w:rsidRPr="001A6D17">
        <w:t>What were the results of the analysis? Link explicitly to the authors</w:t>
      </w:r>
      <w:r w:rsidR="0067549C">
        <w:t>’</w:t>
      </w:r>
      <w:r w:rsidRPr="001A6D17">
        <w:t xml:space="preserve"> hypotheses.</w:t>
      </w:r>
    </w:p>
    <w:p w14:paraId="4AB7C4EE" w14:textId="3E372486" w:rsidR="005F4BD2" w:rsidRPr="001A6D17" w:rsidRDefault="005F4BD2" w:rsidP="0070387E">
      <w:pPr>
        <w:numPr>
          <w:ilvl w:val="0"/>
          <w:numId w:val="1"/>
        </w:numPr>
        <w:contextualSpacing/>
      </w:pPr>
      <w:r>
        <w:t>What are the conclusions of the paper?</w:t>
      </w:r>
    </w:p>
    <w:p w14:paraId="2A453AAE" w14:textId="77777777" w:rsidR="0070387E" w:rsidRPr="001A6D17" w:rsidRDefault="0070387E" w:rsidP="0070387E">
      <w:pPr>
        <w:numPr>
          <w:ilvl w:val="0"/>
          <w:numId w:val="1"/>
        </w:numPr>
        <w:contextualSpacing/>
      </w:pPr>
      <w:r w:rsidRPr="001A6D17">
        <w:t>Are there any broad implications of these results that you see or that the authors point out?</w:t>
      </w:r>
    </w:p>
    <w:p w14:paraId="3CE8FDC7" w14:textId="5C7E3971" w:rsidR="0070387E" w:rsidRDefault="0070387E" w:rsidP="0070387E">
      <w:pPr>
        <w:numPr>
          <w:ilvl w:val="0"/>
          <w:numId w:val="1"/>
        </w:numPr>
        <w:contextualSpacing/>
      </w:pPr>
      <w:r w:rsidRPr="001A6D17">
        <w:t>Is there any potential relevance of this work to your thesis project?</w:t>
      </w:r>
    </w:p>
    <w:p w14:paraId="716E909F" w14:textId="1C1E0C8C" w:rsidR="005F4BD2" w:rsidRDefault="005F4BD2" w:rsidP="0070387E">
      <w:pPr>
        <w:numPr>
          <w:ilvl w:val="0"/>
          <w:numId w:val="1"/>
        </w:numPr>
        <w:contextualSpacing/>
      </w:pPr>
      <w:r>
        <w:t>What did you like about the paper?</w:t>
      </w:r>
    </w:p>
    <w:p w14:paraId="47D42965" w14:textId="1EAFBC53" w:rsidR="005F4BD2" w:rsidRPr="001A6D17" w:rsidRDefault="005F4BD2" w:rsidP="0070387E">
      <w:pPr>
        <w:numPr>
          <w:ilvl w:val="0"/>
          <w:numId w:val="1"/>
        </w:numPr>
        <w:contextualSpacing/>
      </w:pPr>
      <w:r>
        <w:t>Do you have any critiques?</w:t>
      </w:r>
    </w:p>
    <w:p w14:paraId="515C8998" w14:textId="49BBFD45" w:rsidR="0070387E" w:rsidRPr="001A6D17" w:rsidRDefault="007F67D0" w:rsidP="0070387E">
      <w:pPr>
        <w:numPr>
          <w:ilvl w:val="0"/>
          <w:numId w:val="1"/>
        </w:numPr>
        <w:contextualSpacing/>
      </w:pPr>
      <w:r>
        <w:t>List any f</w:t>
      </w:r>
      <w:r w:rsidR="0070387E" w:rsidRPr="001A6D17">
        <w:t xml:space="preserve">ollow-up reading of any </w:t>
      </w:r>
      <w:r>
        <w:t>relevant citations within this paper that may be of interest for the future.</w:t>
      </w:r>
    </w:p>
    <w:p w14:paraId="66175EF0" w14:textId="77777777" w:rsidR="0070387E" w:rsidRPr="001A6D17" w:rsidRDefault="0070387E" w:rsidP="0070387E"/>
    <w:p w14:paraId="29A20B69" w14:textId="77777777" w:rsidR="0070387E" w:rsidRPr="00B84372" w:rsidRDefault="0070387E" w:rsidP="0070387E"/>
    <w:p w14:paraId="489C760A" w14:textId="77777777" w:rsidR="001C016E" w:rsidRDefault="005F4BD2"/>
    <w:sectPr w:rsidR="001C0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C5E36"/>
    <w:multiLevelType w:val="hybridMultilevel"/>
    <w:tmpl w:val="A62E9E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96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FF"/>
    <w:rsid w:val="004573FF"/>
    <w:rsid w:val="005B144D"/>
    <w:rsid w:val="005F4BD2"/>
    <w:rsid w:val="0067549C"/>
    <w:rsid w:val="0070387E"/>
    <w:rsid w:val="007105AF"/>
    <w:rsid w:val="00730CF2"/>
    <w:rsid w:val="007F67D0"/>
    <w:rsid w:val="00BB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BDE4"/>
  <w15:docId w15:val="{DFAE157B-7E3E-7743-86C7-66F76DB4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8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O'Neill</dc:creator>
  <cp:keywords/>
  <dc:description/>
  <cp:lastModifiedBy>O Neill, Larry William</cp:lastModifiedBy>
  <cp:revision>3</cp:revision>
  <dcterms:created xsi:type="dcterms:W3CDTF">2022-05-24T23:21:00Z</dcterms:created>
  <dcterms:modified xsi:type="dcterms:W3CDTF">2022-05-24T23:25:00Z</dcterms:modified>
</cp:coreProperties>
</file>