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1280"/>
        <w:gridCol w:w="1240"/>
        <w:gridCol w:w="1920"/>
        <w:gridCol w:w="1920"/>
      </w:tblGrid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>
            <w:r w:rsidRPr="00F04F5B">
              <w:t>Location</w:t>
            </w:r>
          </w:p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Sensor type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>
            <w:r w:rsidRPr="00F04F5B">
              <w:t>Sensor depth (m)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>
            <w:r w:rsidRPr="00F04F5B">
              <w:t>Site total depth (m)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>
            <w:r w:rsidRPr="00F04F5B">
              <w:t>Site 1</w:t>
            </w:r>
          </w:p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2.5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>
            <w:r w:rsidRPr="00F04F5B">
              <w:t>2.9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0.3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>
            <w:r w:rsidRPr="00F04F5B">
              <w:t>Site 2</w:t>
            </w:r>
          </w:p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3.6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>
            <w:r w:rsidRPr="00F04F5B">
              <w:t>3.8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2.85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2.2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1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0.25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>
            <w:r w:rsidRPr="00F04F5B">
              <w:t>Site 3</w:t>
            </w:r>
          </w:p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2.2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>
            <w:r w:rsidRPr="00F04F5B">
              <w:t>2.4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1.8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1.55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0.8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0.25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>
            <w:r w:rsidRPr="00F04F5B">
              <w:t>Site 4 (</w:t>
            </w:r>
            <w:proofErr w:type="spellStart"/>
            <w:r w:rsidRPr="00F04F5B">
              <w:t>netpen</w:t>
            </w:r>
            <w:proofErr w:type="spellEnd"/>
            <w:r w:rsidRPr="00F04F5B">
              <w:t>)</w:t>
            </w:r>
          </w:p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1.55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>
            <w:r w:rsidRPr="00F04F5B">
              <w:t>1.7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>
            <w:r w:rsidRPr="00F04F5B">
              <w:t>(fouling no do)</w:t>
            </w:r>
          </w:p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 xml:space="preserve">DO 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1.35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>
            <w:r w:rsidRPr="00F04F5B">
              <w:t>(pulled from array 5)</w:t>
            </w:r>
          </w:p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1.1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0.95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>
            <w:r w:rsidRPr="00F04F5B">
              <w:t>(fouling no do)</w:t>
            </w:r>
          </w:p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 xml:space="preserve">DO 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0.4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>
            <w:r w:rsidRPr="00F04F5B">
              <w:t>(pulled from array 5)</w:t>
            </w:r>
          </w:p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0.25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>
            <w:r w:rsidRPr="00F04F5B">
              <w:t>Site 5</w:t>
            </w:r>
          </w:p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1.35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>
            <w:r w:rsidRPr="00F04F5B">
              <w:t>1.6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</w:tr>
      <w:tr w:rsidR="00F04F5B" w:rsidRPr="00F04F5B" w:rsidTr="00F04F5B">
        <w:trPr>
          <w:trHeight w:val="288"/>
        </w:trPr>
        <w:tc>
          <w:tcPr>
            <w:tcW w:w="1360" w:type="dxa"/>
            <w:noWrap/>
            <w:hideMark/>
          </w:tcPr>
          <w:p w:rsidR="00F04F5B" w:rsidRPr="00F04F5B" w:rsidRDefault="00F04F5B"/>
        </w:tc>
        <w:tc>
          <w:tcPr>
            <w:tcW w:w="1280" w:type="dxa"/>
            <w:noWrap/>
            <w:hideMark/>
          </w:tcPr>
          <w:p w:rsidR="00F04F5B" w:rsidRPr="00F04F5B" w:rsidRDefault="00F04F5B">
            <w:r w:rsidRPr="00F04F5B">
              <w:t>DO/Temp</w:t>
            </w:r>
          </w:p>
        </w:tc>
        <w:tc>
          <w:tcPr>
            <w:tcW w:w="1240" w:type="dxa"/>
            <w:noWrap/>
            <w:hideMark/>
          </w:tcPr>
          <w:p w:rsidR="00F04F5B" w:rsidRPr="00F04F5B" w:rsidRDefault="00F04F5B" w:rsidP="00F04F5B">
            <w:r w:rsidRPr="00F04F5B">
              <w:t>0.4</w:t>
            </w:r>
          </w:p>
        </w:tc>
        <w:tc>
          <w:tcPr>
            <w:tcW w:w="1920" w:type="dxa"/>
            <w:noWrap/>
            <w:hideMark/>
          </w:tcPr>
          <w:p w:rsidR="00F04F5B" w:rsidRPr="00F04F5B" w:rsidRDefault="00F04F5B" w:rsidP="00F04F5B"/>
        </w:tc>
        <w:tc>
          <w:tcPr>
            <w:tcW w:w="1920" w:type="dxa"/>
            <w:noWrap/>
            <w:hideMark/>
          </w:tcPr>
          <w:p w:rsidR="00F04F5B" w:rsidRPr="00F04F5B" w:rsidRDefault="00F04F5B"/>
        </w:tc>
      </w:tr>
    </w:tbl>
    <w:p w:rsidR="004F3845" w:rsidRDefault="004F3845">
      <w:bookmarkStart w:id="0" w:name="_GoBack"/>
      <w:bookmarkEnd w:id="0"/>
    </w:p>
    <w:sectPr w:rsidR="004F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F5B"/>
    <w:rsid w:val="004F3845"/>
    <w:rsid w:val="00F0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F4099-BE7F-4C6E-83C6-57B707A7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4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>Oregon State University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1</cp:revision>
  <dcterms:created xsi:type="dcterms:W3CDTF">2023-05-16T17:07:00Z</dcterms:created>
  <dcterms:modified xsi:type="dcterms:W3CDTF">2023-05-16T17:08:00Z</dcterms:modified>
</cp:coreProperties>
</file>