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66" w:rsidRDefault="001B263E">
      <w:r>
        <w:t xml:space="preserve">Entidade </w:t>
      </w:r>
      <w:r w:rsidR="00CC0F8A">
        <w:t>Bilhete</w:t>
      </w:r>
    </w:p>
    <w:p w:rsidR="008A6082" w:rsidRDefault="004618B4">
      <w:r>
        <w:t xml:space="preserve">- </w:t>
      </w:r>
      <w:r w:rsidR="00D15D4C">
        <w:t>ID</w:t>
      </w:r>
      <w:r>
        <w:t xml:space="preserve"> Bilhete</w:t>
      </w:r>
      <w:r w:rsidR="00C00690">
        <w:t xml:space="preserve"> - PK</w:t>
      </w:r>
    </w:p>
    <w:p w:rsidR="008A6082" w:rsidRDefault="008A6082">
      <w:r>
        <w:t>- Lugar</w:t>
      </w:r>
    </w:p>
    <w:p w:rsidR="00CF1F08" w:rsidRDefault="00CF1F08">
      <w:r>
        <w:t>- Preço</w:t>
      </w:r>
    </w:p>
    <w:p w:rsidR="00CF1F08" w:rsidRDefault="00CF1F08">
      <w:r>
        <w:t xml:space="preserve">- </w:t>
      </w:r>
      <w:r w:rsidR="0085718C">
        <w:t>Classe</w:t>
      </w:r>
      <w:r w:rsidR="00E344DD">
        <w:t xml:space="preserve"> (Sénior, Jovem, estudante, etc.)</w:t>
      </w:r>
    </w:p>
    <w:p w:rsidR="00D05694" w:rsidRDefault="00ED508E">
      <w:r>
        <w:t xml:space="preserve">- </w:t>
      </w:r>
      <w:r w:rsidR="0002196D">
        <w:t>Lugar Prioritário</w:t>
      </w:r>
    </w:p>
    <w:p w:rsidR="0002196D" w:rsidRDefault="0002196D">
      <w:r>
        <w:t>- Bicicleta</w:t>
      </w:r>
    </w:p>
    <w:p w:rsidR="008C709B" w:rsidRDefault="008C709B"/>
    <w:p w:rsidR="00BC2F64" w:rsidRDefault="008C709B">
      <w:r>
        <w:t>Entidade</w:t>
      </w:r>
      <w:r w:rsidR="005424D8">
        <w:t xml:space="preserve"> </w:t>
      </w:r>
      <w:r w:rsidR="00F85E76">
        <w:t>Estação</w:t>
      </w:r>
    </w:p>
    <w:p w:rsidR="00B33A31" w:rsidRDefault="00B33A31">
      <w:r>
        <w:t>- ID</w:t>
      </w:r>
      <w:r w:rsidR="00F12126">
        <w:t xml:space="preserve"> (PK)</w:t>
      </w:r>
    </w:p>
    <w:p w:rsidR="00F85E76" w:rsidRDefault="00BC2F64">
      <w:r>
        <w:t xml:space="preserve">- </w:t>
      </w:r>
      <w:r w:rsidR="008C709B">
        <w:t xml:space="preserve"> </w:t>
      </w:r>
      <w:r w:rsidR="00F85E76">
        <w:t>Nome</w:t>
      </w:r>
    </w:p>
    <w:p w:rsidR="000C43DE" w:rsidRDefault="00EC7E47">
      <w:r>
        <w:t>- Código País</w:t>
      </w:r>
    </w:p>
    <w:p w:rsidR="00EC7E47" w:rsidRDefault="00EC7E47"/>
    <w:p w:rsidR="000C43DE" w:rsidRDefault="000C43DE">
      <w:r>
        <w:t>Entidade</w:t>
      </w:r>
      <w:r w:rsidR="00BF4F7F">
        <w:t xml:space="preserve"> Reserva</w:t>
      </w:r>
    </w:p>
    <w:p w:rsidR="00E80859" w:rsidRDefault="00BF4F7F">
      <w:r>
        <w:t>-</w:t>
      </w:r>
      <w:r w:rsidR="004C5CC2">
        <w:t xml:space="preserve"> </w:t>
      </w:r>
      <w:r w:rsidR="00666C64">
        <w:t>ID</w:t>
      </w:r>
      <w:r w:rsidR="00022730">
        <w:t xml:space="preserve"> (PK)</w:t>
      </w:r>
    </w:p>
    <w:p w:rsidR="00666C64" w:rsidRDefault="00666C64">
      <w:r>
        <w:t>- Nú</w:t>
      </w:r>
      <w:r w:rsidR="00E80859">
        <w:t>mero Bilhetes</w:t>
      </w:r>
    </w:p>
    <w:p w:rsidR="0076424D" w:rsidRDefault="0076424D" w:rsidP="0076424D">
      <w:r>
        <w:t>- Preço</w:t>
      </w:r>
      <w:r w:rsidR="00CF1F08">
        <w:t xml:space="preserve"> Total</w:t>
      </w:r>
      <w:r w:rsidR="001D7E13">
        <w:t xml:space="preserve"> (derivado</w:t>
      </w:r>
      <w:r w:rsidR="00CB4139">
        <w:t xml:space="preserve"> – depende de cada bilhete</w:t>
      </w:r>
      <w:r w:rsidR="001D7E13">
        <w:t>)</w:t>
      </w:r>
    </w:p>
    <w:p w:rsidR="00896FC1" w:rsidRDefault="00896FC1" w:rsidP="0076424D"/>
    <w:p w:rsidR="00896FC1" w:rsidRDefault="00896FC1" w:rsidP="0076424D">
      <w:r>
        <w:t>Entidade Titular</w:t>
      </w:r>
    </w:p>
    <w:p w:rsidR="00464995" w:rsidRDefault="00464995" w:rsidP="0076424D">
      <w:r>
        <w:t>- ID (atributo artificial)</w:t>
      </w:r>
      <w:r w:rsidR="0097634E">
        <w:t xml:space="preserve"> </w:t>
      </w:r>
      <w:r w:rsidR="0034367E">
        <w:t>–</w:t>
      </w:r>
      <w:r w:rsidR="0097634E">
        <w:t xml:space="preserve"> PK</w:t>
      </w:r>
    </w:p>
    <w:p w:rsidR="00896FC1" w:rsidRDefault="00896FC1" w:rsidP="00896FC1">
      <w:r>
        <w:t>- Nome</w:t>
      </w:r>
    </w:p>
    <w:p w:rsidR="00896FC1" w:rsidRDefault="00D723E3" w:rsidP="00896FC1">
      <w:r>
        <w:t>- ID: Tipo, Código (</w:t>
      </w:r>
      <w:proofErr w:type="spellStart"/>
      <w:r>
        <w:t>String</w:t>
      </w:r>
      <w:proofErr w:type="spellEnd"/>
      <w:r>
        <w:t>)</w:t>
      </w:r>
    </w:p>
    <w:p w:rsidR="00896FC1" w:rsidRDefault="00896FC1" w:rsidP="0076424D"/>
    <w:p w:rsidR="009F3AE7" w:rsidRDefault="009F3AE7" w:rsidP="0076424D">
      <w:r>
        <w:t>Entidade Viagem</w:t>
      </w:r>
    </w:p>
    <w:p w:rsidR="009F3AE7" w:rsidRDefault="009F3AE7" w:rsidP="0076424D">
      <w:r>
        <w:t>- ID</w:t>
      </w:r>
      <w:r w:rsidR="00FE6595">
        <w:t xml:space="preserve"> - PK</w:t>
      </w:r>
    </w:p>
    <w:p w:rsidR="00D15D4C" w:rsidRDefault="00F65A5F" w:rsidP="0076424D">
      <w:r>
        <w:t>- Tipo</w:t>
      </w:r>
      <w:r w:rsidR="003C06D2">
        <w:t xml:space="preserve"> Viagem</w:t>
      </w:r>
    </w:p>
    <w:p w:rsidR="009F3AE7" w:rsidRDefault="009F3AE7" w:rsidP="009F3AE7">
      <w:r>
        <w:t>- Origem</w:t>
      </w:r>
    </w:p>
    <w:p w:rsidR="009F3AE7" w:rsidRDefault="009F3AE7" w:rsidP="009F3AE7">
      <w:r>
        <w:t>- Destino</w:t>
      </w:r>
    </w:p>
    <w:p w:rsidR="009F3AE7" w:rsidRDefault="009F3AE7" w:rsidP="009F3AE7">
      <w:r>
        <w:t>- Data Partida</w:t>
      </w:r>
    </w:p>
    <w:p w:rsidR="00133E7B" w:rsidRDefault="009F3AE7" w:rsidP="0076424D">
      <w:r>
        <w:t>- Duração</w:t>
      </w:r>
    </w:p>
    <w:p w:rsidR="00896FC1" w:rsidRDefault="00D810A5" w:rsidP="0076424D">
      <w:r>
        <w:t>- Estrangeiro</w:t>
      </w:r>
    </w:p>
    <w:p w:rsidR="00BF4F7F" w:rsidRDefault="00BF4F7F" w:rsidP="00736AF5"/>
    <w:p w:rsidR="005D2DBE" w:rsidRDefault="005D2DBE" w:rsidP="00736AF5">
      <w:r>
        <w:t>Entidade Comboio</w:t>
      </w:r>
    </w:p>
    <w:p w:rsidR="005D2DBE" w:rsidRDefault="005D2DBE" w:rsidP="00736AF5">
      <w:r>
        <w:t>- ID – PK</w:t>
      </w:r>
    </w:p>
    <w:p w:rsidR="005D2DBE" w:rsidRDefault="005D2DBE" w:rsidP="00736AF5">
      <w:r>
        <w:t>- Capacidade</w:t>
      </w:r>
    </w:p>
    <w:p w:rsidR="00474DC7" w:rsidRDefault="00474DC7" w:rsidP="00736AF5"/>
    <w:p w:rsidR="00E94D59" w:rsidRDefault="00E94D59" w:rsidP="00E94D59">
      <w:pPr>
        <w:pStyle w:val="PargrafodaLista"/>
        <w:numPr>
          <w:ilvl w:val="0"/>
          <w:numId w:val="1"/>
        </w:numPr>
        <w:jc w:val="both"/>
      </w:pPr>
      <w:r>
        <w:t>O sistema de reserva de viagens terá que permitir a um utilizador (Titular) reservar pelo menos 1 bilhete em seu nome, permitindo-lhe escolher o lugar e a classe (Sénior, Jovem, estudante, etc.) que vai viajar.</w:t>
      </w:r>
    </w:p>
    <w:p w:rsidR="00E94D59" w:rsidRDefault="00E94D59" w:rsidP="00E94D59">
      <w:pPr>
        <w:pStyle w:val="PargrafodaLista"/>
        <w:numPr>
          <w:ilvl w:val="0"/>
          <w:numId w:val="1"/>
        </w:numPr>
        <w:jc w:val="both"/>
      </w:pPr>
      <w:r>
        <w:t>O utilizador terá que informar acerca da necessidade de ser um lugar prioritário ou se se trata de um lugar para bicicleta.</w:t>
      </w:r>
    </w:p>
    <w:p w:rsidR="00E94D59" w:rsidRDefault="00E94D59" w:rsidP="00E94D59">
      <w:pPr>
        <w:pStyle w:val="PargrafodaLista"/>
        <w:numPr>
          <w:ilvl w:val="0"/>
          <w:numId w:val="1"/>
        </w:numPr>
        <w:jc w:val="both"/>
      </w:pPr>
      <w:r>
        <w:t>Para efetuar a reserva, o utilizador fornece o seu nome, o número do documento de identificação e o tipo de documento de identificação (BI, CC, Passaporte, etc.). Será necessário para depois poder fazer o levantamento do(s) bilhete(s).</w:t>
      </w:r>
    </w:p>
    <w:p w:rsidR="00E94D59" w:rsidRDefault="00E94D59" w:rsidP="00E94D59">
      <w:pPr>
        <w:pStyle w:val="PargrafodaLista"/>
        <w:numPr>
          <w:ilvl w:val="0"/>
          <w:numId w:val="1"/>
        </w:numPr>
        <w:jc w:val="both"/>
      </w:pPr>
      <w:r>
        <w:t>Ao fazer a reserva, o utilizador indica o número de bilhetes que quer reserva. Para cada bilhete escolhe o lugar e a prioridade do mesmo (caso seja necessário).</w:t>
      </w:r>
    </w:p>
    <w:p w:rsidR="00E94D59" w:rsidRDefault="00E94D59" w:rsidP="00E94D59">
      <w:pPr>
        <w:pStyle w:val="PargrafodaLista"/>
        <w:numPr>
          <w:ilvl w:val="0"/>
          <w:numId w:val="1"/>
        </w:numPr>
        <w:jc w:val="both"/>
      </w:pPr>
      <w:r>
        <w:t>Cada reserva tem um número de identificação que é único.</w:t>
      </w:r>
    </w:p>
    <w:p w:rsidR="00E94D59" w:rsidRDefault="00E94D59" w:rsidP="00E94D59">
      <w:pPr>
        <w:pStyle w:val="PargrafodaLista"/>
        <w:numPr>
          <w:ilvl w:val="0"/>
          <w:numId w:val="1"/>
        </w:numPr>
      </w:pPr>
      <w:r>
        <w:t>Cada bilhete individual tem um preço consoante a classe, tipo de lugar, lugar, etc. Também tem um número de identificação único.</w:t>
      </w:r>
    </w:p>
    <w:p w:rsidR="00E94D59" w:rsidRDefault="00E94D59" w:rsidP="00E94D59">
      <w:pPr>
        <w:pStyle w:val="PargrafodaLista"/>
        <w:numPr>
          <w:ilvl w:val="0"/>
          <w:numId w:val="1"/>
        </w:numPr>
      </w:pPr>
      <w:r>
        <w:t>O preço de uma reserva é igual à soma dos preços de cada bilhete na reserva.</w:t>
      </w:r>
    </w:p>
    <w:p w:rsidR="00E94D59" w:rsidRDefault="00E94D59" w:rsidP="00E94D59">
      <w:pPr>
        <w:pStyle w:val="PargrafodaLista"/>
        <w:numPr>
          <w:ilvl w:val="0"/>
          <w:numId w:val="1"/>
        </w:numPr>
      </w:pPr>
      <w:r>
        <w:t>Uma viagem tem uma estação de origem e uma estação de destino.</w:t>
      </w:r>
    </w:p>
    <w:p w:rsidR="00E94D59" w:rsidRDefault="00E94D59" w:rsidP="00E94D59">
      <w:pPr>
        <w:pStyle w:val="PargrafodaLista"/>
        <w:numPr>
          <w:ilvl w:val="0"/>
          <w:numId w:val="1"/>
        </w:numPr>
      </w:pPr>
      <w:r>
        <w:t>Uma estação tem associado um número identificador, um nome e o país em que está.</w:t>
      </w:r>
    </w:p>
    <w:p w:rsidR="00E94D59" w:rsidRDefault="00E94D59" w:rsidP="00E94D59">
      <w:pPr>
        <w:pStyle w:val="PargrafodaLista"/>
        <w:numPr>
          <w:ilvl w:val="0"/>
          <w:numId w:val="1"/>
        </w:numPr>
      </w:pPr>
      <w:r>
        <w:t>Uma viagem tem: tipo (IC, AP, etc.), uma origem, um destino, uma data de partida, uma duração e a indicação se é para o estrangeiro.</w:t>
      </w:r>
    </w:p>
    <w:p w:rsidR="00E94D59" w:rsidRDefault="00E94D59" w:rsidP="00E94D59">
      <w:pPr>
        <w:pStyle w:val="PargrafodaLista"/>
        <w:numPr>
          <w:ilvl w:val="0"/>
          <w:numId w:val="1"/>
        </w:numPr>
      </w:pPr>
      <w:r>
        <w:t>Uma viagem tem associado um comboio.</w:t>
      </w:r>
    </w:p>
    <w:p w:rsidR="00E94D59" w:rsidRDefault="00E94D59" w:rsidP="00E94D59">
      <w:pPr>
        <w:pStyle w:val="PargrafodaLista"/>
        <w:numPr>
          <w:ilvl w:val="0"/>
          <w:numId w:val="1"/>
        </w:numPr>
      </w:pPr>
      <w:r>
        <w:t>Uma viagem tem uma estação de origem e uma estação de destino.</w:t>
      </w:r>
    </w:p>
    <w:p w:rsidR="00E94D59" w:rsidRDefault="00E94D59" w:rsidP="00E94D59">
      <w:pPr>
        <w:pStyle w:val="PargrafodaLista"/>
        <w:numPr>
          <w:ilvl w:val="0"/>
          <w:numId w:val="1"/>
        </w:numPr>
      </w:pPr>
      <w:r>
        <w:t>Um comboio tem um número identificador e uma capacidade.</w:t>
      </w:r>
    </w:p>
    <w:p w:rsidR="00E94D59" w:rsidRDefault="00E94D59" w:rsidP="00E94D59">
      <w:pPr>
        <w:pStyle w:val="PargrafodaLista"/>
        <w:numPr>
          <w:ilvl w:val="0"/>
          <w:numId w:val="1"/>
        </w:numPr>
      </w:pPr>
      <w:r>
        <w:t>Um comboio não pode exceder a sua capacidade máxima.</w:t>
      </w:r>
    </w:p>
    <w:p w:rsidR="005D2DBE" w:rsidRDefault="005D2DBE" w:rsidP="00736AF5">
      <w:bookmarkStart w:id="0" w:name="_GoBack"/>
      <w:bookmarkEnd w:id="0"/>
    </w:p>
    <w:sectPr w:rsidR="005D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B47"/>
    <w:multiLevelType w:val="hybridMultilevel"/>
    <w:tmpl w:val="146832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1B"/>
    <w:rsid w:val="0002196D"/>
    <w:rsid w:val="00022730"/>
    <w:rsid w:val="00047E42"/>
    <w:rsid w:val="00096771"/>
    <w:rsid w:val="000C43DE"/>
    <w:rsid w:val="00126CE5"/>
    <w:rsid w:val="00133E7B"/>
    <w:rsid w:val="00146466"/>
    <w:rsid w:val="001B263E"/>
    <w:rsid w:val="001D3DA1"/>
    <w:rsid w:val="001D7E13"/>
    <w:rsid w:val="00237D05"/>
    <w:rsid w:val="0034367E"/>
    <w:rsid w:val="00384C58"/>
    <w:rsid w:val="003C06D2"/>
    <w:rsid w:val="004618B4"/>
    <w:rsid w:val="00464995"/>
    <w:rsid w:val="00474DC7"/>
    <w:rsid w:val="004C517B"/>
    <w:rsid w:val="004C5CC2"/>
    <w:rsid w:val="005424D8"/>
    <w:rsid w:val="005D2DBE"/>
    <w:rsid w:val="00666C64"/>
    <w:rsid w:val="00736AF5"/>
    <w:rsid w:val="0076424D"/>
    <w:rsid w:val="0076623F"/>
    <w:rsid w:val="007769C9"/>
    <w:rsid w:val="0085718C"/>
    <w:rsid w:val="00896FC1"/>
    <w:rsid w:val="008A6082"/>
    <w:rsid w:val="008C709B"/>
    <w:rsid w:val="00906781"/>
    <w:rsid w:val="00962CAF"/>
    <w:rsid w:val="0097634E"/>
    <w:rsid w:val="009F3AE7"/>
    <w:rsid w:val="00A95252"/>
    <w:rsid w:val="00AE701B"/>
    <w:rsid w:val="00B33A31"/>
    <w:rsid w:val="00BC2F64"/>
    <w:rsid w:val="00BF4F7F"/>
    <w:rsid w:val="00C00690"/>
    <w:rsid w:val="00C04AAF"/>
    <w:rsid w:val="00C77A66"/>
    <w:rsid w:val="00CB4139"/>
    <w:rsid w:val="00CC0F8A"/>
    <w:rsid w:val="00CE3D24"/>
    <w:rsid w:val="00CF1F08"/>
    <w:rsid w:val="00D05694"/>
    <w:rsid w:val="00D15D4C"/>
    <w:rsid w:val="00D723E3"/>
    <w:rsid w:val="00D810A5"/>
    <w:rsid w:val="00E344DD"/>
    <w:rsid w:val="00E80859"/>
    <w:rsid w:val="00E87105"/>
    <w:rsid w:val="00E94D59"/>
    <w:rsid w:val="00EC7E47"/>
    <w:rsid w:val="00ED508E"/>
    <w:rsid w:val="00F12126"/>
    <w:rsid w:val="00F65A5F"/>
    <w:rsid w:val="00F6627D"/>
    <w:rsid w:val="00F85E76"/>
    <w:rsid w:val="00F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735D0-B612-4679-8981-2FDCF007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309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Carlos Duarte Afonso Pereira</cp:lastModifiedBy>
  <cp:revision>64</cp:revision>
  <dcterms:created xsi:type="dcterms:W3CDTF">2016-10-27T14:51:00Z</dcterms:created>
  <dcterms:modified xsi:type="dcterms:W3CDTF">2016-11-01T10:30:00Z</dcterms:modified>
</cp:coreProperties>
</file>