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3C" w:rsidRPr="008D785B" w:rsidRDefault="002102F5" w:rsidP="008D785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Cs/>
          <w:sz w:val="24"/>
          <w:szCs w:val="24"/>
        </w:rPr>
      </w:pPr>
      <w:r w:rsidRPr="008D785B">
        <w:rPr>
          <w:rFonts w:cstheme="minorHAnsi"/>
          <w:iCs/>
          <w:sz w:val="24"/>
          <w:szCs w:val="24"/>
        </w:rPr>
        <w:t>A companhia de comboios ----</w:t>
      </w:r>
      <w:bookmarkStart w:id="0" w:name="_GoBack"/>
      <w:bookmarkEnd w:id="0"/>
      <w:r w:rsidRPr="008D785B">
        <w:rPr>
          <w:rFonts w:cstheme="minorHAnsi"/>
          <w:iCs/>
          <w:sz w:val="24"/>
          <w:szCs w:val="24"/>
        </w:rPr>
        <w:t>- realiza viagens de longa distância, sem paragens intermédias nem escalas, a nível nacional e internacional.</w:t>
      </w:r>
      <w:r w:rsidR="00A138DF" w:rsidRPr="008D785B">
        <w:rPr>
          <w:rFonts w:cstheme="minorHAnsi"/>
          <w:iCs/>
          <w:sz w:val="24"/>
          <w:szCs w:val="24"/>
        </w:rPr>
        <w:t xml:space="preserve"> Cada viagem tem uma capacidade máxima de passageiros e uma duração conforme a sua origem e destino.</w:t>
      </w:r>
      <w:r w:rsidRPr="008D785B">
        <w:rPr>
          <w:rFonts w:cstheme="minorHAnsi"/>
          <w:iCs/>
          <w:sz w:val="24"/>
          <w:szCs w:val="24"/>
        </w:rPr>
        <w:t xml:space="preserve"> Dependendo da viagem, são disponibilizados um determinado número de lugares prioritários e lugares para bicicleta. </w:t>
      </w:r>
    </w:p>
    <w:p w:rsidR="002102F5" w:rsidRPr="008D785B" w:rsidRDefault="002102F5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4"/>
        </w:rPr>
      </w:pPr>
      <w:r w:rsidRPr="008D785B">
        <w:rPr>
          <w:rFonts w:cstheme="minorHAnsi"/>
          <w:iCs/>
          <w:sz w:val="24"/>
          <w:szCs w:val="24"/>
        </w:rPr>
        <w:t xml:space="preserve">Para poder viajar, o passageiro deve adquirir um bilhete, que garante um lugar no comboio. Os bilhetes estão divididos em diferentes classes conforme a faixa etária do passageiro: Júnior (crianças até x anos), Estudante (até aos 25 anos, mediante a apresentação de cartão de estudante), Sénior (para maiores de x anos) </w:t>
      </w:r>
      <w:proofErr w:type="gramStart"/>
      <w:r w:rsidRPr="008D785B">
        <w:rPr>
          <w:rFonts w:cstheme="minorHAnsi"/>
          <w:iCs/>
          <w:sz w:val="24"/>
          <w:szCs w:val="24"/>
        </w:rPr>
        <w:t>ou Normal</w:t>
      </w:r>
      <w:proofErr w:type="gramEnd"/>
      <w:r w:rsidRPr="008D785B">
        <w:rPr>
          <w:rFonts w:cstheme="minorHAnsi"/>
          <w:iCs/>
          <w:sz w:val="24"/>
          <w:szCs w:val="24"/>
        </w:rPr>
        <w:t xml:space="preserve"> (para os restantes).</w:t>
      </w:r>
      <w:r w:rsidR="003F4DEB" w:rsidRPr="008D785B">
        <w:rPr>
          <w:rFonts w:cstheme="minorHAnsi"/>
          <w:iCs/>
          <w:sz w:val="24"/>
          <w:szCs w:val="24"/>
        </w:rPr>
        <w:t xml:space="preserve"> Mediante a classe do bilhete,</w:t>
      </w:r>
      <w:r w:rsidR="00A138DF" w:rsidRPr="008D785B">
        <w:rPr>
          <w:rFonts w:cstheme="minorHAnsi"/>
          <w:iCs/>
          <w:sz w:val="24"/>
          <w:szCs w:val="24"/>
        </w:rPr>
        <w:t xml:space="preserve"> o passageiro pode beneficiar de um desconto: 10% para Júnior, 20% para Estudante e 10% para Sénior.</w:t>
      </w:r>
      <w:r w:rsidR="003F4DEB" w:rsidRPr="008D785B">
        <w:rPr>
          <w:rFonts w:cstheme="minorHAnsi"/>
          <w:iCs/>
          <w:sz w:val="24"/>
          <w:szCs w:val="24"/>
        </w:rPr>
        <w:t xml:space="preserve"> </w:t>
      </w:r>
      <w:r w:rsidRPr="008D785B">
        <w:rPr>
          <w:rFonts w:cstheme="minorHAnsi"/>
          <w:iCs/>
          <w:sz w:val="24"/>
          <w:szCs w:val="24"/>
        </w:rPr>
        <w:t xml:space="preserve"> Sendo viagens de longa distância, não é permitido exceder a capacidade de lugares sentados do comboio. </w:t>
      </w:r>
    </w:p>
    <w:p w:rsidR="00A138DF" w:rsidRPr="008D785B" w:rsidRDefault="00A138DF" w:rsidP="002102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Cs/>
          <w:sz w:val="24"/>
          <w:szCs w:val="24"/>
        </w:rPr>
      </w:pPr>
      <w:r w:rsidRPr="008D785B">
        <w:rPr>
          <w:rFonts w:cstheme="minorHAnsi"/>
          <w:iCs/>
          <w:sz w:val="24"/>
          <w:szCs w:val="24"/>
        </w:rPr>
        <w:t xml:space="preserve">A companhia pretende implementar </w:t>
      </w:r>
      <w:r w:rsidR="00C410B1" w:rsidRPr="008D785B">
        <w:rPr>
          <w:rFonts w:cstheme="minorHAnsi"/>
          <w:iCs/>
          <w:sz w:val="24"/>
          <w:szCs w:val="24"/>
        </w:rPr>
        <w:t>um sistema</w:t>
      </w:r>
      <w:r w:rsidRPr="008D785B">
        <w:rPr>
          <w:rFonts w:cstheme="minorHAnsi"/>
          <w:iCs/>
          <w:sz w:val="24"/>
          <w:szCs w:val="24"/>
        </w:rPr>
        <w:t xml:space="preserve"> de reserva. </w:t>
      </w:r>
      <w:r w:rsidR="00C410B1" w:rsidRPr="008D785B">
        <w:rPr>
          <w:rFonts w:cstheme="minorHAnsi"/>
          <w:iCs/>
          <w:sz w:val="24"/>
          <w:szCs w:val="24"/>
        </w:rPr>
        <w:t xml:space="preserve">Para efetuar uma reserva, é necessário fazer um registo. No ato da reserva, apenas é permitido reservar bilhetes para uma viagem, numa reserva, </w:t>
      </w:r>
      <w:r w:rsidR="00C410B1" w:rsidRPr="008D785B">
        <w:rPr>
          <w:rFonts w:cstheme="minorHAnsi"/>
          <w:iCs/>
          <w:sz w:val="24"/>
          <w:szCs w:val="24"/>
          <w:u w:val="single"/>
        </w:rPr>
        <w:t xml:space="preserve">e existe um limite de 4 bilhetes por reserva. </w:t>
      </w:r>
    </w:p>
    <w:p w:rsidR="00E8433C" w:rsidRPr="008D785B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E8433C" w:rsidRPr="008D785B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8"/>
          <w:szCs w:val="24"/>
        </w:rPr>
      </w:pPr>
      <w:r w:rsidRPr="008D785B">
        <w:rPr>
          <w:rFonts w:cstheme="minorHAnsi"/>
          <w:b/>
          <w:iCs/>
          <w:sz w:val="28"/>
          <w:szCs w:val="24"/>
        </w:rPr>
        <w:t>REQUISITOS</w:t>
      </w:r>
    </w:p>
    <w:p w:rsidR="00E8433C" w:rsidRPr="008D785B" w:rsidRDefault="00E8433C" w:rsidP="001A0C7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O sistema de reserva de viagens terá que permitir a um utilizador (Titular) reservar pelo menos 1 bilhete em seu nome, permitindo-lhe escolher o lugar e a classe (Sénior, Júnior, Estudante ou Normal) que vai viajar.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O utilizador terá que informar acerca da necessidade de ser um lugar prioritário ou se se trata de um lugar para bicicleta.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Para efetuar a reserva, o utilizador fornece o seu nome e o número do documento de identificação.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Ao fazer a reserva, o utilizador indica o número de bilhetes que quer reservar e o tipo de lugar de cada bilhete.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Cada reserva tem um número de identificação que é único e um preço total que é igual à soma dos preços de cada bilhete na reserva.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Cada bilhete individual tem um preço inteiro e um desconto que depende da classe. Também tem um número de identificação único.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Cada bilhete tem um lugar associado.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 lugar tem um número que o identifica, a indicação se está reservado e o tipo de lugar (normal, prioritário ou transporte).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Uma estação tem um número de identificação, um nome e o país onde se encontra.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Uma viagem tem: data de partida, uma duração e a indicação se é internacional.</w:t>
      </w:r>
    </w:p>
    <w:p w:rsidR="000A41E4" w:rsidRPr="008D785B" w:rsidRDefault="000A41E4" w:rsidP="000A41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Uma viagem tem associado um lugar.</w:t>
      </w:r>
    </w:p>
    <w:p w:rsidR="00445362" w:rsidRPr="008D785B" w:rsidRDefault="000A41E4" w:rsidP="001A0C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D785B">
        <w:rPr>
          <w:sz w:val="24"/>
          <w:szCs w:val="24"/>
        </w:rPr>
        <w:t>Um comboio não pode exceder a sua capacidade máxima.</w:t>
      </w:r>
    </w:p>
    <w:sectPr w:rsidR="00445362" w:rsidRPr="008D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47"/>
    <w:multiLevelType w:val="hybridMultilevel"/>
    <w:tmpl w:val="1468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31095"/>
    <w:rsid w:val="00047E42"/>
    <w:rsid w:val="00096771"/>
    <w:rsid w:val="000A41E4"/>
    <w:rsid w:val="000C43DE"/>
    <w:rsid w:val="000C7D5B"/>
    <w:rsid w:val="000D67F3"/>
    <w:rsid w:val="001146F8"/>
    <w:rsid w:val="00126CE5"/>
    <w:rsid w:val="00133E7B"/>
    <w:rsid w:val="00146466"/>
    <w:rsid w:val="00146A0B"/>
    <w:rsid w:val="001856E1"/>
    <w:rsid w:val="00194A0B"/>
    <w:rsid w:val="00196533"/>
    <w:rsid w:val="001A0C74"/>
    <w:rsid w:val="001B263E"/>
    <w:rsid w:val="001D3DA1"/>
    <w:rsid w:val="001D7E13"/>
    <w:rsid w:val="001E1CCC"/>
    <w:rsid w:val="002030D9"/>
    <w:rsid w:val="002102F5"/>
    <w:rsid w:val="00212665"/>
    <w:rsid w:val="00237D05"/>
    <w:rsid w:val="0026074E"/>
    <w:rsid w:val="0028213C"/>
    <w:rsid w:val="002975F5"/>
    <w:rsid w:val="003342C7"/>
    <w:rsid w:val="00335173"/>
    <w:rsid w:val="0034367E"/>
    <w:rsid w:val="003664FC"/>
    <w:rsid w:val="00384C58"/>
    <w:rsid w:val="003C0451"/>
    <w:rsid w:val="003C06D2"/>
    <w:rsid w:val="003D5B77"/>
    <w:rsid w:val="003F4DEB"/>
    <w:rsid w:val="00445362"/>
    <w:rsid w:val="004618B4"/>
    <w:rsid w:val="00464995"/>
    <w:rsid w:val="00473269"/>
    <w:rsid w:val="00474DC7"/>
    <w:rsid w:val="004C517B"/>
    <w:rsid w:val="004C5CC2"/>
    <w:rsid w:val="005424D8"/>
    <w:rsid w:val="005436C8"/>
    <w:rsid w:val="005B1DED"/>
    <w:rsid w:val="005B3A47"/>
    <w:rsid w:val="005D2DBE"/>
    <w:rsid w:val="0063089F"/>
    <w:rsid w:val="00666C64"/>
    <w:rsid w:val="0069447F"/>
    <w:rsid w:val="006B07A3"/>
    <w:rsid w:val="006E7D2E"/>
    <w:rsid w:val="00736AF5"/>
    <w:rsid w:val="00761A1D"/>
    <w:rsid w:val="0076424D"/>
    <w:rsid w:val="0076623F"/>
    <w:rsid w:val="007769C9"/>
    <w:rsid w:val="00812F50"/>
    <w:rsid w:val="00844CD9"/>
    <w:rsid w:val="0085718C"/>
    <w:rsid w:val="00896FC1"/>
    <w:rsid w:val="008A421D"/>
    <w:rsid w:val="008A6082"/>
    <w:rsid w:val="008B6282"/>
    <w:rsid w:val="008C709B"/>
    <w:rsid w:val="008D785B"/>
    <w:rsid w:val="00906781"/>
    <w:rsid w:val="00917B85"/>
    <w:rsid w:val="009264EE"/>
    <w:rsid w:val="00941F37"/>
    <w:rsid w:val="00962CAF"/>
    <w:rsid w:val="0097634E"/>
    <w:rsid w:val="009B4012"/>
    <w:rsid w:val="009C3D82"/>
    <w:rsid w:val="009D358D"/>
    <w:rsid w:val="009E2D4D"/>
    <w:rsid w:val="009F3AE7"/>
    <w:rsid w:val="00A138DF"/>
    <w:rsid w:val="00A34E9A"/>
    <w:rsid w:val="00A95252"/>
    <w:rsid w:val="00AD4B72"/>
    <w:rsid w:val="00AE701B"/>
    <w:rsid w:val="00B16902"/>
    <w:rsid w:val="00B33A31"/>
    <w:rsid w:val="00B4782B"/>
    <w:rsid w:val="00B60120"/>
    <w:rsid w:val="00B77FF2"/>
    <w:rsid w:val="00B931ED"/>
    <w:rsid w:val="00B938AC"/>
    <w:rsid w:val="00BA2929"/>
    <w:rsid w:val="00BC2F64"/>
    <w:rsid w:val="00BF4F7F"/>
    <w:rsid w:val="00C00690"/>
    <w:rsid w:val="00C04AAF"/>
    <w:rsid w:val="00C062AC"/>
    <w:rsid w:val="00C15943"/>
    <w:rsid w:val="00C2751E"/>
    <w:rsid w:val="00C410B1"/>
    <w:rsid w:val="00C77A66"/>
    <w:rsid w:val="00CB4139"/>
    <w:rsid w:val="00CC0F8A"/>
    <w:rsid w:val="00CE3D24"/>
    <w:rsid w:val="00CE4170"/>
    <w:rsid w:val="00CF1F08"/>
    <w:rsid w:val="00D05694"/>
    <w:rsid w:val="00D1316C"/>
    <w:rsid w:val="00D15D4C"/>
    <w:rsid w:val="00D30452"/>
    <w:rsid w:val="00D723E3"/>
    <w:rsid w:val="00D810A5"/>
    <w:rsid w:val="00DA4DF8"/>
    <w:rsid w:val="00E14D9C"/>
    <w:rsid w:val="00E344DD"/>
    <w:rsid w:val="00E366A1"/>
    <w:rsid w:val="00E45719"/>
    <w:rsid w:val="00E80859"/>
    <w:rsid w:val="00E8433C"/>
    <w:rsid w:val="00E87105"/>
    <w:rsid w:val="00E94D59"/>
    <w:rsid w:val="00EC37A3"/>
    <w:rsid w:val="00EC7E47"/>
    <w:rsid w:val="00ED508E"/>
    <w:rsid w:val="00EE200D"/>
    <w:rsid w:val="00EF0290"/>
    <w:rsid w:val="00F12126"/>
    <w:rsid w:val="00F53E78"/>
    <w:rsid w:val="00F65A5F"/>
    <w:rsid w:val="00F6627D"/>
    <w:rsid w:val="00F85E76"/>
    <w:rsid w:val="00FA679C"/>
    <w:rsid w:val="00FE6595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571F"/>
  <w15:chartTrackingRefBased/>
  <w15:docId w15:val="{FA4D6661-C6DF-4E52-9823-5AD64A9D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João Miguel Pires Barreira</cp:lastModifiedBy>
  <cp:revision>4</cp:revision>
  <dcterms:created xsi:type="dcterms:W3CDTF">2016-10-27T14:51:00Z</dcterms:created>
  <dcterms:modified xsi:type="dcterms:W3CDTF">2016-11-10T15:05:00Z</dcterms:modified>
</cp:coreProperties>
</file>