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>Dia 1: Establecer las bases y funcionalidades de la app.</w:t>
      </w:r>
    </w:p>
    <w:p w14:paraId="30181E99" w14:textId="1495307B" w:rsidR="00591A3D" w:rsidRDefault="00591A3D">
      <w:r>
        <w:t xml:space="preserve">Dia 2: </w:t>
      </w:r>
      <w:r w:rsidR="005671F7">
        <w:t xml:space="preserve">Instalación del entorno. </w:t>
      </w:r>
      <w:r>
        <w:t>Subir el proyecto a GitHub. Definir modelo de datos.</w:t>
      </w:r>
    </w:p>
    <w:p w14:paraId="2BC26E0E" w14:textId="6CE63DD1" w:rsidR="001B1B6B" w:rsidRDefault="001B1B6B">
      <w:r>
        <w:t>Dia 3: Instalación de Angular material.</w:t>
      </w:r>
      <w:r w:rsidR="008F74F3">
        <w:t xml:space="preserve"> Creación módulo login.</w:t>
      </w:r>
    </w:p>
    <w:p w14:paraId="15433EC0" w14:textId="218A60EA" w:rsidR="00F40079" w:rsidRDefault="00F40079">
      <w:r>
        <w:t>Dia 4: Se añaden validadores a login y mensajes de error.</w:t>
      </w:r>
      <w:r w:rsidR="00611C3F">
        <w:t xml:space="preserve"> Componente de inicio y Barra de navegación. Routing y lazy-loading.</w:t>
      </w:r>
    </w:p>
    <w:p w14:paraId="08EBAF3F" w14:textId="5755B7D7" w:rsidR="00A01D33" w:rsidRDefault="00A01D33">
      <w:r>
        <w:t>Dia 4: Se añaden botones a página de inicio.</w:t>
      </w:r>
    </w:p>
    <w:p w14:paraId="3D4C66E1" w14:textId="2D2DAA17" w:rsidR="004D6E98" w:rsidRPr="004D6E98" w:rsidRDefault="004D6E98">
      <w:pPr>
        <w:rPr>
          <w:u w:val="single"/>
        </w:rPr>
      </w:pPr>
      <w:r>
        <w:t>Dia 5: Se añade formulario de registro de usuarios y un servicio para deshabilitar la barra de navegación cuando se registe un nuevo usuario.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>- Login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40084054" w14:textId="0D9DD897" w:rsidR="00D737DF" w:rsidRDefault="00D737DF">
      <w:r>
        <w:t>DATOS:</w:t>
      </w:r>
    </w:p>
    <w:p w14:paraId="155DBB1B" w14:textId="31847655" w:rsidR="00D737DF" w:rsidRDefault="00D737DF" w:rsidP="00D737DF">
      <w:pPr>
        <w:pStyle w:val="Prrafodelista"/>
        <w:numPr>
          <w:ilvl w:val="0"/>
          <w:numId w:val="1"/>
        </w:numPr>
      </w:pPr>
      <w:r>
        <w:t>Usuario:</w:t>
      </w:r>
    </w:p>
    <w:p w14:paraId="60DC135E" w14:textId="2905058A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5D68883" w14:textId="4BE30FA5" w:rsidR="00D737DF" w:rsidRDefault="00D737DF" w:rsidP="00D737DF">
      <w:pPr>
        <w:pStyle w:val="Prrafodelista"/>
        <w:numPr>
          <w:ilvl w:val="1"/>
          <w:numId w:val="1"/>
        </w:numPr>
      </w:pPr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t>Administrador</w:t>
      </w:r>
      <w:r w:rsidR="00591A3D">
        <w:t>: boolean</w:t>
      </w:r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lastRenderedPageBreak/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>Disponible: boolean</w:t>
      </w:r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4A849FE6" w:rsidR="005165CE" w:rsidRDefault="005165CE" w:rsidP="00817C4B">
      <w:r>
        <w:t xml:space="preserve">Guía instalación angular: </w:t>
      </w:r>
      <w:hyperlink r:id="rId5" w:history="1">
        <w:r w:rsidR="00472965" w:rsidRPr="00267C6D">
          <w:rPr>
            <w:rStyle w:val="Hipervnculo"/>
          </w:rPr>
          <w:t>https://docs.angular.lat/guide/setup-local</w:t>
        </w:r>
      </w:hyperlink>
    </w:p>
    <w:p w14:paraId="1BE27ECA" w14:textId="2A092F53" w:rsidR="00472965" w:rsidRDefault="00472965" w:rsidP="00817C4B">
      <w:r w:rsidRPr="00817C4B">
        <w:t>Formularios</w:t>
      </w:r>
      <w:r>
        <w:t xml:space="preserve"> reactivos: </w:t>
      </w:r>
      <w:hyperlink r:id="rId6" w:history="1">
        <w:r w:rsidRPr="00267C6D">
          <w:rPr>
            <w:rStyle w:val="Hipervnculo"/>
          </w:rPr>
          <w:t>https://angular.io/guide/reactive-forms</w:t>
        </w:r>
      </w:hyperlink>
    </w:p>
    <w:p w14:paraId="18F650FC" w14:textId="359BF51E" w:rsidR="00472965" w:rsidRDefault="00472965" w:rsidP="00817C4B">
      <w:pPr>
        <w:rPr>
          <w:rStyle w:val="Hipervnculo"/>
        </w:rPr>
      </w:pPr>
      <w:r w:rsidRPr="00472965">
        <w:t xml:space="preserve">Angular Flex-Layout: </w:t>
      </w:r>
      <w:hyperlink r:id="rId7" w:anchor="/docs" w:history="1">
        <w:r w:rsidRPr="00267C6D">
          <w:rPr>
            <w:rStyle w:val="Hipervnculo"/>
          </w:rPr>
          <w:t>https://tburleson-layouts-demos.firebaseapp.com/#/docs</w:t>
        </w:r>
      </w:hyperlink>
    </w:p>
    <w:p w14:paraId="57C9462F" w14:textId="2F6A5037" w:rsidR="00817C4B" w:rsidRPr="00817C4B" w:rsidRDefault="00817C4B" w:rsidP="00817C4B">
      <w:r w:rsidRPr="00817C4B">
        <w:t>Lazy-loading:</w:t>
      </w:r>
      <w:r>
        <w:t xml:space="preserve"> </w:t>
      </w:r>
      <w:r w:rsidRPr="00817C4B">
        <w:rPr>
          <w:rStyle w:val="Hipervnculo"/>
        </w:rPr>
        <w:t>https://www.tutorialesprogramacionya.com/angularya/detalleconcepto.php?punto=85&amp;codigo=85&amp;inicio=80</w:t>
      </w:r>
    </w:p>
    <w:p w14:paraId="6A9DBBB7" w14:textId="77777777" w:rsidR="00472965" w:rsidRPr="00472965" w:rsidRDefault="00472965">
      <w:pPr>
        <w:rPr>
          <w:u w:val="single"/>
        </w:rPr>
      </w:pPr>
    </w:p>
    <w:p w14:paraId="2C28FCB1" w14:textId="77777777" w:rsidR="00586DC3" w:rsidRDefault="00586DC3"/>
    <w:p w14:paraId="3DB84DDA" w14:textId="77777777" w:rsidR="00586DC3" w:rsidRPr="00472965" w:rsidRDefault="00586DC3">
      <w:pPr>
        <w:rPr>
          <w:u w:val="single"/>
        </w:rPr>
      </w:pPr>
    </w:p>
    <w:sectPr w:rsidR="00586DC3" w:rsidRPr="0047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0420D1"/>
    <w:rsid w:val="001B1B6B"/>
    <w:rsid w:val="00202E67"/>
    <w:rsid w:val="002463DC"/>
    <w:rsid w:val="00472965"/>
    <w:rsid w:val="004D6E98"/>
    <w:rsid w:val="005165CE"/>
    <w:rsid w:val="005671F7"/>
    <w:rsid w:val="00586DC3"/>
    <w:rsid w:val="00591A3D"/>
    <w:rsid w:val="00600B9F"/>
    <w:rsid w:val="00611C3F"/>
    <w:rsid w:val="00804236"/>
    <w:rsid w:val="00817C4B"/>
    <w:rsid w:val="008F74F3"/>
    <w:rsid w:val="00A01D33"/>
    <w:rsid w:val="00B466AB"/>
    <w:rsid w:val="00D737DF"/>
    <w:rsid w:val="00F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burleson-layouts-demos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eactive-forms" TargetMode="External"/><Relationship Id="rId5" Type="http://schemas.openxmlformats.org/officeDocument/2006/relationships/hyperlink" Target="https://docs.angular.lat/guide/setup-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16</cp:revision>
  <dcterms:created xsi:type="dcterms:W3CDTF">2023-05-31T14:30:00Z</dcterms:created>
  <dcterms:modified xsi:type="dcterms:W3CDTF">2023-06-07T19:21:00Z</dcterms:modified>
</cp:coreProperties>
</file>