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C1FDF" w:rsidRDefault="00D90437">
      <w:r>
        <w:rPr>
          <w:noProof/>
        </w:rPr>
        <w:drawing>
          <wp:inline distT="0" distB="0" distL="0" distR="0" wp14:anchorId="1C9E35E1" wp14:editId="05C6E17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437" w:rsidRDefault="00D90437"/>
    <w:p w:rsidR="00D90437" w:rsidRDefault="00D90437">
      <w:hyperlink r:id="rId5" w:history="1">
        <w:r w:rsidRPr="00006866">
          <w:rPr>
            <w:rStyle w:val="Hyperlink"/>
          </w:rPr>
          <w:t>https://sixmonthtraining.wordpress.com/category/payroll-management-system/</w:t>
        </w:r>
      </w:hyperlink>
    </w:p>
    <w:p w:rsidR="00D90437" w:rsidRDefault="00F450E5">
      <w:r w:rsidRPr="00F450E5">
        <w:t>http://www.slideshare.net/DheerajJha3/payroll-management-system-39274782</w:t>
      </w:r>
      <w:bookmarkStart w:id="0" w:name="_GoBack"/>
      <w:bookmarkEnd w:id="0"/>
    </w:p>
    <w:sectPr w:rsidR="00D904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0437"/>
    <w:rsid w:val="001C4A0A"/>
    <w:rsid w:val="003C1FDF"/>
    <w:rsid w:val="00D90437"/>
    <w:rsid w:val="00F450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006B79B-4E43-4D5D-9910-AD9917D1FA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9043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hyperlink" Target="https://sixmonthtraining.wordpress.com/category/payroll-management-system/" TargetMode="Externa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</Pages>
  <Words>36</Words>
  <Characters>206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Mohit Aggarwal</dc:creator>
  <cp:keywords/>
  <dc:description/>
  <cp:lastModifiedBy>Mohit Aggarwal</cp:lastModifiedBy>
  <cp:revision>2</cp:revision>
  <dcterms:created xsi:type="dcterms:W3CDTF">2016-11-29T15:44:00Z</dcterms:created>
  <dcterms:modified xsi:type="dcterms:W3CDTF">2016-11-29T16:23:00Z</dcterms:modified>
</cp:coreProperties>
</file>