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4327525" cy="825055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825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4327525" cy="825055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825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4327525" cy="825055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825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4327525" cy="825055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825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4327525" cy="825055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825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4327525" cy="825055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825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4327525" cy="825055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825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4327525" cy="825055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825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4327525" cy="825055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825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7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