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数据库字典：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FOREIGN_KEY_CHECKS=0;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`bus`;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`bus`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`busId` int(11) NOT NULL AUTO_INCREMENT COMMENT '主键，自增',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`busNumber` varchar(50) NOT NULL COMMENT '车牌号',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`busByLineId` int(11) NOT NULL COMMENT '汽车所属线路id',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`busSinessId` int(11) NOT NULL COMMENT '所属企业id',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(`busId`) USING BTREE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AUTO_INCREMENT=35 DEFAULT CHARSET=utf8 ROW_FORMAT=DYNAMIC;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Records of bus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`bus` VALUES ('1', '湘AJI210', '1', '2');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`bus` VALUES ('2', '湘A51367', '2',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`bus` VALUES ('3', '湘A332F4', '3',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`bus` VALUES ('4', '湘AUI76G', '4', '3');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`bus` VALUES ('5', '湘AYJU67', '5', '2');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`bus` VALUES ('6', '湘A56768', '6', '3');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`bus` VALUES ('7', '湘A01040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', '7', '2');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`bus` VALUES ('8', '湘A11004', '8',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`bus` VALUES ('9', '湘AUU67H', '9', '2');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`bus` VALUES ('10', '湘A4G463', '10', '2');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`bus` VALUES ('11', '湘ASDFD3', '11', '3');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`bus` VALUES ('12', '湘A1044F', '12',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`bus` VALUES ('13', '湘A56J67', '13',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`bus` VALUES ('14', '湘A04223', '14',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`bus` VALUES ('15', '湘AYU7GF', '15', '2');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`bus` VALUES ('16', '湘A66701', '16', '3');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`bus` VALUES ('17', '湘A4G453', '17',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`bus` VALUES ('18', '湘AG56HS', '18',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`bus` VALUES ('19', '湘ARY54F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', '19', '2');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`bus` VALUES ('20', '湘ASDFV3', '1', '3');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`bus` VALUES ('21', '湘A222S1', '2',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`bus` VALUES ('22', '湘A120SK', '3',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`bus` VALUES ('23', '湘A5SAD1', '4', '3');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`bus` VALUES ('24', '湘A5SAD1', '5', '2');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`bus` VALUES ('25', '湘AJI211', '1', '2');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`bus` VALUES ('26', '湘AJI212', '1', '2');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`bus` VALUES ('27', '湘AJI213', '2', '3');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`bus` VALUES ('28', '湘AJI214', '2', '3');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`bus` VALUES ('29', 'test1',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`bus` VALUES ('30', 'test2', '2', '2');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`bus` VALUES ('31', 'test3',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`bus` VALUES ('32', 'test4', '2', '2');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`bus` VALUES ('33', 'test3',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`bus` VALUES ('34', 'test4', '2', '2');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`busimg`;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`busimg`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`busid` int(11)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`busnumber` varchar(255)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`busimg` varchar(255)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(`busid`)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AUTO_INCREMENT=19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`busimg` VALUES ('1', '湘A235FH', 'D:\\photoTest\\50d6c0a7-1cc4-4955-bfdb-89e60fe18e03.jpg');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`busimg` VALUES ('14', '湘A234FH', 'D:\\photoTest\\1.jpg');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`busimg` VALUES ('15', '湘A236FH', 'D:\\photoTest\\2.jpg');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`busimg` VALUES ('16', '湘A237FH', 'D:\\photoTest\\3.jpg');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`busimg` VALUES ('17', '湘A238FH', 'D:\\photoTest\\4.jpg');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`busimg` VALUES ('18', '湘A239FH', 'D:\\photoTest\\5.jpg');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`business`;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`business`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`businessId` int(11) NOT NULL AUTO_INCREMENT COMMENT '主键,自增',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`businessName` varchar(50) NOT NULL COMMENT '企业名',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(`businessId`) USING BTREE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AUTO_INCREMENT=4 DEFAULT CHARSET=utf8 ROW_FORMAT=DYNAMIC;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`business` VALUES ('1', '龙骧公交公司');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`business` VALUES ('2', '宝骏公交公司');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`business` VALUES ('3', '湖南公交公司\r\n');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`employee`;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`employee`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`employeeId` int(11) NOT NULL AUTO_INCREMENT COMMENT '主键,自增',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`employeeSex` varchar(50) NOT NULL COMMENT '员工性别',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`businessId` int(11) NOT NULL COMMENT '所属企业',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(`employeeId`) USING BTREE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AUTO_INCREMENT=19 DEFAULT CHARSET=utf8 ROW_FORMAT=DYNAMIC;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`employee` VALUES ('1', '男',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`employee` VALUES ('2', '女',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`employee` VALUES ('3', '男',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`employee` VALUES ('4', '女',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`employee` VALUES ('5', '男',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`employee` VALUES ('6', '男',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`employee` VALUES ('7', '女', '2');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`employee` VALUES ('8', '男', '2');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`employee` VALUES ('9', '男', '2');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`employee` VALUES ('10', '男', '2');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`employee` VALUES ('11', '女', '2');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`employee` VALUES ('12', '男', '2');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`employee` VALUES ('13', '男', '3');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`employee` VALUES ('14', '女', '3');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`employee` VALUES ('15', '男', '3');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`employee` VALUES ('16', '男', '3');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`employee` VALUES ('17', '女', '3');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`employee` VALUES ('18', '男', '3');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`line`;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`line`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`lineId` int(11) NOT NULL AUTO_INCREMENT COMMENT '主键，自增',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`lineName` varchar(50) NOT NULL COMMENT '线路名',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`lineCount` int(30) NOT NULL COMMENT '线路里程数',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`lineStartId` int(11) NOT NULL COMMENT '线路起点站点id',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`lineEndId` int(11) NOT NULL COMMENT '线路终点站点id',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`linePrice` int(11) NOT NULL COMMENT '票价',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`lineSummer` varchar(50) NOT NULL COMMENT '运营时间(夏)',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`lineWinter` varchar(50) NOT NULL COMMENT '运营时间(冬)',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`businessId` int(11) NOT NULL COMMENT '所属企业',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(`lineId`) USING BTREE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AUTO_INCREMENT=21 DEFAULT CHARSET=utf8 ROW_FORMAT=DYNAMIC;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`line` VALUES ('1', '1路公交车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', '20', '1', '20', '2', '6:00--22:00', '6:30--22:00',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`line` VALUES ('2', '长沙2路公交车', '36', '21', '56', '2', '6:00--22:00', '6:30--22:00', '2');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`line` VALUES ('3', '长沙4路公交线路', '22', '101', '122', '2', '6:00--22:00', '6:30--22:00',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`line` VALUES ('4', '长沙6路公交线路', '28', '123', '154', '2', '6:00--22:00', '6:30--22:00',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`line` VALUES ('5', '长沙7路公交线路', '25', '201', '225', '2', '6:00--22:00', '6:30--22:00', '3');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`line` VALUES ('6', '长沙8路公交线路', '36', '226', '262', '2', '6:00--22:00', '6:30--22:00', '2');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`line` VALUES ('7', '长沙9路公交线路', '24', '301', '324', '2', '6:00--22:00', '6:30--22:00',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`line` VALUES ('8', '长沙11路公交线路', '23', '325', '347', '2', '6:00--22:00', '6:30--22:00', '2');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`line` VALUES ('9', '长沙12路', '16', '401', '416', '2', '6:00--22:00', '6:30--22:00',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`line` VALUES ('10', '长沙15路', '28', '417', '444', '2', '6:20--22:30', '6:30--21:30', '2');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`line` VALUES ('11', '长沙16路公交线路', '16', '501', '516', '2', '6:00-22:00', '6:00-22:00', '3');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`line` VALUES ('12', '长沙17路公交线路', '30', '517', '546', '2', '6:00-22:00', '6:00-22:00', '2');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`line` VALUES ('13', '长沙18路', '33', '601', '634', '2', '6:00--22:00', '6:30--22:00', '2');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`line` VALUES ('14', '长沙18区间东线', '11', '635', '646', '2', '6:00--22:00', '6:30--22:00', '3');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`line` VALUES ('15', '18区间西线公交线路', '13', '701', '713', '2', '6:00--22:00', '6:30--22:00', '2');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`line` VALUES ('16', '长沙19路', '33', '714', '744', '2', '6:00--22:00', '6:30--22:00', '3');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`line` VALUES ('17', '长沙63快线公交线路', '29', '801', '829', '2', '6:00--22:00', '6:30--22:00', '2');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`line` VALUES ('18', '长沙20路公交线路', '29', '830', '858', '2', '6:00--22:00', '6:30--22:00', '3');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`line` VALUES ('19', '长沙19路公交车', '32', '901', '932', '2', '6:00-22:00', '6:00-22:00', '2');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`line` VALUES ('20', '长沙66路', '40', '1001', '1040', '2', '6:00--22:00', '6:30--22:00', '3');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`sitebyline`;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`sitebyline`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`siteByLineId` int(11) NOT NULL AUTO_INCREMENT COMMENT '自增,主键',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`lineId` int(11) NOT NULL COMMENT '线路id',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`siteOrder` int(11) NOT NULL COMMENT '站点顺序',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`siteId` int(11) NOT NULL COMMENT '站点id',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(`siteByLineId`) USING BTREE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AUTO_INCREMENT=1041 DEFAULT CHARSET=utf8 ROW_FORMAT=DYNAMIC;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('1', '1',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('2', '1', '2', '2');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('3', '1', '3', '3');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('4', '1', '4', '4');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('5', '1', '5', '5');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('6', '1', '6', '6');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('7', '1', '7', '7');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('8', '1', '8', '8');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('9', '1', '9', '9');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('10', '1', '10', '10');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('11', '1', '11', '11');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('12', '1', '12', '12');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('13', '1', '13', '13');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('14', '1', '14', '14');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('15', '1', '15', '15');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('16', '1', '16', '16');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('17', '1', '17', '17');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('18', '1', '18', '18');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('19', '1', '19', '19');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('20', '1', '20', '20');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('21', '2', '1', '21');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('22', '2', '2', '22');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('23', '2', '3', '23');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('24', '2', '4', '24');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('25', '2', '5', '25');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('26', '2', '6', '26');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('27', '2', '7', '27');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('28', '2', '8', '28');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('29', '2', '9', '29');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('30', '2', '10', '30');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('31', '2', '11', '31');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('32', '2', '12', '32');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('33', '2', '13', '33');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('34', '2', '14', '34');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('35', '2', '15', '35');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('36', '2', '16', '36');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('37', '2', '17', '37');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('38', '2', '18', '38');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('39', '2', '19', '39');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('40', '2', '20', '40');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('41', '2', '21', '41');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('42', '2', '22', '42');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('43', '2', '23', '43');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('44', '2', '24', '44');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('45', '2', '25', '45');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('46', '2', '26', '46');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('47', '2', '27', '47');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('48', '2', '28', '48');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('49', '2', '29', '49');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('50', '2', '30', '50');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('51', '2', '31', '51');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('52', '2', '32', '52');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('53', '2', '33', '53');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('54', '2', '34', '54');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('55', '2', '35', '55');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('56', '2', '36', '56');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('101', '3', '1', '101');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('102', '3', '2', '102');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('103', '3', '3', '103');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('104', '3', '4', '104');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('105', '3', '5', '105');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('106', '3', '6', '106');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('107', '3', '7', '107');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('108', '3', '8', '108');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('109', '3', '9', '109');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('110', '3', '10', '110');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('111', '3', '11', '111');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('112', '3', '12', '112');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('113', '3', '13', '113');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('114', '3', '14', '114');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('115', '3', '15', '115');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('116', '3', '16', '116');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('117', '3', '17', '117');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('118', '3', '18', '118');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('119', '3', '19', '119');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('120', '3', '20', '120');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('121', '3', '21', '121');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('122', '3', '22', '122');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('123', '4', '1', '123');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('124', '4', '2', '124');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('125', '4', '3', '125');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('126', '4', '4', '126');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('127', '4', '5', '127');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('128', '4', '6', '128');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('129', '4', '7', '129');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('130', '4', '8', '130');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('131', '4', '9', '131');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('132', '4', '10', '132');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('133', '4', '11', '133');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('134', '4', '12', '134');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('135', '4', '13', '135');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('136', '4', '14', '136');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('137', '4', '15', '137');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('138', '4', '16', '138');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('139', '4', '17', '139');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('140', '4', '18', '140');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('141', '4', '19', '141');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('142', '4', '20', '142');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('143', '4', '21', '143');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('144', '4', '22', '144');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('145', '4', '23', '145');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('146', '4', '24', '146');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('147', '4', '25', '147');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('148', '4', '26', '148');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('149', '4', '27', '149');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('150', '4', '28', '150');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('151', '4', '29', '151');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('152', '4', '30', '152');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('153', '4', '31', '153');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('154', '4', '32', '154');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('201', '5', '1', '201');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('202', '5', '2', '202');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('203', '5', '3', '203');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('204', '5', '4', '204');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('205', '5', '5', '205');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('206', '5', '6', '206');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('207', '5', '7', '207');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('208', '5', '8', '208');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('209', '5', '9', '209');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('210', '5', '10', '210');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('211', '5', '11', '211');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('212', '5', '12', '212');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('213', '5', '13', '213');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('214', '5', '14', '214');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('215', '5', '15', '215');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('216', '5', '16', '216');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('217', '5', '17', '217');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('218', '5', '18', '218');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('219', '5', '19', '219');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('220', '5', '20', '220');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('221', '5', '21', '221');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('222', '5', '22', '222');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('223', '5', '23', '223');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('224', '5', '24', '224');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('225', '5', '25', '225');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('226', '6', '1', '226');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('227', '6', '2', '227');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('228', '6', '3', '228');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('229', '6', '4', '229');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('230', '6', '5', '230');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('231', '6', '6', '231');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('232', '6', '7', '232');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('233', '6', '8', '233');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('234', '6', '9', '234');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('235', '6', '10', '235');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('236', '6', '11', '236');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('237', '6', '12', '237');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('238', '6', '13', '238');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('239', '6', '14', '239');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('240', '6', '15', '240');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('241', '6', '16', '241');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('242', '6', '17', '242');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('243', '6', '18', '243');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('244', '6', '19', '244');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('245', '6', '20', '245');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('246', '6', '21', '246');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('247', '6', '22', '247');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('248', '6', '23', '248');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('249', '6', '24', '249');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('250', '6', '25', '250');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('251', '6', '26', '251');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('252', '6', '27', '252');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('253', '6', '28', '253');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('254', '6', '29', '254');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('255', '6', '30', '255');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('256', '6', '31', '256');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('257', '6', '32', '257');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('258', '6', '33', '258');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('259', '6', '34', '259');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('260', '6', '35', '260');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('261', '6', '36', '261');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('301', '7', '1', '301');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('302', '7', '2', '302');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('303', '7', '3', '303');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('304', '7', '4', '304');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('305', '7', '5', '305');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('306', '7', '6', '306');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('307', '7', '7', '307');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('308', '7', '8', '308');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('309', '7', '9', '309');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('310', '7', '10', '310');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('311', '7', '11', '311');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('312', '7', '12', '312');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('313', '7', '13', '313');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('314', '7', '14', '314');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('315', '7', '15', '315');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('316', '7', '16', '316');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('317', '7', '17', '317');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('318', '7', '18', '318');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('319', '7', '19', '319');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('320', '7', '20', '320');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('321', '7', '21', '321');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('322', '7', '22', '322');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('323', '7', '23', '323');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('324', '7', '24', '324');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('325', '8', '1', '325');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('326', '8', '2', '326');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('327', '8', '3', '327');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('328', '8', '4', '328');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('329', '8', '5', '329');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('330', '8', '6', '330');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('331', '8', '7', '331');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('332', '8', '8', '332');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('333', '8', '9', '333');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('334', '8', '10', '334');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('335', '8', '11', '335');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('336', '8', '12', '336');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('337', '8', '13', '337');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('338', '8', '14', '338');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('339', '8', '15', '339');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('340', '8', '16', '340');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('341', '8', '17', '341');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('342', '8', '18', '342');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('343', '8', '19', '343');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('344', '8', '20', '344');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('345', '8', '21', '345');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('346', '8', '22', '346');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('347', '8', '23', '347');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('401', '9', '1', '401');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('402', '9', '2', '402');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('403', '9', '3', '403');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('404', '9', '4', '404');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('405', '9', '5', '405');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('406', '9', '6', '406');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('407', '9', '7', '407');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('408', '9', '8', '408');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('409', '9', '9', '409');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('410', '9', '10', '410');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('411', '9', '11', '411');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('412', '9', '12', '412');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('413', '9', '13', '413');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('414', '9', '14', '414');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('415', '9', '15', '415');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('416', '9', '16', '416');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('417', '10', '1', '417');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('418', '10', '2', '418');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('419', '10', '3', '419');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('420', '10', '4', '420');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('421', '10', '5', '421');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('422', '10', '6', '422');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('423', '10', '7', '423');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('424', '10', '8', '424');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('425', '10', '9', '425');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('426', '10', '10', '426');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('427', '10', '11', '427');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('428', '10', '12', '428');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('429', '10', '13', '429');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('430', '10', '14', '430');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('431', '10', '15', '431');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('432', '10', '16', '432');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('433', '10', '17', '433');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('434', '10', '18', '434');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('435', '10', '19', '435');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('436', '10', '20', '436');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('437', '10', '21', '437');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('438', '10', '22', '438');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('439', '10', '23', '439');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('440', '10', '24', '440');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('441', '10', '25', '441');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('442', '10', '26', '442');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('443', '10', '27', '443');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('444', '10', '28', '444');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('501', '11', '1', '501');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('502', '11', '2', '502');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('503', '11', '3', '503');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('504', '11', '4', '504');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('505', '11', '5', '505');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('506', '11', '6', '506');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('507', '11', '7', '507');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('508', '11', '8', '508');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('509', '11', '9', '509');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('510', '11', '10', '510');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('511', '11', '11', '511');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('512', '11', '12', '512');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('513', '11', '13', '513');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('514', '11', '14', '514');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('515', '11', '15', '515');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('516', '12', '16', '516');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('517', '12', '1', '517');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('518', '12', '2', '518');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('519', '12', '3', '519');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('520', '12', '4', '520');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('521', '12', '5', '521');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('522', '12', '6', '522');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('523', '12', '7', '523');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('524', '12', '8', '524');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('525', '12', '9', '525');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('526', '12', '10', '526');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('527', '12', '11', '527');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('528', '12', '12', '528');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('529', '12', '13', '529');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('530', '12', '14', '530');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('531', '12', '15', '531');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('532', '12', '16', '532');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('533', '12', '17', '533');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('534', '12', '18', '534');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('535', '12', '19', '535');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('536', '12', '20', '536');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('537', '12', '21', '537');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('538', '12', '22', '538');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('539', '12', '23', '539');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('540', '12', '24', '540');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('541', '12', '25', '541');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('542', '12', '30', '542');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('543', '12', '30', '543');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('544', '12', '30', '544');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('545', '12', '30', '545');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('546', '12', '30', '546');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('601', '13', '1', '601');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('602', '13', '2', '602');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('603', '13', '3', '603');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('604', '13', '4', '604');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('605', '13', '5', '605');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('606', '13', '6', '606');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('607', '13', '7', '607');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('608', '13', '8', '608');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('609', '13', '9', '609');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('610', '13', '10', '610');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('611', '13', '11', '611');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('612', '13', '12', '612');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('613', '13', '13', '613');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('614', '13', '14', '614');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('615', '13', '15', '615');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('616', '13', '16', '616');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('617', '13', '17', '617');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('618', '13', '18', '618');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('619', '13', '19', '619');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('620', '13', '20', '620');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('621', '13', '21', '621');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('622', '13', '22', '622');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('623', '13', '23', '623');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('624', '13', '24', '624');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('625', '13', '25', '625');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('626', '13', '26', '626');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('627', '13', '27', '627');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('628', '13', '28', '628');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('629', '13', '29', '629');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('630', '13', '30', '630');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('631', '13', '31', '631');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('632', '13', '32', '632');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('633', '13', '33', '633');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('634', '14', '34', '634');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('635', '14', '1', '635');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('636', '14', '2', '636');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('637', '14', '3', '637');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('638', '14', '4', '638');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('639', '14', '5', '639');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('640', '14', '6', '640');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('641', '14', '7', '641');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('642', '14', '8', '642');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('643', '14', '9', '643');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('644', '14', '10', '644');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('645', '14', '11', '645');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('646', '14', '12', '646');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('701', '15', '1', '701');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('702', '15', '2', '702');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('703', '15', '3', '703');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('704', '15', '4', '704');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('705', '15', '5', '705');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('706', '15', '6', '706');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('707', '15', '7', '707');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('708', '15', '8', '708');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('709', '15', '9', '709');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('710', '15', '10', '710');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('711', '15', '11', '711');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('712', '15', '12', '712');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('713', '15', '13', '713');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('714', '16', '1', '714');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('715', '16', '2', '715');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('716', '16', '3', '716');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('717', '16', '4', '717');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('718', '16', '5', '718');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('719', '16', '6', '719');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('720', '16', '7', '720');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('721', '16', '8', '721');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('722', '16', '9', '722');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('723', '16', '10', '723');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('724', '16', '11', '724');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('725', '16', '12', '725');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('726', '16', '13', '726');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('727', '16', '14', '727');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('728', '16', '15', '728');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('729', '16', '16', '729');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('730', '16', '17', '730');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('731', '16', '18', '731');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('732', '16', '19', '732');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('733', '16', '20', '733');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('734', '16', '21', '734');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('735', '16', '22', '735');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('736', '16', '23', '736');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('737', '16', '24', '737');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('738', '16', '25', '738');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('739', '16', '26', '739');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('740', '16', '27', '740');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('741', '16', '28', '741');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('742', '16', '29', '742');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('743', '16', '30', '743');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('744', '16', '31', '744');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('801', '17', '1', '801');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('802', '17', '2', '802');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('803', '17', '3', '803');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('804', '17', '4', '804');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('805', '17', '5', '805');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('806', '17', '6', '806');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('807', '17', '7', '807');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('808', '17', '8', '808');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('809', '17', '9', '809');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('810', '17', '10', '810');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('811', '17', '11', '811');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('812', '17', '12', '812');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('813', '17', '13', '813');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('814', '17', '14', '814');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('815', '17', '15', '815');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('816', '17', '16', '816');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('817', '17', '17', '817');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('818', '17', '18', '818');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('819', '17', '19', '819');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('820', '17', '20', '820');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('821', '17', '21', '821');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('822', '17', '22', '822');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('823', '17', '23', '823');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('824', '17', '24', '824');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('825', '17', '25', '825');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('826', '17', '26', '826');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('827', '17', '27', '827');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('828', '17', '28', '828');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('829', '17', '29', '829');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('830', '18', '1', '830');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('831', '18', '2', '831');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('832', '18', '3', '832');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('833', '18', '4', '833');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('834', '18', '5', '834');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('835', '18', '6', '835');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('836', '18', '7', '836');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('837', '18', '8', '837');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('838', '18', '9', '838');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('839', '18', '10', '839');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('840', '18', '11', '840');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('841', '18', '12', '841');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('842', '18', '13', '842');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('843', '18', '14', '843');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('844', '18', '15', '844');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('845', '18', '16', '845');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('846', '18', '17', '846');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('847', '18', '18', '847');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('848', '18', '19', '848');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('849', '18', '20', '849');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('850', '18', '21', '850');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('851', '18', '22', '851');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('852', '18', '23', '852');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('853', '18', '24', '853');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('854', '18', '25', '854');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('855', '18', '26', '855');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('856', '18', '27', '856');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('857', '18', '28', '857');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('858', '18', '29', '858');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('901', '19', '1', '901');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('902', '19', '2', '902');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('903', '19', '3', '903');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('904', '19', '4', '904');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('905', '19', '5', '905');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('906', '19', '6', '906');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('907', '19', '7', '907');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('908', '19', '8', '908');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('909', '19', '9', '909');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('910', '19', '10', '910');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('911', '19', '11', '911');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('912', '19', '12', '912');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('913', '19', '13', '913');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('914', '19', '14', '914');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('915', '19', '15', '915');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('916', '19', '16', '916');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('917', '19', '17', '917');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('918', '19', '18', '918');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('919', '19', '19', '919');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('920', '19', '20', '920');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('921', '19', '21', '921');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('922', '19', '22', '922');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('923', '19', '23', '923');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('924', '19', '24', '924');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('925', '19', '25', '925');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('926', '19', '26', '926');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('927', '19', '27', '927');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('928', '19', '28', '928');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('929', '19', '29', '929');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('930', '19', '30', '930');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('931', '19', '31', '931');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('932', '19', '32', '932');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('1001', '20', '1', '1001');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('1002', '20', '2', '1002');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('1003', '20', '3', '1003');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('1004', '20', '4', '1004');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('1005', '20', '5', '1005');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('1006', '20', '6', '1006');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('1007', '20', '7', '1007');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('1008', '20', '8', '1008');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('1009', '20', '9', '1009');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('1010', '20', '10', '1010');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('1011', '20', '11', '1011');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('1012', '20', '12', '1012');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('1013', '20', '13', '1013');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('1014', '20', '14', '1014');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('1015', '20', '15', '1015');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('1016', '20', '16', '1016');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('1017', '20', '17', '1017');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('1018', '20', '18', '1018');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('1019', '20', '19', '1019');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('1020', '20', '20', '1020');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('1021', '20', '21', '1021');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('1022', '20', '22', '1022');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('1023', '20', '23', '1023');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('1024', '20', '24', '1024');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('1025', '20', '25', '1025');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('1026', '20', '26', '1026');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('1027', '20', '27', '1027');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('1028', '20', '28', '1028');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('1029', '20', '29', '1029');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('1030', '20', '30', '1030');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('1031', '20', '31', '1031');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('1032', '20', '32', '1032');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('1033', '20', '33', '1033');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('1034', '20', '34', '1034');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('1035', '20', '35', '1035');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('1036', '20', '36', '1036');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('1037', '20', '37', '1037');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('1038', '20', '38', '1038');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('1039', '20', '39', '1039');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`sitebyline` VALUES ('1040', '20', '40', '1040');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`sitetable`;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`sitetable`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`siteId` int(11) NOT NULL COMMENT '自增，主键',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`siteName` varchar(20) NOT NULL COMMENT '站点名',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`isElectronic` int(11) NOT NULL COMMENT '1:为电子站牌\r\n0：非电子站牌\r\n是否是电子站牌',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`isStationyard` int(11) NOT NULL COMMENT '1:为站场\r\n0：非站场\r\n是否为站场',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(`siteId`) USING BTREE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 ROW_FORMAT=DYNAMIC;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Records of sitetable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('1', '长沙火车站',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('2', '蓉园路口',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('3', '省公安厅',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('4', '袁家岭',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('5', '省军区',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('6', '清水塘军区医',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('7', '小吴门',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('8', '中山路',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('9', '先锋厅',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('10', '长沙轮渡',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('11', '橘子洲大桥东',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('12', '坡子街',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('13', '西湖桥',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('14', '楚湘街',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('15', '灵官渡',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('16', '第一师范',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('17', '大春桥',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('18', '杏花园',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('19', '碧沙街',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('20', '古堆山',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('21', '桔园小区',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('22', '华侨村',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('23', '桔园立交桥东(桔园路)',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('24', '桔园立交桥北',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('25', '安贞医院(雨花亭北)',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('26', '砂子塘',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('27', '省中医附一院(东塘南)',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('28', '东塘西',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('29', '雅礼中学',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('30', '侯家塘',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('31', '长沙市三医院(仰天湖)',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('32', '白沙路口',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('33', '沙河街',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('34', '南门口',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('35', '天心阁西门',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('36', '競才修业学校(柑子园西)',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('37', '司门口',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('38', '贾谊故居',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('39', '解放西路口',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('40', '长沙轮渡',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('41', '先锋厅(中山亭)',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('42', '中山亭',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('43', '省中医院(巡道街)',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('44', '省中医院(营盘街)',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('45', '省妇幼',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('46', '湖南日报',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('47', '湘雅路口',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('48', '唐家巷',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('49', '芙蓉路口',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('50', '华夏',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('51', '华夏路口',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('52', '长雅中学',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('53', '黄兴北路秋月路口',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('54', '紫凤路',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('55', '北辰时代广场',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('56', '北辰三角洲',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('101', '劳动广场',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('102', '白沙路口',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('103', '长沙市三医院',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('104', '侯家塘',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('105', '侯家塘南',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('106', '黄土岭',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('107', '省第二人民医院',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('108', '涂家冲南',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('109', '长沙理工大学',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('110', '金盆岭',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('111', '公用客车厂', '0',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('112', '省红十字妇幼', '0',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('113', '猴子石路口',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('114', '百姓市场',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('115', '新开铺',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('116', '1003厂',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('117', '新开铺路友谊',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('118', '豹子岭',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('119', '二豹子岭',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('120', '湘府路大桥西',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('121', '阳湖湿地公园',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('122', '洋湖景园',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('123', '赤岗冲',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('124', '东塘东',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('125', '东塘北',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('126', '曹家坡',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('127', '长沙市妇幼保',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('128', '湖南省图书馆',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('129', '袁家岭南',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('130', '韭菜岭',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('131', '牛耳教育南阳',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('132', '华图教育太平',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('133', '高叶塘',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('134', '省人防办东',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('135', '省人防办',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('136', '忘麓桥',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('137', '麓山名苑',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('138', '省结核病医院',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('139', '教师村',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('140', '白鹤咀',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('141', '咸嘉新村', '0',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('142', '咸嘉新村西',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('143', '湘麓山庄',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('144', '金星路口',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('145', '市政府',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('146', '市委',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('147', '观沙路',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('148', '含光路口',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('149', '茶山路口',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('150', '长郡中学新学校',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('201', '长沙火车站',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('202', '曙光路口',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('203', '袁家岭南',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('204', '湖南省图书馆',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('205', '窑岭南',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('206', '长沙市妇幼保健',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('207', '曹家坡',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('208', '东塘北',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('209', '省中医附一院',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('210', '砂子塘',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('211', '安贞医院(雨花亭北)',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('212', '桔园立交桥北',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('213', '铁道学院',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('214', '长沙市中医院',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('215', '潇湘晨报',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('216', '林科大',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('217', '井坡子',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('218', '井湾子北',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('219', '井湾子南',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('220', '中建五局',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('221', '红星村南',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('222', '高升村南',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('223', '省植物园',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('224', '洞井铺',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('225', '汽车南站',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('226', '长沙火车南站',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('227', '香樟东路口',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('228', '长托',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('229', '圭塘',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('230', '龙骧巴士公司',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('231', '雨花区政府北',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('232', '窑坡',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('233', '师家老屋',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('234', '雨花区交警队',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('235', '新星小区',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('236', '雨花公安分局',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('237', '鼓风',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('238', '树木岭',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('239', '自然岭',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('240', '树木岭路口',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('241', '树木岭立交桥',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('242', '矿通',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('243', '友谊新村',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('244', '狮子山东',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('245', '狮子山南',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('246', '红花坡',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('247', '茶园坡路口',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('248', '车站南路口',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('249', '茶园岭',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('250', '赤岗岭',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('251', '赤岗冲',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('252', '野坡',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('253', '东塘东（长沙联通）',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('254', '东塘西',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('255', '雅礼中学',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('256', '侯家塘',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('257', '长沙市三医院',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('258', '白沙路口',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('259', '沙河街',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('260', '南门口',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('261', '长郡中学',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('301', '金霞苑总站',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('302', '金霞苑',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('303', '汽车北站',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('304', '开福区政府',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('305', '马厂',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('306', '新码头',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('307', '陈家湖',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('308', '伍家岭南',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('309', '潘家坪',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('310', '唐家巷',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('311', '湘雅路口',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('312', '湖南日报',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('313', '松佳园',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('314', '八一桥',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('315', '芙蓉广场',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('316', '省建行（浏城桥） 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('317', '识字岭（东）',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('318', '地质中学',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('319', '湘雅二医院',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('320', '窑岭东',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('321', '曙光站',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('322', '人名路立交桥',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('323', '人民路立交桥',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('324', '长沙火车站',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('325', '赤岗冲',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('326', '东塘东（长沙联）', '0',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('327', '东塘西',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('328', '雅礼中学',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('329', '省儿童医院',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('330', '红旗药号',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('331', '广济桥',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('332', '梓园路口',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('333', '地质中学',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('334', '识字岭（东）',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('335', '凤凰台',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('336', '中公省教育',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('337', '湖南省人民医院',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('338', '司门口',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('339', '贾谊故居',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('340', '解放西路口', '0',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('341', '长沙轮渡',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('342', '朝宗街',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('343', '通泰街', '0',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('344', '华盛新外滩',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('345', '湘雅路西口',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('346', '竹山园',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('347', '开福寺西',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('401', '汽车西站(河西交通枢纽过渡站)',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('402', '汽车西站(北)',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('403', '望城坡',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('404', '湖湘中医院肿瘤',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('405', '湖南财政经济',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('406', '望麓桥',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('407', '省人防办',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('408', '省人防办东',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('409', '高叶塘',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('410', '荣湾镇·',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('411', '华图教育（太平街口）',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('412', '牛耳教育（南阳街口）',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('413', '韭菜园',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('414', '曙光路口',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('415', '长岛路口',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('416', '长沙火车站',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('417', '赤岗冲(多功能坪)',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('418', '东塘东(长沙联通)',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('419', '省中医附一院(东塘南)',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('420', '砂子塘',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('421', '安贞医院(雨花亭北)',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('422', '桔园立交桥北',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('423', '铁道学院',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('424', '长沙市中心医院',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('425', '潇湘晨报',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('426', '林科大',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('427', '井坡子',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('428', '木莲路韶山路',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('429', '木莲路林大路',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('430', '林大录木莲路',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('431', '林大路友谊路',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('432', '万芙路新韶路',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('433', '万芙路正塘坡',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('434', '湖南人才市场',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('435', '万芙路湘府路',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('436', '高家冲',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('437', '万芙路杉木冲',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('438', '三角塘',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('439', '和平小区',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('440', '万芙路中意路',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('441', '中国保险学院',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('442', '外贸学院',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('443', '湘府中学',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('444', '友阿奥特莱斯',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('501', '汽车南站',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('502', '洞井铺',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('503', '省植物园',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('504', '高升村南',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('505', '莲花小区',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('506', '省植物园北',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('507', '唐湘电器市场',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('508', '煤田地质局',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('509', '喜盈门范城',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('510', '窑坡',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('511', '雨花区政府北',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('512', '龙骧巴士公司',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('513', '圭塘',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('514', '长托',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('515', '香樟东路口',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('516', '长沙火车南站',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('517', '汽车南站',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('518', '洞井铺',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('519', '省植物园',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('520', '高升村南',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('521', '高升村北',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('522', '红星村南',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('523', '中建五局',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('524', '井湾子南',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('525', '井湾子北',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('526', '井坡子',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('527', '林科大',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('528', '潇湘晨报',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('529', '长沙市中心医院',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('530', '铁道学院',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('531', '新开铺路口',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('532', '南郊公园',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('533', '阳光100国际新城',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('534', '后湖路口',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('535', '罗家嘴立交桥',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('536', '桃园村',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('537', '沙泥塘',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('538', '王家湾',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('539', '王家湾北',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('540', '树达学院',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('541', '桃花岭',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('542', '瓜瓢山',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('543', '丝茅坪',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('544', '联络村',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('545', '望城坡南',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('546', '汽车西站',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('601', '东方红路首末站',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('602', '嘉运路谷苑路口',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('603', '和馨园小区',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('604', '嘉运路东方红路口', '0',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('605', '东方红安置小区',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('606', '一师范',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('607', '麓松路枫林路口',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('608', '涉外西门',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('609', '高新区工商局',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('610', '涉外北门',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('611', '锦和园小区北',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('612', '文轩路麓云路口',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('613', '文轩路平川路口',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('614', '麓谷',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('615', '中联重科',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('616', '高新区管委会',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('617', '麓枫路',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('618', '省少管所', '0',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('619', '博才实验中学',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('620', '麓景路口', '0',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('621', '雷锋大道口',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('622', '玉兰路',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('623', '汽车西站',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('624', '望城坡',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('625', '湖湘中医肿瘤医院', '0',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('626', '湖南财政经济学院',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('627', '望麓桥',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('628', '省人防办',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('629', '省人防办东',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('630', '高叶塘',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('631', '溁湾镇',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('632', '华图教育(太平街口)',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('633', '牛耳教育(南阳街口)',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('634', '司门口',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('635', '汽车西站(河西交通枢纽过渡站)',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('636', '湘仪路口',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('637', '麓景路',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('638', '湖南公信', '0',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('639', '桐梓坡路麓枫路口', '0',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('640', '高新区管委会',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('641', '麓谷大道桐梓坡路口',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('642', '青山路尖山路口',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('643', '麓松路林语路口',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('644', '林语路麓松路口',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('645', '林语路东方红路口',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('646', '东方红路首末站', '0',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('701', '汽车西站',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('702', '湘仪路口',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('703', '三里垅',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('704', '湖南航天医院',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('705', '燕联村',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('706', '平川路口',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('707', '麓云路口',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('708', '锦和园小区',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('709', '麓云路文轩路口',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('710', '梦洁麓谷工业园',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('711', '谷苑路',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('712', '湘电水泵',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('713', '东方红路首末站', '0',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('714', '赤岗冲(多功能坪)',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('715', '赤岗冲',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('716', '赤岗岭',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('717', '茶园坡',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('718', '车站南路口',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('719', '红花坡',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('720', '狮子山南',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('721', '狮子山东',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('722', '高桥大市场南',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('723', '马王堆路朝晖路口',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('724', '马王堆路人民路口',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('725', '樟木坝',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('726', '荷花路口[马王堆路]',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('727', '惠泽园',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('728', '马王堆市场',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('729', '马王堆路凌霄路口',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('730', '田家炳中学',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('731', '龙柏路口',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('732', '省检察院',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('733', '芙蓉苑',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('734', '火炬路西',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('735', '烈士公园东门',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('736', '兑泽街',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('737', '跃进湖',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('738', '丝茅冲北',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('739', '喻家冲',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('740', '国防科大',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('741', '九尾冲',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('742', '陡岭',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('743', '陡岭路双拥路口',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('744', '栖凤路', '0',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('801', '汽车西站(河西交通枢纽过渡站)',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('802', '望城坡南',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('803', '联络村',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('804', '王家湾',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('805', '沙泥塘',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('806', '桃园村',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('807', '阳光100国际新城',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('808', '南郊公园',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('809', '新开铺路口',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('810', '丁家垅',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('811', '中联重科海外公司(浦沅南)',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('812', '竹塘路',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('813', '铁道学院',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('814', '长沙市中心医院',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('815', '香樟路',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('816', '樟树屋',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('817', '油子塘',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('818', '洞井路口',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('819', '北冲水库',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('820', '一字墙',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('821', '藕塘坡',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('822', '师家老屋',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('823', '窑坡',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('824', '雨花区政府北',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('825', '龙骧巴士公司',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('826', '圭塘',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('827', '长托',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('828', '香樟东路口',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('829', '长沙火车南站',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('830', '湘府路大桥东公交首末站',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('831', '黑石铺火车站',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('832', '黑石铺',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('833', '黑石铺中南大市场',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('834', '黑石村',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('835', '黑石铺路新开铺路口',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('836', '黑石铺路书香路口',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('837', '九峰公园',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('838', '九峰小区北门',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('839', '桂花坪(新姚南路)',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('840', '时代阳光大道芙蓉路口',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('841', '时代阳光大道刘家冲路口',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('842', '时代阳光大道石碑路口',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('843', '时代阳光大道万芙路口',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('844', '时代阳光大道高升路口',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('845', '时代阳光大道韶山路口',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('846', '汽车南站(北)',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('847', '公交技校',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('848', '全洲药业',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('849', '省质监局',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('850', '坪坝塘',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('851', '万家丽路口',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('852', '庙下屋',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('853', '宏聚·地中海',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('854', '高速出口',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('855', '京珠跨线桥',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('856', '杨罗公路口',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('857', '同升湖路南',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('858', '同升湖',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('901', '赤岗冲',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('902', '赤岗玲',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('903', '茶园坡',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('904', '车站南路口',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('905', '茶园坡路口',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('906', '红花坡', '0',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('907', '狮子山南',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('908', '狮子山东', '0',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('909', '高桥大市场南',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('910', '马王堆路朝晖',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('911', '马王堆路人民',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('912', '樟木坝',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('913', '荷花路口', '0',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('914', '芙蓉中学',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('915', '惠泽园',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('916', '马王堆市场', '0',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('917', '马王堆路凌霄',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('918', '田家炳中学', '0',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('919', '龙柏路口',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('920', '省检察院',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('921', '芙蓉苑',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('922', '火炬路西',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('923', '烈士公园东门',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('924', '兑泽街',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('925', '跃进湖',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('926', '丝茅出北', '0',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('927', '喻家冲',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('928', '国防科大',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('929', '九尾冲', '0',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('930', '陡岭', '0',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('931', '陡岭路双拥路',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('932', '栖凤路',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('1001', '汽车西站(河西交通枢纽过渡站)', '0',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('1002', '玉兰路',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('1003', '雷锋大道口',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('1004', '玉兰路口', '0',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('1005', '商学院',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('1006', '咸嘉花园',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('1007', '咸嘉新村',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('1008', '白鸽咀',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('1009', '省肿瘤医院',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('1010', '湘雅医学院',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('1011', '湘雅三医院',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('1012', '桐梓坡',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('1013', '六沟垅', '0',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('1014', '中联重科科技园(银盆岭)',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('1015', '银盆岭大桥西',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('1016', '国防科大',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('1017', '喻家冲',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('1018', '百花园路口',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('1019', '德雅路口',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('1020', '省教育厅',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('1021', '南湖大市场东',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('1022', '凌霄路',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('1023', '纬二路',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('1024', '商贸城',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('1025', '远大路口',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('1026', '万家丽广场', '1',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('1027', '芙蓉区政府(西)',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('1028', '朝晖路口(五一驾校)',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('1029', '高桥大市场东',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('1030', '长沙大道口',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('1031', '劳动东路口',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('1032', '曲塘路口',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('1033', '湖南联通',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('1034', '窑坡',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('1035', '雨花区政府北',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('1036', '龙骧巴士公司', '1',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('1037', '圭塘',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('1038', '长托',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('1039', '香樟东路口', '0',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('1040', '长沙火车南站', '0', '1');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`sitetable` VALUES ('1041', '长沙火车站11', '1', '1');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`userinfo`;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`userinfo`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`userinfoId` int(11) NOT NULL AUTO_INCREMENT COMMENT '主键，自增',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`tel` varchar(30) NOT NULL COMMENT '手机号码',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`userinfoName` varchar(50) NOT NULL COMMENT '用户名',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`passWord` varchar(30) NOT NULL COMMENT '密码',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(`userinfoId`) USING BTREE,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UNIQUE KEY `tel` (`tel`)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AUTO_INCREMENT=24 DEFAULT CHARSET=utf8 ROW_FORMAT=DYNAMIC;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Records of userinfo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`userinfo` VALUES ('1', '333', '333', '333');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`userinfo` VALUES ('2', '444', '444', '444');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`userinfo` VALUES ('3', 'testadmin', '13545874521', '456');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`userinfo` VALUES ('4', '1364587142', 'testsuper', '123');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`userinfo` VALUES ('5', '111', '111', '456');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`userinfo` VALUES ('9', '222', '111', '123');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`userinfo` VALUES ('10', '33', '111', '123');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`userinfo` VALUES ('11', '555', '33', '33');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`userinfo` VALUES ('12', '666', '666', '666');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`userinfo` VALUES ('13', '888', '888', '888');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`userinfo` VALUES ('14', '1314232383', 'limin', '123');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`userinfo` VALUES ('17', '1314232', 'lin', '123');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`userinfo` VALUES ('23', '18814562131', 'testadmin', '666');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1NGIwYmY2NDNlZDNjY2E4OTc1MTM0YTRlYzRmYTIifQ=="/>
  </w:docVars>
  <w:rsids>
    <w:rsidRoot w:val="00000000"/>
    <w:rsid w:val="13BB2BB1"/>
    <w:rsid w:val="162A4EC9"/>
    <w:rsid w:val="30006BD5"/>
    <w:rsid w:val="3AF416CE"/>
    <w:rsid w:val="3BBF7944"/>
    <w:rsid w:val="426052B1"/>
    <w:rsid w:val="433B01F8"/>
    <w:rsid w:val="46FC37FA"/>
    <w:rsid w:val="4E08310B"/>
    <w:rsid w:val="52E837CD"/>
    <w:rsid w:val="5BC76675"/>
    <w:rsid w:val="5CAC112D"/>
    <w:rsid w:val="63E7470B"/>
    <w:rsid w:val="67896ED4"/>
    <w:rsid w:val="6C712945"/>
    <w:rsid w:val="6C9A5393"/>
    <w:rsid w:val="72907369"/>
    <w:rsid w:val="72B56DCF"/>
    <w:rsid w:val="77644920"/>
    <w:rsid w:val="7E97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2022-07-08T01:07:07Z</dcterms:created>
  <dc:creator>12288</dc:creator>
  <cp:lastModifiedBy>暖阳A。</cp:lastModifiedBy>
  <dcterms:modified xsi:type="dcterms:W3CDTF">2022-07-08T01:41:30Z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EAF18794EF4E46C7843F8ABDE5AE0A82</vt:lpwstr>
  </property>
</Properties>
</file>