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87D1" w14:textId="56C8FF5E" w:rsidR="00233933" w:rsidRP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4764C">
        <w:rPr>
          <w:rFonts w:ascii="Arial" w:hAnsi="Arial" w:cs="Arial"/>
          <w:b/>
          <w:bCs/>
          <w:sz w:val="28"/>
          <w:szCs w:val="28"/>
        </w:rPr>
        <w:t>ETEC DE PERUÍBE</w:t>
      </w:r>
    </w:p>
    <w:p w14:paraId="3E26B2F6" w14:textId="5250ABE4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4764C">
        <w:rPr>
          <w:rFonts w:ascii="Arial" w:hAnsi="Arial" w:cs="Arial"/>
          <w:b/>
          <w:bCs/>
          <w:sz w:val="28"/>
          <w:szCs w:val="28"/>
        </w:rPr>
        <w:t>Ensino Médio Integrado ao Técnico em Desenvolvimento de Sistemas</w:t>
      </w:r>
    </w:p>
    <w:p w14:paraId="38B33C74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0DA6DD" w14:textId="565F0B34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softHyphen/>
      </w:r>
      <w:r>
        <w:rPr>
          <w:rFonts w:ascii="Arial" w:hAnsi="Arial" w:cs="Arial"/>
          <w:b/>
          <w:bCs/>
          <w:sz w:val="28"/>
          <w:szCs w:val="28"/>
        </w:rPr>
        <w:softHyphen/>
      </w:r>
      <w:r>
        <w:rPr>
          <w:rFonts w:ascii="Arial" w:hAnsi="Arial" w:cs="Arial"/>
          <w:b/>
          <w:bCs/>
          <w:sz w:val="28"/>
          <w:szCs w:val="28"/>
        </w:rPr>
        <w:softHyphen/>
      </w:r>
    </w:p>
    <w:p w14:paraId="35EC8A02" w14:textId="701DB94B" w:rsidR="00D4764C" w:rsidRDefault="008A17E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Manuela Souza Silva</w:t>
      </w:r>
    </w:p>
    <w:p w14:paraId="4EC92FA3" w14:textId="211C33F6" w:rsidR="00D4764C" w:rsidRDefault="008A17E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Maria Luiza Moreira de Andrade</w:t>
      </w:r>
    </w:p>
    <w:p w14:paraId="72CFD3A5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5979FD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B25987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44532B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C53D5D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C98837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F6DE2B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4B5816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8E1032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CE72B08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3B2A62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86B82E1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E75A06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9570A0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B5AEBA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8C623D9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AD3A3F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0CCBE1" w14:textId="77777777" w:rsidR="00D4764C" w:rsidRDefault="00D4764C" w:rsidP="00D4764C">
      <w:pPr>
        <w:rPr>
          <w:rFonts w:ascii="Arial" w:hAnsi="Arial" w:cs="Arial"/>
          <w:b/>
          <w:bCs/>
          <w:sz w:val="28"/>
          <w:szCs w:val="28"/>
        </w:rPr>
      </w:pPr>
    </w:p>
    <w:p w14:paraId="47A67923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90EF49" w14:textId="4143518D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PERUÍBE</w:t>
      </w:r>
    </w:p>
    <w:p w14:paraId="607C490E" w14:textId="5DE4B4BD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2023</w:t>
      </w:r>
    </w:p>
    <w:p w14:paraId="42609C79" w14:textId="10B5E010" w:rsidR="00D4764C" w:rsidRDefault="00540A16" w:rsidP="008A17E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Questionário</w:t>
      </w:r>
    </w:p>
    <w:p w14:paraId="0C649EAB" w14:textId="77777777" w:rsidR="008A17EC" w:rsidRPr="008F4C77" w:rsidRDefault="008A17EC" w:rsidP="008A17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8D9D41" w14:textId="49111B00" w:rsidR="00D4764C" w:rsidRPr="008A41EF" w:rsidRDefault="008F4C77" w:rsidP="008F4C7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8A41EF">
        <w:rPr>
          <w:rFonts w:ascii="Arial" w:hAnsi="Arial" w:cs="Arial"/>
          <w:b/>
          <w:bCs/>
          <w:sz w:val="28"/>
          <w:szCs w:val="28"/>
        </w:rPr>
        <w:t xml:space="preserve">Descreva qual é a importância dos </w:t>
      </w:r>
      <w:r w:rsidRPr="008A41EF">
        <w:rPr>
          <w:rStyle w:val="notion-enable-hover"/>
          <w:rFonts w:ascii="Arial" w:hAnsi="Arial" w:cs="Arial"/>
          <w:b/>
          <w:bCs/>
          <w:sz w:val="28"/>
          <w:szCs w:val="28"/>
        </w:rPr>
        <w:t>testes</w:t>
      </w:r>
      <w:r w:rsidRPr="008A41EF">
        <w:rPr>
          <w:rFonts w:ascii="Arial" w:hAnsi="Arial" w:cs="Arial"/>
          <w:b/>
          <w:bCs/>
          <w:sz w:val="28"/>
          <w:szCs w:val="28"/>
        </w:rPr>
        <w:t xml:space="preserve"> em um processo de desenvolvimento de software?</w:t>
      </w:r>
    </w:p>
    <w:p w14:paraId="1AD8CC19" w14:textId="77881D23" w:rsidR="008F4C77" w:rsidRDefault="008A41EF" w:rsidP="008A41EF">
      <w:pPr>
        <w:ind w:left="708"/>
        <w:jc w:val="both"/>
        <w:rPr>
          <w:rFonts w:ascii="Arial" w:hAnsi="Arial" w:cs="Arial"/>
          <w:sz w:val="24"/>
          <w:szCs w:val="24"/>
        </w:rPr>
      </w:pPr>
      <w:r w:rsidRPr="008A41EF">
        <w:rPr>
          <w:rFonts w:ascii="Arial" w:hAnsi="Arial" w:cs="Arial"/>
          <w:sz w:val="24"/>
          <w:szCs w:val="24"/>
        </w:rPr>
        <w:t>Os testes são essenciais para validar a aplicação, garantindo que ela funcione corretamente de acordo com os requisitos estabelecidos. Eles asseguram um desempenho adequado e a conformidade com as funcionalidades, características e comportamento esperados do software.</w:t>
      </w:r>
    </w:p>
    <w:p w14:paraId="29DBBB58" w14:textId="77777777" w:rsidR="008A41EF" w:rsidRPr="008A41EF" w:rsidRDefault="008A41EF" w:rsidP="008A41EF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1F811993" w14:textId="47521FFC" w:rsidR="008F4C77" w:rsidRPr="008A41EF" w:rsidRDefault="008F4C77" w:rsidP="008F4C77">
      <w:pPr>
        <w:pStyle w:val="PargrafodaLista"/>
        <w:numPr>
          <w:ilvl w:val="0"/>
          <w:numId w:val="2"/>
        </w:numPr>
        <w:rPr>
          <w:rStyle w:val="notion-enable-hover"/>
          <w:rFonts w:ascii="Arial" w:hAnsi="Arial" w:cs="Arial"/>
          <w:b/>
          <w:bCs/>
          <w:sz w:val="28"/>
          <w:szCs w:val="28"/>
        </w:rPr>
      </w:pPr>
      <w:r w:rsidRPr="008A41EF">
        <w:rPr>
          <w:rFonts w:ascii="Arial" w:hAnsi="Arial" w:cs="Arial"/>
          <w:b/>
          <w:bCs/>
          <w:sz w:val="28"/>
          <w:szCs w:val="28"/>
        </w:rPr>
        <w:t xml:space="preserve">Defina o que é </w:t>
      </w:r>
      <w:r w:rsidRPr="008A41EF">
        <w:rPr>
          <w:rStyle w:val="notion-enable-hover"/>
          <w:rFonts w:ascii="Arial" w:hAnsi="Arial" w:cs="Arial"/>
          <w:b/>
          <w:bCs/>
          <w:sz w:val="28"/>
          <w:szCs w:val="28"/>
        </w:rPr>
        <w:t>Processo de Teste?</w:t>
      </w:r>
    </w:p>
    <w:p w14:paraId="090A2079" w14:textId="5280C8C6" w:rsidR="008F4C77" w:rsidRDefault="008A41EF" w:rsidP="008A41EF">
      <w:pPr>
        <w:ind w:left="708"/>
        <w:jc w:val="both"/>
        <w:rPr>
          <w:rFonts w:ascii="Arial" w:hAnsi="Arial" w:cs="Arial"/>
          <w:sz w:val="24"/>
          <w:szCs w:val="24"/>
        </w:rPr>
      </w:pPr>
      <w:r w:rsidRPr="008A41EF">
        <w:rPr>
          <w:rFonts w:ascii="Arial" w:hAnsi="Arial" w:cs="Arial"/>
          <w:sz w:val="24"/>
          <w:szCs w:val="24"/>
        </w:rPr>
        <w:t>O Processo de Teste é essencial para supervisionar e direcionar as atividades de teste, evitando que se tornem superficiais. Sua relevância na garantia da qualidade do software reduz erros no projeto. Além disso, promove uma melhoria na gestão e organização ao estruturar de maneira precisa as etapas, atividades e responsabilidades do teste.</w:t>
      </w:r>
    </w:p>
    <w:p w14:paraId="68C5195A" w14:textId="77777777" w:rsidR="008A41EF" w:rsidRPr="008A41EF" w:rsidRDefault="008A41EF" w:rsidP="008A41EF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3FC72004" w14:textId="53C8F61C" w:rsidR="008F4C77" w:rsidRPr="008A41EF" w:rsidRDefault="008F4C77" w:rsidP="008F4C77">
      <w:pPr>
        <w:pStyle w:val="PargrafodaLista"/>
        <w:numPr>
          <w:ilvl w:val="0"/>
          <w:numId w:val="2"/>
        </w:numPr>
        <w:rPr>
          <w:rStyle w:val="notion-enable-hover"/>
          <w:rFonts w:ascii="Arial" w:hAnsi="Arial" w:cs="Arial"/>
          <w:b/>
          <w:bCs/>
          <w:sz w:val="28"/>
          <w:szCs w:val="28"/>
        </w:rPr>
      </w:pPr>
      <w:r w:rsidRPr="008A41EF">
        <w:rPr>
          <w:rFonts w:ascii="Arial" w:hAnsi="Arial" w:cs="Arial"/>
          <w:b/>
          <w:bCs/>
          <w:sz w:val="28"/>
          <w:szCs w:val="28"/>
        </w:rPr>
        <w:t xml:space="preserve">Apresente as principais características e objetivos da </w:t>
      </w:r>
      <w:r w:rsidRPr="008A41EF">
        <w:rPr>
          <w:rStyle w:val="notion-enable-hover"/>
          <w:rFonts w:ascii="Arial" w:hAnsi="Arial" w:cs="Arial"/>
          <w:b/>
          <w:bCs/>
          <w:sz w:val="28"/>
          <w:szCs w:val="28"/>
        </w:rPr>
        <w:t>Modelagem e Casos de testes.</w:t>
      </w:r>
    </w:p>
    <w:p w14:paraId="4FE477FA" w14:textId="36DED7F4" w:rsidR="008F4C77" w:rsidRDefault="008A41EF" w:rsidP="008A41EF">
      <w:pPr>
        <w:ind w:left="708"/>
        <w:jc w:val="both"/>
        <w:rPr>
          <w:rFonts w:ascii="Arial" w:hAnsi="Arial" w:cs="Arial"/>
          <w:sz w:val="24"/>
          <w:szCs w:val="24"/>
        </w:rPr>
      </w:pPr>
      <w:r w:rsidRPr="008A41EF">
        <w:rPr>
          <w:rFonts w:ascii="Arial" w:hAnsi="Arial" w:cs="Arial"/>
          <w:sz w:val="24"/>
          <w:szCs w:val="24"/>
        </w:rPr>
        <w:t xml:space="preserve">A finalidade primordial da "Modelagem" é identificar as condições e casos de teste relevantes. Sua característica preponderante reside na busca pela máxima validade dos testes realizados, utilizando abordagens que efetivamente simulem o comportamento real do software. Em relação aos "Casos de Testes", é correto afirmar que se </w:t>
      </w:r>
      <w:r w:rsidRPr="008A41EF">
        <w:rPr>
          <w:rFonts w:ascii="Arial" w:hAnsi="Arial" w:cs="Arial"/>
          <w:sz w:val="24"/>
          <w:szCs w:val="24"/>
        </w:rPr>
        <w:t>trata</w:t>
      </w:r>
      <w:r w:rsidRPr="008A41EF">
        <w:rPr>
          <w:rFonts w:ascii="Arial" w:hAnsi="Arial" w:cs="Arial"/>
          <w:sz w:val="24"/>
          <w:szCs w:val="24"/>
        </w:rPr>
        <w:t xml:space="preserve"> de conjuntos de regras e dados aplicados na condução dos testes. Sua característica essencial está intrinsecamente ligada aos requisitos do software, visando simular o uso potencial do sistema de forma a garantir seu adequado funcionamento quando lançado efetivamente no mercado.</w:t>
      </w:r>
    </w:p>
    <w:p w14:paraId="55B143A5" w14:textId="77777777" w:rsidR="008A41EF" w:rsidRPr="008A41EF" w:rsidRDefault="008A41EF" w:rsidP="008A41EF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56C11DA7" w14:textId="04E9F1DC" w:rsidR="008F4C77" w:rsidRPr="008A41EF" w:rsidRDefault="008F4C77" w:rsidP="008F4C77">
      <w:pPr>
        <w:pStyle w:val="PargrafodaLista"/>
        <w:numPr>
          <w:ilvl w:val="0"/>
          <w:numId w:val="2"/>
        </w:numPr>
        <w:rPr>
          <w:rStyle w:val="notion-enable-hover"/>
          <w:rFonts w:ascii="Arial" w:hAnsi="Arial" w:cs="Arial"/>
          <w:b/>
          <w:bCs/>
          <w:sz w:val="28"/>
          <w:szCs w:val="28"/>
        </w:rPr>
      </w:pPr>
      <w:r w:rsidRPr="008A41EF">
        <w:rPr>
          <w:rFonts w:ascii="Arial" w:hAnsi="Arial" w:cs="Arial"/>
          <w:b/>
          <w:bCs/>
          <w:sz w:val="28"/>
          <w:szCs w:val="28"/>
        </w:rPr>
        <w:t xml:space="preserve">Defina o que é </w:t>
      </w:r>
      <w:r w:rsidRPr="008A41EF">
        <w:rPr>
          <w:rStyle w:val="notion-enable-hover"/>
          <w:rFonts w:ascii="Arial" w:hAnsi="Arial" w:cs="Arial"/>
          <w:b/>
          <w:bCs/>
          <w:sz w:val="28"/>
          <w:szCs w:val="28"/>
        </w:rPr>
        <w:t>Teste Funcional.</w:t>
      </w:r>
    </w:p>
    <w:p w14:paraId="6CBED424" w14:textId="40EC7026" w:rsidR="008F4C77" w:rsidRDefault="008A41EF" w:rsidP="008A41EF">
      <w:pPr>
        <w:ind w:left="708"/>
        <w:jc w:val="both"/>
        <w:rPr>
          <w:rFonts w:ascii="Arial" w:hAnsi="Arial" w:cs="Arial"/>
          <w:sz w:val="24"/>
          <w:szCs w:val="24"/>
        </w:rPr>
      </w:pPr>
      <w:r w:rsidRPr="008A41EF">
        <w:rPr>
          <w:rFonts w:ascii="Arial" w:hAnsi="Arial" w:cs="Arial"/>
          <w:sz w:val="24"/>
          <w:szCs w:val="24"/>
        </w:rPr>
        <w:t>O teste funcional, em sua essência, consiste primordialmente na verificação das funcionalidades do software, ou seja, das características indispensáveis para o adequado funcionamento do sistema.</w:t>
      </w:r>
    </w:p>
    <w:p w14:paraId="2F7A1905" w14:textId="77777777" w:rsidR="008A41EF" w:rsidRPr="008A41EF" w:rsidRDefault="008A41EF" w:rsidP="008A41EF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3CA54EDD" w14:textId="20A64910" w:rsidR="008F4C77" w:rsidRPr="008A41EF" w:rsidRDefault="008F4C77" w:rsidP="008F4C7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8A41EF">
        <w:rPr>
          <w:rFonts w:ascii="Arial" w:hAnsi="Arial" w:cs="Arial"/>
          <w:b/>
          <w:bCs/>
          <w:sz w:val="28"/>
          <w:szCs w:val="28"/>
        </w:rPr>
        <w:t>De</w:t>
      </w:r>
      <w:r w:rsidRPr="008A41EF">
        <w:rPr>
          <w:rFonts w:ascii="Arial" w:hAnsi="Arial" w:cs="Arial"/>
          <w:b/>
          <w:bCs/>
          <w:sz w:val="28"/>
          <w:szCs w:val="28"/>
        </w:rPr>
        <w:t xml:space="preserve">fina o que é </w:t>
      </w:r>
      <w:r w:rsidRPr="008A41EF">
        <w:rPr>
          <w:rStyle w:val="notion-enable-hover"/>
          <w:rFonts w:ascii="Arial" w:hAnsi="Arial" w:cs="Arial"/>
          <w:b/>
          <w:bCs/>
          <w:sz w:val="28"/>
          <w:szCs w:val="28"/>
        </w:rPr>
        <w:t>Teste Não Funcional.</w:t>
      </w:r>
    </w:p>
    <w:p w14:paraId="156ACC51" w14:textId="452D4794" w:rsidR="00D4764C" w:rsidRPr="008F4C77" w:rsidRDefault="008F4C77" w:rsidP="008F4C77">
      <w:pPr>
        <w:ind w:left="708"/>
        <w:jc w:val="both"/>
        <w:rPr>
          <w:rFonts w:ascii="Arial" w:hAnsi="Arial" w:cs="Arial"/>
          <w:sz w:val="24"/>
          <w:szCs w:val="24"/>
        </w:rPr>
      </w:pPr>
      <w:r w:rsidRPr="008F4C77">
        <w:rPr>
          <w:rFonts w:ascii="Arial" w:hAnsi="Arial" w:cs="Arial"/>
          <w:sz w:val="24"/>
          <w:szCs w:val="24"/>
        </w:rPr>
        <w:t>O teste não funcional, em sua essência, refere-se primordialmente à verificação do desempenho do software, isto é, está intrinsecamente ligado à avaliação do seu desempenho e eficácia.</w:t>
      </w:r>
    </w:p>
    <w:sectPr w:rsidR="00D4764C" w:rsidRPr="008F4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1FE3"/>
    <w:multiLevelType w:val="hybridMultilevel"/>
    <w:tmpl w:val="173824A2"/>
    <w:lvl w:ilvl="0" w:tplc="DA86EB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9036A"/>
    <w:multiLevelType w:val="hybridMultilevel"/>
    <w:tmpl w:val="EAE4B8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642098">
    <w:abstractNumId w:val="1"/>
  </w:num>
  <w:num w:numId="2" w16cid:durableId="38190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4C"/>
    <w:rsid w:val="002E0603"/>
    <w:rsid w:val="00540A16"/>
    <w:rsid w:val="008A17EC"/>
    <w:rsid w:val="008A41EF"/>
    <w:rsid w:val="008F4C77"/>
    <w:rsid w:val="00D262BD"/>
    <w:rsid w:val="00D30AC8"/>
    <w:rsid w:val="00D4764C"/>
    <w:rsid w:val="00E4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D1DD"/>
  <w15:chartTrackingRefBased/>
  <w15:docId w15:val="{75356DB6-0D47-4AF1-B3EB-AA42FEEA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D4764C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8F4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322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BERNARDO GAMON</dc:creator>
  <cp:keywords/>
  <dc:description/>
  <cp:lastModifiedBy>Gabriel Gamon</cp:lastModifiedBy>
  <cp:revision>2</cp:revision>
  <dcterms:created xsi:type="dcterms:W3CDTF">2023-06-12T18:30:00Z</dcterms:created>
  <dcterms:modified xsi:type="dcterms:W3CDTF">2023-06-12T18:30:00Z</dcterms:modified>
</cp:coreProperties>
</file>