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39D1" w14:textId="77777777" w:rsidR="00DA17B4" w:rsidRDefault="00DA17B4" w:rsidP="00DA1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sz w:val="45"/>
          <w:szCs w:val="45"/>
          <w:lang w:eastAsia="pt-BR"/>
        </w:rPr>
        <w:t>Da economia do tempo</w:t>
      </w:r>
      <w:r w:rsidRPr="00DA17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sz w:val="27"/>
          <w:szCs w:val="27"/>
          <w:lang w:eastAsia="pt-BR"/>
        </w:rPr>
        <w:t>Sêneca saúda o amigo Lucílio</w:t>
      </w:r>
    </w:p>
    <w:p w14:paraId="5F27E321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Comporta-te assim, meu Lucílio, reivindica o teu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direito sobre ti mesmo e o tempo que até hoje foi levado embora, foi roubado ou fugiu, recolhe e aproveita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esse tempo. Convence-te de que é assim como te escrevo: certos momentos nos são tomados, outros nos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são furtados e outros ainda se perdem no vento. Mas a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coisa mais lamentável é perder tempo por negligência.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Se pensares bem, passamos grande parte da vida agindo mal, a maior parte sem fazer nada, ou fazendo algo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diferente do que se deveria fazer.</w:t>
      </w:r>
    </w:p>
    <w:p w14:paraId="1D11D525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Podes me indicar alguém que dê valor ao seu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tempo, valorize o seu dia, entenda que se morre diariamente? Nisso, pois, falhamos: pensamos que a morte é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coisa do futuro, mas parte dela já é coisa do passado.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Qualquer tempo que já passou pertence à morte.</w:t>
      </w:r>
    </w:p>
    <w:p w14:paraId="2D3C3F5F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Então, caro Lucílio, procura fazer aquilo que me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escreves: aproveita todas as horas; serás menos dependente do amanhã se te lançares ao presente. Enquanto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adiamos, a vida se vai. Todas as coisas, Lucílio, nos são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alheias; só o tempo é nosso. A natureza deu-nos posse de uma única coisa fugaz e escorregadia, da qual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qualquer um que queira </w:t>
      </w:r>
      <w:proofErr w:type="gramStart"/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pode</w:t>
      </w:r>
      <w:proofErr w:type="gramEnd"/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nos privar. E é tanta a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estupidez dos mortais que, por coisas insignificantes e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desprezíveis, as quais certamente se podem recuperar,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concordam em contrair dívidas de bom grado, mas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ninguém pensa que alguém lhe deva algo ao tomar 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seu tempo, quando, na verdade, ele é único, e mesmo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aquele que reconhece que o recebeu não pode devolver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esse tempo de quem tirou.</w:t>
      </w:r>
    </w:p>
    <w:p w14:paraId="582605A4" w14:textId="77777777" w:rsidR="00DA17B4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Talvez me perguntes o que faço para te dar esses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conselhos. Eu te direi francamente: tenho consciência de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que vivo de modo requintado, porém cuidadoso. Não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posso dizer que não perco nada, mas posso dizer o que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perco, o porquê e como; e te darei as razões pelas quais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me considero miserável. No entanto, a mim acontece 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que ocorre com a maioria que está na miséria não por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culpa própria: todos estão prontos a desculpar, ninguém</w:t>
      </w: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a dar a mão.</w:t>
      </w:r>
    </w:p>
    <w:p w14:paraId="3ADA962A" w14:textId="66C614A6" w:rsidR="00496E5D" w:rsidRPr="00DA17B4" w:rsidRDefault="00DA17B4" w:rsidP="00DA17B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</w:pPr>
      <w:r w:rsidRPr="00DA17B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  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E agora? A uma pessoa para a qual basta o pouco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que lhe resta, não a considero pobre. Mas é melhor que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tu conserves todos os teus pertences, e começarás em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tempo hábil. Porque, como diz um sábio ditado, é tarde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para poupar quando só resta o fundo da garrafa. E o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 xml:space="preserve"> </w:t>
      </w:r>
      <w:r w:rsidRPr="00DA17B4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que sobra é muito pouco, é o pior. Passa bem!</w:t>
      </w:r>
    </w:p>
    <w:p w14:paraId="5983DBAA" w14:textId="62523449" w:rsidR="00DA17B4" w:rsidRDefault="00DA17B4" w:rsidP="00DA17B4">
      <w:pPr>
        <w:jc w:val="right"/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(SÊNECA)</w:t>
      </w:r>
    </w:p>
    <w:p w14:paraId="11875362" w14:textId="77777777" w:rsidR="00F8676C" w:rsidRDefault="00F8676C"/>
    <w:p w14:paraId="1FE81429" w14:textId="255A2C8F" w:rsidR="00F8676C" w:rsidRDefault="00F8676C"/>
    <w:p w14:paraId="7B6B5F6C" w14:textId="75E38E0A" w:rsidR="00FB21FB" w:rsidRDefault="00FB21FB">
      <w:r>
        <w:lastRenderedPageBreak/>
        <w:t>- O que é o tempo?</w:t>
      </w:r>
    </w:p>
    <w:p w14:paraId="35CD140A" w14:textId="17868798" w:rsidR="00FB21FB" w:rsidRDefault="00FB21FB"/>
    <w:p w14:paraId="1F0CA265" w14:textId="0CF5C57B" w:rsidR="00FB21FB" w:rsidRDefault="00FB21FB">
      <w:r>
        <w:t>- O que se pensa sobre o tempo?</w:t>
      </w:r>
    </w:p>
    <w:p w14:paraId="56BAC917" w14:textId="77777777" w:rsidR="00FB21FB" w:rsidRDefault="00FB21FB"/>
    <w:p w14:paraId="0F6C1E41" w14:textId="65940AB3" w:rsidR="00F8676C" w:rsidRDefault="00F8676C">
      <w:r>
        <w:t>- Economia da Atenção X Economia do Tempo</w:t>
      </w:r>
    </w:p>
    <w:p w14:paraId="53048E4D" w14:textId="70D3F40A" w:rsidR="00AA7513" w:rsidRDefault="00AA7513"/>
    <w:p w14:paraId="0E461C32" w14:textId="75616386" w:rsidR="00AA7513" w:rsidRDefault="00AA7513">
      <w:r>
        <w:t>- O que você faz com o seu tempo?</w:t>
      </w:r>
    </w:p>
    <w:p w14:paraId="3433F867" w14:textId="48CD5079" w:rsidR="00AA7513" w:rsidRDefault="00AA7513"/>
    <w:p w14:paraId="07950F9F" w14:textId="2EF97C04" w:rsidR="00AA7513" w:rsidRDefault="00AA7513">
      <w:r>
        <w:t>- *Engajamento</w:t>
      </w:r>
    </w:p>
    <w:p w14:paraId="341773C1" w14:textId="02C085D7" w:rsidR="00FB21FB" w:rsidRDefault="00FB21FB"/>
    <w:p w14:paraId="2EDB2A9A" w14:textId="660A739C" w:rsidR="00FB21FB" w:rsidRDefault="00FB21FB">
      <w:r>
        <w:t>- *Propósito</w:t>
      </w:r>
    </w:p>
    <w:p w14:paraId="6E700B31" w14:textId="5B6A4C37" w:rsidR="00AA7513" w:rsidRDefault="00AA7513"/>
    <w:p w14:paraId="17FABCAA" w14:textId="364FFC4A" w:rsidR="00AA7513" w:rsidRDefault="00AA7513">
      <w:r>
        <w:t xml:space="preserve">-Denúncias de Ex-funcionários de Big </w:t>
      </w:r>
      <w:proofErr w:type="spellStart"/>
      <w:r>
        <w:t>Techs</w:t>
      </w:r>
      <w:proofErr w:type="spellEnd"/>
      <w:r>
        <w:t>.</w:t>
      </w:r>
    </w:p>
    <w:p w14:paraId="53ACEB57" w14:textId="320C83BF" w:rsidR="00AA7513" w:rsidRDefault="00AA7513"/>
    <w:p w14:paraId="25270BCF" w14:textId="4BA5B40F" w:rsidR="00AA7513" w:rsidRDefault="00AA7513">
      <w:r>
        <w:t xml:space="preserve">- </w:t>
      </w:r>
      <w:r w:rsidR="00FB21FB">
        <w:t>*</w:t>
      </w:r>
      <w:r>
        <w:t>Dormir não é perder tempo.</w:t>
      </w:r>
    </w:p>
    <w:p w14:paraId="7D63B69B" w14:textId="77777777" w:rsidR="00AA7513" w:rsidRDefault="00AA7513"/>
    <w:p w14:paraId="4A031AB1" w14:textId="0F969BEA" w:rsidR="00496E5D" w:rsidRDefault="00496E5D">
      <w:r>
        <w:t>GLOSSÁRIO</w:t>
      </w:r>
    </w:p>
    <w:sectPr w:rsidR="0049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D"/>
    <w:rsid w:val="00496E5D"/>
    <w:rsid w:val="005870E5"/>
    <w:rsid w:val="007D2986"/>
    <w:rsid w:val="008D073A"/>
    <w:rsid w:val="00AA7513"/>
    <w:rsid w:val="00DA17B4"/>
    <w:rsid w:val="00F8676C"/>
    <w:rsid w:val="00FA6C07"/>
    <w:rsid w:val="00F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F7CF"/>
  <w15:chartTrackingRefBased/>
  <w15:docId w15:val="{F7F51D58-AC8F-4D51-BB93-6A10AFE3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Barreto</dc:creator>
  <cp:keywords/>
  <dc:description/>
  <cp:lastModifiedBy>Marcelo Barreto</cp:lastModifiedBy>
  <cp:revision>2</cp:revision>
  <dcterms:created xsi:type="dcterms:W3CDTF">2022-12-22T22:08:00Z</dcterms:created>
  <dcterms:modified xsi:type="dcterms:W3CDTF">2022-12-23T08:13:00Z</dcterms:modified>
</cp:coreProperties>
</file>