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1F" w:rsidRPr="008C131F" w:rsidRDefault="008C131F" w:rsidP="008C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What is Framework? What is the advantage of Using a Framework for Web </w:t>
      </w:r>
      <w:proofErr w:type="gramStart"/>
      <w:r w:rsidRPr="008C131F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Development.</w:t>
      </w:r>
      <w:proofErr w:type="gramEnd"/>
    </w:p>
    <w:p w:rsidR="008C131F" w:rsidRPr="008C131F" w:rsidRDefault="008C131F" w:rsidP="008C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Explain the features of Django </w:t>
      </w:r>
      <w:proofErr w:type="spellStart"/>
      <w:r w:rsidRPr="008C131F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framekwork</w:t>
      </w:r>
      <w:proofErr w:type="spellEnd"/>
      <w:r w:rsidRPr="008C131F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.</w:t>
      </w:r>
    </w:p>
    <w:p w:rsidR="008C131F" w:rsidRPr="008C131F" w:rsidRDefault="008C131F" w:rsidP="008C13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hAnsi="Times New Roman" w:cs="Times New Roman"/>
          <w:sz w:val="30"/>
          <w:szCs w:val="30"/>
        </w:rPr>
        <w:br/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A framework is a set of tools, libraries, and conventions that provides a structured foundation for building software applications. It helps developers avoid repetitive code by providing reusable components and best practices.</w:t>
      </w:r>
    </w:p>
    <w:p w:rsidR="008C131F" w:rsidRPr="008C131F" w:rsidRDefault="008C131F" w:rsidP="008C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In web development, a framework simplifies tasks like routing URLs, handling requests/responses, interacting with databases, managing sessions, and rendering templates.</w:t>
      </w:r>
    </w:p>
    <w:p w:rsidR="008C131F" w:rsidRPr="008C131F" w:rsidRDefault="008C131F" w:rsidP="008C131F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8C131F">
        <w:rPr>
          <w:rFonts w:ascii="Times New Roman" w:hAnsi="Times New Roman" w:cs="Times New Roman"/>
          <w:sz w:val="30"/>
          <w:szCs w:val="30"/>
        </w:rPr>
        <w:t>Advantages Of Framework:</w:t>
      </w:r>
      <w:r w:rsidRPr="008C131F"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1.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 </w:t>
      </w: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Faster Development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Frameworks offer pre-built modules, tools, and libraries that reduce development time.</w:t>
      </w:r>
    </w:p>
    <w:p w:rsidR="008C131F" w:rsidRPr="008C131F" w:rsidRDefault="008C131F" w:rsidP="008C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2.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 </w:t>
      </w: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Code Reusability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Common functionalities like authentication, routing, form handling, etc., are already built-in.</w:t>
      </w:r>
    </w:p>
    <w:p w:rsidR="008C131F" w:rsidRPr="008C131F" w:rsidRDefault="008C131F" w:rsidP="008C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3.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 </w:t>
      </w: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Security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Frameworks come with built-in protection against common attacks like SQL injection, XSS, CSRF.</w:t>
      </w:r>
    </w:p>
    <w:p w:rsidR="008C131F" w:rsidRPr="008C131F" w:rsidRDefault="008C131F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8C131F">
        <w:rPr>
          <w:rFonts w:ascii="Times New Roman" w:hAnsi="Times New Roman" w:cs="Times New Roman"/>
          <w:sz w:val="30"/>
          <w:szCs w:val="30"/>
          <w:cs/>
          <w:lang w:bidi="mr-IN"/>
        </w:rPr>
        <w:br/>
      </w:r>
      <w:r w:rsidRPr="008C131F">
        <w:rPr>
          <w:rFonts w:ascii="Times New Roman" w:hAnsi="Times New Roman" w:cs="Times New Roman"/>
          <w:sz w:val="30"/>
          <w:szCs w:val="30"/>
          <w:lang w:bidi="mr-IN"/>
        </w:rPr>
        <w:t>__________________________________________</w:t>
      </w:r>
    </w:p>
    <w:p w:rsidR="008C131F" w:rsidRPr="008C131F" w:rsidRDefault="008C131F" w:rsidP="008C1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Features of Django Framework</w:t>
      </w:r>
    </w:p>
    <w:p w:rsidR="008C131F" w:rsidRPr="008C131F" w:rsidRDefault="008C131F" w:rsidP="008C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Django is a high-level Python web framework that encourages rapid</w:t>
      </w: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development and clean, pragmatic design. Key features include:</w:t>
      </w:r>
    </w:p>
    <w:p w:rsidR="008C131F" w:rsidRPr="008C131F" w:rsidRDefault="008C131F" w:rsidP="008C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MVC Architecture (Actually MTV - Model-Template-View)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8C131F" w:rsidRPr="008C131F" w:rsidRDefault="008C131F" w:rsidP="008C1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Separates data (Model), user interface (Template), and logic (View) for better code organization.</w:t>
      </w:r>
    </w:p>
    <w:p w:rsidR="008C131F" w:rsidRPr="008C131F" w:rsidRDefault="008C131F" w:rsidP="008C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Built-in Admin Interface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8C131F" w:rsidRPr="008C131F" w:rsidRDefault="008C131F" w:rsidP="008C1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Auto-generates an admin panel to manage models, users, and content.</w:t>
      </w:r>
    </w:p>
    <w:p w:rsidR="008C131F" w:rsidRPr="008C131F" w:rsidRDefault="008C131F" w:rsidP="008C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ORM (Object-Relational Mapper)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8C131F" w:rsidRPr="008C131F" w:rsidRDefault="008C131F" w:rsidP="008C1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Interact with databases using Python objects instead of writing raw SQL queries.</w:t>
      </w:r>
    </w:p>
    <w:p w:rsidR="008C131F" w:rsidRPr="008C131F" w:rsidRDefault="008C131F" w:rsidP="008C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lastRenderedPageBreak/>
        <w:t>URL Routing System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8C131F" w:rsidRPr="008C131F" w:rsidRDefault="008C131F" w:rsidP="008C1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Clean, readable URL mapping to views using Django’s urls.py.</w:t>
      </w:r>
    </w:p>
    <w:p w:rsidR="008C131F" w:rsidRPr="008C131F" w:rsidRDefault="008C131F" w:rsidP="008C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Form Handling</w:t>
      </w: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8C131F" w:rsidRPr="008C131F" w:rsidRDefault="008C131F" w:rsidP="008C1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8C131F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Django provides form classes for rendering, validating, and processing form data easily.</w:t>
      </w:r>
    </w:p>
    <w:p w:rsidR="008C131F" w:rsidRPr="008C131F" w:rsidRDefault="008C131F" w:rsidP="008C13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bookmarkStart w:id="0" w:name="_GoBack"/>
      <w:bookmarkEnd w:id="0"/>
    </w:p>
    <w:p w:rsidR="003B3158" w:rsidRPr="008C131F" w:rsidRDefault="008C131F">
      <w:pPr>
        <w:rPr>
          <w:rFonts w:ascii="Times New Roman" w:hAnsi="Times New Roman" w:cs="Times New Roman"/>
          <w:sz w:val="30"/>
          <w:szCs w:val="30"/>
          <w:cs/>
          <w:lang w:bidi="mr-IN"/>
        </w:rPr>
      </w:pPr>
      <w:r w:rsidRPr="008C131F">
        <w:rPr>
          <w:rFonts w:ascii="Times New Roman" w:hAnsi="Times New Roman" w:cs="Times New Roman"/>
          <w:sz w:val="30"/>
          <w:szCs w:val="30"/>
          <w:cs/>
          <w:lang w:bidi="mr-IN"/>
        </w:rPr>
        <w:br/>
      </w:r>
    </w:p>
    <w:sectPr w:rsidR="003B3158" w:rsidRPr="008C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6B7"/>
    <w:multiLevelType w:val="multilevel"/>
    <w:tmpl w:val="C2E8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B3BCF"/>
    <w:multiLevelType w:val="multilevel"/>
    <w:tmpl w:val="86BE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1F"/>
    <w:rsid w:val="003B3158"/>
    <w:rsid w:val="008C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A5F3F"/>
  <w15:chartTrackingRefBased/>
  <w15:docId w15:val="{005A6EB4-C1B5-4C87-B10D-5E58DCC0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13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131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C1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1419</Characters>
  <Application>Microsoft Office Word</Application>
  <DocSecurity>0</DocSecurity>
  <Lines>31</Lines>
  <Paragraphs>14</Paragraphs>
  <ScaleCrop>false</ScaleCrop>
  <Company>HP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2025-05-05T08:40:00Z</dcterms:created>
  <dcterms:modified xsi:type="dcterms:W3CDTF">2025-05-05T08:43:00Z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e6b5c0e3-a054-4be4-afae-ef8bd08695dd</vt:lpwstr>
  </property>
</Properties>
</file>