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E3" w:rsidRPr="006C3544" w:rsidRDefault="006C3544">
      <w:pPr>
        <w:rPr>
          <w:lang w:val="en-US"/>
        </w:rPr>
      </w:pPr>
      <w:r>
        <w:rPr>
          <w:lang w:val="en-US"/>
        </w:rPr>
        <w:t xml:space="preserve">Student Sign In page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 w:bidi="hi-IN"/>
        </w:rPr>
        <w:drawing>
          <wp:inline distT="0" distB="0" distL="0" distR="0">
            <wp:extent cx="5731510" cy="280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In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031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in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hi-IN"/>
        </w:rPr>
        <w:drawing>
          <wp:inline distT="0" distB="0" distL="0" distR="0">
            <wp:extent cx="5731510" cy="3355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-signIn-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2AE3" w:rsidRPr="006C3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44"/>
    <w:rsid w:val="004F2AE3"/>
    <w:rsid w:val="006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39DFD"/>
  <w15:chartTrackingRefBased/>
  <w15:docId w15:val="{F2F69E32-1E39-4B49-B508-101016AA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2024-11-21T13:13:00Z</dcterms:created>
  <dcterms:modified xsi:type="dcterms:W3CDTF">2024-11-21T13:13:00Z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9ab763c4-294e-415f-a7e9-c98f863f4e69</vt:lpwstr>
  </property>
</Properties>
</file>