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EC" w:rsidRDefault="00794EAE" w:rsidP="00794EAE">
      <w:pPr>
        <w:jc w:val="center"/>
        <w:rPr>
          <w:rFonts w:ascii="Arial" w:hAnsi="Arial" w:cs="Arial"/>
          <w:b/>
          <w:bCs/>
          <w:color w:val="000000"/>
          <w:shd w:val="clear" w:color="auto" w:fill="FCFCFC"/>
        </w:rPr>
      </w:pPr>
      <w:r w:rsidRPr="00794EAE">
        <w:rPr>
          <w:rFonts w:ascii="Arial" w:hAnsi="Arial" w:cs="Arial"/>
          <w:b/>
          <w:bCs/>
          <w:color w:val="000000"/>
          <w:shd w:val="clear" w:color="auto" w:fill="FCFCFC"/>
        </w:rPr>
        <w:t>State 5 reasons why having an optimized LinkedIn profile is important.</w:t>
      </w:r>
    </w:p>
    <w:p w:rsidR="00794EAE" w:rsidRDefault="00794EAE" w:rsidP="00794EAE">
      <w:pPr>
        <w:rPr>
          <w:rFonts w:ascii="Arial" w:hAnsi="Arial" w:cs="Arial"/>
          <w:b/>
          <w:bCs/>
          <w:color w:val="000000"/>
          <w:shd w:val="clear" w:color="auto" w:fill="FCFCFC"/>
        </w:rPr>
      </w:pPr>
    </w:p>
    <w:p w:rsidR="00794EAE" w:rsidRPr="00794EAE" w:rsidRDefault="00794EAE" w:rsidP="00794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94EAE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Increased</w:t>
      </w:r>
      <w:proofErr w:type="gramEnd"/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Visibility to Recruiters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94EAE" w:rsidRPr="00794EAE" w:rsidRDefault="00794EAE" w:rsidP="00794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 optimized LinkedIn profile with relevant keywords and skills increases your chances of appearing in recruiter searches, as LinkedIn is a primary tool for talent acquisition.</w:t>
      </w:r>
    </w:p>
    <w:p w:rsidR="00794EAE" w:rsidRPr="00794EAE" w:rsidRDefault="00794EAE" w:rsidP="00794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94EAE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Professional</w:t>
      </w:r>
      <w:proofErr w:type="gramEnd"/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Branding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94EAE" w:rsidRPr="00794EAE" w:rsidRDefault="00794EAE" w:rsidP="00794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Your LinkedIn profile serves as a digital resume and personal brand. A well-structured profile establishes credibility and highlights your expertise, making a strong first impression.</w:t>
      </w:r>
    </w:p>
    <w:p w:rsidR="00794EAE" w:rsidRPr="00794EAE" w:rsidRDefault="00794EAE" w:rsidP="00794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94EAE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Networking</w:t>
      </w:r>
      <w:proofErr w:type="gramEnd"/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Opportunities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94EAE" w:rsidRPr="00794EAE" w:rsidRDefault="00794EAE" w:rsidP="00794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It connects you with professionals in your industry, mentors, and potential employers. Engaging in groups and discussions helps expand your network and stay updated on trends.</w:t>
      </w:r>
    </w:p>
    <w:p w:rsidR="00794EAE" w:rsidRPr="00794EAE" w:rsidRDefault="00794EAE" w:rsidP="00794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94EAE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Showcasing</w:t>
      </w:r>
      <w:proofErr w:type="gramEnd"/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Skills and Achievements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94EAE" w:rsidRPr="00794EAE" w:rsidRDefault="00794EAE" w:rsidP="00794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Unlike traditional resumes, LinkedIn allows you to display endorsements, recommendations, and multimedia projects, providing a comprehensive view of your capabilities.</w:t>
      </w:r>
    </w:p>
    <w:p w:rsidR="00794EAE" w:rsidRPr="00794EAE" w:rsidRDefault="00794EAE" w:rsidP="00794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94EAE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Access</w:t>
      </w:r>
      <w:proofErr w:type="gramEnd"/>
      <w:r w:rsidRPr="00794EA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to Job Opportunities and Industry Insights</w:t>
      </w: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94EAE" w:rsidRPr="00794EAE" w:rsidRDefault="00794EAE" w:rsidP="00794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94EA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LinkedIn regularly posts job openings tailored to your skills and experience. Following companies and influencers keeps you informed about the latest trends and potential opportunities in your field.</w:t>
      </w:r>
    </w:p>
    <w:p w:rsidR="00794EAE" w:rsidRPr="00794EAE" w:rsidRDefault="00794EAE" w:rsidP="00794EAE">
      <w:pPr>
        <w:rPr>
          <w:b/>
          <w:bCs/>
        </w:rPr>
      </w:pPr>
      <w:bookmarkStart w:id="0" w:name="_GoBack"/>
      <w:bookmarkEnd w:id="0"/>
    </w:p>
    <w:sectPr w:rsidR="00794EAE" w:rsidRPr="0079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4FF5"/>
    <w:multiLevelType w:val="multilevel"/>
    <w:tmpl w:val="5AC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71093"/>
    <w:multiLevelType w:val="multilevel"/>
    <w:tmpl w:val="145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60E1F"/>
    <w:multiLevelType w:val="multilevel"/>
    <w:tmpl w:val="C21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C1AE9"/>
    <w:multiLevelType w:val="multilevel"/>
    <w:tmpl w:val="2CE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E53A1"/>
    <w:multiLevelType w:val="multilevel"/>
    <w:tmpl w:val="1B1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E"/>
    <w:rsid w:val="00584FEC"/>
    <w:rsid w:val="0079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E9D85"/>
  <w15:chartTrackingRefBased/>
  <w15:docId w15:val="{F4C8A225-9F13-4D9F-B6DE-9188593B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9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1003</Characters>
  <Application>Microsoft Office Word</Application>
  <DocSecurity>0</DocSecurity>
  <Lines>22</Lines>
  <Paragraphs>11</Paragraphs>
  <ScaleCrop>false</ScaleCrop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2024-11-25T10:40:00Z</dcterms:created>
  <dcterms:modified xsi:type="dcterms:W3CDTF">2024-11-25T10:41:00Z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e61ce570-cf18-49f1-8d08-091b867240f6</vt:lpwstr>
  </property>
</Properties>
</file>