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CA" w:rsidRDefault="00CB6B63">
      <w:pPr>
        <w:rPr>
          <w:rFonts w:ascii="Arial" w:hAnsi="Arial" w:cs="Arial"/>
          <w:b/>
          <w:bCs/>
          <w:color w:val="000000"/>
          <w:shd w:val="clear" w:color="auto" w:fill="FCFCFC"/>
        </w:rPr>
      </w:pPr>
      <w:r w:rsidRPr="00CB6B63">
        <w:rPr>
          <w:rFonts w:ascii="Arial" w:hAnsi="Arial" w:cs="Arial"/>
          <w:b/>
          <w:bCs/>
          <w:color w:val="000000"/>
          <w:shd w:val="clear" w:color="auto" w:fill="FCFCFC"/>
        </w:rPr>
        <w:t>What are interview etiquettes? What are some things you should avoid during an interview? </w:t>
      </w:r>
    </w:p>
    <w:p w:rsidR="00CB6B63" w:rsidRDefault="00CB6B63">
      <w:pPr>
        <w:rPr>
          <w:rFonts w:ascii="Arial" w:hAnsi="Arial" w:cs="Arial"/>
          <w:b/>
          <w:bCs/>
          <w:color w:val="000000"/>
          <w:shd w:val="clear" w:color="auto" w:fill="FCFCFC"/>
        </w:rPr>
      </w:pPr>
    </w:p>
    <w:p w:rsidR="00CB6B63" w:rsidRPr="00CB6B63" w:rsidRDefault="00CB6B63" w:rsidP="00CB6B63">
      <w:pPr>
        <w:pStyle w:val="NormalWeb"/>
      </w:pPr>
      <w:r w:rsidRPr="00CB6B63">
        <w:t xml:space="preserve">Interview etiquettes are professional </w:t>
      </w:r>
      <w:proofErr w:type="spellStart"/>
      <w:r w:rsidRPr="00CB6B63">
        <w:t>behaviors</w:t>
      </w:r>
      <w:proofErr w:type="spellEnd"/>
      <w:r w:rsidRPr="00CB6B63">
        <w:t xml:space="preserve"> and manners you should exhibit during a job interview to create a positive impression</w:t>
      </w:r>
      <w:r w:rsidRPr="00CB6B63">
        <w:t>.</w:t>
      </w:r>
    </w:p>
    <w:p w:rsidR="00CB6B63" w:rsidRDefault="00CB6B63" w:rsidP="00CB6B63">
      <w:pPr>
        <w:pStyle w:val="NormalWeb"/>
        <w:rPr>
          <w:b/>
          <w:bCs/>
        </w:rPr>
      </w:pPr>
      <w:r w:rsidRPr="00CB6B63">
        <w:rPr>
          <w:b/>
          <w:bCs/>
        </w:rPr>
        <w:t>Do’s:</w:t>
      </w:r>
    </w:p>
    <w:p w:rsidR="00CB6B63" w:rsidRPr="00CB6B63" w:rsidRDefault="00CB6B63" w:rsidP="00CB6B63">
      <w:pPr>
        <w:pStyle w:val="NormalWeb"/>
      </w:pPr>
      <w:r>
        <w:rPr>
          <w:b/>
          <w:bCs/>
        </w:rPr>
        <w:tab/>
      </w:r>
      <w:r w:rsidRPr="00CB6B63">
        <w:rPr>
          <w:b/>
          <w:bCs/>
        </w:rPr>
        <w:t>Dress Appropriately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Wear formal attire suitable for the company culture.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 Punctual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Arrive 10-15 minutes early to show punctuality and interest.</w:t>
      </w:r>
    </w:p>
    <w:p w:rsidR="00CB6B63" w:rsidRPr="00CB6B63" w:rsidRDefault="00CB6B63" w:rsidP="00CB6B63">
      <w:pPr>
        <w:pStyle w:val="NormalWeb"/>
        <w:ind w:firstLine="720"/>
      </w:pPr>
      <w:r w:rsidRPr="00CB6B63">
        <w:rPr>
          <w:b/>
          <w:bCs/>
        </w:rPr>
        <w:t>Prepare Thoroughly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Research the company and role beforehand.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Be ready to discuss your skills, achievements, and how they align with the job.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Listen Attentively</w:t>
      </w:r>
    </w:p>
    <w:p w:rsid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Pay close attention to the interviewer’s questions and respond thoughtfully.</w:t>
      </w:r>
    </w:p>
    <w:p w:rsidR="00CB6B63" w:rsidRDefault="00CB6B63" w:rsidP="00CB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CB6B63" w:rsidRPr="00CB6B63" w:rsidRDefault="00CB6B63" w:rsidP="00CB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Things to be avoided:</w:t>
      </w:r>
    </w:p>
    <w:p w:rsidR="00CB6B63" w:rsidRPr="00CB6B63" w:rsidRDefault="00CB6B63" w:rsidP="00CB6B63">
      <w:pPr>
        <w:pStyle w:val="NormalWeb"/>
      </w:pPr>
      <w:r>
        <w:tab/>
      </w:r>
      <w:r w:rsidRPr="00CB6B63">
        <w:rPr>
          <w:b/>
          <w:bCs/>
        </w:rPr>
        <w:t>Being Late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Arriving late creates a poor first impression and questions your reliability.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Inappropriate Attire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Dressing too casually or inappropriately shows a lack of effort or awareness.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Negative Comments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Avoid speaking negatively about past employers, colleagues, or experiences.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6B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Interrupting</w:t>
      </w:r>
    </w:p>
    <w:p w:rsidR="00CB6B63" w:rsidRPr="00CB6B63" w:rsidRDefault="00CB6B63" w:rsidP="00CB6B6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bookmarkEnd w:id="0"/>
      <w:r w:rsidRPr="00CB6B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Let the interviewer finish their questions or comments before responding.</w:t>
      </w:r>
    </w:p>
    <w:p w:rsidR="00CB6B63" w:rsidRPr="00CB6B63" w:rsidRDefault="00CB6B63" w:rsidP="00CB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</w:p>
    <w:p w:rsidR="00CB6B63" w:rsidRPr="00CB6B63" w:rsidRDefault="00CB6B63" w:rsidP="00CB6B63">
      <w:pPr>
        <w:pStyle w:val="NormalWeb"/>
        <w:rPr>
          <w:b/>
          <w:bCs/>
        </w:rPr>
      </w:pPr>
    </w:p>
    <w:p w:rsidR="00CB6B63" w:rsidRPr="00CB6B63" w:rsidRDefault="00CB6B63">
      <w:pPr>
        <w:rPr>
          <w:b/>
          <w:bCs/>
        </w:rPr>
      </w:pPr>
    </w:p>
    <w:sectPr w:rsidR="00CB6B63" w:rsidRPr="00CB6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7CE"/>
    <w:multiLevelType w:val="multilevel"/>
    <w:tmpl w:val="EF9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41D67"/>
    <w:multiLevelType w:val="multilevel"/>
    <w:tmpl w:val="40D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92A06"/>
    <w:multiLevelType w:val="multilevel"/>
    <w:tmpl w:val="AF9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555BE"/>
    <w:multiLevelType w:val="multilevel"/>
    <w:tmpl w:val="2A6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F01E9"/>
    <w:multiLevelType w:val="multilevel"/>
    <w:tmpl w:val="D86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C6803"/>
    <w:multiLevelType w:val="multilevel"/>
    <w:tmpl w:val="F94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555BA"/>
    <w:multiLevelType w:val="multilevel"/>
    <w:tmpl w:val="310C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44F24"/>
    <w:multiLevelType w:val="multilevel"/>
    <w:tmpl w:val="AE7C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63"/>
    <w:rsid w:val="00CB6B63"/>
    <w:rsid w:val="00D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F52D6"/>
  <w15:chartTrackingRefBased/>
  <w15:docId w15:val="{23F16CD3-4D40-4DCC-8F82-1A3EB18E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CB6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866</Characters>
  <Application>Microsoft Office Word</Application>
  <DocSecurity>0</DocSecurity>
  <Lines>30</Lines>
  <Paragraphs>24</Paragraphs>
  <ScaleCrop>false</ScaleCrop>
  <Company>HP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2024-11-25T20:23:00Z</dcterms:created>
  <dcterms:modified xsi:type="dcterms:W3CDTF">2024-11-25T20:27:00Z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25058770-4de8-49f2-8d0c-19ceb0512d58</vt:lpwstr>
  </property>
</Properties>
</file>