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F3" w:rsidRPr="00D641F3" w:rsidRDefault="00D641F3" w:rsidP="00D64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641F3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difference between Single quoted string and double quoted string in python?</w:t>
      </w:r>
    </w:p>
    <w:p w:rsidR="00D641F3" w:rsidRPr="00D641F3" w:rsidRDefault="00D641F3" w:rsidP="00D64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641F3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difference between immutable and mutable objects?</w:t>
      </w:r>
    </w:p>
    <w:p w:rsidR="00D641F3" w:rsidRPr="00D641F3" w:rsidRDefault="00D641F3" w:rsidP="00D64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641F3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difference between list and tuple in python?</w:t>
      </w:r>
    </w:p>
    <w:p w:rsidR="00D641F3" w:rsidRPr="00D641F3" w:rsidRDefault="00D641F3" w:rsidP="00D64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641F3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are the difference between a set and list in terms of Functionality and use cases?</w:t>
      </w:r>
    </w:p>
    <w:p w:rsidR="00D641F3" w:rsidRPr="00D641F3" w:rsidRDefault="00D641F3" w:rsidP="00D64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641F3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How does a dictionary differ from a list in term of data storage and retrieval?</w:t>
      </w:r>
    </w:p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SINGLE QUOTES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DOUBLE QUOTES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Preferred for short strings or simple words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Preferred when the string contains an apostrophe 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Multiline is not possible, unless used three time 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Its</w:t>
            </w:r>
            <w:proofErr w:type="spellEnd"/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 not possible until used trice 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Issues with It's a nice day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Works: "It's a nice day"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'Hello'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“Hello”</w:t>
            </w:r>
          </w:p>
        </w:tc>
      </w:tr>
    </w:tbl>
    <w:p w:rsidR="00B35A48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  <w:r w:rsidRPr="0076239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MUTABLE OBJECTS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IMMUTABLE OBJECTS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Can be modified after creation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Cannot be modified after creation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Lists, Sets, Dictionaries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Strings, Tuples, Integers, Floats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More dynamic, allows in-place modification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New objects are created when changed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Yes, elements can be changed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No, elements cannot be changed</w:t>
            </w:r>
          </w:p>
        </w:tc>
      </w:tr>
    </w:tbl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LIST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TUPLE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Mutable 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IMMUTABLE 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Slower due to mutability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Faster due to immutability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Takes more memory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Takes less memory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Used w</w:t>
            </w: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hen data needs to change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Used w</w:t>
            </w: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hen data should remain constant</w:t>
            </w:r>
          </w:p>
        </w:tc>
      </w:tr>
    </w:tbl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0" w:name="_GoBack"/>
            <w:bookmarkEnd w:id="0"/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SET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LIST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No duplicates allowed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uplicates allowed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Unordered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O</w:t>
            </w: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rdered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Fast operations like union, intersection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Fast element retrieval</w:t>
            </w:r>
          </w:p>
        </w:tc>
      </w:tr>
      <w:tr w:rsidR="00D641F3" w:rsidRPr="00762398" w:rsidTr="00D641F3"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When uniqueness is required</w:t>
            </w:r>
          </w:p>
        </w:tc>
        <w:tc>
          <w:tcPr>
            <w:tcW w:w="4508" w:type="dxa"/>
          </w:tcPr>
          <w:p w:rsidR="00D641F3" w:rsidRPr="00762398" w:rsidRDefault="00D641F3" w:rsidP="00D641F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When maintaining order is important</w:t>
            </w:r>
          </w:p>
        </w:tc>
      </w:tr>
    </w:tbl>
    <w:p w:rsidR="00D641F3" w:rsidRPr="00762398" w:rsidRDefault="00D641F3" w:rsidP="00D641F3">
      <w:pPr>
        <w:rPr>
          <w:rFonts w:ascii="Times New Roman" w:hAnsi="Times New Roman" w:cs="Times New Roman"/>
          <w:sz w:val="30"/>
          <w:szCs w:val="30"/>
        </w:rPr>
      </w:pPr>
    </w:p>
    <w:p w:rsidR="00762398" w:rsidRPr="00762398" w:rsidRDefault="00762398" w:rsidP="00D641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62398">
        <w:rPr>
          <w:rFonts w:ascii="Times New Roman" w:hAnsi="Times New Roman" w:cs="Times New Roman"/>
          <w:b/>
          <w:bCs/>
          <w:sz w:val="30"/>
          <w:szCs w:val="30"/>
        </w:rPr>
        <w:t>HOW DICT DIFF FROM LIST:</w:t>
      </w:r>
    </w:p>
    <w:p w:rsidR="00762398" w:rsidRPr="00762398" w:rsidRDefault="00762398" w:rsidP="00762398">
      <w:pPr>
        <w:rPr>
          <w:rFonts w:ascii="Times New Roman" w:hAnsi="Times New Roman" w:cs="Times New Roman"/>
          <w:sz w:val="30"/>
          <w:szCs w:val="30"/>
        </w:rPr>
      </w:pPr>
      <w:r w:rsidRPr="00762398">
        <w:rPr>
          <w:rFonts w:ascii="Times New Roman" w:hAnsi="Times New Roman" w:cs="Times New Roman"/>
          <w:sz w:val="30"/>
          <w:szCs w:val="30"/>
        </w:rPr>
        <w:t>Use Lists when order matters and sequential access is needed.</w:t>
      </w:r>
    </w:p>
    <w:p w:rsidR="00762398" w:rsidRPr="00762398" w:rsidRDefault="00762398" w:rsidP="00762398">
      <w:pPr>
        <w:rPr>
          <w:rFonts w:ascii="Times New Roman" w:hAnsi="Times New Roman" w:cs="Times New Roman"/>
          <w:sz w:val="30"/>
          <w:szCs w:val="30"/>
        </w:rPr>
      </w:pPr>
      <w:r w:rsidRPr="00762398">
        <w:rPr>
          <w:rFonts w:ascii="Times New Roman" w:hAnsi="Times New Roman" w:cs="Times New Roman"/>
          <w:sz w:val="30"/>
          <w:szCs w:val="30"/>
        </w:rPr>
        <w:t>Use Dictionaries when you need fast lookups using unique keys.</w:t>
      </w:r>
    </w:p>
    <w:p w:rsidR="00762398" w:rsidRPr="00762398" w:rsidRDefault="00762398" w:rsidP="00762398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398" w:rsidRPr="00762398" w:rsidTr="00762398"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List</w:t>
            </w:r>
          </w:p>
        </w:tc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Dictionary</w:t>
            </w:r>
          </w:p>
        </w:tc>
      </w:tr>
      <w:tr w:rsidR="00762398" w:rsidRPr="00762398" w:rsidTr="00762398"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Stores elements sequentially</w:t>
            </w:r>
          </w:p>
        </w:tc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Stores key-value pairs</w:t>
            </w:r>
          </w:p>
        </w:tc>
      </w:tr>
      <w:tr w:rsidR="00762398" w:rsidRPr="00762398" w:rsidTr="00762398"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 xml:space="preserve">Access by index </w:t>
            </w:r>
          </w:p>
        </w:tc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Access by key</w:t>
            </w:r>
          </w:p>
        </w:tc>
      </w:tr>
      <w:tr w:rsidR="00762398" w:rsidRPr="00762398" w:rsidTr="00762398"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Allows duplicate values</w:t>
            </w:r>
          </w:p>
        </w:tc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No duplicate values allowed</w:t>
            </w:r>
          </w:p>
        </w:tc>
      </w:tr>
      <w:tr w:rsidR="00762398" w:rsidRPr="00762398" w:rsidTr="00762398"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Slower</w:t>
            </w:r>
          </w:p>
        </w:tc>
        <w:tc>
          <w:tcPr>
            <w:tcW w:w="4508" w:type="dxa"/>
          </w:tcPr>
          <w:p w:rsidR="00762398" w:rsidRPr="00762398" w:rsidRDefault="00762398" w:rsidP="007623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62398">
              <w:rPr>
                <w:rFonts w:ascii="Times New Roman" w:hAnsi="Times New Roman" w:cs="Times New Roman"/>
                <w:sz w:val="30"/>
                <w:szCs w:val="30"/>
              </w:rPr>
              <w:t>Faster</w:t>
            </w:r>
          </w:p>
        </w:tc>
      </w:tr>
    </w:tbl>
    <w:p w:rsidR="00762398" w:rsidRPr="00762398" w:rsidRDefault="00762398" w:rsidP="00762398">
      <w:pPr>
        <w:rPr>
          <w:rFonts w:ascii="Times New Roman" w:hAnsi="Times New Roman" w:cs="Times New Roman"/>
          <w:sz w:val="30"/>
          <w:szCs w:val="30"/>
        </w:rPr>
      </w:pPr>
    </w:p>
    <w:sectPr w:rsidR="00762398" w:rsidRPr="0076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E797B"/>
    <w:multiLevelType w:val="multilevel"/>
    <w:tmpl w:val="8FA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F3"/>
    <w:rsid w:val="00762398"/>
    <w:rsid w:val="00B35A48"/>
    <w:rsid w:val="00D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F4F87"/>
  <w15:chartTrackingRefBased/>
  <w15:docId w15:val="{B31C1C00-8BE9-4B8C-AE0B-1B16353B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1422</Characters>
  <Application>Microsoft Office Word</Application>
  <DocSecurity>0</DocSecurity>
  <Lines>74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2025-02-05T18:56:00Z</dcterms:created>
  <dcterms:modified xsi:type="dcterms:W3CDTF">2025-02-05T19:12:00Z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478401ba-8610-438f-9993-bd28c0e72635</vt:lpwstr>
  </property>
</Properties>
</file>