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ECA" w:rsidRPr="00420ECA" w:rsidRDefault="00420ECA" w:rsidP="00420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</w:pPr>
      <w:r w:rsidRPr="00420ECA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  <w:t>What are the basic datatypes in python?</w:t>
      </w:r>
    </w:p>
    <w:p w:rsidR="00420ECA" w:rsidRPr="00420ECA" w:rsidRDefault="00420ECA" w:rsidP="00420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</w:pPr>
      <w:r w:rsidRPr="00420ECA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  <w:t xml:space="preserve">What is the use of </w:t>
      </w:r>
      <w:proofErr w:type="gramStart"/>
      <w:r w:rsidRPr="00420ECA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  <w:t>type(</w:t>
      </w:r>
      <w:proofErr w:type="gramEnd"/>
      <w:r w:rsidRPr="00420ECA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  <w:t>) function in python.</w:t>
      </w:r>
    </w:p>
    <w:p w:rsidR="00F36E63" w:rsidRPr="00420ECA" w:rsidRDefault="00F36E6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420ECA" w:rsidRPr="00420ECA" w:rsidRDefault="00420ECA" w:rsidP="00420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Python provides several built-in data types to handle different kinds of data. Some of the basic ones are:</w:t>
      </w:r>
    </w:p>
    <w:p w:rsidR="00420ECA" w:rsidRPr="00420ECA" w:rsidRDefault="00420ECA" w:rsidP="00420E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20ECA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 xml:space="preserve"> Numeric Types:</w:t>
      </w:r>
    </w:p>
    <w:p w:rsidR="00420ECA" w:rsidRPr="00420ECA" w:rsidRDefault="00420ECA" w:rsidP="00420E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proofErr w:type="spellStart"/>
      <w:r w:rsidRPr="00420ECA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int</w:t>
      </w:r>
      <w:proofErr w:type="spellEnd"/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Integer values (e.g., 10, -5, 0)</w:t>
      </w:r>
    </w:p>
    <w:p w:rsidR="00420ECA" w:rsidRPr="00420ECA" w:rsidRDefault="00420ECA" w:rsidP="00420E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20ECA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float</w:t>
      </w:r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Floating-point numbers (e.g., 3.14, -0.1)</w:t>
      </w:r>
    </w:p>
    <w:p w:rsidR="00420ECA" w:rsidRPr="00420ECA" w:rsidRDefault="00420ECA" w:rsidP="00420E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20ECA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complex</w:t>
      </w:r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Complex numbers (e.g., 3+4j)</w:t>
      </w:r>
    </w:p>
    <w:p w:rsidR="00420ECA" w:rsidRPr="00420ECA" w:rsidRDefault="00420ECA" w:rsidP="00420E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20ECA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Sequence Types:</w:t>
      </w:r>
    </w:p>
    <w:p w:rsidR="00420ECA" w:rsidRPr="00420ECA" w:rsidRDefault="00420ECA" w:rsidP="00420E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proofErr w:type="spellStart"/>
      <w:r w:rsidRPr="00420ECA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str</w:t>
      </w:r>
      <w:proofErr w:type="spellEnd"/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Strings (e.g., "hello", 'Python')</w:t>
      </w:r>
    </w:p>
    <w:p w:rsidR="00420ECA" w:rsidRPr="00420ECA" w:rsidRDefault="00420ECA" w:rsidP="00420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20ECA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 xml:space="preserve">            Boolean Type:</w:t>
      </w:r>
    </w:p>
    <w:p w:rsidR="00420ECA" w:rsidRPr="00420ECA" w:rsidRDefault="00420ECA" w:rsidP="00420E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20ECA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bool</w:t>
      </w:r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Represents True or False</w:t>
      </w:r>
    </w:p>
    <w:p w:rsidR="00420ECA" w:rsidRPr="00420ECA" w:rsidRDefault="00420ECA" w:rsidP="00420EC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</w:p>
    <w:p w:rsidR="00420ECA" w:rsidRPr="00420ECA" w:rsidRDefault="00420ECA" w:rsidP="00420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</w:p>
    <w:p w:rsidR="00420ECA" w:rsidRPr="00420ECA" w:rsidRDefault="00420ECA" w:rsidP="00420ECA">
      <w:pPr>
        <w:spacing w:beforeAutospacing="1" w:after="0" w:afterAutospacing="1"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20ECA">
        <w:rPr>
          <w:rFonts w:ascii="Times New Roman" w:hAnsi="Times New Roman" w:cs="Times New Roman"/>
          <w:sz w:val="30"/>
          <w:szCs w:val="30"/>
        </w:rPr>
        <w:t xml:space="preserve">The </w:t>
      </w:r>
      <w:proofErr w:type="gramStart"/>
      <w:r w:rsidRPr="00420ECA">
        <w:rPr>
          <w:rStyle w:val="HTMLCode"/>
          <w:rFonts w:ascii="Times New Roman" w:eastAsiaTheme="minorHAnsi" w:hAnsi="Times New Roman" w:cs="Times New Roman"/>
          <w:sz w:val="30"/>
          <w:szCs w:val="30"/>
        </w:rPr>
        <w:t>type(</w:t>
      </w:r>
      <w:proofErr w:type="gramEnd"/>
      <w:r w:rsidRPr="00420ECA">
        <w:rPr>
          <w:rStyle w:val="HTMLCode"/>
          <w:rFonts w:ascii="Times New Roman" w:eastAsiaTheme="minorHAnsi" w:hAnsi="Times New Roman" w:cs="Times New Roman"/>
          <w:sz w:val="30"/>
          <w:szCs w:val="30"/>
        </w:rPr>
        <w:t>)</w:t>
      </w:r>
      <w:r w:rsidRPr="00420ECA">
        <w:rPr>
          <w:rFonts w:ascii="Times New Roman" w:hAnsi="Times New Roman" w:cs="Times New Roman"/>
          <w:sz w:val="30"/>
          <w:szCs w:val="30"/>
        </w:rPr>
        <w:t xml:space="preserve"> function in Python is used to determine the type of an object or value.</w:t>
      </w:r>
    </w:p>
    <w:p w:rsidR="00420ECA" w:rsidRPr="00420ECA" w:rsidRDefault="00420ECA" w:rsidP="00420E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  <w:r w:rsidRPr="00420ECA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Purpose:</w:t>
      </w:r>
      <w:bookmarkStart w:id="0" w:name="_GoBack"/>
      <w:bookmarkEnd w:id="0"/>
    </w:p>
    <w:p w:rsidR="00420ECA" w:rsidRPr="00420ECA" w:rsidRDefault="00420ECA" w:rsidP="00420E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20ECA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Identify the Data Type:</w:t>
      </w:r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It returns the data type of the given object.</w:t>
      </w:r>
    </w:p>
    <w:p w:rsidR="00420ECA" w:rsidRPr="00420ECA" w:rsidRDefault="00420ECA" w:rsidP="00420E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print(</w:t>
      </w:r>
      <w:proofErr w:type="gramStart"/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type(</w:t>
      </w:r>
      <w:proofErr w:type="gramEnd"/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42))          # &lt;class '</w:t>
      </w:r>
      <w:proofErr w:type="spellStart"/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int</w:t>
      </w:r>
      <w:proofErr w:type="spellEnd"/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'&gt;</w:t>
      </w:r>
    </w:p>
    <w:p w:rsidR="00420ECA" w:rsidRPr="00420ECA" w:rsidRDefault="00420ECA" w:rsidP="004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print(</w:t>
      </w:r>
      <w:proofErr w:type="gramStart"/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type(</w:t>
      </w:r>
      <w:proofErr w:type="gramEnd"/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3.14))        # &lt;class 'float'&gt;</w:t>
      </w:r>
    </w:p>
    <w:p w:rsidR="00420ECA" w:rsidRPr="00420ECA" w:rsidRDefault="00420ECA" w:rsidP="004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print(type("hello"</w:t>
      </w:r>
      <w:proofErr w:type="gramStart"/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))   </w:t>
      </w:r>
      <w:proofErr w:type="gramEnd"/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 # &lt;class '</w:t>
      </w:r>
      <w:proofErr w:type="spellStart"/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str</w:t>
      </w:r>
      <w:proofErr w:type="spellEnd"/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'&gt;</w:t>
      </w:r>
    </w:p>
    <w:p w:rsidR="00420ECA" w:rsidRPr="00420ECA" w:rsidRDefault="00420ECA" w:rsidP="00420E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20ECA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For Type Checking:</w:t>
      </w:r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It helps in debugging and ensuring that variables are of the expected type.</w:t>
      </w:r>
    </w:p>
    <w:p w:rsidR="00420ECA" w:rsidRPr="00420ECA" w:rsidRDefault="00420ECA" w:rsidP="00420E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20ECA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Dynamic Type Handling:</w:t>
      </w:r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In Python, variables do not have fixed types. </w:t>
      </w:r>
      <w:proofErr w:type="gramStart"/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type(</w:t>
      </w:r>
      <w:proofErr w:type="gramEnd"/>
      <w:r w:rsidRPr="00420EC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) helps you understand what type is currently assigned.</w:t>
      </w:r>
    </w:p>
    <w:p w:rsidR="00420ECA" w:rsidRPr="00420ECA" w:rsidRDefault="00420ECA" w:rsidP="00420EC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</w:p>
    <w:p w:rsidR="00420ECA" w:rsidRPr="00420ECA" w:rsidRDefault="00420ECA">
      <w:pPr>
        <w:rPr>
          <w:rFonts w:ascii="Times New Roman" w:hAnsi="Times New Roman" w:cs="Times New Roman"/>
          <w:sz w:val="30"/>
          <w:szCs w:val="30"/>
        </w:rPr>
      </w:pPr>
    </w:p>
    <w:sectPr w:rsidR="00420ECA" w:rsidRPr="0042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45F23"/>
    <w:multiLevelType w:val="hybridMultilevel"/>
    <w:tmpl w:val="0B528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C2FB6"/>
    <w:multiLevelType w:val="multilevel"/>
    <w:tmpl w:val="3DD2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26E71"/>
    <w:multiLevelType w:val="multilevel"/>
    <w:tmpl w:val="598C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06C8C"/>
    <w:multiLevelType w:val="multilevel"/>
    <w:tmpl w:val="FCBC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CA"/>
    <w:rsid w:val="00420ECA"/>
    <w:rsid w:val="00F3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439EA"/>
  <w15:chartTrackingRefBased/>
  <w15:docId w15:val="{AAE833E1-4C7B-42A8-A783-F79FDB79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0E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20E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0EC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0EC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0ECA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ECA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builtin">
    <w:name w:val="hljs-built_in"/>
    <w:basedOn w:val="DefaultParagraphFont"/>
    <w:rsid w:val="00420ECA"/>
  </w:style>
  <w:style w:type="character" w:customStyle="1" w:styleId="hljs-number">
    <w:name w:val="hljs-number"/>
    <w:basedOn w:val="DefaultParagraphFont"/>
    <w:rsid w:val="00420ECA"/>
  </w:style>
  <w:style w:type="character" w:customStyle="1" w:styleId="hljs-comment">
    <w:name w:val="hljs-comment"/>
    <w:basedOn w:val="DefaultParagraphFont"/>
    <w:rsid w:val="00420ECA"/>
  </w:style>
  <w:style w:type="character" w:customStyle="1" w:styleId="hljs-string">
    <w:name w:val="hljs-string"/>
    <w:basedOn w:val="DefaultParagraphFont"/>
    <w:rsid w:val="0042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794</Characters>
  <Application>Microsoft Office Word</Application>
  <DocSecurity>0</DocSecurity>
  <Lines>27</Lines>
  <Paragraphs>19</Paragraphs>
  <ScaleCrop>false</ScaleCrop>
  <Company>HP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2025-01-06T20:03:00Z</dcterms:created>
  <dcterms:modified xsi:type="dcterms:W3CDTF">2025-01-06T20:06:00Z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c5799c8b-e100-4b08-bd15-c0eeedcfb518</vt:lpwstr>
  </property>
</Properties>
</file>