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1CD023E" w:rsidR="001F5855" w:rsidRPr="004D28C8" w:rsidRDefault="0018573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develop a system tailored to the needs of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specializes in offering driver tests and practice to individuals aiming to acquire their driver’s license from the DMV.  The client seeks to expand their business capabilities by implementing a system that enables online reservations, scheduling, and payment functionalities for users.  Additionally, the system should provide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with access to user data and schedules, as well as facilitate the scheduling of drivers to users.  In essence, the client desires a comprehensive system that enhances their current business model and streamlines operational processes.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453A8C7" w:rsidR="00E358DC" w:rsidRDefault="00F60CE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identified a gap in the market where individuals preparing for their driver skills test at the DMV often lack adequate preparation and consequently fail the test.  They seek to remedy this by providing better practice tests and driver training to increase the success rate of test-takers.</w:t>
      </w:r>
    </w:p>
    <w:p w14:paraId="0DE2E445" w14:textId="40A20680" w:rsidR="00F60CE2" w:rsidRDefault="00F60CE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w:t>
      </w:r>
    </w:p>
    <w:p w14:paraId="0D5267A3" w14:textId="23B790CF" w:rsidR="00F60CE2" w:rsidRDefault="00F60CE2" w:rsidP="00F60CE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users with the ability to store their information securely in accounts.</w:t>
      </w:r>
    </w:p>
    <w:p w14:paraId="77F6A472" w14:textId="0741F69D" w:rsidR="00F60CE2" w:rsidRDefault="00F60CE2" w:rsidP="00F60CE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users to schedule driver tests or driving practice sessions conveniently.</w:t>
      </w:r>
    </w:p>
    <w:p w14:paraId="44E3B291" w14:textId="33EA398B" w:rsidR="00F60CE2" w:rsidRDefault="00F60CE2" w:rsidP="00F60CE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track their progress in preparation for the driver skills test.</w:t>
      </w:r>
    </w:p>
    <w:p w14:paraId="2D116150" w14:textId="264E1305" w:rsidR="00F60CE2" w:rsidRDefault="00F60CE2" w:rsidP="00F60CE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Facilitate online payments for the services offered by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54B6A604" w14:textId="3784B4CC" w:rsidR="00F60CE2" w:rsidRDefault="00F60CE2" w:rsidP="00F60CE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Enable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monitor its employees and the vehicles used for training efficiently.</w:t>
      </w:r>
    </w:p>
    <w:p w14:paraId="497DFCF9" w14:textId="723DBE6E" w:rsidR="00F60CE2" w:rsidRDefault="00F60CE2" w:rsidP="00F60CE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seamless accessibility to the system from any internet-enabled device.</w:t>
      </w:r>
    </w:p>
    <w:p w14:paraId="5FEE4B9F" w14:textId="4B2C7140" w:rsidR="00F60CE2" w:rsidRDefault="00F60CE2" w:rsidP="00F60CE2">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components needed are:</w:t>
      </w:r>
    </w:p>
    <w:p w14:paraId="6CD8D84F" w14:textId="22FFD284" w:rsidR="00F60CE2" w:rsidRDefault="00F60CE2" w:rsidP="00F60CE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 management: A system for securely storing user information and managing accounts.</w:t>
      </w:r>
    </w:p>
    <w:p w14:paraId="52E052CA" w14:textId="0EF7205F" w:rsidR="00F60CE2" w:rsidRDefault="00F60CE2" w:rsidP="00F60CE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Scheduling Functionality: Capability for users to schedule driver tests or practice sessions.</w:t>
      </w:r>
    </w:p>
    <w:p w14:paraId="0770DF53" w14:textId="627036AC" w:rsidR="00F60CE2" w:rsidRDefault="00F60CE2" w:rsidP="00F60CE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 Tracking: Feature allowing users to monitor their progress in preparation for the test.</w:t>
      </w:r>
    </w:p>
    <w:p w14:paraId="22B6C6D9" w14:textId="4EBA2157" w:rsidR="00F60CE2" w:rsidRDefault="00F60CE2" w:rsidP="00F60CE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 Gateway: Integration to facilitate online payments for the service provided by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26A3D0F9" w14:textId="1BAB7DB3" w:rsidR="00F60CE2" w:rsidRDefault="00F60CE2" w:rsidP="00F60CE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 and vehicle management: Tools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oversee its staff and the vehicles utilized for training.</w:t>
      </w:r>
    </w:p>
    <w:p w14:paraId="72B7A6B5" w14:textId="187AFEBD" w:rsidR="00F60CE2" w:rsidRPr="00F60CE2" w:rsidRDefault="00F60CE2" w:rsidP="00F60CE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Infrastructure: Infrastructure to ensure accessibility from any device with an internet connection.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05871EE" w:rsidR="001F5855" w:rsidRDefault="005078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Database Management:</w:t>
      </w:r>
    </w:p>
    <w:p w14:paraId="3EEBEB9F" w14:textId="0AAEAE86" w:rsidR="00507816" w:rsidRDefault="00507816" w:rsidP="0050781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 a system to </w:t>
      </w:r>
      <w:proofErr w:type="gramStart"/>
      <w:r>
        <w:rPr>
          <w:rFonts w:ascii="Calibri" w:eastAsia="Calibri" w:hAnsi="Calibri" w:cs="Calibri"/>
          <w:color w:val="000000"/>
        </w:rPr>
        <w:t>securely store</w:t>
      </w:r>
      <w:proofErr w:type="gramEnd"/>
      <w:r>
        <w:rPr>
          <w:rFonts w:ascii="Calibri" w:eastAsia="Calibri" w:hAnsi="Calibri" w:cs="Calibri"/>
          <w:color w:val="000000"/>
        </w:rPr>
        <w:t xml:space="preserve"> </w:t>
      </w:r>
      <w:proofErr w:type="spellStart"/>
      <w:r>
        <w:rPr>
          <w:rFonts w:ascii="Calibri" w:eastAsia="Calibri" w:hAnsi="Calibri" w:cs="Calibri"/>
          <w:color w:val="000000"/>
        </w:rPr>
        <w:t>store</w:t>
      </w:r>
      <w:proofErr w:type="spellEnd"/>
      <w:r>
        <w:rPr>
          <w:rFonts w:ascii="Calibri" w:eastAsia="Calibri" w:hAnsi="Calibri" w:cs="Calibri"/>
          <w:color w:val="000000"/>
        </w:rPr>
        <w:t xml:space="preserve"> user data in a cloud-based database.  Users can input personal information into their secure accounts accessible through login.</w:t>
      </w:r>
    </w:p>
    <w:p w14:paraId="7EB29CED" w14:textId="0F6ACA48" w:rsidR="00507816" w:rsidRDefault="00507816" w:rsidP="00507816">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Intuitive User Interface: </w:t>
      </w:r>
    </w:p>
    <w:p w14:paraId="1A71F648" w14:textId="32A8CA05" w:rsidR="00507816" w:rsidRDefault="00507816" w:rsidP="00507816">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Obtain customer approval for the overall design before proceeding with building the user interface.  Design a user-friendly interface that provides client-users with access to their account details, including personal information, progress tracking, notes from their driver, scheduled services, and their photo.  Additionally, create an admin interface displaying options for scheduling, car selection, processed user payments, and other relevant client-user information.</w:t>
      </w:r>
    </w:p>
    <w:p w14:paraId="09142025" w14:textId="00FCE02F" w:rsidR="00507816" w:rsidRDefault="00507816" w:rsidP="00507816">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 Car/Schedule Matching:</w:t>
      </w:r>
    </w:p>
    <w:p w14:paraId="74883A42" w14:textId="04DA4802" w:rsidR="00507816" w:rsidRDefault="00507816" w:rsidP="00507816">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 a function to organize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and available cars.  Develop a system that automatically matches available employees with cars and schedules the to train drivers based on user-requested days.  Allow users to modify automatic selections if necessary.</w:t>
      </w:r>
    </w:p>
    <w:p w14:paraId="0A04F3D4" w14:textId="1D9CCF19" w:rsidR="00507816" w:rsidRDefault="00507816" w:rsidP="00507816">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Roles:</w:t>
      </w:r>
    </w:p>
    <w:p w14:paraId="56EAD144" w14:textId="4DF1BBF9" w:rsidR="00507816" w:rsidRDefault="00507816" w:rsidP="00507816">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Establish parameters distinguishing between employee accounts and general user accounts.  Define specific parameters for each type of employee using the system and allocate corresponding permissions.</w:t>
      </w:r>
    </w:p>
    <w:p w14:paraId="1F651365" w14:textId="75103F87" w:rsidR="00507816" w:rsidRDefault="00507816" w:rsidP="00507816">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Automatic DMV Updates: </w:t>
      </w:r>
    </w:p>
    <w:p w14:paraId="4F45FC03" w14:textId="3E202172" w:rsidR="00507816" w:rsidRDefault="00507816" w:rsidP="00507816">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function to regularly check for DMV updates through their website or database.  Set up a notification service to alert</w:t>
      </w:r>
      <w:r w:rsidR="00EF33AA">
        <w:rPr>
          <w:rFonts w:ascii="Calibri" w:eastAsia="Calibri" w:hAnsi="Calibri" w:cs="Calibri"/>
          <w:color w:val="000000"/>
        </w:rPr>
        <w:t xml:space="preserve"> administrators of any DMV updates promptly.</w:t>
      </w:r>
    </w:p>
    <w:p w14:paraId="0577663F" w14:textId="322202C9" w:rsidR="00EF33AA" w:rsidRDefault="00EF33AA" w:rsidP="00EF33AA">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Accessibility:</w:t>
      </w:r>
    </w:p>
    <w:p w14:paraId="5046196A" w14:textId="6307A028" w:rsidR="00EF33AA" w:rsidRDefault="00EF33AA" w:rsidP="00EF33A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the system to operate in the cloud for universal accessibility.  Develop functions to compile specific datasets into downloadable CSV spreadsheet files and upload modified data to the cloud, ensuring the most recent modifications are reflected.</w:t>
      </w:r>
    </w:p>
    <w:p w14:paraId="03DA4FBE" w14:textId="2A8DFA6F" w:rsidR="00EF33AA" w:rsidRDefault="00EF33AA" w:rsidP="00EF33AA">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 Interactions:</w:t>
      </w:r>
    </w:p>
    <w:p w14:paraId="1131CD00" w14:textId="3A6452E7" w:rsidR="00EF33AA" w:rsidRDefault="00EF33AA" w:rsidP="00EF33A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Enable users to access their schedule of purchased services, make changes, cancel, or pay for services.  Offer three different service packages for purchase.  Implement a dashboard-style interface to display user progress.  Incorporate a service that connects to an online map repository for setting pick-up and drop-off locations when a user purchases a service.  </w:t>
      </w:r>
    </w:p>
    <w:p w14:paraId="04D875D2" w14:textId="2A90AECB" w:rsidR="00EF33AA" w:rsidRDefault="00EF33AA" w:rsidP="00EF33AA">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Testing:</w:t>
      </w:r>
    </w:p>
    <w:p w14:paraId="712E48EF" w14:textId="70218E70" w:rsidR="00EF33AA" w:rsidRDefault="00EF33AA" w:rsidP="00EF33A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Conduct static and dynamic tests over a period of 10 days to ensure the system functions correctly.</w:t>
      </w:r>
    </w:p>
    <w:p w14:paraId="1FDFA508" w14:textId="09A5AF9A" w:rsidR="00EF33AA" w:rsidRDefault="00EF33AA" w:rsidP="00EF33AA">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 Delivery:</w:t>
      </w:r>
    </w:p>
    <w:p w14:paraId="3B6304C1" w14:textId="77EA4F9D" w:rsidR="00EF33AA" w:rsidRPr="00EF33AA" w:rsidRDefault="00EF33AA" w:rsidP="00EF33A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 system testing with the test team before delivering the finished product.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290EE20" w:rsidR="001F5855" w:rsidRDefault="00EF33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needs to operate in both web-based and application environments.  Specifically, it requires a web app compatible with PC web browsers like Firefox or </w:t>
      </w:r>
      <w:r w:rsidR="0060741B">
        <w:rPr>
          <w:rFonts w:ascii="Calibri" w:eastAsia="Calibri" w:hAnsi="Calibri" w:cs="Calibri"/>
          <w:color w:val="000000"/>
        </w:rPr>
        <w:t>Chrome,</w:t>
      </w:r>
      <w:r>
        <w:rPr>
          <w:rFonts w:ascii="Calibri" w:eastAsia="Calibri" w:hAnsi="Calibri" w:cs="Calibri"/>
          <w:color w:val="000000"/>
        </w:rPr>
        <w:t xml:space="preserve"> and a smartphone app for mobile access.</w:t>
      </w:r>
    </w:p>
    <w:p w14:paraId="185F57B8" w14:textId="17F9404F" w:rsidR="00EF33AA" w:rsidRDefault="00EF33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terms of speed, the system should be capable of supporting video streaming efficiently, a critical component of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business model.  While the quality of the stream depends on user bandwidth, the system should handle multiple users streaming driver’s education videos simultaneously without significant lag.</w:t>
      </w:r>
    </w:p>
    <w:p w14:paraId="2FCE821D" w14:textId="322EC6F8" w:rsidR="00EF33AA" w:rsidRPr="00E358DC" w:rsidRDefault="00EF33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at least as frequently as the web browsers and mobile operating systems it supports.  Whenever updates are released, such as those from Google Chrome or smartphone OS updates,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w:t>
      </w:r>
      <w:r w:rsidR="0060741B">
        <w:rPr>
          <w:rFonts w:ascii="Calibri" w:eastAsia="Calibri" w:hAnsi="Calibri" w:cs="Calibri"/>
          <w:color w:val="000000"/>
        </w:rPr>
        <w:t xml:space="preserve"> app should be tested on the new versions.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4FB6EC8" w:rsidR="001F5855" w:rsidRDefault="006074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platforms compatible with web browsers, which typically include Windows, Unix, and others supporting HTML-based applications.  For the mobile application, support is needed for Android and iOS platforms at least.  While niche mobile operating systems exist, it’s recommended to focus marketing efforts on web application usage for such users until a dedicated application is developed, subject to market research findings.</w:t>
      </w:r>
    </w:p>
    <w:p w14:paraId="771AAF72" w14:textId="7488B467" w:rsidR="0060741B" w:rsidRPr="004D28C8" w:rsidRDefault="006074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support the application, the backend requires tools such as a database for storing user information for clients, administrators, and drivers.  Depending on developer preferences, a backend development tool like ASP.NET core or Node.js may also be necessary.  SQL is essential for the server to handle database queries effectively.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12D689E" w:rsidR="001F5855" w:rsidRDefault="0060741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allow for user management tasks such as adding, removing, or modifying user accounts without necessitating changes to the underlying code.  This can be achieved through an administrative interface that provides functionalities for managing user accounts directly from the system’s dashboard or control panel.</w:t>
      </w:r>
    </w:p>
    <w:p w14:paraId="09C317A7" w14:textId="6163731B" w:rsidR="0060741B" w:rsidRDefault="0060741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compatibility with platform updates, the system needs to be designed with flexibility in mind.  This can involve using standardized technologies and frameworks that are less likely to be affected by platform updates.  Additionally, regular testing and updates should be conducted to ensure the system remains compatible with the latest platform versions.</w:t>
      </w:r>
    </w:p>
    <w:p w14:paraId="225FECAF" w14:textId="34BDCB21" w:rsidR="0060741B" w:rsidRPr="004D28C8" w:rsidRDefault="0060741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will require elevated access privileges to perform various tasks related to system maintenance, monitoring, and troubleshooting.  This includes permissions to manage user accounts, access system logs, configure server settings, and install updates or patches as necessary.  Access levels may vary depending on specific responsibilities, but generally, the IT admin should have full access to system resources to effectively manage and maintain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E464C23" w:rsidR="001F5855" w:rsidRDefault="00F72D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be managed within the system without requiring changes to the underlying code.  This means administrators can easily add, remove, or modify user accounts through the system’s interface, utilizing database storage and manipulation mechanisms.</w:t>
      </w:r>
    </w:p>
    <w:p w14:paraId="1D117A1A" w14:textId="2621B6B9" w:rsidR="00F72DB9" w:rsidRDefault="00F72D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the system adapts to platform updates, it should be designed with flexibility in mind.  Utilizing standardized technologies and frameworks that are less susceptible to platform changes is key.  Additionally, regular testing and updates are crucial to maintain compatibility with evolving platform versions.</w:t>
      </w:r>
    </w:p>
    <w:p w14:paraId="18C51574" w14:textId="54623EE2" w:rsidR="00F72DB9" w:rsidRPr="004D28C8" w:rsidRDefault="00F72D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requires elevated access privileges to effectively maintain the system.  This includes permissions to manage user accounts, access system logs, configure server settings, and install updates or patches. While they can view certain user information and update specific details, they won’t have access to sensitive information such as previous payment details or newly submitted data once it is entered into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D012F2A" w:rsidR="001F5855" w:rsidRDefault="00F72D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 in, users must provide a unique user ID along with a strong password, meeting specific criteria such as minimum character length, including uppercase and lowercase letters, numbers, and symbols.</w:t>
      </w:r>
    </w:p>
    <w:p w14:paraId="40F2B3EF" w14:textId="471735DE" w:rsidR="00F72DB9" w:rsidRDefault="00F72D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and data exchange between the client and the server can be secured by implementing HTTPS over TLS protocol.  This ensures that data transmitted between the user’s device and the server is encrypted, preventing unauthorized access or interception of sensitive information.</w:t>
      </w:r>
    </w:p>
    <w:p w14:paraId="52A544F6" w14:textId="1326FB88" w:rsidR="00F72DB9" w:rsidRDefault="00F72D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 of a brute force hacking attempt, where an attacker repeatedly tries to guess a user’s password, the account should be locked after a certain number of failed login attempts.  </w:t>
      </w:r>
      <w:r>
        <w:rPr>
          <w:rFonts w:ascii="Calibri" w:eastAsia="Calibri" w:hAnsi="Calibri" w:cs="Calibri"/>
          <w:color w:val="000000"/>
        </w:rPr>
        <w:lastRenderedPageBreak/>
        <w:t>This prevents further unauthorized access and protects the account from potential compromise.  The user would then need to contact IT support for a password reset to regain access to their account.</w:t>
      </w:r>
    </w:p>
    <w:p w14:paraId="73EA1438" w14:textId="798B03BB" w:rsidR="00F72DB9" w:rsidRPr="004D28C8" w:rsidRDefault="00F72D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are typically allowed multiple attempts to log in.  However, after a certain number of unsuccessful attempts, their account may be temporarily locked </w:t>
      </w:r>
      <w:proofErr w:type="gramStart"/>
      <w:r>
        <w:rPr>
          <w:rFonts w:ascii="Calibri" w:eastAsia="Calibri" w:hAnsi="Calibri" w:cs="Calibri"/>
          <w:color w:val="000000"/>
        </w:rPr>
        <w:t>for</w:t>
      </w:r>
      <w:proofErr w:type="gramEnd"/>
      <w:r>
        <w:rPr>
          <w:rFonts w:ascii="Calibri" w:eastAsia="Calibri" w:hAnsi="Calibri" w:cs="Calibri"/>
          <w:color w:val="000000"/>
        </w:rPr>
        <w:t xml:space="preserve"> security reasons.  To regain access, the user can initiate a password reset process through a “forgot password” link provided on the login page.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39C88FF" w:rsidR="001F5855" w:rsidRDefault="002A5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B611FC5" w14:textId="3B2AE6AD" w:rsidR="002A5466" w:rsidRDefault="002A5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two-factor authentication for all users.</w:t>
      </w:r>
    </w:p>
    <w:p w14:paraId="729F66CF" w14:textId="4046233E" w:rsidR="002A5466" w:rsidRDefault="002A5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the user’s progress in testing.</w:t>
      </w:r>
    </w:p>
    <w:p w14:paraId="7CDCBC72" w14:textId="42DD5657" w:rsidR="002A5466" w:rsidRDefault="002A5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information in private accounts, including driver notes, special needs, driver photo, address information, and payment details.</w:t>
      </w:r>
    </w:p>
    <w:p w14:paraId="4836A764" w14:textId="0FDCC87F" w:rsidR="002A5466" w:rsidRDefault="002A5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driver tests and driving practice sessions through one of three pre-loaded packages.</w:t>
      </w:r>
    </w:p>
    <w:p w14:paraId="56D8D66E" w14:textId="65FC91E4" w:rsidR="002A5466" w:rsidRDefault="002A5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make payments online.</w:t>
      </w:r>
    </w:p>
    <w:p w14:paraId="322D3C44" w14:textId="742B5594" w:rsidR="002A5466" w:rsidRDefault="002A5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employees of the business.</w:t>
      </w:r>
    </w:p>
    <w:p w14:paraId="4ECFCD71" w14:textId="69E1108D" w:rsidR="002A5466" w:rsidRDefault="002A5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monitor the scheduling of cars assigned to employees.</w:t>
      </w:r>
    </w:p>
    <w:p w14:paraId="424D9000" w14:textId="474BD2A8" w:rsidR="002A5466" w:rsidRPr="004D28C8" w:rsidRDefault="002A5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data and progress continuously.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00D3625" w:rsidR="001F5855" w:rsidRDefault="002A5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w:t>
      </w:r>
    </w:p>
    <w:p w14:paraId="4A0E62E1" w14:textId="0245A71C" w:rsidR="002A5466" w:rsidRDefault="002A5466" w:rsidP="002A546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user-friendly, simple, and mobile-friendly.  It should support touch or click-based interactions, with keyboard support for inputting information.  Additionally, it should provide easy navigation and accessibility across different devices, including phones, tablets, and PCs.</w:t>
      </w:r>
    </w:p>
    <w:p w14:paraId="2E2FFFBC" w14:textId="08D930AC" w:rsidR="002A5466" w:rsidRDefault="002A5466" w:rsidP="002A546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for the Interface:</w:t>
      </w:r>
    </w:p>
    <w:p w14:paraId="46EAAD21" w14:textId="69CEECD0" w:rsidR="002A5466" w:rsidRDefault="002A5466" w:rsidP="002A5466">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caters to three main user groups: customers, employees, and administrators.</w:t>
      </w:r>
    </w:p>
    <w:p w14:paraId="71D87811" w14:textId="3A91F17A" w:rsidR="002A5466" w:rsidRDefault="002A5466" w:rsidP="002A546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Tasks for Each User Through the Interface:</w:t>
      </w:r>
    </w:p>
    <w:p w14:paraId="1FBAC084" w14:textId="3EA7273B" w:rsidR="002A5466" w:rsidRDefault="002A5466" w:rsidP="002A5466">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Users:</w:t>
      </w:r>
    </w:p>
    <w:p w14:paraId="5CDCB460" w14:textId="1252DBFF" w:rsidR="002A5466" w:rsidRDefault="002A5466" w:rsidP="002A546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should be able to log in using credentials, check account status and progress, review account balance, schedule driver tests and practice sessions, update profile and account information, and manage billing </w:t>
      </w:r>
      <w:proofErr w:type="gramStart"/>
      <w:r>
        <w:rPr>
          <w:rFonts w:ascii="Calibri" w:eastAsia="Calibri" w:hAnsi="Calibri" w:cs="Calibri"/>
          <w:color w:val="000000"/>
        </w:rPr>
        <w:t>details</w:t>
      </w:r>
      <w:proofErr w:type="gramEnd"/>
    </w:p>
    <w:p w14:paraId="7D8AD067" w14:textId="57773E98" w:rsidR="002A5466" w:rsidRDefault="002A5466" w:rsidP="002A5466">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users:</w:t>
      </w:r>
    </w:p>
    <w:p w14:paraId="39D32A89" w14:textId="383D14BB" w:rsidR="002A5466" w:rsidRDefault="002A5466" w:rsidP="002A546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They need access to their schedules and the schedules of assigned cars.  They should be able to view and update their employee profiles, including availability status.</w:t>
      </w:r>
    </w:p>
    <w:p w14:paraId="3210600E" w14:textId="027761D8" w:rsidR="002A5466" w:rsidRDefault="002A5466" w:rsidP="002A5466">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w:t>
      </w:r>
    </w:p>
    <w:p w14:paraId="1E8233AA" w14:textId="75B2E48D" w:rsidR="002A5466" w:rsidRDefault="002A5466" w:rsidP="002A546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require extensive access to user and employee information, including the ability to reset passwords and unlock accounts.  Admins should be able to view and manage employee </w:t>
      </w:r>
      <w:r w:rsidR="0097280D">
        <w:rPr>
          <w:rFonts w:ascii="Calibri" w:eastAsia="Calibri" w:hAnsi="Calibri" w:cs="Calibri"/>
          <w:color w:val="000000"/>
        </w:rPr>
        <w:t xml:space="preserve">schedules, </w:t>
      </w:r>
      <w:proofErr w:type="gramStart"/>
      <w:r w:rsidR="0097280D">
        <w:rPr>
          <w:rFonts w:ascii="Calibri" w:eastAsia="Calibri" w:hAnsi="Calibri" w:cs="Calibri"/>
          <w:color w:val="000000"/>
        </w:rPr>
        <w:t>make adjustments</w:t>
      </w:r>
      <w:proofErr w:type="gramEnd"/>
      <w:r w:rsidR="0097280D">
        <w:rPr>
          <w:rFonts w:ascii="Calibri" w:eastAsia="Calibri" w:hAnsi="Calibri" w:cs="Calibri"/>
          <w:color w:val="000000"/>
        </w:rPr>
        <w:t>, add or remove users and employees from the system, receive updates from the DMV, and schedule appointments for users’ driver tests and practice sessions.</w:t>
      </w:r>
    </w:p>
    <w:p w14:paraId="1B60D451" w14:textId="4E1530F8" w:rsidR="0097280D" w:rsidRDefault="0097280D" w:rsidP="0097280D">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Interaction with the Interface:</w:t>
      </w:r>
    </w:p>
    <w:p w14:paraId="2C4DBB96" w14:textId="4176E2E2" w:rsidR="0097280D" w:rsidRPr="0097280D" w:rsidRDefault="0097280D" w:rsidP="0097280D">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interact with the interface primarily through mobile devices such as phones and tablets, as well as through web browsers on PCs.  The interface will be designed to support touch or click-based interactions, with keyboard support for inputting information.  It will be optimized for simplicity and </w:t>
      </w:r>
      <w:proofErr w:type="gramStart"/>
      <w:r>
        <w:rPr>
          <w:rFonts w:ascii="Calibri" w:eastAsia="Calibri" w:hAnsi="Calibri" w:cs="Calibri"/>
          <w:color w:val="000000"/>
        </w:rPr>
        <w:t>mobile-friendliness</w:t>
      </w:r>
      <w:proofErr w:type="gramEnd"/>
      <w:r>
        <w:rPr>
          <w:rFonts w:ascii="Calibri" w:eastAsia="Calibri" w:hAnsi="Calibri" w:cs="Calibri"/>
          <w:color w:val="000000"/>
        </w:rPr>
        <w:t xml:space="preserve"> to ensure a seamless user experience across different devices and platforms.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0C318C9" w:rsidR="001F5855" w:rsidRDefault="009728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programming language used to develop the application was not specified.</w:t>
      </w:r>
    </w:p>
    <w:p w14:paraId="5DF3E4FE" w14:textId="60378247" w:rsidR="0097280D" w:rsidRDefault="009728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final visual design and color scheme of the website were not determined, nor were the settings to accommodate different user preferences or needs.</w:t>
      </w:r>
    </w:p>
    <w:p w14:paraId="74DE871B" w14:textId="57962375" w:rsidR="0097280D" w:rsidRDefault="009728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hosting location for the driver-test videos was not finalized, with considerations regarding bandwidth usage, storage space, and potential costs left unaddressed.</w:t>
      </w:r>
    </w:p>
    <w:p w14:paraId="30BE7E46" w14:textId="0EBF9DF3" w:rsidR="0097280D" w:rsidRDefault="009728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w:t>
      </w:r>
    </w:p>
    <w:p w14:paraId="7728AF12" w14:textId="2B569791" w:rsidR="0097280D" w:rsidRDefault="0097280D" w:rsidP="009728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assumed to have access to modern devices such as smartphones or PCs with updated web browsers.</w:t>
      </w:r>
    </w:p>
    <w:p w14:paraId="36060DCA" w14:textId="38D87ED3" w:rsidR="0097280D" w:rsidRDefault="0097280D" w:rsidP="009728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are familiar with using web applications and can navigate them effectively.</w:t>
      </w:r>
    </w:p>
    <w:p w14:paraId="0C51E25F" w14:textId="7F130709" w:rsidR="0097280D" w:rsidRDefault="0097280D" w:rsidP="009728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assumes that users have internet access to stream driver-test videos and perform other online tasks.</w:t>
      </w:r>
    </w:p>
    <w:p w14:paraId="1BDD6553" w14:textId="5B5717A4" w:rsidR="0097280D" w:rsidRPr="004D28C8" w:rsidRDefault="0097280D" w:rsidP="009728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technology infrastructure required to support the application, including server capacity and bandwidth, is assumed to be in place to accommodate user traffic and data storage needs.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1793D57" w:rsidR="001F5855" w:rsidRDefault="0097280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 Limitations:</w:t>
      </w:r>
    </w:p>
    <w:p w14:paraId="6ABBA8C7" w14:textId="35D7AFAB" w:rsidR="0097280D" w:rsidRDefault="0097280D" w:rsidP="0097280D">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size of the development team may be limited, affecting the speed and capacity to implement all desired features </w:t>
      </w:r>
      <w:proofErr w:type="gramStart"/>
      <w:r>
        <w:rPr>
          <w:rFonts w:ascii="Calibri" w:eastAsia="Calibri" w:hAnsi="Calibri" w:cs="Calibri"/>
          <w:color w:val="000000"/>
        </w:rPr>
        <w:t>with</w:t>
      </w:r>
      <w:proofErr w:type="gramEnd"/>
      <w:r>
        <w:rPr>
          <w:rFonts w:ascii="Calibri" w:eastAsia="Calibri" w:hAnsi="Calibri" w:cs="Calibri"/>
          <w:color w:val="000000"/>
        </w:rPr>
        <w:t xml:space="preserve"> the given timeframe.  This could result in prioritization of features or reduced functionality.</w:t>
      </w:r>
    </w:p>
    <w:p w14:paraId="3EF56A56" w14:textId="01238129" w:rsidR="0097280D" w:rsidRDefault="0097280D" w:rsidP="0097280D">
      <w:pPr>
        <w:pStyle w:val="ListParagraph"/>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Constraints:</w:t>
      </w:r>
    </w:p>
    <w:p w14:paraId="16465904" w14:textId="0256C38C" w:rsidR="0097280D" w:rsidRDefault="0097280D" w:rsidP="0097280D">
      <w:pPr>
        <w:pStyle w:val="ListParagraph"/>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There may be limitations on the project timeline, potentially leading to challenges in delivering a fully comprehensive system within the allocated time.  This could result in the need to streamline development processes or cut back on certain features.</w:t>
      </w:r>
    </w:p>
    <w:p w14:paraId="5493E4B2" w14:textId="5EFF7E57" w:rsidR="0097280D" w:rsidRDefault="0097280D" w:rsidP="0097280D">
      <w:pPr>
        <w:pStyle w:val="ListParagraph"/>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w:t>
      </w:r>
    </w:p>
    <w:p w14:paraId="069A6C47" w14:textId="4292C0A0" w:rsidR="0097280D" w:rsidRDefault="0097280D" w:rsidP="0097280D">
      <w:pPr>
        <w:pStyle w:val="ListParagraph"/>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 budget has not been established, which could potentially lead to limitations in terms of available resources for development, implementation, and maintenance.  Overstepping the budget could necessitate </w:t>
      </w:r>
      <w:r w:rsidR="00A87DD9">
        <w:rPr>
          <w:rFonts w:ascii="Calibri" w:eastAsia="Calibri" w:hAnsi="Calibri" w:cs="Calibri"/>
          <w:color w:val="000000"/>
        </w:rPr>
        <w:t xml:space="preserve">a </w:t>
      </w:r>
      <w:r>
        <w:rPr>
          <w:rFonts w:ascii="Calibri" w:eastAsia="Calibri" w:hAnsi="Calibri" w:cs="Calibri"/>
          <w:color w:val="000000"/>
        </w:rPr>
        <w:t>renegotiation of project requirements or additional funding.</w:t>
      </w:r>
    </w:p>
    <w:p w14:paraId="3B221965" w14:textId="0C51F2C8" w:rsidR="0097280D" w:rsidRDefault="00A87DD9" w:rsidP="0097280D">
      <w:pPr>
        <w:pStyle w:val="ListParagraph"/>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Technological Limitations:</w:t>
      </w:r>
    </w:p>
    <w:p w14:paraId="085510F3" w14:textId="609F8682" w:rsidR="00A87DD9" w:rsidRPr="0097280D" w:rsidRDefault="00A87DD9" w:rsidP="00A87DD9">
      <w:pPr>
        <w:pStyle w:val="ListParagraph"/>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Depending on the chosen technology stack and infrastructure, there</w:t>
      </w:r>
      <w:proofErr w:type="gramEnd"/>
      <w:r>
        <w:rPr>
          <w:rFonts w:ascii="Calibri" w:eastAsia="Calibri" w:hAnsi="Calibri" w:cs="Calibri"/>
          <w:color w:val="000000"/>
        </w:rPr>
        <w:t xml:space="preserve"> may be limitations in terms of scalability, performance, or compatibilities of the selected database host, particularly in terms of bandwidth and storage capacity.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93B07D4" w:rsidR="00927DCE" w:rsidRPr="0073026F" w:rsidRDefault="00A87DD9" w:rsidP="00C924BA">
      <w:pPr>
        <w:suppressAutoHyphens/>
        <w:spacing w:after="0" w:line="240" w:lineRule="auto"/>
        <w:rPr>
          <w:rFonts w:ascii="Calibri" w:hAnsi="Calibri" w:cs="Calibri"/>
        </w:rPr>
      </w:pPr>
      <w:r w:rsidRPr="00A87DD9">
        <w:rPr>
          <w:rFonts w:ascii="Calibri" w:eastAsia="Calibri" w:hAnsi="Calibri" w:cs="Calibri"/>
          <w:color w:val="000000"/>
        </w:rPr>
        <w:drawing>
          <wp:inline distT="0" distB="0" distL="0" distR="0" wp14:anchorId="08A80332" wp14:editId="06D10A31">
            <wp:extent cx="6529176" cy="3398520"/>
            <wp:effectExtent l="0" t="0" r="5080" b="0"/>
            <wp:docPr id="1776247365" name="Picture 1" descr="A close-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47365" name="Picture 1" descr="A close-up of a calendar&#10;&#10;Description automatically generated"/>
                    <pic:cNvPicPr/>
                  </pic:nvPicPr>
                  <pic:blipFill>
                    <a:blip r:embed="rId8"/>
                    <a:stretch>
                      <a:fillRect/>
                    </a:stretch>
                  </pic:blipFill>
                  <pic:spPr>
                    <a:xfrm>
                      <a:off x="0" y="0"/>
                      <a:ext cx="6531218" cy="3399583"/>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4770713">
    <w:abstractNumId w:val="5"/>
  </w:num>
  <w:num w:numId="2" w16cid:durableId="1949655928">
    <w:abstractNumId w:val="2"/>
  </w:num>
  <w:num w:numId="3" w16cid:durableId="2140681829">
    <w:abstractNumId w:val="4"/>
  </w:num>
  <w:num w:numId="4" w16cid:durableId="1990745248">
    <w:abstractNumId w:val="1"/>
  </w:num>
  <w:num w:numId="5" w16cid:durableId="9180805">
    <w:abstractNumId w:val="0"/>
  </w:num>
  <w:num w:numId="6" w16cid:durableId="354304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8573B"/>
    <w:rsid w:val="001F5855"/>
    <w:rsid w:val="0027235C"/>
    <w:rsid w:val="002823F2"/>
    <w:rsid w:val="002A5466"/>
    <w:rsid w:val="004A24BF"/>
    <w:rsid w:val="004D28C8"/>
    <w:rsid w:val="00507816"/>
    <w:rsid w:val="0060741B"/>
    <w:rsid w:val="0073026F"/>
    <w:rsid w:val="0087013E"/>
    <w:rsid w:val="008F277B"/>
    <w:rsid w:val="009231F4"/>
    <w:rsid w:val="00927DCE"/>
    <w:rsid w:val="009462E1"/>
    <w:rsid w:val="0097280D"/>
    <w:rsid w:val="00A87DD9"/>
    <w:rsid w:val="00AE38B2"/>
    <w:rsid w:val="00B56238"/>
    <w:rsid w:val="00C4115E"/>
    <w:rsid w:val="00C865DB"/>
    <w:rsid w:val="00C924BA"/>
    <w:rsid w:val="00E358DC"/>
    <w:rsid w:val="00EF33AA"/>
    <w:rsid w:val="00F356B5"/>
    <w:rsid w:val="00F60CE2"/>
    <w:rsid w:val="00F7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2642</Words>
  <Characters>14957</Characters>
  <Application>Microsoft Office Word</Application>
  <DocSecurity>0</DocSecurity>
  <Lines>278</Lines>
  <Paragraphs>121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barrett</cp:lastModifiedBy>
  <cp:revision>2</cp:revision>
  <dcterms:created xsi:type="dcterms:W3CDTF">2024-04-07T05:40:00Z</dcterms:created>
  <dcterms:modified xsi:type="dcterms:W3CDTF">2024-04-07T05:40:00Z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9c726c607afa6494286132e8facea5fd6672e6d46004d284f4b0a2fd69db5ef7</vt:lpwstr>
  </property>
</Properties>
</file>