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F13C" w14:textId="112CA9E2" w:rsidR="0009338B" w:rsidRDefault="006C5AB5">
      <w:pPr>
        <w:rPr>
          <w:lang w:val="es-419"/>
        </w:rPr>
      </w:pPr>
      <w:r>
        <w:rPr>
          <w:lang w:val="es-419"/>
        </w:rPr>
        <w:t>No1.  DISEÑO DE CONSULTAS</w:t>
      </w:r>
    </w:p>
    <w:p w14:paraId="6ED12FCD" w14:textId="7F1AFDF1" w:rsidR="006C5AB5" w:rsidRDefault="006C5AB5">
      <w:pPr>
        <w:rPr>
          <w:lang w:val="es-419"/>
        </w:rPr>
      </w:pPr>
      <w:r>
        <w:rPr>
          <w:noProof/>
        </w:rPr>
        <w:drawing>
          <wp:inline distT="0" distB="0" distL="0" distR="0" wp14:anchorId="498D0B79" wp14:editId="7A8982A7">
            <wp:extent cx="5612130" cy="3155315"/>
            <wp:effectExtent l="0" t="0" r="7620" b="6985"/>
            <wp:docPr id="112543490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4901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63D0" w14:textId="30D85FEC" w:rsidR="006C5AB5" w:rsidRDefault="006C5AB5">
      <w:pPr>
        <w:rPr>
          <w:lang w:val="es-419"/>
        </w:rPr>
      </w:pPr>
      <w:r>
        <w:rPr>
          <w:noProof/>
        </w:rPr>
        <w:drawing>
          <wp:inline distT="0" distB="0" distL="0" distR="0" wp14:anchorId="77E4BBC5" wp14:editId="7862FFF2">
            <wp:extent cx="5612130" cy="3155315"/>
            <wp:effectExtent l="0" t="0" r="7620" b="6985"/>
            <wp:docPr id="242721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16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B5D3" w14:textId="612B65C9" w:rsidR="006C5AB5" w:rsidRDefault="006C5AB5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58ECA97C" wp14:editId="41DEBACB">
            <wp:extent cx="5612130" cy="3155315"/>
            <wp:effectExtent l="0" t="0" r="7620" b="6985"/>
            <wp:docPr id="172170869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08694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0D0A" w14:textId="77777777" w:rsidR="006C5AB5" w:rsidRDefault="006C5AB5">
      <w:pPr>
        <w:rPr>
          <w:lang w:val="es-419"/>
        </w:rPr>
      </w:pPr>
    </w:p>
    <w:p w14:paraId="4CE7EA7D" w14:textId="77777777" w:rsidR="006C5AB5" w:rsidRDefault="006C5AB5">
      <w:pPr>
        <w:rPr>
          <w:lang w:val="es-419"/>
        </w:rPr>
      </w:pPr>
    </w:p>
    <w:p w14:paraId="560A7DF9" w14:textId="77777777" w:rsidR="006C5AB5" w:rsidRDefault="006C5AB5">
      <w:pPr>
        <w:rPr>
          <w:lang w:val="es-419"/>
        </w:rPr>
      </w:pPr>
    </w:p>
    <w:p w14:paraId="7E57992D" w14:textId="77777777" w:rsidR="006C5AB5" w:rsidRDefault="006C5AB5">
      <w:pPr>
        <w:rPr>
          <w:lang w:val="es-419"/>
        </w:rPr>
      </w:pPr>
    </w:p>
    <w:p w14:paraId="61DFC0C4" w14:textId="77777777" w:rsidR="006C5AB5" w:rsidRDefault="006C5AB5">
      <w:pPr>
        <w:rPr>
          <w:lang w:val="es-419"/>
        </w:rPr>
      </w:pPr>
    </w:p>
    <w:p w14:paraId="09907DE2" w14:textId="77777777" w:rsidR="006C5AB5" w:rsidRDefault="006C5AB5">
      <w:pPr>
        <w:rPr>
          <w:lang w:val="es-419"/>
        </w:rPr>
      </w:pPr>
    </w:p>
    <w:p w14:paraId="5626933F" w14:textId="77777777" w:rsidR="006C5AB5" w:rsidRDefault="006C5AB5">
      <w:pPr>
        <w:rPr>
          <w:lang w:val="es-419"/>
        </w:rPr>
      </w:pPr>
    </w:p>
    <w:p w14:paraId="0FE25DA8" w14:textId="77777777" w:rsidR="006C5AB5" w:rsidRDefault="006C5AB5">
      <w:pPr>
        <w:rPr>
          <w:lang w:val="es-419"/>
        </w:rPr>
      </w:pPr>
    </w:p>
    <w:p w14:paraId="110DF755" w14:textId="77777777" w:rsidR="006C5AB5" w:rsidRDefault="006C5AB5">
      <w:pPr>
        <w:rPr>
          <w:lang w:val="es-419"/>
        </w:rPr>
      </w:pPr>
    </w:p>
    <w:p w14:paraId="3929F2A0" w14:textId="77777777" w:rsidR="006C5AB5" w:rsidRDefault="006C5AB5">
      <w:pPr>
        <w:rPr>
          <w:lang w:val="es-419"/>
        </w:rPr>
      </w:pPr>
    </w:p>
    <w:p w14:paraId="538C6049" w14:textId="77777777" w:rsidR="006C5AB5" w:rsidRDefault="006C5AB5">
      <w:pPr>
        <w:rPr>
          <w:lang w:val="es-419"/>
        </w:rPr>
      </w:pPr>
    </w:p>
    <w:p w14:paraId="5795D44C" w14:textId="77777777" w:rsidR="006C5AB5" w:rsidRDefault="006C5AB5">
      <w:pPr>
        <w:rPr>
          <w:lang w:val="es-419"/>
        </w:rPr>
      </w:pPr>
    </w:p>
    <w:p w14:paraId="1E0FBD30" w14:textId="77777777" w:rsidR="006C5AB5" w:rsidRDefault="006C5AB5">
      <w:pPr>
        <w:rPr>
          <w:lang w:val="es-419"/>
        </w:rPr>
      </w:pPr>
    </w:p>
    <w:p w14:paraId="236501D1" w14:textId="77777777" w:rsidR="006C5AB5" w:rsidRDefault="006C5AB5">
      <w:pPr>
        <w:rPr>
          <w:lang w:val="es-419"/>
        </w:rPr>
      </w:pPr>
    </w:p>
    <w:p w14:paraId="20C879BA" w14:textId="77777777" w:rsidR="006C5AB5" w:rsidRDefault="006C5AB5">
      <w:pPr>
        <w:rPr>
          <w:lang w:val="es-419"/>
        </w:rPr>
      </w:pPr>
    </w:p>
    <w:p w14:paraId="05EC73EE" w14:textId="77777777" w:rsidR="006C5AB5" w:rsidRDefault="006C5AB5">
      <w:pPr>
        <w:rPr>
          <w:lang w:val="es-419"/>
        </w:rPr>
      </w:pPr>
    </w:p>
    <w:p w14:paraId="2DD32039" w14:textId="77777777" w:rsidR="006C5AB5" w:rsidRDefault="006C5AB5">
      <w:pPr>
        <w:rPr>
          <w:lang w:val="es-419"/>
        </w:rPr>
      </w:pPr>
    </w:p>
    <w:p w14:paraId="56E14F04" w14:textId="3A433EB4" w:rsidR="006C5AB5" w:rsidRDefault="006C5AB5">
      <w:pPr>
        <w:rPr>
          <w:lang w:val="es-419"/>
        </w:rPr>
      </w:pPr>
      <w:r>
        <w:rPr>
          <w:lang w:val="es-419"/>
        </w:rPr>
        <w:lastRenderedPageBreak/>
        <w:t>NO.2 USO DE PIVOT O FUNCIONES VENTANA</w:t>
      </w:r>
    </w:p>
    <w:p w14:paraId="039FAA15" w14:textId="2CE8E697" w:rsidR="006C5AB5" w:rsidRDefault="006C5AB5">
      <w:pPr>
        <w:rPr>
          <w:lang w:val="es-419"/>
        </w:rPr>
      </w:pPr>
      <w:r>
        <w:rPr>
          <w:lang w:val="es-419"/>
        </w:rPr>
        <w:t>Diseña consulta que muestre carga académica por alumno (Usando “ROW_NUMBER())” o PIVOT). Explica brevemente su utilidad</w:t>
      </w:r>
    </w:p>
    <w:p w14:paraId="4707CAA3" w14:textId="0C0C2E61" w:rsidR="006C5AB5" w:rsidRDefault="006C5AB5">
      <w:pPr>
        <w:rPr>
          <w:lang w:val="es-419"/>
        </w:rPr>
      </w:pPr>
      <w:r>
        <w:rPr>
          <w:noProof/>
        </w:rPr>
        <w:drawing>
          <wp:inline distT="0" distB="0" distL="0" distR="0" wp14:anchorId="4A5BE813" wp14:editId="52C5CF9B">
            <wp:extent cx="5612130" cy="3155315"/>
            <wp:effectExtent l="0" t="0" r="7620" b="6985"/>
            <wp:docPr id="123418151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81513" name="Picture 1" descr="A computer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C091" w14:textId="7057F89A" w:rsidR="006C5AB5" w:rsidRDefault="006C5AB5">
      <w:pPr>
        <w:rPr>
          <w:lang w:val="es-419"/>
        </w:rPr>
      </w:pPr>
      <w:r>
        <w:rPr>
          <w:noProof/>
        </w:rPr>
        <w:drawing>
          <wp:inline distT="0" distB="0" distL="0" distR="0" wp14:anchorId="79E91178" wp14:editId="7780B847">
            <wp:extent cx="5612130" cy="3155315"/>
            <wp:effectExtent l="0" t="0" r="7620" b="6985"/>
            <wp:docPr id="25530472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04724" name="Picture 1" descr="A computer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1183" w14:textId="7A9784D0" w:rsidR="006C5AB5" w:rsidRDefault="006C5AB5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21CF180D" wp14:editId="748260C0">
            <wp:extent cx="5612130" cy="3155315"/>
            <wp:effectExtent l="0" t="0" r="7620" b="6985"/>
            <wp:docPr id="14027598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5988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9F08" w14:textId="60661D4D" w:rsidR="006C5AB5" w:rsidRDefault="006C5AB5">
      <w:pPr>
        <w:rPr>
          <w:lang w:val="es-419"/>
        </w:rPr>
      </w:pPr>
      <w:r>
        <w:rPr>
          <w:noProof/>
        </w:rPr>
        <w:drawing>
          <wp:inline distT="0" distB="0" distL="0" distR="0" wp14:anchorId="487F09E2" wp14:editId="56135137">
            <wp:extent cx="5612130" cy="3155315"/>
            <wp:effectExtent l="0" t="0" r="7620" b="6985"/>
            <wp:docPr id="6620388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3889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FF2D" w14:textId="6E238EE2" w:rsidR="006C5AB5" w:rsidRDefault="006C5AB5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652D5954" wp14:editId="5352FEED">
            <wp:extent cx="5612130" cy="3155315"/>
            <wp:effectExtent l="0" t="0" r="7620" b="6985"/>
            <wp:docPr id="208263326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33269" name="Picture 1" descr="A computer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4B7F" w14:textId="77777777" w:rsidR="006C5AB5" w:rsidRDefault="006C5AB5">
      <w:pPr>
        <w:rPr>
          <w:lang w:val="es-419"/>
        </w:rPr>
      </w:pPr>
    </w:p>
    <w:p w14:paraId="5671BD0A" w14:textId="77777777" w:rsidR="006C5AB5" w:rsidRDefault="006C5AB5">
      <w:pPr>
        <w:rPr>
          <w:lang w:val="es-419"/>
        </w:rPr>
      </w:pPr>
    </w:p>
    <w:p w14:paraId="6AC6749C" w14:textId="77777777" w:rsidR="006C5AB5" w:rsidRDefault="006C5AB5">
      <w:pPr>
        <w:rPr>
          <w:lang w:val="es-419"/>
        </w:rPr>
      </w:pPr>
    </w:p>
    <w:p w14:paraId="41E3E517" w14:textId="77777777" w:rsidR="006C5AB5" w:rsidRDefault="006C5AB5">
      <w:pPr>
        <w:rPr>
          <w:lang w:val="es-419"/>
        </w:rPr>
      </w:pPr>
    </w:p>
    <w:p w14:paraId="30F767F8" w14:textId="77777777" w:rsidR="006C5AB5" w:rsidRDefault="006C5AB5">
      <w:pPr>
        <w:rPr>
          <w:lang w:val="es-419"/>
        </w:rPr>
      </w:pPr>
    </w:p>
    <w:p w14:paraId="588C15DA" w14:textId="77777777" w:rsidR="006C5AB5" w:rsidRDefault="006C5AB5">
      <w:pPr>
        <w:rPr>
          <w:lang w:val="es-419"/>
        </w:rPr>
      </w:pPr>
    </w:p>
    <w:p w14:paraId="5AF8003D" w14:textId="77777777" w:rsidR="006C5AB5" w:rsidRDefault="006C5AB5">
      <w:pPr>
        <w:rPr>
          <w:lang w:val="es-419"/>
        </w:rPr>
      </w:pPr>
    </w:p>
    <w:p w14:paraId="3D2AD881" w14:textId="77777777" w:rsidR="006C5AB5" w:rsidRDefault="006C5AB5">
      <w:pPr>
        <w:rPr>
          <w:lang w:val="es-419"/>
        </w:rPr>
      </w:pPr>
    </w:p>
    <w:p w14:paraId="0D5D9257" w14:textId="77777777" w:rsidR="006C5AB5" w:rsidRDefault="006C5AB5">
      <w:pPr>
        <w:rPr>
          <w:lang w:val="es-419"/>
        </w:rPr>
      </w:pPr>
    </w:p>
    <w:p w14:paraId="490967A9" w14:textId="77777777" w:rsidR="006C5AB5" w:rsidRDefault="006C5AB5">
      <w:pPr>
        <w:rPr>
          <w:lang w:val="es-419"/>
        </w:rPr>
      </w:pPr>
    </w:p>
    <w:p w14:paraId="444010C8" w14:textId="77777777" w:rsidR="006C5AB5" w:rsidRDefault="006C5AB5">
      <w:pPr>
        <w:rPr>
          <w:lang w:val="es-419"/>
        </w:rPr>
      </w:pPr>
    </w:p>
    <w:p w14:paraId="255E862D" w14:textId="77777777" w:rsidR="006C5AB5" w:rsidRDefault="006C5AB5">
      <w:pPr>
        <w:rPr>
          <w:lang w:val="es-419"/>
        </w:rPr>
      </w:pPr>
    </w:p>
    <w:p w14:paraId="6F8C2349" w14:textId="77777777" w:rsidR="006C5AB5" w:rsidRDefault="006C5AB5">
      <w:pPr>
        <w:rPr>
          <w:lang w:val="es-419"/>
        </w:rPr>
      </w:pPr>
    </w:p>
    <w:p w14:paraId="26708BF1" w14:textId="77777777" w:rsidR="006C5AB5" w:rsidRDefault="006C5AB5">
      <w:pPr>
        <w:rPr>
          <w:lang w:val="es-419"/>
        </w:rPr>
      </w:pPr>
    </w:p>
    <w:p w14:paraId="374A1181" w14:textId="77777777" w:rsidR="006C5AB5" w:rsidRDefault="006C5AB5">
      <w:pPr>
        <w:rPr>
          <w:lang w:val="es-419"/>
        </w:rPr>
      </w:pPr>
    </w:p>
    <w:p w14:paraId="042FD0C1" w14:textId="77777777" w:rsidR="006C5AB5" w:rsidRDefault="006C5AB5">
      <w:pPr>
        <w:rPr>
          <w:lang w:val="es-419"/>
        </w:rPr>
      </w:pPr>
    </w:p>
    <w:p w14:paraId="09493A2A" w14:textId="77777777" w:rsidR="006C5AB5" w:rsidRDefault="006C5AB5">
      <w:pPr>
        <w:rPr>
          <w:lang w:val="es-419"/>
        </w:rPr>
      </w:pPr>
    </w:p>
    <w:p w14:paraId="2B4E81C7" w14:textId="543A2798" w:rsidR="006C5AB5" w:rsidRDefault="006C5AB5">
      <w:pPr>
        <w:rPr>
          <w:lang w:val="es-419"/>
        </w:rPr>
      </w:pPr>
      <w:r>
        <w:rPr>
          <w:lang w:val="es-419"/>
        </w:rPr>
        <w:lastRenderedPageBreak/>
        <w:t>No.3, Optimización y análisis de rendimiento.</w:t>
      </w:r>
    </w:p>
    <w:p w14:paraId="6D73896D" w14:textId="5AF20C8F" w:rsidR="006C5AB5" w:rsidRDefault="006C5AB5">
      <w:pPr>
        <w:rPr>
          <w:lang w:val="es-419"/>
        </w:rPr>
      </w:pPr>
      <w:r>
        <w:rPr>
          <w:lang w:val="es-419"/>
        </w:rPr>
        <w:t>Capturar y explicar un **plan de ejecución** (Actual Execution plan) comparando índice propuesto vs sin índice</w:t>
      </w:r>
    </w:p>
    <w:p w14:paraId="32167446" w14:textId="77777777" w:rsidR="006C5AB5" w:rsidRDefault="006C5AB5">
      <w:pPr>
        <w:rPr>
          <w:lang w:val="es-419"/>
        </w:rPr>
      </w:pPr>
    </w:p>
    <w:p w14:paraId="1DB11B4E" w14:textId="6456C3DF" w:rsidR="006C5AB5" w:rsidRDefault="006C5AB5">
      <w:pPr>
        <w:rPr>
          <w:lang w:val="es-419"/>
        </w:rPr>
      </w:pPr>
      <w:r>
        <w:rPr>
          <w:lang w:val="es-419"/>
        </w:rPr>
        <w:t>No.4 Seguridad</w:t>
      </w:r>
    </w:p>
    <w:p w14:paraId="2D32BFF8" w14:textId="2BEA4377" w:rsidR="006C5AB5" w:rsidRDefault="006C5AB5">
      <w:pPr>
        <w:rPr>
          <w:lang w:val="es-419"/>
        </w:rPr>
      </w:pPr>
      <w:r>
        <w:rPr>
          <w:lang w:val="es-419"/>
        </w:rPr>
        <w:t>Implementar y probar la **Row-Level Segurity (RLS) ** en tabla “Alumnos”. Mostrar consulta filtrada por “AlumnoID” y evidencia del usuario autenticado</w:t>
      </w:r>
    </w:p>
    <w:p w14:paraId="5B26629C" w14:textId="57852315" w:rsidR="00FE2CE8" w:rsidRDefault="00FE2CE8">
      <w:pPr>
        <w:rPr>
          <w:lang w:val="es-419"/>
        </w:rPr>
      </w:pPr>
      <w:r>
        <w:rPr>
          <w:noProof/>
        </w:rPr>
        <w:drawing>
          <wp:inline distT="0" distB="0" distL="0" distR="0" wp14:anchorId="299FAF34" wp14:editId="19F6B382">
            <wp:extent cx="5612130" cy="3155315"/>
            <wp:effectExtent l="0" t="0" r="7620" b="6985"/>
            <wp:docPr id="70497354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73545" name="Picture 1" descr="A computer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5076" w14:textId="55FD3B53" w:rsidR="00FE2CE8" w:rsidRDefault="00FE2CE8">
      <w:pPr>
        <w:rPr>
          <w:lang w:val="es-419"/>
        </w:rPr>
      </w:pPr>
      <w:r>
        <w:rPr>
          <w:noProof/>
        </w:rPr>
        <w:drawing>
          <wp:inline distT="0" distB="0" distL="0" distR="0" wp14:anchorId="6ED9CF78" wp14:editId="0B8BAEBC">
            <wp:extent cx="5612130" cy="3155315"/>
            <wp:effectExtent l="0" t="0" r="7620" b="6985"/>
            <wp:docPr id="2024858742" name="Picture 1" descr="A computer screen with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58742" name="Picture 1" descr="A computer screen with text box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DB0F" w14:textId="3C60F910" w:rsidR="00FE2CE8" w:rsidRDefault="00FE2CE8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6F3FB89F" wp14:editId="699449B0">
            <wp:extent cx="5612130" cy="3155315"/>
            <wp:effectExtent l="0" t="0" r="7620" b="6985"/>
            <wp:docPr id="200623523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35232" name="Picture 1" descr="A computer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BFC0" w14:textId="77777777" w:rsidR="00FE2CE8" w:rsidRDefault="00FE2CE8">
      <w:pPr>
        <w:rPr>
          <w:lang w:val="es-419"/>
        </w:rPr>
      </w:pPr>
    </w:p>
    <w:p w14:paraId="76180D60" w14:textId="77777777" w:rsidR="00FE2CE8" w:rsidRDefault="00FE2CE8">
      <w:pPr>
        <w:rPr>
          <w:lang w:val="es-419"/>
        </w:rPr>
      </w:pPr>
    </w:p>
    <w:p w14:paraId="2E02AD1F" w14:textId="77777777" w:rsidR="00FE2CE8" w:rsidRDefault="00FE2CE8">
      <w:pPr>
        <w:rPr>
          <w:lang w:val="es-419"/>
        </w:rPr>
      </w:pPr>
    </w:p>
    <w:p w14:paraId="36D94674" w14:textId="77777777" w:rsidR="00FE2CE8" w:rsidRDefault="00FE2CE8">
      <w:pPr>
        <w:rPr>
          <w:lang w:val="es-419"/>
        </w:rPr>
      </w:pPr>
    </w:p>
    <w:p w14:paraId="240241B2" w14:textId="77777777" w:rsidR="00FE2CE8" w:rsidRDefault="00FE2CE8">
      <w:pPr>
        <w:rPr>
          <w:lang w:val="es-419"/>
        </w:rPr>
      </w:pPr>
    </w:p>
    <w:p w14:paraId="42281FCF" w14:textId="77777777" w:rsidR="00FE2CE8" w:rsidRDefault="00FE2CE8">
      <w:pPr>
        <w:rPr>
          <w:lang w:val="es-419"/>
        </w:rPr>
      </w:pPr>
    </w:p>
    <w:p w14:paraId="2B59AF63" w14:textId="77777777" w:rsidR="00FE2CE8" w:rsidRDefault="00FE2CE8">
      <w:pPr>
        <w:rPr>
          <w:lang w:val="es-419"/>
        </w:rPr>
      </w:pPr>
    </w:p>
    <w:p w14:paraId="60954D39" w14:textId="77777777" w:rsidR="00FE2CE8" w:rsidRDefault="00FE2CE8">
      <w:pPr>
        <w:rPr>
          <w:lang w:val="es-419"/>
        </w:rPr>
      </w:pPr>
    </w:p>
    <w:p w14:paraId="2238E55E" w14:textId="77777777" w:rsidR="00FE2CE8" w:rsidRDefault="00FE2CE8">
      <w:pPr>
        <w:rPr>
          <w:lang w:val="es-419"/>
        </w:rPr>
      </w:pPr>
    </w:p>
    <w:p w14:paraId="2BAB98AF" w14:textId="77777777" w:rsidR="00FE2CE8" w:rsidRDefault="00FE2CE8">
      <w:pPr>
        <w:rPr>
          <w:lang w:val="es-419"/>
        </w:rPr>
      </w:pPr>
    </w:p>
    <w:p w14:paraId="213EEACB" w14:textId="77777777" w:rsidR="00FE2CE8" w:rsidRDefault="00FE2CE8">
      <w:pPr>
        <w:rPr>
          <w:lang w:val="es-419"/>
        </w:rPr>
      </w:pPr>
    </w:p>
    <w:p w14:paraId="0489CD7C" w14:textId="77777777" w:rsidR="00FE2CE8" w:rsidRDefault="00FE2CE8">
      <w:pPr>
        <w:rPr>
          <w:lang w:val="es-419"/>
        </w:rPr>
      </w:pPr>
    </w:p>
    <w:p w14:paraId="5A543C5E" w14:textId="77777777" w:rsidR="00FE2CE8" w:rsidRDefault="00FE2CE8">
      <w:pPr>
        <w:rPr>
          <w:lang w:val="es-419"/>
        </w:rPr>
      </w:pPr>
    </w:p>
    <w:p w14:paraId="54F89E2A" w14:textId="77777777" w:rsidR="00FE2CE8" w:rsidRDefault="00FE2CE8">
      <w:pPr>
        <w:rPr>
          <w:lang w:val="es-419"/>
        </w:rPr>
      </w:pPr>
    </w:p>
    <w:p w14:paraId="346B81BA" w14:textId="77777777" w:rsidR="00FE2CE8" w:rsidRDefault="00FE2CE8">
      <w:pPr>
        <w:rPr>
          <w:lang w:val="es-419"/>
        </w:rPr>
      </w:pPr>
    </w:p>
    <w:p w14:paraId="4945545A" w14:textId="77777777" w:rsidR="00FE2CE8" w:rsidRDefault="00FE2CE8">
      <w:pPr>
        <w:rPr>
          <w:lang w:val="es-419"/>
        </w:rPr>
      </w:pPr>
    </w:p>
    <w:p w14:paraId="6CD8440A" w14:textId="77777777" w:rsidR="00FE2CE8" w:rsidRDefault="00FE2CE8">
      <w:pPr>
        <w:rPr>
          <w:lang w:val="es-419"/>
        </w:rPr>
      </w:pPr>
    </w:p>
    <w:p w14:paraId="6FA8E8CE" w14:textId="1EC9F593" w:rsidR="00FE2CE8" w:rsidRDefault="00FE2CE8">
      <w:pPr>
        <w:rPr>
          <w:lang w:val="es-419"/>
        </w:rPr>
      </w:pPr>
      <w:r>
        <w:rPr>
          <w:lang w:val="es-419"/>
        </w:rPr>
        <w:lastRenderedPageBreak/>
        <w:t>No.5 Roles y permisos</w:t>
      </w:r>
    </w:p>
    <w:p w14:paraId="30D1AD4A" w14:textId="63CDF202" w:rsidR="00FE2CE8" w:rsidRDefault="00FE2CE8">
      <w:pPr>
        <w:rPr>
          <w:lang w:val="es-419"/>
        </w:rPr>
      </w:pPr>
      <w:r>
        <w:rPr>
          <w:lang w:val="es-419"/>
        </w:rPr>
        <w:t>Crear los roles “AppReader”, “AppWriter”, “AuditorDB” con los privilegios correctos (GRANT/REVOKE. Evidenciar con sys.database_permissions)</w:t>
      </w:r>
    </w:p>
    <w:p w14:paraId="659820AB" w14:textId="6567C718" w:rsidR="000D59CC" w:rsidRDefault="000D59CC">
      <w:pPr>
        <w:rPr>
          <w:lang w:val="es-419"/>
        </w:rPr>
      </w:pPr>
      <w:r>
        <w:rPr>
          <w:noProof/>
        </w:rPr>
        <w:drawing>
          <wp:inline distT="0" distB="0" distL="0" distR="0" wp14:anchorId="594DD8D5" wp14:editId="0EF9B20C">
            <wp:extent cx="5612130" cy="3155315"/>
            <wp:effectExtent l="0" t="0" r="7620" b="6985"/>
            <wp:docPr id="190874818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48182" name="Picture 1" descr="A computer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1987" w14:textId="6D6819C7" w:rsidR="000D59CC" w:rsidRDefault="000D59CC">
      <w:pPr>
        <w:rPr>
          <w:lang w:val="es-419"/>
        </w:rPr>
      </w:pPr>
      <w:r>
        <w:rPr>
          <w:noProof/>
        </w:rPr>
        <w:drawing>
          <wp:inline distT="0" distB="0" distL="0" distR="0" wp14:anchorId="4DB1CF85" wp14:editId="000E2CCF">
            <wp:extent cx="5612130" cy="3155315"/>
            <wp:effectExtent l="0" t="0" r="7620" b="6985"/>
            <wp:docPr id="136690593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5932" name="Picture 1" descr="A computer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638E" w14:textId="5139D752" w:rsidR="000D59CC" w:rsidRDefault="000D59CC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33064838" wp14:editId="17EA4EA9">
            <wp:extent cx="5612130" cy="3155315"/>
            <wp:effectExtent l="0" t="0" r="7620" b="6985"/>
            <wp:docPr id="115686161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61619" name="Picture 1" descr="A computer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BE24" w14:textId="236A18F8" w:rsidR="000D59CC" w:rsidRDefault="000D59CC">
      <w:pPr>
        <w:rPr>
          <w:lang w:val="es-419"/>
        </w:rPr>
      </w:pPr>
      <w:r>
        <w:rPr>
          <w:noProof/>
        </w:rPr>
        <w:drawing>
          <wp:inline distT="0" distB="0" distL="0" distR="0" wp14:anchorId="384CA6F4" wp14:editId="5432BB3A">
            <wp:extent cx="5612130" cy="3155315"/>
            <wp:effectExtent l="0" t="0" r="7620" b="6985"/>
            <wp:docPr id="187746157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61575" name="Picture 1" descr="A computer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457F" w14:textId="18FD90EF" w:rsidR="000D59CC" w:rsidRDefault="000D59CC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52ADE502" wp14:editId="04E6FDDE">
            <wp:extent cx="5612130" cy="3155315"/>
            <wp:effectExtent l="0" t="0" r="7620" b="6985"/>
            <wp:docPr id="61409543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5433" name="Picture 1" descr="A computer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D449" w14:textId="6B6745B6" w:rsidR="000D59CC" w:rsidRDefault="000D59CC">
      <w:pPr>
        <w:rPr>
          <w:lang w:val="es-419"/>
        </w:rPr>
      </w:pPr>
      <w:r>
        <w:rPr>
          <w:noProof/>
        </w:rPr>
        <w:drawing>
          <wp:inline distT="0" distB="0" distL="0" distR="0" wp14:anchorId="73EA3D17" wp14:editId="450140EC">
            <wp:extent cx="5612130" cy="3155315"/>
            <wp:effectExtent l="0" t="0" r="7620" b="6985"/>
            <wp:docPr id="131883302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33025" name="Picture 1" descr="A computer screen 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3FFB" w14:textId="77777777" w:rsidR="000D59CC" w:rsidRDefault="000D59CC">
      <w:pPr>
        <w:rPr>
          <w:lang w:val="es-419"/>
        </w:rPr>
      </w:pPr>
    </w:p>
    <w:p w14:paraId="3BA5042D" w14:textId="77777777" w:rsidR="009D22FF" w:rsidRDefault="009D22FF">
      <w:pPr>
        <w:rPr>
          <w:lang w:val="es-419"/>
        </w:rPr>
      </w:pPr>
    </w:p>
    <w:p w14:paraId="7E493EFA" w14:textId="77777777" w:rsidR="009D22FF" w:rsidRDefault="009D22FF">
      <w:pPr>
        <w:rPr>
          <w:lang w:val="es-419"/>
        </w:rPr>
      </w:pPr>
    </w:p>
    <w:p w14:paraId="75A548E3" w14:textId="77777777" w:rsidR="009D22FF" w:rsidRDefault="009D22FF">
      <w:pPr>
        <w:rPr>
          <w:lang w:val="es-419"/>
        </w:rPr>
      </w:pPr>
    </w:p>
    <w:p w14:paraId="5A113DBE" w14:textId="77777777" w:rsidR="009D22FF" w:rsidRDefault="009D22FF">
      <w:pPr>
        <w:rPr>
          <w:lang w:val="es-419"/>
        </w:rPr>
      </w:pPr>
    </w:p>
    <w:p w14:paraId="11393016" w14:textId="77777777" w:rsidR="009D22FF" w:rsidRDefault="009D22FF">
      <w:pPr>
        <w:rPr>
          <w:lang w:val="es-419"/>
        </w:rPr>
      </w:pPr>
    </w:p>
    <w:p w14:paraId="61C5563C" w14:textId="30811FAA" w:rsidR="009D22FF" w:rsidRDefault="009D22FF">
      <w:pPr>
        <w:rPr>
          <w:lang w:val="es-419"/>
        </w:rPr>
      </w:pPr>
      <w:r>
        <w:rPr>
          <w:lang w:val="es-419"/>
        </w:rPr>
        <w:lastRenderedPageBreak/>
        <w:t>6. Sistema de auditoria</w:t>
      </w:r>
    </w:p>
    <w:p w14:paraId="3386732B" w14:textId="13B44EBB" w:rsidR="009D22FF" w:rsidRDefault="009D22FF">
      <w:pPr>
        <w:rPr>
          <w:lang w:val="es-419"/>
        </w:rPr>
      </w:pPr>
      <w:r>
        <w:rPr>
          <w:lang w:val="es-419"/>
        </w:rPr>
        <w:t>Registrar accesos de los usuarios (LOGIN/LOGOUT). Mostrar evidencias de inserción automática en “Seguridad.AuditoriaAcceses”.</w:t>
      </w:r>
    </w:p>
    <w:p w14:paraId="39667859" w14:textId="0A4751F2" w:rsidR="009D22FF" w:rsidRDefault="009D22FF">
      <w:pPr>
        <w:rPr>
          <w:lang w:val="es-419"/>
        </w:rPr>
      </w:pPr>
      <w:r>
        <w:rPr>
          <w:noProof/>
        </w:rPr>
        <w:drawing>
          <wp:inline distT="0" distB="0" distL="0" distR="0" wp14:anchorId="6D1F5D7E" wp14:editId="43083260">
            <wp:extent cx="5612130" cy="3155315"/>
            <wp:effectExtent l="0" t="0" r="7620" b="6985"/>
            <wp:docPr id="189247702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77022" name="Picture 1" descr="A computer screen 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06A9" w14:textId="5BC59A73" w:rsidR="009D22FF" w:rsidRDefault="009D22FF">
      <w:pPr>
        <w:rPr>
          <w:lang w:val="es-419"/>
        </w:rPr>
      </w:pPr>
      <w:r>
        <w:rPr>
          <w:noProof/>
        </w:rPr>
        <w:drawing>
          <wp:inline distT="0" distB="0" distL="0" distR="0" wp14:anchorId="46C32669" wp14:editId="6D91A255">
            <wp:extent cx="5612130" cy="3155315"/>
            <wp:effectExtent l="0" t="0" r="7620" b="6985"/>
            <wp:docPr id="214125547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55471" name="Picture 1" descr="A computer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3B4C" w14:textId="68FBA992" w:rsidR="009D22FF" w:rsidRDefault="009D22FF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19A524FA" wp14:editId="7715F615">
            <wp:extent cx="5612130" cy="3155315"/>
            <wp:effectExtent l="0" t="0" r="7620" b="6985"/>
            <wp:docPr id="51410755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07556" name="Picture 1" descr="A computer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428A" w14:textId="77777777" w:rsidR="009D22FF" w:rsidRDefault="009D22FF">
      <w:pPr>
        <w:rPr>
          <w:lang w:val="es-419"/>
        </w:rPr>
      </w:pPr>
    </w:p>
    <w:p w14:paraId="23543C3B" w14:textId="77777777" w:rsidR="009D22FF" w:rsidRDefault="009D22FF">
      <w:pPr>
        <w:rPr>
          <w:lang w:val="es-419"/>
        </w:rPr>
      </w:pPr>
    </w:p>
    <w:p w14:paraId="56D6CFD7" w14:textId="77777777" w:rsidR="009D22FF" w:rsidRDefault="009D22FF">
      <w:pPr>
        <w:rPr>
          <w:lang w:val="es-419"/>
        </w:rPr>
      </w:pPr>
    </w:p>
    <w:p w14:paraId="633B3672" w14:textId="77777777" w:rsidR="009D22FF" w:rsidRDefault="009D22FF">
      <w:pPr>
        <w:rPr>
          <w:lang w:val="es-419"/>
        </w:rPr>
      </w:pPr>
    </w:p>
    <w:p w14:paraId="51500256" w14:textId="77777777" w:rsidR="009D22FF" w:rsidRDefault="009D22FF">
      <w:pPr>
        <w:rPr>
          <w:lang w:val="es-419"/>
        </w:rPr>
      </w:pPr>
    </w:p>
    <w:p w14:paraId="2D082F33" w14:textId="77777777" w:rsidR="009D22FF" w:rsidRDefault="009D22FF">
      <w:pPr>
        <w:rPr>
          <w:lang w:val="es-419"/>
        </w:rPr>
      </w:pPr>
    </w:p>
    <w:p w14:paraId="6FFC7BE0" w14:textId="77777777" w:rsidR="009D22FF" w:rsidRDefault="009D22FF">
      <w:pPr>
        <w:rPr>
          <w:lang w:val="es-419"/>
        </w:rPr>
      </w:pPr>
    </w:p>
    <w:p w14:paraId="7A57E546" w14:textId="77777777" w:rsidR="009D22FF" w:rsidRDefault="009D22FF">
      <w:pPr>
        <w:rPr>
          <w:lang w:val="es-419"/>
        </w:rPr>
      </w:pPr>
    </w:p>
    <w:p w14:paraId="3AA60D53" w14:textId="77777777" w:rsidR="009D22FF" w:rsidRDefault="009D22FF">
      <w:pPr>
        <w:rPr>
          <w:lang w:val="es-419"/>
        </w:rPr>
      </w:pPr>
    </w:p>
    <w:p w14:paraId="0A1AC87E" w14:textId="77777777" w:rsidR="009D22FF" w:rsidRDefault="009D22FF">
      <w:pPr>
        <w:rPr>
          <w:lang w:val="es-419"/>
        </w:rPr>
      </w:pPr>
    </w:p>
    <w:p w14:paraId="14B556E5" w14:textId="77777777" w:rsidR="009D22FF" w:rsidRDefault="009D22FF">
      <w:pPr>
        <w:rPr>
          <w:lang w:val="es-419"/>
        </w:rPr>
      </w:pPr>
    </w:p>
    <w:p w14:paraId="45C7E83A" w14:textId="77777777" w:rsidR="009D22FF" w:rsidRDefault="009D22FF">
      <w:pPr>
        <w:rPr>
          <w:lang w:val="es-419"/>
        </w:rPr>
      </w:pPr>
    </w:p>
    <w:p w14:paraId="1F4E48B4" w14:textId="77777777" w:rsidR="009D22FF" w:rsidRDefault="009D22FF">
      <w:pPr>
        <w:rPr>
          <w:lang w:val="es-419"/>
        </w:rPr>
      </w:pPr>
    </w:p>
    <w:p w14:paraId="75FA2095" w14:textId="77777777" w:rsidR="009D22FF" w:rsidRDefault="009D22FF">
      <w:pPr>
        <w:rPr>
          <w:lang w:val="es-419"/>
        </w:rPr>
      </w:pPr>
    </w:p>
    <w:p w14:paraId="4F5DBB1C" w14:textId="77777777" w:rsidR="009D22FF" w:rsidRDefault="009D22FF">
      <w:pPr>
        <w:rPr>
          <w:lang w:val="es-419"/>
        </w:rPr>
      </w:pPr>
    </w:p>
    <w:p w14:paraId="0083C5AE" w14:textId="77777777" w:rsidR="009D22FF" w:rsidRDefault="009D22FF">
      <w:pPr>
        <w:rPr>
          <w:lang w:val="es-419"/>
        </w:rPr>
      </w:pPr>
    </w:p>
    <w:p w14:paraId="5ABF47CF" w14:textId="77777777" w:rsidR="009D22FF" w:rsidRDefault="009D22FF">
      <w:pPr>
        <w:rPr>
          <w:lang w:val="es-419"/>
        </w:rPr>
      </w:pPr>
    </w:p>
    <w:p w14:paraId="710D8CA2" w14:textId="740198FB" w:rsidR="009D22FF" w:rsidRDefault="009D22FF">
      <w:pPr>
        <w:rPr>
          <w:lang w:val="es-419"/>
        </w:rPr>
      </w:pPr>
      <w:r>
        <w:rPr>
          <w:lang w:val="es-419"/>
        </w:rPr>
        <w:lastRenderedPageBreak/>
        <w:t>7. Procedimientos almacenados (SPs)</w:t>
      </w:r>
    </w:p>
    <w:p w14:paraId="28763D9C" w14:textId="16635546" w:rsidR="009D22FF" w:rsidRDefault="009D22FF">
      <w:pPr>
        <w:rPr>
          <w:lang w:val="es-419"/>
        </w:rPr>
      </w:pPr>
      <w:r>
        <w:rPr>
          <w:lang w:val="es-419"/>
        </w:rPr>
        <w:t>Ejecutar correctamente “sp_IniciarSesionAlumno” y “sp_CerrarSesionAlumno” Mostrar “Print” y resultado de auditoria</w:t>
      </w:r>
    </w:p>
    <w:p w14:paraId="113217DC" w14:textId="5A52E303" w:rsidR="00843460" w:rsidRDefault="00843460">
      <w:pPr>
        <w:rPr>
          <w:lang w:val="es-419"/>
        </w:rPr>
      </w:pPr>
      <w:r>
        <w:rPr>
          <w:noProof/>
        </w:rPr>
        <w:drawing>
          <wp:inline distT="0" distB="0" distL="0" distR="0" wp14:anchorId="38DBDE3B" wp14:editId="74AEE037">
            <wp:extent cx="5612130" cy="3155315"/>
            <wp:effectExtent l="0" t="0" r="7620" b="6985"/>
            <wp:docPr id="34899463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94633" name="Picture 1" descr="A computer screen 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04A6" w14:textId="0B9A0D8E" w:rsidR="00843460" w:rsidRDefault="00843460">
      <w:pPr>
        <w:rPr>
          <w:lang w:val="es-419"/>
        </w:rPr>
      </w:pPr>
      <w:r>
        <w:rPr>
          <w:noProof/>
        </w:rPr>
        <w:drawing>
          <wp:inline distT="0" distB="0" distL="0" distR="0" wp14:anchorId="3006BC88" wp14:editId="76A64A3E">
            <wp:extent cx="5612130" cy="3155315"/>
            <wp:effectExtent l="0" t="0" r="7620" b="6985"/>
            <wp:docPr id="35584169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41694" name="Picture 1" descr="A computer screen 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1227" w14:textId="7819D4D5" w:rsidR="00843460" w:rsidRDefault="00843460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1206F893" wp14:editId="4DAAEEC2">
            <wp:extent cx="5612130" cy="3155315"/>
            <wp:effectExtent l="0" t="0" r="7620" b="6985"/>
            <wp:docPr id="11874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441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CA2E" w14:textId="566B6437" w:rsidR="00843460" w:rsidRDefault="00843460">
      <w:pPr>
        <w:rPr>
          <w:lang w:val="es-419"/>
        </w:rPr>
      </w:pPr>
      <w:r>
        <w:rPr>
          <w:noProof/>
        </w:rPr>
        <w:drawing>
          <wp:inline distT="0" distB="0" distL="0" distR="0" wp14:anchorId="70F073E9" wp14:editId="0B117537">
            <wp:extent cx="5612130" cy="3155315"/>
            <wp:effectExtent l="0" t="0" r="7620" b="6985"/>
            <wp:docPr id="1048865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6567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1EC7" w14:textId="77777777" w:rsidR="00843460" w:rsidRDefault="00843460">
      <w:pPr>
        <w:rPr>
          <w:lang w:val="es-419"/>
        </w:rPr>
      </w:pPr>
    </w:p>
    <w:p w14:paraId="6AB5B9C5" w14:textId="77777777" w:rsidR="00843460" w:rsidRDefault="00843460">
      <w:pPr>
        <w:rPr>
          <w:lang w:val="es-419"/>
        </w:rPr>
      </w:pPr>
    </w:p>
    <w:p w14:paraId="42338E06" w14:textId="77777777" w:rsidR="00843460" w:rsidRDefault="00843460">
      <w:pPr>
        <w:rPr>
          <w:lang w:val="es-419"/>
        </w:rPr>
      </w:pPr>
    </w:p>
    <w:p w14:paraId="75A631F1" w14:textId="77777777" w:rsidR="00843460" w:rsidRDefault="00843460">
      <w:pPr>
        <w:rPr>
          <w:lang w:val="es-419"/>
        </w:rPr>
      </w:pPr>
    </w:p>
    <w:p w14:paraId="3B3FBE9A" w14:textId="77777777" w:rsidR="002600AD" w:rsidRDefault="002600AD">
      <w:pPr>
        <w:rPr>
          <w:lang w:val="es-419"/>
        </w:rPr>
      </w:pPr>
    </w:p>
    <w:p w14:paraId="6723DDFE" w14:textId="77777777" w:rsidR="00843460" w:rsidRDefault="00843460">
      <w:pPr>
        <w:rPr>
          <w:lang w:val="es-419"/>
        </w:rPr>
      </w:pPr>
    </w:p>
    <w:p w14:paraId="7D6AFAFF" w14:textId="03D6EBE2" w:rsidR="002600AD" w:rsidRDefault="002600AD">
      <w:pPr>
        <w:rPr>
          <w:lang w:val="es-419"/>
        </w:rPr>
      </w:pPr>
      <w:r>
        <w:rPr>
          <w:lang w:val="es-419"/>
        </w:rPr>
        <w:lastRenderedPageBreak/>
        <w:t>8. Estrategia de backup/Restauracion</w:t>
      </w:r>
    </w:p>
    <w:p w14:paraId="0843FB87" w14:textId="0E26C78B" w:rsidR="002600AD" w:rsidRDefault="002600AD">
      <w:pPr>
        <w:rPr>
          <w:lang w:val="es-419"/>
        </w:rPr>
      </w:pPr>
      <w:r>
        <w:rPr>
          <w:lang w:val="es-419"/>
        </w:rPr>
        <w:t>Simular un **backup Full y diferencial**, indicando comandos y verificación en “Seguridad.RegistroBackups”</w:t>
      </w:r>
    </w:p>
    <w:p w14:paraId="68AEDEC4" w14:textId="12DF624D" w:rsidR="00843460" w:rsidRDefault="00843460">
      <w:pPr>
        <w:rPr>
          <w:lang w:val="es-419"/>
        </w:rPr>
      </w:pPr>
      <w:r>
        <w:rPr>
          <w:noProof/>
        </w:rPr>
        <w:drawing>
          <wp:inline distT="0" distB="0" distL="0" distR="0" wp14:anchorId="1ECAE816" wp14:editId="2827015F">
            <wp:extent cx="5612130" cy="3155315"/>
            <wp:effectExtent l="0" t="0" r="7620" b="6985"/>
            <wp:docPr id="2143713667" name="Picture 1" descr="A computer screen with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13667" name="Picture 1" descr="A computer screen with text box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215F" w14:textId="3F5F95F5" w:rsidR="00843460" w:rsidRDefault="00843460">
      <w:pPr>
        <w:rPr>
          <w:lang w:val="es-419"/>
        </w:rPr>
      </w:pPr>
      <w:r>
        <w:rPr>
          <w:noProof/>
        </w:rPr>
        <w:drawing>
          <wp:inline distT="0" distB="0" distL="0" distR="0" wp14:anchorId="51089B70" wp14:editId="0FAC5FF4">
            <wp:extent cx="5612130" cy="3155315"/>
            <wp:effectExtent l="0" t="0" r="7620" b="6985"/>
            <wp:docPr id="102666610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66105" name="Picture 1" descr="A computer screen 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45CB" w14:textId="39F28358" w:rsidR="00843460" w:rsidRDefault="00843460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27A5A621" wp14:editId="2A5C6C2D">
            <wp:extent cx="5612130" cy="3155315"/>
            <wp:effectExtent l="0" t="0" r="7620" b="6985"/>
            <wp:docPr id="3646927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276" name="Picture 1" descr="A computer screen 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7780" w14:textId="77777777" w:rsidR="00843460" w:rsidRDefault="00843460">
      <w:pPr>
        <w:rPr>
          <w:lang w:val="es-419"/>
        </w:rPr>
      </w:pPr>
    </w:p>
    <w:p w14:paraId="6ACD1597" w14:textId="77777777" w:rsidR="00843460" w:rsidRDefault="00843460">
      <w:pPr>
        <w:rPr>
          <w:lang w:val="es-419"/>
        </w:rPr>
      </w:pPr>
    </w:p>
    <w:p w14:paraId="3DBDB153" w14:textId="77777777" w:rsidR="00360787" w:rsidRDefault="00360787">
      <w:pPr>
        <w:rPr>
          <w:lang w:val="es-419"/>
        </w:rPr>
      </w:pPr>
    </w:p>
    <w:p w14:paraId="4AACCABC" w14:textId="77777777" w:rsidR="00360787" w:rsidRDefault="00360787">
      <w:pPr>
        <w:rPr>
          <w:lang w:val="es-419"/>
        </w:rPr>
      </w:pPr>
    </w:p>
    <w:p w14:paraId="7ACBFFD0" w14:textId="77777777" w:rsidR="00360787" w:rsidRDefault="00360787">
      <w:pPr>
        <w:rPr>
          <w:lang w:val="es-419"/>
        </w:rPr>
      </w:pPr>
    </w:p>
    <w:p w14:paraId="4C9922E2" w14:textId="77777777" w:rsidR="00360787" w:rsidRDefault="00360787">
      <w:pPr>
        <w:rPr>
          <w:lang w:val="es-419"/>
        </w:rPr>
      </w:pPr>
    </w:p>
    <w:p w14:paraId="7CD10363" w14:textId="77777777" w:rsidR="00360787" w:rsidRDefault="00360787">
      <w:pPr>
        <w:rPr>
          <w:lang w:val="es-419"/>
        </w:rPr>
      </w:pPr>
    </w:p>
    <w:p w14:paraId="245D0451" w14:textId="77777777" w:rsidR="00360787" w:rsidRDefault="00360787">
      <w:pPr>
        <w:rPr>
          <w:lang w:val="es-419"/>
        </w:rPr>
      </w:pPr>
    </w:p>
    <w:p w14:paraId="590F04EA" w14:textId="77777777" w:rsidR="00360787" w:rsidRDefault="00360787">
      <w:pPr>
        <w:rPr>
          <w:lang w:val="es-419"/>
        </w:rPr>
      </w:pPr>
    </w:p>
    <w:p w14:paraId="19B5DDFC" w14:textId="77777777" w:rsidR="00360787" w:rsidRDefault="00360787">
      <w:pPr>
        <w:rPr>
          <w:lang w:val="es-419"/>
        </w:rPr>
      </w:pPr>
    </w:p>
    <w:p w14:paraId="54A98DB1" w14:textId="77777777" w:rsidR="00360787" w:rsidRDefault="00360787">
      <w:pPr>
        <w:rPr>
          <w:lang w:val="es-419"/>
        </w:rPr>
      </w:pPr>
    </w:p>
    <w:p w14:paraId="29AACDD2" w14:textId="77777777" w:rsidR="00360787" w:rsidRDefault="00360787">
      <w:pPr>
        <w:rPr>
          <w:lang w:val="es-419"/>
        </w:rPr>
      </w:pPr>
    </w:p>
    <w:p w14:paraId="501C560F" w14:textId="77777777" w:rsidR="00360787" w:rsidRDefault="00360787">
      <w:pPr>
        <w:rPr>
          <w:lang w:val="es-419"/>
        </w:rPr>
      </w:pPr>
    </w:p>
    <w:p w14:paraId="299CFCD5" w14:textId="77777777" w:rsidR="00360787" w:rsidRDefault="00360787">
      <w:pPr>
        <w:rPr>
          <w:lang w:val="es-419"/>
        </w:rPr>
      </w:pPr>
    </w:p>
    <w:p w14:paraId="32750A97" w14:textId="77777777" w:rsidR="00360787" w:rsidRDefault="00360787">
      <w:pPr>
        <w:rPr>
          <w:lang w:val="es-419"/>
        </w:rPr>
      </w:pPr>
    </w:p>
    <w:p w14:paraId="369EB3A6" w14:textId="77777777" w:rsidR="00360787" w:rsidRDefault="00360787">
      <w:pPr>
        <w:rPr>
          <w:lang w:val="es-419"/>
        </w:rPr>
      </w:pPr>
    </w:p>
    <w:p w14:paraId="2FF94757" w14:textId="77777777" w:rsidR="00360787" w:rsidRDefault="00360787">
      <w:pPr>
        <w:rPr>
          <w:lang w:val="es-419"/>
        </w:rPr>
      </w:pPr>
    </w:p>
    <w:p w14:paraId="745EAAFE" w14:textId="22486E18" w:rsidR="00360787" w:rsidRDefault="00360787">
      <w:pPr>
        <w:rPr>
          <w:lang w:val="es-419"/>
        </w:rPr>
      </w:pPr>
      <w:r>
        <w:rPr>
          <w:lang w:val="es-419"/>
        </w:rPr>
        <w:lastRenderedPageBreak/>
        <w:t>Documentacion:</w:t>
      </w:r>
    </w:p>
    <w:p w14:paraId="2FDECE6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/*</w:t>
      </w:r>
    </w:p>
    <w:p w14:paraId="11A0B64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=================================================================</w:t>
      </w:r>
    </w:p>
    <w:p w14:paraId="5D7DCDD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EXAMEN FINAL - SCRIPT COMPLETO Y DOCUMENTADO</w:t>
      </w:r>
    </w:p>
    <w:p w14:paraId="3E4E50E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=================================================================</w:t>
      </w:r>
    </w:p>
    <w:p w14:paraId="5D817BD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QUÉ HACE:</w:t>
      </w:r>
    </w:p>
    <w:p w14:paraId="4B77BD9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Este script consolida las 8 partes del examen final,</w:t>
      </w:r>
    </w:p>
    <w:p w14:paraId="4BB2352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demostrando DDL, DML, SQL Avanzado (Vistas, Ventanas),</w:t>
      </w:r>
    </w:p>
    <w:p w14:paraId="0EAF1D4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Optimización (Índices) y Seguridad (RLS, Roles, Auditoría).</w:t>
      </w:r>
    </w:p>
    <w:p w14:paraId="6F03C28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*/</w:t>
      </w:r>
    </w:p>
    <w:p w14:paraId="7E4B822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31CDC20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No.1 DISEÑO DE CONSULTAS (VISTAS CON SCHEMABINDING)</w:t>
      </w:r>
    </w:p>
    <w:p w14:paraId="3D98691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1B058C0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/*</w:t>
      </w:r>
    </w:p>
    <w:p w14:paraId="3EDA94A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QUÉ HACE:</w:t>
      </w:r>
    </w:p>
    <w:p w14:paraId="6284D06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Crea una vista "materializable" (con SCHEMABINDING)</w:t>
      </w:r>
    </w:p>
    <w:p w14:paraId="1C3B2F0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para el KPI que cuenta el total de matrículas</w:t>
      </w:r>
    </w:p>
    <w:p w14:paraId="2587B07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agrupadas por el nombre de la carrera.</w:t>
      </w:r>
    </w:p>
    <w:p w14:paraId="618A141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</w:t>
      </w:r>
    </w:p>
    <w:p w14:paraId="09323D3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POR QUÉ:</w:t>
      </w:r>
    </w:p>
    <w:p w14:paraId="6762D53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SCHEMABINDING "amarra" la vista a las tablas base,</w:t>
      </w:r>
    </w:p>
    <w:p w14:paraId="559AC3A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lo cual es un requisito para poder crear un índice</w:t>
      </w:r>
    </w:p>
    <w:p w14:paraId="2D5180C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sobre ella y mejorar radicalmente el rendimiento</w:t>
      </w:r>
    </w:p>
    <w:p w14:paraId="2AC5AC8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de esta consulta de reporte.</w:t>
      </w:r>
    </w:p>
    <w:p w14:paraId="7C78A24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*/</w:t>
      </w:r>
    </w:p>
    <w:p w14:paraId="3AF5E1C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USE Academia2022;</w:t>
      </w:r>
    </w:p>
    <w:p w14:paraId="05E31F1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752D0ECB" w14:textId="77777777" w:rsidR="00360787" w:rsidRPr="00360787" w:rsidRDefault="00360787" w:rsidP="00360787">
      <w:pPr>
        <w:rPr>
          <w:lang w:val="es-419"/>
        </w:rPr>
      </w:pPr>
    </w:p>
    <w:p w14:paraId="5C9D869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Iniciando No.1: Diseño de Consultas (Vistas) ---';</w:t>
      </w:r>
    </w:p>
    <w:p w14:paraId="22415102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lastRenderedPageBreak/>
        <w:t>GO</w:t>
      </w:r>
    </w:p>
    <w:p w14:paraId="3ECD80C2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-- Paso 1: CREATE VIEW (Idempotente)</w:t>
      </w:r>
    </w:p>
    <w:p w14:paraId="6CD173CE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IF OBJECT_ID('App.vw_KPI_MatriculasPorCarrera', 'V') IS NOT NULL</w:t>
      </w:r>
    </w:p>
    <w:p w14:paraId="3A54A42A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DROP VIEW App.vw_KPI_MatriculasPorCarrera;</w:t>
      </w:r>
    </w:p>
    <w:p w14:paraId="5C2AC2B0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GO</w:t>
      </w:r>
    </w:p>
    <w:p w14:paraId="6F7BB533" w14:textId="77777777" w:rsidR="00360787" w:rsidRPr="00360787" w:rsidRDefault="00360787" w:rsidP="00360787">
      <w:pPr>
        <w:rPr>
          <w:lang w:val="en-US"/>
        </w:rPr>
      </w:pPr>
    </w:p>
    <w:p w14:paraId="77E34881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CREATE VIEW App.vw_KPI_MatriculasPorCarrera</w:t>
      </w:r>
    </w:p>
    <w:p w14:paraId="65617B1E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WITH SCHEMABINDING -- Requerido por la solicitud</w:t>
      </w:r>
    </w:p>
    <w:p w14:paraId="67BD0A48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AS</w:t>
      </w:r>
    </w:p>
    <w:p w14:paraId="5A406AEF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SELECT</w:t>
      </w:r>
    </w:p>
    <w:p w14:paraId="7453398C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c.CarreraNombre,</w:t>
      </w:r>
    </w:p>
    <w:p w14:paraId="37D3B130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COUNT_BIG(*) AS TotalMatriculas -- Función de Agregación (COUNT)</w:t>
      </w:r>
    </w:p>
    <w:p w14:paraId="4F4145B2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FROM</w:t>
      </w:r>
    </w:p>
    <w:p w14:paraId="161B8D8A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Academico.Matriculas AS m</w:t>
      </w:r>
    </w:p>
    <w:p w14:paraId="3A11B2BC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JOIN</w:t>
      </w:r>
    </w:p>
    <w:p w14:paraId="5402BAB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n-US"/>
        </w:rPr>
        <w:t xml:space="preserve">    </w:t>
      </w:r>
      <w:r w:rsidRPr="00360787">
        <w:rPr>
          <w:lang w:val="es-419"/>
        </w:rPr>
        <w:t>Academico.Alumnos AS a ON m.AlumnoID = a.AlumnoID</w:t>
      </w:r>
    </w:p>
    <w:p w14:paraId="07C14E28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JOIN</w:t>
      </w:r>
    </w:p>
    <w:p w14:paraId="1DE001F1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Academico.Carreras AS c ON a.CarreraID = c.CarreraID</w:t>
      </w:r>
    </w:p>
    <w:p w14:paraId="35B730E0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GROUP BY</w:t>
      </w:r>
    </w:p>
    <w:p w14:paraId="4FDACF4D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c.CarreraNombre; -- Cláusula GROUP BY</w:t>
      </w:r>
    </w:p>
    <w:p w14:paraId="184F933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3FCF8171" w14:textId="77777777" w:rsidR="00360787" w:rsidRPr="00360787" w:rsidRDefault="00360787" w:rsidP="00360787">
      <w:pPr>
        <w:rPr>
          <w:lang w:val="es-419"/>
        </w:rPr>
      </w:pPr>
    </w:p>
    <w:p w14:paraId="16A5AB7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Paso 2: SELECT de verificación</w:t>
      </w:r>
    </w:p>
    <w:p w14:paraId="6CAEA3E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Verificando Vista 1: Matriculas por Carrera ---';</w:t>
      </w:r>
    </w:p>
    <w:p w14:paraId="02D3BCCD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SELECT * FROM App.vw_KPI_MatriculasPorCarrera</w:t>
      </w:r>
    </w:p>
    <w:p w14:paraId="0FFEC823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ORDER BY TotalMatriculas DESC;</w:t>
      </w:r>
    </w:p>
    <w:p w14:paraId="3C509B05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GO</w:t>
      </w:r>
    </w:p>
    <w:p w14:paraId="7B57D10D" w14:textId="77777777" w:rsidR="00360787" w:rsidRPr="00360787" w:rsidRDefault="00360787" w:rsidP="00360787">
      <w:pPr>
        <w:rPr>
          <w:lang w:val="en-US"/>
        </w:rPr>
      </w:pPr>
    </w:p>
    <w:p w14:paraId="72FBCF70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--===============================================================</w:t>
      </w:r>
    </w:p>
    <w:p w14:paraId="4151F54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-- No.2 USO DE PIVOT O FUNCIONES VENTANA</w:t>
      </w:r>
    </w:p>
    <w:p w14:paraId="003C36F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2115206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/*</w:t>
      </w:r>
    </w:p>
    <w:p w14:paraId="42881F1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QUÉ HACE:</w:t>
      </w:r>
    </w:p>
    <w:p w14:paraId="7B1E05F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Despliega un ranking de la carga académica total (histórica)</w:t>
      </w:r>
    </w:p>
    <w:p w14:paraId="49D755D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de cada alumno.</w:t>
      </w:r>
    </w:p>
    <w:p w14:paraId="650581E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</w:t>
      </w:r>
    </w:p>
    <w:p w14:paraId="1F5588D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CÓMO FUNCIONA:</w:t>
      </w:r>
    </w:p>
    <w:p w14:paraId="2F6F2E4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-- 1. CTE 'CargaAlumnos': Calcula el conteo de matrículas</w:t>
      </w:r>
    </w:p>
    <w:p w14:paraId="574ECD3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(TotalCursos) para cada AlumnoID.</w:t>
      </w:r>
    </w:p>
    <w:p w14:paraId="0523305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-- 2. ROW_NUMBER() OVER(...): Esta es la función de ventana.</w:t>
      </w:r>
    </w:p>
    <w:p w14:paraId="3201408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Asigna un número de fila (ranking) ordenando a los</w:t>
      </w:r>
    </w:p>
    <w:p w14:paraId="7515889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alumnos por su 'TotalCursos' de mayor a menor.</w:t>
      </w:r>
    </w:p>
    <w:p w14:paraId="56259A8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</w:t>
      </w:r>
    </w:p>
    <w:p w14:paraId="7BA674E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POR QUÉ:</w:t>
      </w:r>
    </w:p>
    <w:p w14:paraId="3BDE9FE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Permite identificar rápidamente a los alumnos con mayor</w:t>
      </w:r>
    </w:p>
    <w:p w14:paraId="66AA05F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(o menor) carga académica sin cálculos complejos.</w:t>
      </w:r>
    </w:p>
    <w:p w14:paraId="23B3976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*/</w:t>
      </w:r>
    </w:p>
    <w:p w14:paraId="3BC4B0A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USE Academia2022;</w:t>
      </w:r>
    </w:p>
    <w:p w14:paraId="03BA974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284AE5CC" w14:textId="77777777" w:rsidR="00360787" w:rsidRPr="00360787" w:rsidRDefault="00360787" w:rsidP="00360787">
      <w:pPr>
        <w:rPr>
          <w:lang w:val="es-419"/>
        </w:rPr>
      </w:pPr>
    </w:p>
    <w:p w14:paraId="5C5E9CD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Iniciando No.2: Funciones de Ventana (ROW_NUMBER) ---';</w:t>
      </w:r>
    </w:p>
    <w:p w14:paraId="34B5081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2003C4C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Consulta 2: Ranking de Carga Académica por Alumno ---';</w:t>
      </w:r>
    </w:p>
    <w:p w14:paraId="4BA0D425" w14:textId="77777777" w:rsidR="00360787" w:rsidRPr="00360787" w:rsidRDefault="00360787" w:rsidP="00360787">
      <w:pPr>
        <w:rPr>
          <w:lang w:val="es-419"/>
        </w:rPr>
      </w:pPr>
    </w:p>
    <w:p w14:paraId="73F75EB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WITH CargaAlumnos AS (</w:t>
      </w:r>
    </w:p>
    <w:p w14:paraId="73F9730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-- 1. Calculamos la carga base (total de cursos históricos)</w:t>
      </w:r>
    </w:p>
    <w:p w14:paraId="43C00BE6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s-419"/>
        </w:rPr>
        <w:t xml:space="preserve">    </w:t>
      </w:r>
      <w:r w:rsidRPr="00360787">
        <w:rPr>
          <w:lang w:val="en-US"/>
        </w:rPr>
        <w:t>SELECT</w:t>
      </w:r>
    </w:p>
    <w:p w14:paraId="39953D5D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    m.AlumnoID,</w:t>
      </w:r>
    </w:p>
    <w:p w14:paraId="2D5FE537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lastRenderedPageBreak/>
        <w:t xml:space="preserve">        COUNT(*) AS TotalCursos</w:t>
      </w:r>
    </w:p>
    <w:p w14:paraId="52E92CF2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FROM</w:t>
      </w:r>
    </w:p>
    <w:p w14:paraId="566E2212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    Academico.Matriculas AS m</w:t>
      </w:r>
    </w:p>
    <w:p w14:paraId="5A1DE46E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GROUP BY</w:t>
      </w:r>
    </w:p>
    <w:p w14:paraId="47D12C4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n-US"/>
        </w:rPr>
        <w:t xml:space="preserve">        </w:t>
      </w:r>
      <w:r w:rsidRPr="00360787">
        <w:rPr>
          <w:lang w:val="es-419"/>
        </w:rPr>
        <w:t>m.AlumnoID</w:t>
      </w:r>
    </w:p>
    <w:p w14:paraId="3E9C4AE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)</w:t>
      </w:r>
    </w:p>
    <w:p w14:paraId="0CF15E3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-- 2. Aplicamos el ranking con la función de ventana</w:t>
      </w:r>
    </w:p>
    <w:p w14:paraId="22B88B4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SELECT</w:t>
      </w:r>
    </w:p>
    <w:p w14:paraId="1CC4AD3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a.NombreCompleto,</w:t>
      </w:r>
    </w:p>
    <w:p w14:paraId="4036D3B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c.TotalCursos,</w:t>
      </w:r>
    </w:p>
    <w:p w14:paraId="1264725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</w:t>
      </w:r>
    </w:p>
    <w:p w14:paraId="328428B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-- Función de Ventana: Asigna un ranking único a cada alumno</w:t>
      </w:r>
    </w:p>
    <w:p w14:paraId="1319A5AE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s-419"/>
        </w:rPr>
        <w:t xml:space="preserve">    </w:t>
      </w:r>
      <w:r w:rsidRPr="00360787">
        <w:rPr>
          <w:lang w:val="en-US"/>
        </w:rPr>
        <w:t>ROW_NUMBER() OVER (ORDER BY c.TotalCursos DESC) AS RankingCarga</w:t>
      </w:r>
    </w:p>
    <w:p w14:paraId="59F5D176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FROM</w:t>
      </w:r>
    </w:p>
    <w:p w14:paraId="4671801F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CargaAlumnos AS c</w:t>
      </w:r>
    </w:p>
    <w:p w14:paraId="0B4D0074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JOIN</w:t>
      </w:r>
    </w:p>
    <w:p w14:paraId="241717CB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Academico.Alumnos AS a ON c.AlumnoID = a.AlumnoID</w:t>
      </w:r>
    </w:p>
    <w:p w14:paraId="24F87C52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ORDER BY</w:t>
      </w:r>
    </w:p>
    <w:p w14:paraId="6BC62AC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n-US"/>
        </w:rPr>
        <w:t xml:space="preserve">    </w:t>
      </w:r>
      <w:r w:rsidRPr="00360787">
        <w:rPr>
          <w:lang w:val="es-419"/>
        </w:rPr>
        <w:t>RankingCarga; -- Ordenamos el resultado final por el ranking</w:t>
      </w:r>
    </w:p>
    <w:p w14:paraId="2C632D9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73D7EC77" w14:textId="77777777" w:rsidR="00360787" w:rsidRPr="00360787" w:rsidRDefault="00360787" w:rsidP="00360787">
      <w:pPr>
        <w:rPr>
          <w:lang w:val="es-419"/>
        </w:rPr>
      </w:pPr>
    </w:p>
    <w:p w14:paraId="3D97747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765AB30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No.3 OPTIMIZACIÓN Y ANÁLISIS DE RENDIMIENTO</w:t>
      </w:r>
    </w:p>
    <w:p w14:paraId="10939C5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09E18C7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/*</w:t>
      </w:r>
    </w:p>
    <w:p w14:paraId="2CD5DF4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QUÉ HACE:</w:t>
      </w:r>
    </w:p>
    <w:p w14:paraId="23E2CBC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Esta sección (que estaba vacía) demuestra el impacto</w:t>
      </w:r>
    </w:p>
    <w:p w14:paraId="4EAF90B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de un índice en el rendimiento de una consulta.</w:t>
      </w:r>
    </w:p>
    <w:p w14:paraId="404FA20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-- 1. Captura el plan de ejecución de una consulta "LENTA" (Sin Índice).</w:t>
      </w:r>
    </w:p>
    <w:p w14:paraId="4A07054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-- 2. Crea el índice propuesto (La Solución).</w:t>
      </w:r>
    </w:p>
    <w:p w14:paraId="0A62A43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-- 3. Captura el plan de ejecución de la misma consulta "RÁPIDA" (Con Índice).</w:t>
      </w:r>
    </w:p>
    <w:p w14:paraId="05421AD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</w:t>
      </w:r>
    </w:p>
    <w:p w14:paraId="540C433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POR QUÉ:</w:t>
      </w:r>
    </w:p>
    <w:p w14:paraId="757B1C5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Es la evidencia clave del Equipo C. Demuestra cómo cambiar</w:t>
      </w:r>
    </w:p>
    <w:p w14:paraId="0EFA6E5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un 'Clustered Index Scan' (leer la tabla entera) por un</w:t>
      </w:r>
    </w:p>
    <w:p w14:paraId="3868303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'Index Seek' (ir directo al dato) reduce costos y lecturas.</w:t>
      </w:r>
    </w:p>
    <w:p w14:paraId="100E665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*/</w:t>
      </w:r>
    </w:p>
    <w:p w14:paraId="13786EC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USE Academia2022;</w:t>
      </w:r>
    </w:p>
    <w:p w14:paraId="0E3E55A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0867E812" w14:textId="77777777" w:rsidR="00360787" w:rsidRPr="00360787" w:rsidRDefault="00360787" w:rsidP="00360787">
      <w:pPr>
        <w:rPr>
          <w:lang w:val="es-419"/>
        </w:rPr>
      </w:pPr>
    </w:p>
    <w:p w14:paraId="153EA13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Iniciando No.3: Optimización (Planes de Ejecución) ---';</w:t>
      </w:r>
    </w:p>
    <w:p w14:paraId="1EBB173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0A7766B7" w14:textId="77777777" w:rsidR="00360787" w:rsidRPr="00360787" w:rsidRDefault="00360787" w:rsidP="00360787">
      <w:pPr>
        <w:rPr>
          <w:lang w:val="es-419"/>
        </w:rPr>
      </w:pPr>
    </w:p>
    <w:p w14:paraId="21AC2F0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'PASO 3.1: ANÁLISIS "SIN ÍNDICE" (LENTO)';</w:t>
      </w:r>
    </w:p>
    <w:p w14:paraId="65941FDD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PRINT '--&gt; (Recuerde activar "Include Actual Execution Plan" (Ctrl+M))';</w:t>
      </w:r>
    </w:p>
    <w:p w14:paraId="7E974DB4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GO</w:t>
      </w:r>
    </w:p>
    <w:p w14:paraId="0D8CEC3A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SET STATISTICS IO ON;</w:t>
      </w:r>
    </w:p>
    <w:p w14:paraId="724F2E0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Ejecutamos la consulta de búsqueda</w:t>
      </w:r>
    </w:p>
    <w:p w14:paraId="62A5D54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SELECT </w:t>
      </w:r>
    </w:p>
    <w:p w14:paraId="0EF2EB4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AlumnoID, </w:t>
      </w:r>
    </w:p>
    <w:p w14:paraId="1838629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NombreCompleto, </w:t>
      </w:r>
    </w:p>
    <w:p w14:paraId="462A773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AlumnoEmail </w:t>
      </w:r>
    </w:p>
    <w:p w14:paraId="662B922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FROM </w:t>
      </w:r>
    </w:p>
    <w:p w14:paraId="3093C07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Academico.Alumnos </w:t>
      </w:r>
    </w:p>
    <w:p w14:paraId="2F4B28D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WHERE </w:t>
      </w:r>
    </w:p>
    <w:p w14:paraId="716B706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AlumnoApellido = N'Arriaza'; -- (o cualquier apellido que exista)</w:t>
      </w:r>
    </w:p>
    <w:p w14:paraId="41C37875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SET STATISTICS IO OFF;</w:t>
      </w:r>
    </w:p>
    <w:p w14:paraId="02F0E8F7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GO</w:t>
      </w:r>
    </w:p>
    <w:p w14:paraId="6F25F1A4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lastRenderedPageBreak/>
        <w:t>/*</w:t>
      </w:r>
    </w:p>
    <w:p w14:paraId="1DB41D5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EXPLICACIÓN DEL PLAN "SIN ÍNDICE":</w:t>
      </w:r>
    </w:p>
    <w:p w14:paraId="21D6474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El plan mostrará un "Clustered Index Scan".</w:t>
      </w:r>
    </w:p>
    <w:p w14:paraId="3479633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Significa que SQL Server leyó la tabla ENTERA para</w:t>
      </w:r>
    </w:p>
    <w:p w14:paraId="2FE0B29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encontrar el apellido, lo cual es muy costoso.</w:t>
      </w:r>
    </w:p>
    <w:p w14:paraId="5A31054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Las "Logical Reads" en la pestaña "Messages" serán altas.</w:t>
      </w:r>
    </w:p>
    <w:p w14:paraId="25A36EC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*/</w:t>
      </w:r>
    </w:p>
    <w:p w14:paraId="09DC70F4" w14:textId="77777777" w:rsidR="00360787" w:rsidRPr="00360787" w:rsidRDefault="00360787" w:rsidP="00360787">
      <w:pPr>
        <w:rPr>
          <w:lang w:val="es-419"/>
        </w:rPr>
      </w:pPr>
    </w:p>
    <w:p w14:paraId="68E5F2C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'PASO 3.2: CREACIÓN DEL ÍNDICE PROPUESTO';</w:t>
      </w:r>
    </w:p>
    <w:p w14:paraId="589F36E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6F09EC6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Borramos el índice si ya existe (para que sea idempotente)</w:t>
      </w:r>
    </w:p>
    <w:p w14:paraId="6ABECC8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DROP INDEX IF EXISTS IX_Alumnos_Apellido_Cubierto ON Academico.Alumnos;</w:t>
      </w:r>
    </w:p>
    <w:p w14:paraId="34B988B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4CBE0834" w14:textId="77777777" w:rsidR="00360787" w:rsidRPr="00360787" w:rsidRDefault="00360787" w:rsidP="00360787">
      <w:pPr>
        <w:rPr>
          <w:lang w:val="es-419"/>
        </w:rPr>
      </w:pPr>
    </w:p>
    <w:p w14:paraId="314D902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Creamos un índice de cobertura</w:t>
      </w:r>
    </w:p>
    <w:p w14:paraId="07A0EDA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NONCLUSTERED INDEX IX_Alumnos_Apellido_Cubierto</w:t>
      </w:r>
    </w:p>
    <w:p w14:paraId="43CA21A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ON Academico.Alumnos(AlumnoApellido) -- La columna del WHERE</w:t>
      </w:r>
    </w:p>
    <w:p w14:paraId="3C7A7C9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INCLUDE (NombreCompleto, AlumnoEmail); -- Las columnas del SELECT</w:t>
      </w:r>
    </w:p>
    <w:p w14:paraId="420A235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9FA97D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'Índice [IX_Alumnos_Apellido_Cubierto] creado.';</w:t>
      </w:r>
    </w:p>
    <w:p w14:paraId="3D9F3D9D" w14:textId="77777777" w:rsidR="00360787" w:rsidRPr="00360787" w:rsidRDefault="00360787" w:rsidP="00360787">
      <w:pPr>
        <w:rPr>
          <w:lang w:val="es-419"/>
        </w:rPr>
      </w:pPr>
    </w:p>
    <w:p w14:paraId="210B8036" w14:textId="77777777" w:rsidR="00360787" w:rsidRPr="00360787" w:rsidRDefault="00360787" w:rsidP="00360787">
      <w:pPr>
        <w:rPr>
          <w:lang w:val="es-419"/>
        </w:rPr>
      </w:pPr>
    </w:p>
    <w:p w14:paraId="514258B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'PASO 3.3: ANÁLISIS "CON ÍNDICE" (RÁPIDO)';</w:t>
      </w:r>
    </w:p>
    <w:p w14:paraId="7952D1D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'--&gt; (Asegúrese de que "Include Actual Execution Plan" sigue activo)';</w:t>
      </w:r>
    </w:p>
    <w:p w14:paraId="794982D1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GO</w:t>
      </w:r>
    </w:p>
    <w:p w14:paraId="142C780D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SET STATISTICS IO ON;</w:t>
      </w:r>
    </w:p>
    <w:p w14:paraId="0906426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Ejecutamos EXACTAMENTE la misma consulta de antes</w:t>
      </w:r>
    </w:p>
    <w:p w14:paraId="502DF4F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SELECT </w:t>
      </w:r>
    </w:p>
    <w:p w14:paraId="0E1B33C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AlumnoID, </w:t>
      </w:r>
    </w:p>
    <w:p w14:paraId="449ED5F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 xml:space="preserve">    NombreCompleto, </w:t>
      </w:r>
    </w:p>
    <w:p w14:paraId="1C82B80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AlumnoEmail </w:t>
      </w:r>
    </w:p>
    <w:p w14:paraId="5DD9A0F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FROM </w:t>
      </w:r>
    </w:p>
    <w:p w14:paraId="010193E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Academico.Alumnos </w:t>
      </w:r>
    </w:p>
    <w:p w14:paraId="3492D849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WHERE </w:t>
      </w:r>
    </w:p>
    <w:p w14:paraId="00802F2F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AlumnoApellido = N'Arriaza';</w:t>
      </w:r>
    </w:p>
    <w:p w14:paraId="509EC1B4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SET STATISTICS IO OFF;</w:t>
      </w:r>
    </w:p>
    <w:p w14:paraId="7579EB3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6142BD3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/*</w:t>
      </w:r>
    </w:p>
    <w:p w14:paraId="586174B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EXPLICACIÓN DEL PLAN "CON ÍNDICE":</w:t>
      </w:r>
    </w:p>
    <w:p w14:paraId="2DC68D5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El plan mostrará un "Index Seek".</w:t>
      </w:r>
    </w:p>
    <w:p w14:paraId="3529BAD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Significa que SQL Server usó el índice para "saltar"</w:t>
      </w:r>
    </w:p>
    <w:p w14:paraId="1CF1C1B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directamente al apellido "Arriaza" sin leer la tabla.</w:t>
      </w:r>
    </w:p>
    <w:p w14:paraId="01A0793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Las "Logical Reads" serán mínimas (ej. 2 o 3).</w:t>
      </w:r>
    </w:p>
    <w:p w14:paraId="0458267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*/</w:t>
      </w:r>
    </w:p>
    <w:p w14:paraId="44C8DFD4" w14:textId="77777777" w:rsidR="00360787" w:rsidRPr="00360787" w:rsidRDefault="00360787" w:rsidP="00360787">
      <w:pPr>
        <w:rPr>
          <w:lang w:val="es-419"/>
        </w:rPr>
      </w:pPr>
    </w:p>
    <w:p w14:paraId="693F8E41" w14:textId="77777777" w:rsidR="00360787" w:rsidRPr="00360787" w:rsidRDefault="00360787" w:rsidP="00360787">
      <w:pPr>
        <w:rPr>
          <w:lang w:val="es-419"/>
        </w:rPr>
      </w:pPr>
    </w:p>
    <w:p w14:paraId="4641441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50DDA5C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No.4 SEGURIDAD (ROW-LEVEL SECURITY)</w:t>
      </w:r>
    </w:p>
    <w:p w14:paraId="622CCBE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6B985C1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/*</w:t>
      </w:r>
    </w:p>
    <w:p w14:paraId="4F1227D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QUÉ HACE:</w:t>
      </w:r>
    </w:p>
    <w:p w14:paraId="068F273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Implementa Row-Level Security (RLS) en la tabla 'Alumnos'.</w:t>
      </w:r>
    </w:p>
    <w:p w14:paraId="3CE0471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</w:t>
      </w:r>
    </w:p>
    <w:p w14:paraId="03141C9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CÓMO FUNCIONA:</w:t>
      </w:r>
    </w:p>
    <w:p w14:paraId="3599A18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-- 1. 'fn_FiltroPorAlumnoID': Es una función que actúa como</w:t>
      </w:r>
    </w:p>
    <w:p w14:paraId="61D6754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un filtro. Devuelve '1' (permiso) solo si el AlumnoID</w:t>
      </w:r>
    </w:p>
    <w:p w14:paraId="7B5D652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de la fila coincide con el AlumnoID guardado en la</w:t>
      </w:r>
    </w:p>
    <w:p w14:paraId="48FF676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sesión (SESSION_CONTEXT) o si el usuario es admin.</w:t>
      </w:r>
    </w:p>
    <w:p w14:paraId="092DF42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-- 2. 'Pol_FiltrarAlumnos': Es la política que "pega"</w:t>
      </w:r>
    </w:p>
    <w:p w14:paraId="42FBE53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automáticamente esa función a CADA 'SELECT' que</w:t>
      </w:r>
    </w:p>
    <w:p w14:paraId="54963F0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se haga sobre 'Academico.Alumnos'.</w:t>
      </w:r>
    </w:p>
    <w:p w14:paraId="22FD090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-- 3. Pruebas: Se crea un usuario ('usuario_alumno_test')</w:t>
      </w:r>
    </w:p>
    <w:p w14:paraId="604EF87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y se simula una sesión para demostrar que solo ve su</w:t>
      </w:r>
    </w:p>
    <w:p w14:paraId="509F31F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propia fila.</w:t>
      </w:r>
    </w:p>
    <w:p w14:paraId="064DB6A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*/</w:t>
      </w:r>
    </w:p>
    <w:p w14:paraId="6E6565F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USE Academia2022;</w:t>
      </w:r>
    </w:p>
    <w:p w14:paraId="4306404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61DD9606" w14:textId="77777777" w:rsidR="00360787" w:rsidRPr="00360787" w:rsidRDefault="00360787" w:rsidP="00360787">
      <w:pPr>
        <w:rPr>
          <w:lang w:val="es-419"/>
        </w:rPr>
      </w:pPr>
    </w:p>
    <w:p w14:paraId="0CD14C0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Iniciando No.4: Seguridad (RLS) ---';</w:t>
      </w:r>
    </w:p>
    <w:p w14:paraId="545E9F4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4D12495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Limpieza (para que sea idempotente)</w:t>
      </w:r>
    </w:p>
    <w:p w14:paraId="5194EF9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IF OBJECT_ID('Seguridad.Pol_FiltrarAlumnos', 'SP') IS NOT NULL</w:t>
      </w:r>
    </w:p>
    <w:p w14:paraId="59B945C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BEGIN</w:t>
      </w:r>
    </w:p>
    <w:p w14:paraId="33B6EB2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ALTER SECURITY POLICY Seguridad.Pol_FiltrarAlumnos WITH (STATE = OFF);</w:t>
      </w:r>
    </w:p>
    <w:p w14:paraId="0B67839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DROP SECURITY POLICY Seguridad.Pol_FiltrarAlumnos;</w:t>
      </w:r>
    </w:p>
    <w:p w14:paraId="1D311F7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PRINT 'Política de seguridad anterior eliminada.';</w:t>
      </w:r>
    </w:p>
    <w:p w14:paraId="008FD9C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END</w:t>
      </w:r>
    </w:p>
    <w:p w14:paraId="29A1F20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44CE7E0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IF OBJECT_ID('Seguridad.fn_FiltroPorAlumnoID', 'IF') IS NOT NULL</w:t>
      </w:r>
    </w:p>
    <w:p w14:paraId="40C60AE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BEGIN</w:t>
      </w:r>
    </w:p>
    <w:p w14:paraId="089D2A2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DROP FUNCTION Seguridad.fn_FiltroPorAlumnoID;</w:t>
      </w:r>
    </w:p>
    <w:p w14:paraId="10677CD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PRINT 'Función de predicado anterior eliminada.';</w:t>
      </w:r>
    </w:p>
    <w:p w14:paraId="6D2C963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END</w:t>
      </w:r>
    </w:p>
    <w:p w14:paraId="628CE8C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52CBA1F7" w14:textId="77777777" w:rsidR="00360787" w:rsidRPr="00360787" w:rsidRDefault="00360787" w:rsidP="00360787">
      <w:pPr>
        <w:rPr>
          <w:lang w:val="es-419"/>
        </w:rPr>
      </w:pPr>
    </w:p>
    <w:p w14:paraId="691161F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Paso 1.1: Crear la Función de Predicado (El Filtro)</w:t>
      </w:r>
    </w:p>
    <w:p w14:paraId="5AE8F7E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FUNCTION Seguridad.fn_FiltroPorAlumnoID(@AlumnoID_de_la_fila INT)</w:t>
      </w:r>
    </w:p>
    <w:p w14:paraId="367B66A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 xml:space="preserve">    RETURNS TABLE</w:t>
      </w:r>
    </w:p>
    <w:p w14:paraId="371F148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WITH SCHEMABINDING</w:t>
      </w:r>
    </w:p>
    <w:p w14:paraId="3E63476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AS</w:t>
      </w:r>
    </w:p>
    <w:p w14:paraId="01B7E5E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RETURN SELECT 1 AS Permiso</w:t>
      </w:r>
    </w:p>
    <w:p w14:paraId="06FBCFC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WHERE</w:t>
      </w:r>
    </w:p>
    <w:p w14:paraId="055F88C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    IS_MEMBER('db_owner') = 1 -- El admin ve todo</w:t>
      </w:r>
    </w:p>
    <w:p w14:paraId="3D0EDF3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    OR</w:t>
      </w:r>
    </w:p>
    <w:p w14:paraId="7E966D5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    @AlumnoID_de_la_fila = CAST(SESSION_CONTEXT(N'AlumnoID') AS INT); -- El usuario ve su fila</w:t>
      </w:r>
    </w:p>
    <w:p w14:paraId="6BEDA18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65AD339" w14:textId="77777777" w:rsidR="00360787" w:rsidRPr="00360787" w:rsidRDefault="00360787" w:rsidP="00360787">
      <w:pPr>
        <w:rPr>
          <w:lang w:val="es-419"/>
        </w:rPr>
      </w:pPr>
    </w:p>
    <w:p w14:paraId="3565EC1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Paso 1.2: Crear la Política de Seguridad</w:t>
      </w:r>
    </w:p>
    <w:p w14:paraId="221E81D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SECURITY POLICY Seguridad.Pol_FiltrarAlumnos</w:t>
      </w:r>
    </w:p>
    <w:p w14:paraId="07683FB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ADD FILTER PREDICATE Seguridad.fn_FiltroPorAlumnoID(AlumnoID)</w:t>
      </w:r>
    </w:p>
    <w:p w14:paraId="4561402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ON Academico.Alumnos -- Aplicar a la tabla Alumnos</w:t>
      </w:r>
    </w:p>
    <w:p w14:paraId="3EE7B90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WITH (STATE = ON);</w:t>
      </w:r>
    </w:p>
    <w:p w14:paraId="5AB1B0E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6DDCA80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'Función y Política de RLS creadas con éxito.';</w:t>
      </w:r>
    </w:p>
    <w:p w14:paraId="4527A03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C392463" w14:textId="77777777" w:rsidR="00360787" w:rsidRPr="00360787" w:rsidRDefault="00360787" w:rsidP="00360787">
      <w:pPr>
        <w:rPr>
          <w:lang w:val="es-419"/>
        </w:rPr>
      </w:pPr>
    </w:p>
    <w:p w14:paraId="5735A05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PARTE 2: CREACIÓN DEL USUARIO DE PRUEBA</w:t>
      </w:r>
    </w:p>
    <w:p w14:paraId="3F55E4A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'--- 2. Creando usuario de prueba [usuario_alumno_test]... ---';</w:t>
      </w:r>
    </w:p>
    <w:p w14:paraId="5D32B95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IF NOT EXISTS (SELECT * FROM sys.database_principals WHERE name = 'usuario_alumno_test')</w:t>
      </w:r>
    </w:p>
    <w:p w14:paraId="7DFCCEB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BEGIN</w:t>
      </w:r>
    </w:p>
    <w:p w14:paraId="66931E5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CREATE USER usuario_alumno_test WITHOUT LOGIN;</w:t>
      </w:r>
    </w:p>
    <w:p w14:paraId="34FFE41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PRINT 'Usuario [usuario_alumno_test] creado.';</w:t>
      </w:r>
    </w:p>
    <w:p w14:paraId="57DF3E0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END</w:t>
      </w:r>
    </w:p>
    <w:p w14:paraId="2A5C227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GRANT SELECT ON Academico.Alumnos TO usuario_alumno_test;</w:t>
      </w:r>
    </w:p>
    <w:p w14:paraId="2BA2C30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E202222" w14:textId="77777777" w:rsidR="00360787" w:rsidRPr="00360787" w:rsidRDefault="00360787" w:rsidP="00360787">
      <w:pPr>
        <w:rPr>
          <w:lang w:val="es-419"/>
        </w:rPr>
      </w:pPr>
    </w:p>
    <w:p w14:paraId="51CA363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PARTE 3: EVIDENCIA Y PRUEBAS</w:t>
      </w:r>
    </w:p>
    <w:p w14:paraId="558F8B5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'--- 3. Iniciando pruebas de RLS... ---';</w:t>
      </w:r>
    </w:p>
    <w:p w14:paraId="7EE25A6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4CB2352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Prueba A: Como Administrador (dbo) ---';</w:t>
      </w:r>
    </w:p>
    <w:p w14:paraId="6BADBAA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SELECT </w:t>
      </w:r>
    </w:p>
    <w:p w14:paraId="02DEC6A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SUSER_SNAME() AS LoginActual, </w:t>
      </w:r>
    </w:p>
    <w:p w14:paraId="3777C5D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USER_NAME() AS UsuarioActual;</w:t>
      </w:r>
    </w:p>
    <w:p w14:paraId="08ECB1E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'Consulta (debe mostrar TODOS los alumnos):';</w:t>
      </w:r>
    </w:p>
    <w:p w14:paraId="7B71C6A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SELECT AlumnoID, NombreCompleto FROM Academico.Alumnos;</w:t>
      </w:r>
    </w:p>
    <w:p w14:paraId="56DDF4E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C099A8A" w14:textId="77777777" w:rsidR="00360787" w:rsidRPr="00360787" w:rsidRDefault="00360787" w:rsidP="00360787">
      <w:pPr>
        <w:rPr>
          <w:lang w:val="es-419"/>
        </w:rPr>
      </w:pPr>
    </w:p>
    <w:p w14:paraId="377A585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Prueba B: Como Alumno (usuario_alumno_test) ---';</w:t>
      </w:r>
    </w:p>
    <w:p w14:paraId="6B9B713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'Estableciendo contexto de sesión: AlumnoID = 3';</w:t>
      </w:r>
    </w:p>
    <w:p w14:paraId="45526D7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EXEC sp_set_session_context @key = N'AlumnoID', @value = 3;</w:t>
      </w:r>
    </w:p>
    <w:p w14:paraId="063E7A6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25EB554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'Impersonando a [usuario_alumno_test]...';</w:t>
      </w:r>
    </w:p>
    <w:p w14:paraId="5034638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EXECUTE AS USER = 'usuario_alumno_test';</w:t>
      </w:r>
    </w:p>
    <w:p w14:paraId="04DB3C3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PRINT '--- EVIDENCIA DE USUARIO AUTENTICADO ---';</w:t>
      </w:r>
    </w:p>
    <w:p w14:paraId="69A1BB5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SELECT </w:t>
      </w:r>
    </w:p>
    <w:p w14:paraId="7C9D86C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    SUSER_SNAME() AS LoginActual, </w:t>
      </w:r>
    </w:p>
    <w:p w14:paraId="424919C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    USER_NAME() AS UsuarioActual; -- &lt;-- Mostrará 'usuario_alumno_test'</w:t>
      </w:r>
    </w:p>
    <w:p w14:paraId="096F914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PRINT '--- CONSULTA FILTRADA POR RLS (debe mostrar SOLO AlumnoID 3) ---';</w:t>
      </w:r>
    </w:p>
    <w:p w14:paraId="18255FC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SELECT AlumnoID, NombreCompleto FROM Academico.Alumnos;</w:t>
      </w:r>
    </w:p>
    <w:p w14:paraId="6CD75ED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REVERT; -- Dejamos de impersonar</w:t>
      </w:r>
    </w:p>
    <w:p w14:paraId="1D5DE48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3615C0A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EXEC sp_set_session_context @key = N'AlumnoID', @value = NULL; -- Limpiamos sesión</w:t>
      </w:r>
    </w:p>
    <w:p w14:paraId="7B8D835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7EF3856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Pruebas de RLS finalizadas. ---';</w:t>
      </w:r>
    </w:p>
    <w:p w14:paraId="5F52A00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GO</w:t>
      </w:r>
    </w:p>
    <w:p w14:paraId="7FD323DB" w14:textId="77777777" w:rsidR="00360787" w:rsidRPr="00360787" w:rsidRDefault="00360787" w:rsidP="00360787">
      <w:pPr>
        <w:rPr>
          <w:lang w:val="es-419"/>
        </w:rPr>
      </w:pPr>
    </w:p>
    <w:p w14:paraId="6213828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2183DD3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No.5 ROLES Y PERMISOS</w:t>
      </w:r>
    </w:p>
    <w:p w14:paraId="5ACB900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4E623E9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/*</w:t>
      </w:r>
    </w:p>
    <w:p w14:paraId="2A07974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QUÉ HACE:</w:t>
      </w:r>
    </w:p>
    <w:p w14:paraId="0043144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Crea tres roles de base de datos ('AppReader', 'AppWriter',</w:t>
      </w:r>
    </w:p>
    <w:p w14:paraId="286E867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'AuditorDB') aplicando el principio de mínimo privilegio.</w:t>
      </w:r>
    </w:p>
    <w:p w14:paraId="332981C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</w:t>
      </w:r>
    </w:p>
    <w:p w14:paraId="5A64DC3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CÓMO FUNCIONA:</w:t>
      </w:r>
    </w:p>
    <w:p w14:paraId="6A617F9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-- 1. 'AppReader': Solo puede LEER (SELECT) del esquema 'App'</w:t>
      </w:r>
    </w:p>
    <w:p w14:paraId="39690B5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(donde viven las vistas seguras).</w:t>
      </w:r>
    </w:p>
    <w:p w14:paraId="0DE3EA2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-- 2. 'AppWriter': Puede LEER e INSERTAR en 'Matriculas', pero</w:t>
      </w:r>
    </w:p>
    <w:p w14:paraId="7B99EDA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se le DENIEGA explícitamente el borrado (DENY DELETE).</w:t>
      </w:r>
    </w:p>
    <w:p w14:paraId="5B3FB8B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-- 3. 'AuditorDB': Puede LEER (SELECT) del esquema 'Academico'</w:t>
      </w:r>
    </w:p>
    <w:p w14:paraId="369E77E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y ver la DEFINICIÓN (el código) de los objetos.</w:t>
      </w:r>
    </w:p>
    <w:p w14:paraId="786BE6C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-- 4. Evidencia: Se consulta 'sys.database_permissions' para</w:t>
      </w:r>
    </w:p>
    <w:p w14:paraId="5E819A7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PROBAR que los permisos fueron asignados.</w:t>
      </w:r>
    </w:p>
    <w:p w14:paraId="2D1095C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*/</w:t>
      </w:r>
    </w:p>
    <w:p w14:paraId="704F1AD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USE Academia2022;</w:t>
      </w:r>
    </w:p>
    <w:p w14:paraId="25C53CE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ABEA744" w14:textId="77777777" w:rsidR="00360787" w:rsidRPr="00360787" w:rsidRDefault="00360787" w:rsidP="00360787">
      <w:pPr>
        <w:rPr>
          <w:lang w:val="es-419"/>
        </w:rPr>
      </w:pPr>
    </w:p>
    <w:p w14:paraId="1F238F6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Iniciando No.5: Roles y Permisos ---';</w:t>
      </w:r>
    </w:p>
    <w:p w14:paraId="324148F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0D9A2BA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Hacemos el script idempotente</w:t>
      </w:r>
    </w:p>
    <w:p w14:paraId="6E89E81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DROP ROLE IF EXISTS AppReader;</w:t>
      </w:r>
    </w:p>
    <w:p w14:paraId="3B9A3B5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DROP ROLE IF EXISTS AppWriter;</w:t>
      </w:r>
    </w:p>
    <w:p w14:paraId="26E4137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DROP ROLE IF EXISTS AuditorDB;</w:t>
      </w:r>
    </w:p>
    <w:p w14:paraId="16CB63F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GO</w:t>
      </w:r>
    </w:p>
    <w:p w14:paraId="13C5F8B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ROLE AppReader;</w:t>
      </w:r>
    </w:p>
    <w:p w14:paraId="2CE3F22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ROLE AppWriter;</w:t>
      </w:r>
    </w:p>
    <w:p w14:paraId="3FCDA24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ROLE AuditorDB;</w:t>
      </w:r>
    </w:p>
    <w:p w14:paraId="4ED83F8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590A4342" w14:textId="77777777" w:rsidR="00360787" w:rsidRPr="00360787" w:rsidRDefault="00360787" w:rsidP="00360787">
      <w:pPr>
        <w:rPr>
          <w:lang w:val="es-419"/>
        </w:rPr>
      </w:pPr>
    </w:p>
    <w:p w14:paraId="79C328A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'--- 2. Asignando permisos (GRANT/DENY)... ---';</w:t>
      </w:r>
    </w:p>
    <w:p w14:paraId="4EFC2553" w14:textId="77777777" w:rsidR="00360787" w:rsidRPr="00360787" w:rsidRDefault="00360787" w:rsidP="00360787">
      <w:pPr>
        <w:rPr>
          <w:lang w:val="es-419"/>
        </w:rPr>
      </w:pPr>
    </w:p>
    <w:p w14:paraId="3A30CF1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AppReader: Solo lee vistas de App</w:t>
      </w:r>
    </w:p>
    <w:p w14:paraId="7D84D14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GRANT SELECT ON SCHEMA::App TO AppReader;</w:t>
      </w:r>
    </w:p>
    <w:p w14:paraId="6B5DBF00" w14:textId="77777777" w:rsidR="00360787" w:rsidRPr="00360787" w:rsidRDefault="00360787" w:rsidP="00360787">
      <w:pPr>
        <w:rPr>
          <w:lang w:val="es-419"/>
        </w:rPr>
      </w:pPr>
    </w:p>
    <w:p w14:paraId="067548F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AppWriter: Lee/Inserta en Matriculas, pero NO borra</w:t>
      </w:r>
    </w:p>
    <w:p w14:paraId="5C7D80E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GRANT SELECT, INSERT ON Academico.Matriculas TO AppWriter;</w:t>
      </w:r>
    </w:p>
    <w:p w14:paraId="55C6EED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DENY DELETE ON Academico.Matriculas TO AppWriter;</w:t>
      </w:r>
    </w:p>
    <w:p w14:paraId="4BC58E8A" w14:textId="77777777" w:rsidR="00360787" w:rsidRPr="00360787" w:rsidRDefault="00360787" w:rsidP="00360787">
      <w:pPr>
        <w:rPr>
          <w:lang w:val="es-419"/>
        </w:rPr>
      </w:pPr>
    </w:p>
    <w:p w14:paraId="74FA153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AuditorDB: Lee datos y definiciones de Academico</w:t>
      </w:r>
    </w:p>
    <w:p w14:paraId="390C5A4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GRANT VIEW DEFINITION TO AuditorDB; -- Permiso para ver el DDL (código)</w:t>
      </w:r>
    </w:p>
    <w:p w14:paraId="29EF853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GRANT SELECT ON SCHEMA::Academico TO AuditorDB; -- Permiso para leer datos</w:t>
      </w:r>
    </w:p>
    <w:p w14:paraId="64D7919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3CF9F1B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'Roles y permisos creados con éxito.';</w:t>
      </w:r>
    </w:p>
    <w:p w14:paraId="5BBA4CA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51C4ADD" w14:textId="77777777" w:rsidR="00360787" w:rsidRPr="00360787" w:rsidRDefault="00360787" w:rsidP="00360787">
      <w:pPr>
        <w:rPr>
          <w:lang w:val="es-419"/>
        </w:rPr>
      </w:pPr>
    </w:p>
    <w:p w14:paraId="7970B4B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PARTE 2: EVIDENCIA</w:t>
      </w:r>
    </w:p>
    <w:p w14:paraId="73D26FD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'--- 3. EVIDENCIA: Consultando sys.database_permissions ---';</w:t>
      </w:r>
    </w:p>
    <w:p w14:paraId="6B1908A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SELECT</w:t>
      </w:r>
    </w:p>
    <w:p w14:paraId="3A6D08F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dp.name AS NombreDelRol,</w:t>
      </w:r>
    </w:p>
    <w:p w14:paraId="03FEBF8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perm.permission_name AS Permiso,</w:t>
      </w:r>
    </w:p>
    <w:p w14:paraId="5F06944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perm.state_desc AS Estado, -- (GRANT / DENY)</w:t>
      </w:r>
    </w:p>
    <w:p w14:paraId="1A7359C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perm.class_desc AS TipoDeObjeto,</w:t>
      </w:r>
    </w:p>
    <w:p w14:paraId="56474BE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 xml:space="preserve">    ISNULL(OBJECT_NAME(perm.major_id), SCHEMA_NAME(perm.major_id)) AS NombreDelObjeto</w:t>
      </w:r>
    </w:p>
    <w:p w14:paraId="0836DFD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FROM</w:t>
      </w:r>
    </w:p>
    <w:p w14:paraId="3C36F50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sys.database_permissions AS perm</w:t>
      </w:r>
    </w:p>
    <w:p w14:paraId="2363F6C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JOIN</w:t>
      </w:r>
    </w:p>
    <w:p w14:paraId="4CFED7D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sys.database_principals AS dp ON perm.grantee_principal_id = dp.principal_id</w:t>
      </w:r>
    </w:p>
    <w:p w14:paraId="67ABC2C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WHERE</w:t>
      </w:r>
    </w:p>
    <w:p w14:paraId="435D0EE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dp.name IN ('AppReader', 'AppWriter', 'AuditorDB')</w:t>
      </w:r>
    </w:p>
    <w:p w14:paraId="6412C63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AND perm.class_desc &lt;&gt; 'DATABASE';</w:t>
      </w:r>
    </w:p>
    <w:p w14:paraId="3F4AC1D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31FBF043" w14:textId="77777777" w:rsidR="00360787" w:rsidRPr="00360787" w:rsidRDefault="00360787" w:rsidP="00360787">
      <w:pPr>
        <w:rPr>
          <w:lang w:val="es-419"/>
        </w:rPr>
      </w:pPr>
    </w:p>
    <w:p w14:paraId="293CFDE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23E640C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No.6 SISTEMA DE AUDITORÍA (LOGON)</w:t>
      </w:r>
    </w:p>
    <w:p w14:paraId="5350817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5283844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/*</w:t>
      </w:r>
    </w:p>
    <w:p w14:paraId="1A766DA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QUÉ HACE:</w:t>
      </w:r>
    </w:p>
    <w:p w14:paraId="4C59CC6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Audita TODOS los inicios de sesión (LOGON) al servidor</w:t>
      </w:r>
    </w:p>
    <w:p w14:paraId="2C0272D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de SQL Server.</w:t>
      </w:r>
    </w:p>
    <w:p w14:paraId="74FD690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</w:t>
      </w:r>
    </w:p>
    <w:p w14:paraId="38B2AB6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CÓMO FUNCIONA:</w:t>
      </w:r>
    </w:p>
    <w:p w14:paraId="3966461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-- 1. 'Seguridad.AuditoriaAccesos': Es la tabla en 'Academia2022'</w:t>
      </w:r>
    </w:p>
    <w:p w14:paraId="239BB8A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donde se guardarán los registros.</w:t>
      </w:r>
    </w:p>
    <w:p w14:paraId="2806848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-- 2. 'Trg_Auditoria_Logon': Es un "Logon Trigger" creado a nivel</w:t>
      </w:r>
    </w:p>
    <w:p w14:paraId="1D17F86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de SERVIDOR (en la BD 'master'). Se dispara</w:t>
      </w:r>
    </w:p>
    <w:p w14:paraId="3BA25A5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automáticamente cada vez que un usuario se conecta,</w:t>
      </w:r>
    </w:p>
    <w:p w14:paraId="5E6FC4C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insertando un registro en la tabla de auditoría.</w:t>
      </w:r>
    </w:p>
    <w:p w14:paraId="00DC904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</w:t>
      </w:r>
    </w:p>
    <w:p w14:paraId="289713E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POR QUÉ:</w:t>
      </w:r>
    </w:p>
    <w:p w14:paraId="46E2B22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Es un requisito de seguridad común para saber</w:t>
      </w:r>
    </w:p>
    <w:p w14:paraId="01D83F9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-- "quién, cuándo y desde dónde" se conecta al servidor.</w:t>
      </w:r>
    </w:p>
    <w:p w14:paraId="600D653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*/</w:t>
      </w:r>
    </w:p>
    <w:p w14:paraId="7CF0E07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USE Academia2022;</w:t>
      </w:r>
    </w:p>
    <w:p w14:paraId="3FE1601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44307194" w14:textId="77777777" w:rsidR="00360787" w:rsidRPr="00360787" w:rsidRDefault="00360787" w:rsidP="00360787">
      <w:pPr>
        <w:rPr>
          <w:lang w:val="es-419"/>
        </w:rPr>
      </w:pPr>
    </w:p>
    <w:p w14:paraId="1182141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Iniciando No.6: Auditoría de Accesos (Logon) ---';</w:t>
      </w:r>
    </w:p>
    <w:p w14:paraId="464930E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00E5445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'--- 1. Creando la tabla de auditoría: Seguridad.AuditoriaAccesos ---';</w:t>
      </w:r>
    </w:p>
    <w:p w14:paraId="767B893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IF OBJECT_ID('Seguridad.AuditoriaAccesos', 'U') IS NOT NULL</w:t>
      </w:r>
    </w:p>
    <w:p w14:paraId="7C4B9AA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DROP TABLE Seguridad.AuditoriaAccesos;</w:t>
      </w:r>
    </w:p>
    <w:p w14:paraId="7B7913B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6EF5667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TABLE Seguridad.AuditoriaAccesos(</w:t>
      </w:r>
    </w:p>
    <w:p w14:paraId="57688BC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AuditID INT IDENTITY(1,1) CONSTRAINT PK_AuditoriaAccesos PRIMARY KEY,</w:t>
      </w:r>
    </w:p>
    <w:p w14:paraId="60C6C26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UsuarioSQL NVARCHAR(128) NULL,</w:t>
      </w:r>
    </w:p>
    <w:p w14:paraId="441BFDD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Evento NVARCHAR(100) NULL,</w:t>
      </w:r>
    </w:p>
    <w:p w14:paraId="00E5416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FechaEvento DATETIME NULL,</w:t>
      </w:r>
    </w:p>
    <w:p w14:paraId="760BA7C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HostName NVARCHAR(128) NULL</w:t>
      </w:r>
    </w:p>
    <w:p w14:paraId="3831159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);</w:t>
      </w:r>
    </w:p>
    <w:p w14:paraId="4E1687E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5168129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'Tabla de auditoría creada.';</w:t>
      </w:r>
    </w:p>
    <w:p w14:paraId="209DFFC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68693ADF" w14:textId="77777777" w:rsidR="00360787" w:rsidRPr="00360787" w:rsidRDefault="00360787" w:rsidP="00360787">
      <w:pPr>
        <w:rPr>
          <w:lang w:val="es-419"/>
        </w:rPr>
      </w:pPr>
    </w:p>
    <w:p w14:paraId="280459D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'--- 2. Creando el Trigger de Logon (a nivel de Servidor)... ---';</w:t>
      </w:r>
    </w:p>
    <w:p w14:paraId="49F7B5B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Los triggers de logon se deben crear en la base de datos 'master'</w:t>
      </w:r>
    </w:p>
    <w:p w14:paraId="3F023BA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USE master;</w:t>
      </w:r>
    </w:p>
    <w:p w14:paraId="53B7C5F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4C32936F" w14:textId="77777777" w:rsidR="00360787" w:rsidRPr="00360787" w:rsidRDefault="00360787" w:rsidP="00360787">
      <w:pPr>
        <w:rPr>
          <w:lang w:val="es-419"/>
        </w:rPr>
      </w:pPr>
    </w:p>
    <w:p w14:paraId="4B4EE91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IF EXISTS (SELECT * FROM sys.server_triggers WHERE name = 'Trg_Auditoria_Logon')</w:t>
      </w:r>
    </w:p>
    <w:p w14:paraId="2D50A9B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DROP TRIGGER Trg_Auditoria_Logon ON ALL SERVER;</w:t>
      </w:r>
    </w:p>
    <w:p w14:paraId="0A8B983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GO</w:t>
      </w:r>
    </w:p>
    <w:p w14:paraId="285B3B7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TRIGGER Trg_Auditoria_Logon</w:t>
      </w:r>
    </w:p>
    <w:p w14:paraId="4F04202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ON ALL SERVER -- Se aplica a todo el servidor</w:t>
      </w:r>
    </w:p>
    <w:p w14:paraId="6C51C07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FOR LOGON -- Se dispara en el evento de "Iniciar Sesión"</w:t>
      </w:r>
    </w:p>
    <w:p w14:paraId="1752A38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AS</w:t>
      </w:r>
    </w:p>
    <w:p w14:paraId="585922C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BEGIN</w:t>
      </w:r>
    </w:p>
    <w:p w14:paraId="6E97FBD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-- Inserta en la tabla de nuestra BD (debe usar nombre completo)</w:t>
      </w:r>
    </w:p>
    <w:p w14:paraId="57A649B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INSERT INTO Academia2022.Seguridad.AuditoriaAccesos</w:t>
      </w:r>
    </w:p>
    <w:p w14:paraId="2167CCA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    (UsuarioSQL, Evento, FechaEvento, HostName)</w:t>
      </w:r>
    </w:p>
    <w:p w14:paraId="2621DE5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VALUES</w:t>
      </w:r>
    </w:p>
    <w:p w14:paraId="7C5C26C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    (SUSER_SNAME(), 'LOGON', GETDATE(), HOST_NAME());</w:t>
      </w:r>
    </w:p>
    <w:p w14:paraId="76491C8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END;</w:t>
      </w:r>
    </w:p>
    <w:p w14:paraId="6DD743E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7655A47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ENABLE TRIGGER Trg_Auditoria_Logon ON ALL SERVER;</w:t>
      </w:r>
    </w:p>
    <w:p w14:paraId="4E92C96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7044AD4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Volvemos a nuestra base de datos de trabajo</w:t>
      </w:r>
    </w:p>
    <w:p w14:paraId="15B9A17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USE Academia2022;</w:t>
      </w:r>
    </w:p>
    <w:p w14:paraId="0D733BB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8C61F1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'Trigger de Logon creado y activado.';</w:t>
      </w:r>
    </w:p>
    <w:p w14:paraId="03A37FC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32691D7A" w14:textId="77777777" w:rsidR="00360787" w:rsidRPr="00360787" w:rsidRDefault="00360787" w:rsidP="00360787">
      <w:pPr>
        <w:rPr>
          <w:lang w:val="es-419"/>
        </w:rPr>
      </w:pPr>
    </w:p>
    <w:p w14:paraId="059CAFA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'--- 3. EVIDENCIA DE INSERCIÓN AUTOMÁTICA ---';</w:t>
      </w:r>
    </w:p>
    <w:p w14:paraId="670B8DC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'Mostrando la tabla de auditoría AHORA (antes de la prueba):';</w:t>
      </w:r>
    </w:p>
    <w:p w14:paraId="414C068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SELECT * FROM Seguridad.AuditoriaAccesos ORDER BY FechaEvento DESC;</w:t>
      </w:r>
    </w:p>
    <w:p w14:paraId="1CA2679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 ';</w:t>
      </w:r>
    </w:p>
    <w:p w14:paraId="1D6C045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'*** ¡ACCIÓN REQUERIDA PARA LA EVIDENCIA! ***';</w:t>
      </w:r>
    </w:p>
    <w:p w14:paraId="53EE345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'1. Desconéctese de SSMS (Archivo -&gt; Desconectar).';</w:t>
      </w:r>
    </w:p>
    <w:p w14:paraId="745B188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'2. Vuelva a conectarse al servidor (esto disparará el trigger).';</w:t>
      </w:r>
    </w:p>
    <w:p w14:paraId="65C8662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'3. Una vez reconectado, VUELVA A EJECUTAR solo esta consulta:';</w:t>
      </w:r>
    </w:p>
    <w:p w14:paraId="5403DD1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PRINT '   SELECT * FROM Academia2022.Seguridad.AuditoriaAccesos ORDER BY FechaEvento DESC;';</w:t>
      </w:r>
    </w:p>
    <w:p w14:paraId="33452C3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7FBE4605" w14:textId="77777777" w:rsidR="00360787" w:rsidRPr="00360787" w:rsidRDefault="00360787" w:rsidP="00360787">
      <w:pPr>
        <w:rPr>
          <w:lang w:val="es-419"/>
        </w:rPr>
      </w:pPr>
    </w:p>
    <w:p w14:paraId="41911A5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76AB497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No.7 PROCEDIMIENTOS ALMACENADOS (SPs)</w:t>
      </w:r>
    </w:p>
    <w:p w14:paraId="242F968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50AFA48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/*</w:t>
      </w:r>
    </w:p>
    <w:p w14:paraId="7D47617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QUÉ HACE:</w:t>
      </w:r>
    </w:p>
    <w:p w14:paraId="3673530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Crea dos SPs para gestionar de forma segura el ciclo de vida</w:t>
      </w:r>
    </w:p>
    <w:p w14:paraId="0144CE9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de la sesión de un usuario de la aplicación,</w:t>
      </w:r>
    </w:p>
    <w:p w14:paraId="47B666A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integrándose con la RLS (No.4) y auditando los eventos.</w:t>
      </w:r>
    </w:p>
    <w:p w14:paraId="3B8CC87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</w:t>
      </w:r>
    </w:p>
    <w:p w14:paraId="22F2901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CÓMO FUNCIONA:</w:t>
      </w:r>
    </w:p>
    <w:p w14:paraId="4E8D76B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-- 1. 'sp_IniciarSesionAlumno': Recibe un AlumnoID,</w:t>
      </w:r>
    </w:p>
    <w:p w14:paraId="240F966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lo guarda en el 'SESSION_CONTEXT' (para que RLS funcione)</w:t>
      </w:r>
    </w:p>
    <w:p w14:paraId="0509E46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y registra un 'INICIO_APP' en la auditoría.</w:t>
      </w:r>
    </w:p>
    <w:p w14:paraId="678C2E5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-- 2. 'sp_CerrarSesionAlumno': Limpia el 'SESSION_CONTEXT'</w:t>
      </w:r>
    </w:p>
    <w:p w14:paraId="07DAA12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y registra un 'CIERRE_APP' en la auditoría.</w:t>
      </w:r>
    </w:p>
    <w:p w14:paraId="69658EC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-- 3. Evidencia: Se ejecutan ambos SPs y se muestra la</w:t>
      </w:r>
    </w:p>
    <w:p w14:paraId="7822CC1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tabla 'Seguridad.AuditoriaSesionApp' con los registros.</w:t>
      </w:r>
    </w:p>
    <w:p w14:paraId="69FD8FB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*/</w:t>
      </w:r>
    </w:p>
    <w:p w14:paraId="3F7F19D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USE Academia2022;</w:t>
      </w:r>
    </w:p>
    <w:p w14:paraId="0A0F86C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0B25E2E" w14:textId="77777777" w:rsidR="00360787" w:rsidRPr="00360787" w:rsidRDefault="00360787" w:rsidP="00360787">
      <w:pPr>
        <w:rPr>
          <w:lang w:val="es-419"/>
        </w:rPr>
      </w:pPr>
    </w:p>
    <w:p w14:paraId="25D3D50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Iniciando No.7: Procedimientos Almacenados (SPs) ---';</w:t>
      </w:r>
    </w:p>
    <w:p w14:paraId="4AA0C1A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432793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PARTE 1: CREAR TABLA DE AUDITORÍA DE SESIÓN</w:t>
      </w:r>
    </w:p>
    <w:p w14:paraId="6F61006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'--- 1. Creando tabla [Seguridad.AuditoriaSesionApp]... ---';</w:t>
      </w:r>
    </w:p>
    <w:p w14:paraId="77587B6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IF OBJECT_ID('Seguridad.AuditoriaSesionApp', 'U') IS NOT NULL</w:t>
      </w:r>
    </w:p>
    <w:p w14:paraId="1883FDE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DROP TABLE Seguridad.AuditoriaSesionApp;</w:t>
      </w:r>
    </w:p>
    <w:p w14:paraId="1AB08A1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01AF7CC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TABLE Seguridad.AuditoriaSesionApp (</w:t>
      </w:r>
    </w:p>
    <w:p w14:paraId="445212D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SesionAuditID INT IDENTITY(1,1) PRIMARY KEY,</w:t>
      </w:r>
    </w:p>
    <w:p w14:paraId="1BA99F5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AlumnoID INT NULL,</w:t>
      </w:r>
    </w:p>
    <w:p w14:paraId="5551D5C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Evento NVARCHAR(50),</w:t>
      </w:r>
    </w:p>
    <w:p w14:paraId="3F82BD4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FechaEvento DATETIME DEFAULT GETDATE(),</w:t>
      </w:r>
    </w:p>
    <w:p w14:paraId="15A36CE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HostName NVARCHAR(128)</w:t>
      </w:r>
    </w:p>
    <w:p w14:paraId="3995071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);</w:t>
      </w:r>
    </w:p>
    <w:p w14:paraId="253F151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0019E61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'Tabla de auditoría de sesión creada.';</w:t>
      </w:r>
    </w:p>
    <w:p w14:paraId="7C9D7B3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408CCBEB" w14:textId="77777777" w:rsidR="00360787" w:rsidRPr="00360787" w:rsidRDefault="00360787" w:rsidP="00360787">
      <w:pPr>
        <w:rPr>
          <w:lang w:val="es-419"/>
        </w:rPr>
      </w:pPr>
    </w:p>
    <w:p w14:paraId="7477BCE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PARTE 2: CREAR SP sp_IniciarSesionAlumno</w:t>
      </w:r>
    </w:p>
    <w:p w14:paraId="3095DAA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'--- 2. Creando SP [sp_IniciarSesionAlumno]... ---';</w:t>
      </w:r>
    </w:p>
    <w:p w14:paraId="7FF22D7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IF OBJECT_ID('sp_IniciarSesionAlumno', 'P') IS NOT NULL</w:t>
      </w:r>
    </w:p>
    <w:p w14:paraId="08C7A85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DROP PROCEDURE sp_IniciarSesionAlumno;</w:t>
      </w:r>
    </w:p>
    <w:p w14:paraId="6E91F7B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70D9B0E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PROCEDURE sp_IniciarSesionAlumno</w:t>
      </w:r>
    </w:p>
    <w:p w14:paraId="6A63699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@AlumnoID INT</w:t>
      </w:r>
    </w:p>
    <w:p w14:paraId="02D705E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AS</w:t>
      </w:r>
    </w:p>
    <w:p w14:paraId="0E0A10F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BEGIN</w:t>
      </w:r>
    </w:p>
    <w:p w14:paraId="33388C8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SET NOCOUNT ON;</w:t>
      </w:r>
    </w:p>
    <w:p w14:paraId="1B72D5A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EXEC sp_set_session_context @key = N'AlumnoID', @value = @AlumnoID;</w:t>
      </w:r>
    </w:p>
    <w:p w14:paraId="1F7B48A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INSERT INTO Seguridad.AuditoriaSesionApp (AlumnoID, Evento, HostName)</w:t>
      </w:r>
    </w:p>
    <w:p w14:paraId="579DFD9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VALUES (@AlumnoID, 'INICIO_APP', HOST_NAME());</w:t>
      </w:r>
    </w:p>
    <w:p w14:paraId="6317418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PRINT '*** SESIÓN INICIADA ***';</w:t>
      </w:r>
    </w:p>
    <w:p w14:paraId="0E3AD66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PRINT 'Usuario AlumnoID: ' + CAST(@AlumnoID AS VARCHAR(10));</w:t>
      </w:r>
    </w:p>
    <w:p w14:paraId="024003E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END;</w:t>
      </w:r>
    </w:p>
    <w:p w14:paraId="6CE1E67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31535C9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'SP [sp_IniciarSesionAlumno] creado.';</w:t>
      </w:r>
    </w:p>
    <w:p w14:paraId="6614EDD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4BF54625" w14:textId="77777777" w:rsidR="00360787" w:rsidRPr="00360787" w:rsidRDefault="00360787" w:rsidP="00360787">
      <w:pPr>
        <w:rPr>
          <w:lang w:val="es-419"/>
        </w:rPr>
      </w:pPr>
    </w:p>
    <w:p w14:paraId="1B90C8A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PARTE 3: CREAR SP sp_CerrarSesionAlumno</w:t>
      </w:r>
    </w:p>
    <w:p w14:paraId="1C6E153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'--- 3. Creando SP [sp_CerrarSesionAlumno]... ---';</w:t>
      </w:r>
    </w:p>
    <w:p w14:paraId="462FDBE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IF OBJECT_ID('sp_CerrarSesionAlumno', 'P') IS NOT NULL</w:t>
      </w:r>
    </w:p>
    <w:p w14:paraId="35151F3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DROP PROCEDURE sp_CerrarSesionAlumno;</w:t>
      </w:r>
    </w:p>
    <w:p w14:paraId="065B4E1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77CF51F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PROCEDURE sp_CerrarSesionAlumno</w:t>
      </w:r>
    </w:p>
    <w:p w14:paraId="6787945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AS</w:t>
      </w:r>
    </w:p>
    <w:p w14:paraId="5752CF4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BEGIN</w:t>
      </w:r>
    </w:p>
    <w:p w14:paraId="1EE7CD4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SET NOCOUNT ON;</w:t>
      </w:r>
    </w:p>
    <w:p w14:paraId="3DBB3D3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DECLARE @AlumnoID INT = CAST(SESSION_CONTEXT(N'AlumnoID') AS INT);</w:t>
      </w:r>
    </w:p>
    <w:p w14:paraId="53283CB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EXEC sp_set_session_context @key = N'AlumnoID', @value = NULL;</w:t>
      </w:r>
    </w:p>
    <w:p w14:paraId="49AD711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IF @AlumnoID IS NOT NULL</w:t>
      </w:r>
    </w:p>
    <w:p w14:paraId="1DD7BBC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BEGIN</w:t>
      </w:r>
    </w:p>
    <w:p w14:paraId="784B548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    INSERT INTO Seguridad.AuditoriaSesionApp (AlumnoID, Evento, HostName)</w:t>
      </w:r>
    </w:p>
    <w:p w14:paraId="7CF772D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    VALUES (@AlumnoID, 'CIERRE_APP', HOST_NAME());</w:t>
      </w:r>
    </w:p>
    <w:p w14:paraId="3BFDCF9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    PRINT '*** SESIÓN CERRADA ***';</w:t>
      </w:r>
    </w:p>
    <w:p w14:paraId="1310B45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    PRINT 'Usuario AlumnoID: ' + CAST(@AlumnoID AS VARCHAR(10));</w:t>
      </w:r>
    </w:p>
    <w:p w14:paraId="02E305B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END</w:t>
      </w:r>
    </w:p>
    <w:p w14:paraId="5A5FC38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END;</w:t>
      </w:r>
    </w:p>
    <w:p w14:paraId="26DC0D4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62F6060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'SP [sp_CerrarSesionAlumno] creado.';</w:t>
      </w:r>
    </w:p>
    <w:p w14:paraId="13512A7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2BD69908" w14:textId="77777777" w:rsidR="00360787" w:rsidRPr="00360787" w:rsidRDefault="00360787" w:rsidP="00360787">
      <w:pPr>
        <w:rPr>
          <w:lang w:val="es-419"/>
        </w:rPr>
      </w:pPr>
    </w:p>
    <w:p w14:paraId="62B9892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PARTE 4: EJECUCIÓN Y EVIDENCIA</w:t>
      </w:r>
    </w:p>
    <w:p w14:paraId="02D0187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PRINT '--- 4. PRUEBAS DE EJECUCIÓN Y AUDITORÍA ---';</w:t>
      </w:r>
    </w:p>
    <w:p w14:paraId="0447E2B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'--- 4.1 Evidencia ANTES de ejecutar (tabla vacía) ---';</w:t>
      </w:r>
    </w:p>
    <w:p w14:paraId="54D0D9D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SELECT * FROM Seguridad.AuditoriaSesionApp;</w:t>
      </w:r>
    </w:p>
    <w:p w14:paraId="6B415A9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'--- 4.2 Ejecutando sp_IniciarSesionAlumno (ID=3)... ---';</w:t>
      </w:r>
    </w:p>
    <w:p w14:paraId="453D59C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EXEC sp_IniciarSesionAlumno @AlumnoID = 3;</w:t>
      </w:r>
    </w:p>
    <w:p w14:paraId="5DAAEC8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0141F0B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'--- 4.3 Ejecutando sp_CerrarSesionAlumno... ---';</w:t>
      </w:r>
    </w:p>
    <w:p w14:paraId="59BB2F0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EXEC sp_CerrarSesionAlumno;</w:t>
      </w:r>
    </w:p>
    <w:p w14:paraId="7D082E5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3DE7464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'--- 4.4 Evidencia DESPUÉS de ejecutar (Resultado de Auditoría) ---';</w:t>
      </w:r>
    </w:p>
    <w:p w14:paraId="6C80F1E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SELECT * FROM Seguridad.AuditoriaSesionApp ORDER BY FechaEvento ASC;</w:t>
      </w:r>
    </w:p>
    <w:p w14:paraId="29CC32E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9C8E28B" w14:textId="77777777" w:rsidR="00360787" w:rsidRPr="00360787" w:rsidRDefault="00360787" w:rsidP="00360787">
      <w:pPr>
        <w:rPr>
          <w:lang w:val="es-419"/>
        </w:rPr>
      </w:pPr>
    </w:p>
    <w:p w14:paraId="4AA7AB3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1D5F2F3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No.8 ESTRATEGIA DE BACKUP/RESTAURACION</w:t>
      </w:r>
    </w:p>
    <w:p w14:paraId="67A36EE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--===============================================================</w:t>
      </w:r>
    </w:p>
    <w:p w14:paraId="03E3766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/*</w:t>
      </w:r>
    </w:p>
    <w:p w14:paraId="4842345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QUÉ HACE:</w:t>
      </w:r>
    </w:p>
    <w:p w14:paraId="2EDFEA0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Simula la ejecución de una estrategia de backup FULL</w:t>
      </w:r>
    </w:p>
    <w:p w14:paraId="5F217C8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y DIFERENCIAL, guardando evidencia de cada operación</w:t>
      </w:r>
    </w:p>
    <w:p w14:paraId="22B4636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en una tabla de auditoría.</w:t>
      </w:r>
    </w:p>
    <w:p w14:paraId="7D55232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</w:t>
      </w:r>
    </w:p>
    <w:p w14:paraId="463281B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CÓMO FUNCIONA:</w:t>
      </w:r>
    </w:p>
    <w:p w14:paraId="1AA7D8C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-- 1. 'Seguridad.RegistroBackups': Tabla que guardará la</w:t>
      </w:r>
    </w:p>
    <w:p w14:paraId="3434D93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evidencia (Tipo, Ruta, Fecha).</w:t>
      </w:r>
    </w:p>
    <w:p w14:paraId="6A7EA57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-- 2. 'BACKUP DATABASE ... TO DISK': Ejecuta un backup FULL</w:t>
      </w:r>
    </w:p>
    <w:p w14:paraId="179DC74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y lo guarda en 'C:\SQLAudit\Academia2022_FULL.bak'.</w:t>
      </w:r>
    </w:p>
    <w:p w14:paraId="1AF3BA5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-- 3. 'BACKUP DATABASE ... WITH DIFFERENTIAL': Ejecuta un</w:t>
      </w:r>
    </w:p>
    <w:p w14:paraId="1340DF5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backup DIFERENCIAL y lo guarda en</w:t>
      </w:r>
    </w:p>
    <w:p w14:paraId="3AC4115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>--    'C:\SQLAudit\Academia2022_DIFF.bak'.</w:t>
      </w:r>
    </w:p>
    <w:p w14:paraId="0EDA64E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-- 4. Evidencia: Se insertan registros en la tabla</w:t>
      </w:r>
    </w:p>
    <w:p w14:paraId="6B5D455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   'Seguridad.RegistroBackups' después de cada éxito.</w:t>
      </w:r>
    </w:p>
    <w:p w14:paraId="7439CB2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</w:t>
      </w:r>
    </w:p>
    <w:p w14:paraId="6833B25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!! ADVERTENCIA !!:</w:t>
      </w:r>
    </w:p>
    <w:p w14:paraId="224DBAB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Este script fallará si la carpeta 'C:\SQLAudit\'</w:t>
      </w:r>
    </w:p>
    <w:p w14:paraId="1B0051F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no existe o si SQL Server no tiene permisos para</w:t>
      </w:r>
    </w:p>
    <w:p w14:paraId="76559B5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escribir en ella.</w:t>
      </w:r>
    </w:p>
    <w:p w14:paraId="4D35494C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*/</w:t>
      </w:r>
    </w:p>
    <w:p w14:paraId="1049C9A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USE Academia2022;</w:t>
      </w:r>
    </w:p>
    <w:p w14:paraId="79C97B0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4181D5AC" w14:textId="77777777" w:rsidR="00360787" w:rsidRPr="00360787" w:rsidRDefault="00360787" w:rsidP="00360787">
      <w:pPr>
        <w:rPr>
          <w:lang w:val="es-419"/>
        </w:rPr>
      </w:pPr>
    </w:p>
    <w:p w14:paraId="2CEEF36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Iniciando No.8: Estrategia de Backup ---';</w:t>
      </w:r>
    </w:p>
    <w:p w14:paraId="65FBF6E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0E3AEE6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PARTE 1: CREAR TABLA DE REGISTRO DE BACKUPS</w:t>
      </w:r>
    </w:p>
    <w:p w14:paraId="05D7D48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'--- 1. Creando tabla [Seguridad.RegistroBackups]... ---';</w:t>
      </w:r>
    </w:p>
    <w:p w14:paraId="44004DD4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IF OBJECT_ID('Seguridad.RegistroBackups', 'U') IS NOT NULL</w:t>
      </w:r>
    </w:p>
    <w:p w14:paraId="5AB6863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DROP TABLE Seguridad.RegistroBackups;</w:t>
      </w:r>
    </w:p>
    <w:p w14:paraId="2748FCA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36104285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CREATE TABLE Seguridad.RegistroBackups (</w:t>
      </w:r>
    </w:p>
    <w:p w14:paraId="28D4AB3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BackupID INT IDENTITY(1,1) PRIMARY KEY,</w:t>
      </w:r>
    </w:p>
    <w:p w14:paraId="01B9B1C8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TipoBackup NVARCHAR(50),</w:t>
      </w:r>
    </w:p>
    <w:p w14:paraId="4BE5F3BD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NombreBaseDatos NVARCHAR(128),</w:t>
      </w:r>
    </w:p>
    <w:p w14:paraId="4FC46856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RutaArchivo NVARCHAR(260),</w:t>
      </w:r>
    </w:p>
    <w:p w14:paraId="3CE3917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FechaEjecucion DATETIME DEFAULT GETDATE()</w:t>
      </w:r>
    </w:p>
    <w:p w14:paraId="014F92F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);</w:t>
      </w:r>
    </w:p>
    <w:p w14:paraId="64C5CB5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1315EE7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'Tabla de registro de backups creada.';</w:t>
      </w:r>
    </w:p>
    <w:p w14:paraId="4B6A4331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46A08139" w14:textId="77777777" w:rsidR="00360787" w:rsidRPr="00360787" w:rsidRDefault="00360787" w:rsidP="00360787">
      <w:pPr>
        <w:rPr>
          <w:lang w:val="es-419"/>
        </w:rPr>
      </w:pPr>
    </w:p>
    <w:p w14:paraId="168A3A0E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PARTE 2: SIMULACIÓN DE BACKUPS</w:t>
      </w:r>
    </w:p>
    <w:p w14:paraId="4FE1F677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'--- 2. Ejecutando simulación de Backups... ---';</w:t>
      </w:r>
    </w:p>
    <w:p w14:paraId="2AB902BB" w14:textId="77777777" w:rsidR="00360787" w:rsidRPr="00360787" w:rsidRDefault="00360787" w:rsidP="00360787">
      <w:pPr>
        <w:rPr>
          <w:lang w:val="es-419"/>
        </w:rPr>
      </w:pPr>
    </w:p>
    <w:p w14:paraId="16AA8F1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!! ASEGÚRATE DE QUE ESTA RUTA EXISTA !!</w:t>
      </w:r>
    </w:p>
    <w:p w14:paraId="283F0519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DECLARE @RutaBackup NVARCHAR(260) = 'C:\SQLAudit\';</w:t>
      </w:r>
    </w:p>
    <w:p w14:paraId="14B350F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DECLARE @RutaFull NVARCHAR(300) = @RutaBackup + 'Academia2022_FULL.bak';</w:t>
      </w:r>
    </w:p>
    <w:p w14:paraId="3E361F79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DECLARE @RutaDiff NVARCHAR(300) = @RutaBackup + 'Academia2022_DIFF.bak';</w:t>
      </w:r>
    </w:p>
    <w:p w14:paraId="3D623595" w14:textId="77777777" w:rsidR="00360787" w:rsidRPr="00360787" w:rsidRDefault="00360787" w:rsidP="00360787">
      <w:pPr>
        <w:rPr>
          <w:lang w:val="es-419"/>
        </w:rPr>
      </w:pPr>
    </w:p>
    <w:p w14:paraId="7BAE59A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'Ruta de Backup establecida en: ' + @RutaBackup;</w:t>
      </w:r>
    </w:p>
    <w:p w14:paraId="6AB3967E" w14:textId="77777777" w:rsidR="00360787" w:rsidRPr="00360787" w:rsidRDefault="00360787" w:rsidP="00360787">
      <w:pPr>
        <w:rPr>
          <w:lang w:val="es-419"/>
        </w:rPr>
      </w:pPr>
    </w:p>
    <w:p w14:paraId="06A14CCC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BEGIN TRY</w:t>
      </w:r>
    </w:p>
    <w:p w14:paraId="750BEC99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-- 2.1 Ejecutar el BACKUP FULL</w:t>
      </w:r>
    </w:p>
    <w:p w14:paraId="65809627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PRINT 'Ejecutando Backup FULL...';</w:t>
      </w:r>
    </w:p>
    <w:p w14:paraId="110D37A7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BACKUP DATABASE Academia2022 TO DISK = @RutaFull WITH INIT;</w:t>
      </w:r>
    </w:p>
    <w:p w14:paraId="431CC135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 xml:space="preserve">    PRINT 'Backup FULL completado.';</w:t>
      </w:r>
    </w:p>
    <w:p w14:paraId="412CE94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n-US"/>
        </w:rPr>
        <w:t xml:space="preserve">    </w:t>
      </w:r>
      <w:r w:rsidRPr="00360787">
        <w:rPr>
          <w:lang w:val="es-419"/>
        </w:rPr>
        <w:t>INSERT INTO Seguridad.RegistroBackups (TipoBackup, NombreBaseDatos, RutaArchivo)</w:t>
      </w:r>
    </w:p>
    <w:p w14:paraId="72FEB05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VALUES ('FULL', 'Academia2022', @RutaFull);</w:t>
      </w:r>
    </w:p>
    <w:p w14:paraId="2FBF1DF8" w14:textId="77777777" w:rsidR="00360787" w:rsidRPr="00360787" w:rsidRDefault="00360787" w:rsidP="00360787">
      <w:pPr>
        <w:rPr>
          <w:lang w:val="es-419"/>
        </w:rPr>
      </w:pPr>
    </w:p>
    <w:p w14:paraId="51ED876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-- 2.2 Ejecutar el BACKUP DIFERENCIAL</w:t>
      </w:r>
    </w:p>
    <w:p w14:paraId="206FC81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PRINT 'Ejecutando Backup DIFERENCIAL...';</w:t>
      </w:r>
    </w:p>
    <w:p w14:paraId="7B5B0B9D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s-419"/>
        </w:rPr>
        <w:t xml:space="preserve">    </w:t>
      </w:r>
      <w:r w:rsidRPr="00360787">
        <w:rPr>
          <w:lang w:val="en-US"/>
        </w:rPr>
        <w:t>BACKUP DATABASE Academia2022 TO DISK = @RutaDiff WITH DIFFERENTIAL, INIT;</w:t>
      </w:r>
    </w:p>
    <w:p w14:paraId="6ED98543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n-US"/>
        </w:rPr>
        <w:t xml:space="preserve">    </w:t>
      </w:r>
      <w:r w:rsidRPr="00360787">
        <w:rPr>
          <w:lang w:val="es-419"/>
        </w:rPr>
        <w:t>PRINT 'Backup DIFERENCIAL completado.';</w:t>
      </w:r>
    </w:p>
    <w:p w14:paraId="29DA45A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INSERT INTO Seguridad.RegistroBackups (TipoBackup, NombreBaseDatos, RutaArchivo)</w:t>
      </w:r>
    </w:p>
    <w:p w14:paraId="35AF5B02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s-419"/>
        </w:rPr>
        <w:t xml:space="preserve">    </w:t>
      </w:r>
      <w:r w:rsidRPr="00360787">
        <w:rPr>
          <w:lang w:val="en-US"/>
        </w:rPr>
        <w:t>VALUES ('DIFFERENTIAL', 'Academia2022', @RutaDiff);</w:t>
      </w:r>
    </w:p>
    <w:p w14:paraId="234323CF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END TRY</w:t>
      </w:r>
    </w:p>
    <w:p w14:paraId="61C18BF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BEGIN CATCH</w:t>
      </w:r>
    </w:p>
    <w:p w14:paraId="5924A0A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PRINT '*** ERROR EN EL BACKUP ***';</w:t>
      </w:r>
    </w:p>
    <w:p w14:paraId="6D334F60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 xml:space="preserve">    PRINT 'Error: ' + ERROR_MESSAGE();</w:t>
      </w:r>
    </w:p>
    <w:p w14:paraId="6478FE9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lastRenderedPageBreak/>
        <w:t xml:space="preserve">    PRINT 'Asegúrate de que la ruta ' + @RutaBackup + ' existe.';</w:t>
      </w:r>
    </w:p>
    <w:p w14:paraId="10CD1792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END CATCH;</w:t>
      </w:r>
    </w:p>
    <w:p w14:paraId="270DEE8B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GO</w:t>
      </w:r>
    </w:p>
    <w:p w14:paraId="5C850E4E" w14:textId="77777777" w:rsidR="00360787" w:rsidRPr="00360787" w:rsidRDefault="00360787" w:rsidP="00360787">
      <w:pPr>
        <w:rPr>
          <w:lang w:val="es-419"/>
        </w:rPr>
      </w:pPr>
    </w:p>
    <w:p w14:paraId="7782AEEF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-- PARTE 3: VERIFICACIÓN Y EVIDENCIA</w:t>
      </w:r>
    </w:p>
    <w:p w14:paraId="6B7DF68A" w14:textId="77777777" w:rsidR="00360787" w:rsidRPr="00360787" w:rsidRDefault="00360787" w:rsidP="00360787">
      <w:pPr>
        <w:rPr>
          <w:lang w:val="es-419"/>
        </w:rPr>
      </w:pPr>
      <w:r w:rsidRPr="00360787">
        <w:rPr>
          <w:lang w:val="es-419"/>
        </w:rPr>
        <w:t>PRINT '--- 3. EVIDENCIA: Contenido de Seguridad.RegistroBackups ---';</w:t>
      </w:r>
    </w:p>
    <w:p w14:paraId="5A6805BD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SELECT * FROM Seguridad.RegistroBackups</w:t>
      </w:r>
    </w:p>
    <w:p w14:paraId="63B11C5E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ORDER BY FechaEjecucion ASC;</w:t>
      </w:r>
    </w:p>
    <w:p w14:paraId="1C9A33E4" w14:textId="77777777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GO</w:t>
      </w:r>
    </w:p>
    <w:p w14:paraId="62C58153" w14:textId="77777777" w:rsidR="00360787" w:rsidRPr="00360787" w:rsidRDefault="00360787" w:rsidP="00360787">
      <w:pPr>
        <w:rPr>
          <w:lang w:val="en-US"/>
        </w:rPr>
      </w:pPr>
    </w:p>
    <w:p w14:paraId="53EE8C38" w14:textId="4DFF42A4" w:rsidR="00360787" w:rsidRPr="00360787" w:rsidRDefault="00360787" w:rsidP="00360787">
      <w:pPr>
        <w:rPr>
          <w:lang w:val="en-US"/>
        </w:rPr>
      </w:pPr>
      <w:r w:rsidRPr="00360787">
        <w:rPr>
          <w:lang w:val="en-US"/>
        </w:rPr>
        <w:t>PRINT '--- EXAMEN FINAL SCRIPT COMPLETADO ---';</w:t>
      </w:r>
    </w:p>
    <w:p w14:paraId="2F89C9E7" w14:textId="77777777" w:rsidR="00843460" w:rsidRPr="00360787" w:rsidRDefault="00843460">
      <w:pPr>
        <w:rPr>
          <w:lang w:val="en-US"/>
        </w:rPr>
      </w:pPr>
    </w:p>
    <w:p w14:paraId="0B32C9D1" w14:textId="77777777" w:rsidR="00843460" w:rsidRPr="00360787" w:rsidRDefault="00843460">
      <w:pPr>
        <w:rPr>
          <w:lang w:val="en-US"/>
        </w:rPr>
      </w:pPr>
    </w:p>
    <w:p w14:paraId="41879553" w14:textId="77777777" w:rsidR="00843460" w:rsidRPr="00360787" w:rsidRDefault="00843460">
      <w:pPr>
        <w:rPr>
          <w:lang w:val="en-US"/>
        </w:rPr>
      </w:pPr>
    </w:p>
    <w:p w14:paraId="6C73BB05" w14:textId="77777777" w:rsidR="00843460" w:rsidRPr="00360787" w:rsidRDefault="00843460">
      <w:pPr>
        <w:rPr>
          <w:lang w:val="en-US"/>
        </w:rPr>
      </w:pPr>
    </w:p>
    <w:p w14:paraId="140960B4" w14:textId="77777777" w:rsidR="00843460" w:rsidRPr="00360787" w:rsidRDefault="00843460">
      <w:pPr>
        <w:rPr>
          <w:lang w:val="en-US"/>
        </w:rPr>
      </w:pPr>
    </w:p>
    <w:p w14:paraId="272A667B" w14:textId="77777777" w:rsidR="00843460" w:rsidRPr="00360787" w:rsidRDefault="00843460">
      <w:pPr>
        <w:rPr>
          <w:lang w:val="en-US"/>
        </w:rPr>
      </w:pPr>
    </w:p>
    <w:p w14:paraId="3F50A0AD" w14:textId="77777777" w:rsidR="00843460" w:rsidRPr="00360787" w:rsidRDefault="00843460">
      <w:pPr>
        <w:rPr>
          <w:lang w:val="en-US"/>
        </w:rPr>
      </w:pPr>
    </w:p>
    <w:p w14:paraId="5342FFD0" w14:textId="77777777" w:rsidR="00843460" w:rsidRPr="00360787" w:rsidRDefault="00843460">
      <w:pPr>
        <w:rPr>
          <w:lang w:val="en-US"/>
        </w:rPr>
      </w:pPr>
    </w:p>
    <w:p w14:paraId="18313A8D" w14:textId="77777777" w:rsidR="00843460" w:rsidRPr="00360787" w:rsidRDefault="00843460">
      <w:pPr>
        <w:rPr>
          <w:lang w:val="en-US"/>
        </w:rPr>
      </w:pPr>
    </w:p>
    <w:p w14:paraId="1B33B23E" w14:textId="77777777" w:rsidR="00843460" w:rsidRPr="00360787" w:rsidRDefault="00843460">
      <w:pPr>
        <w:rPr>
          <w:lang w:val="en-US"/>
        </w:rPr>
      </w:pPr>
    </w:p>
    <w:p w14:paraId="09E437FF" w14:textId="77777777" w:rsidR="00843460" w:rsidRPr="00360787" w:rsidRDefault="00843460">
      <w:pPr>
        <w:rPr>
          <w:lang w:val="en-US"/>
        </w:rPr>
      </w:pPr>
    </w:p>
    <w:p w14:paraId="52BD963C" w14:textId="77777777" w:rsidR="00843460" w:rsidRPr="00360787" w:rsidRDefault="00843460">
      <w:pPr>
        <w:rPr>
          <w:lang w:val="en-US"/>
        </w:rPr>
      </w:pPr>
    </w:p>
    <w:p w14:paraId="0B1DE2CB" w14:textId="77777777" w:rsidR="00843460" w:rsidRPr="00360787" w:rsidRDefault="00843460">
      <w:pPr>
        <w:rPr>
          <w:lang w:val="en-US"/>
        </w:rPr>
      </w:pPr>
    </w:p>
    <w:p w14:paraId="2EA9ADC4" w14:textId="77777777" w:rsidR="00843460" w:rsidRPr="00360787" w:rsidRDefault="00843460">
      <w:pPr>
        <w:rPr>
          <w:lang w:val="en-US"/>
        </w:rPr>
      </w:pPr>
    </w:p>
    <w:sectPr w:rsidR="00843460" w:rsidRPr="0036078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B5"/>
    <w:rsid w:val="0009338B"/>
    <w:rsid w:val="000D59CC"/>
    <w:rsid w:val="001E0D4A"/>
    <w:rsid w:val="002600AD"/>
    <w:rsid w:val="00360787"/>
    <w:rsid w:val="00411C64"/>
    <w:rsid w:val="006C5AB5"/>
    <w:rsid w:val="006D3BD8"/>
    <w:rsid w:val="00843460"/>
    <w:rsid w:val="009D22FF"/>
    <w:rsid w:val="00A3040A"/>
    <w:rsid w:val="00FE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95D71"/>
  <w15:chartTrackingRefBased/>
  <w15:docId w15:val="{0DE4F708-7B59-4938-91C7-22DE7FC1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38</Pages>
  <Words>3342</Words>
  <Characters>18381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Arriaza</dc:creator>
  <cp:keywords/>
  <dc:description/>
  <cp:lastModifiedBy>Bryan Arriaza</cp:lastModifiedBy>
  <cp:revision>4</cp:revision>
  <dcterms:created xsi:type="dcterms:W3CDTF">2025-11-09T13:19:00Z</dcterms:created>
  <dcterms:modified xsi:type="dcterms:W3CDTF">2025-11-09T14:07:00Z</dcterms:modified>
</cp:coreProperties>
</file>