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E52A8D5" w:rsidR="00242E17" w:rsidRDefault="00242E17" w:rsidP="00BB0389">
      <w:pPr>
        <w:rPr>
          <w:b/>
          <w:bCs/>
        </w:rPr>
      </w:pPr>
    </w:p>
    <w:p w14:paraId="6C27094A" w14:textId="4D53A651" w:rsidR="00AC1097" w:rsidRPr="00E87C8F" w:rsidRDefault="00242E17" w:rsidP="00E87C8F">
      <w:pPr>
        <w:jc w:val="center"/>
        <w:rPr>
          <w:b/>
          <w:bCs/>
          <w:color w:val="E97132" w:themeColor="accent2"/>
        </w:rPr>
      </w:pPr>
      <w:r w:rsidRPr="00171B18">
        <w:rPr>
          <w:b/>
          <w:bCs/>
          <w:color w:val="E97132" w:themeColor="accent2"/>
        </w:rPr>
        <w:t>SESIONES AE</w:t>
      </w:r>
      <w:r w:rsidR="00E61D81" w:rsidRPr="00171B18">
        <w:rPr>
          <w:b/>
          <w:bCs/>
          <w:color w:val="E97132" w:themeColor="accent2"/>
        </w:rPr>
        <w:t>I</w:t>
      </w:r>
    </w:p>
    <w:p w14:paraId="0A3B5206" w14:textId="5E3C98E8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D70F2F">
        <w:rPr>
          <w:b/>
          <w:bCs/>
        </w:rPr>
        <w:t>1.5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8E17CA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C2EF5">
              <w:t>4</w:t>
            </w:r>
            <w:r w:rsidR="00785089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70763946" w:rsidR="00E87C8F" w:rsidRDefault="005C2EF5" w:rsidP="00E87C8F">
      <w:pPr>
        <w:pStyle w:val="Prrafodelista"/>
        <w:numPr>
          <w:ilvl w:val="0"/>
          <w:numId w:val="8"/>
        </w:numPr>
      </w:pPr>
      <w:r>
        <w:t>2</w:t>
      </w:r>
      <w:r w:rsidR="006D3C20">
        <w:t xml:space="preserve">00m suave variado  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48C29078" w14:textId="77777777" w:rsidR="001C72AD" w:rsidRDefault="00785089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 segundos descanso</w:t>
      </w:r>
      <w:r w:rsidR="001C72AD">
        <w:t xml:space="preserve">: </w:t>
      </w:r>
    </w:p>
    <w:p w14:paraId="7A628C8C" w14:textId="77777777" w:rsidR="001C72AD" w:rsidRDefault="001C72AD" w:rsidP="001C72AD">
      <w:pPr>
        <w:pStyle w:val="Prrafodelista"/>
      </w:pPr>
    </w:p>
    <w:p w14:paraId="558EE26C" w14:textId="7855F07B" w:rsidR="001C72AD" w:rsidRPr="00171B18" w:rsidRDefault="001C72AD" w:rsidP="0023480D">
      <w:pPr>
        <w:jc w:val="center"/>
      </w:pPr>
      <w:r w:rsidRPr="00171B18">
        <w:t>Trabajo técnico con tuba + palas para mejora de agarre y gesto técnico correcto</w:t>
      </w:r>
      <w:r w:rsidR="0023480D" w:rsidRPr="00171B18">
        <w:t>:</w:t>
      </w:r>
    </w:p>
    <w:p w14:paraId="6653A7DC" w14:textId="1394C326" w:rsidR="00E87C8F" w:rsidRPr="00171B18" w:rsidRDefault="00E87C8F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="001C72AD" w:rsidRPr="00171B18">
        <w:t xml:space="preserve"> con tuba + palas: </w:t>
      </w:r>
      <w:r w:rsidRPr="00171B18">
        <w:t xml:space="preserve">(12m </w:t>
      </w:r>
      <w:r w:rsidRPr="00171B18">
        <w:rPr>
          <w:b/>
          <w:bCs/>
        </w:rPr>
        <w:t>½</w:t>
      </w:r>
      <w:r w:rsidR="001C72AD" w:rsidRPr="00171B18">
        <w:rPr>
          <w:b/>
          <w:bCs/>
        </w:rPr>
        <w:t xml:space="preserve"> </w:t>
      </w:r>
      <w:r w:rsidRPr="00171B18">
        <w:rPr>
          <w:b/>
          <w:bCs/>
        </w:rPr>
        <w:t>fase inicial de agarre</w:t>
      </w:r>
      <w:r w:rsidR="001C72AD" w:rsidRPr="00171B18">
        <w:rPr>
          <w:b/>
          <w:bCs/>
        </w:rPr>
        <w:t xml:space="preserve"> con pala mano derecha</w:t>
      </w:r>
      <w:r w:rsidR="0023480D" w:rsidRPr="00171B18">
        <w:rPr>
          <w:b/>
          <w:bCs/>
        </w:rPr>
        <w:t xml:space="preserve"> </w:t>
      </w:r>
      <w:r w:rsidRPr="00171B18">
        <w:t>+ 12m ½</w:t>
      </w:r>
      <w:r w:rsidR="001C72AD" w:rsidRPr="00171B18">
        <w:t xml:space="preserve"> </w:t>
      </w:r>
      <w:r w:rsidRPr="00171B18">
        <w:t>+</w:t>
      </w:r>
      <w:r w:rsidR="0023480D" w:rsidRPr="00171B18">
        <w:t xml:space="preserve"> </w:t>
      </w:r>
      <w:r w:rsidR="001C72AD" w:rsidRPr="00171B18">
        <w:rPr>
          <w:b/>
          <w:bCs/>
        </w:rPr>
        <w:t xml:space="preserve">fase inicial de agarre con pala mano izquierda) </w:t>
      </w:r>
      <w:r w:rsidR="001C72AD" w:rsidRPr="00171B18">
        <w:t xml:space="preserve">+ 25m crol </w:t>
      </w:r>
    </w:p>
    <w:p w14:paraId="776DA377" w14:textId="0AEED17D" w:rsidR="001C72AD" w:rsidRPr="00171B18" w:rsidRDefault="001C72AD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Pr="00171B18">
        <w:t xml:space="preserve"> con tuba + palas:(12m </w:t>
      </w:r>
      <w:r w:rsidRPr="00171B18">
        <w:rPr>
          <w:b/>
          <w:bCs/>
        </w:rPr>
        <w:t>½ fase de tirón con pala mano derecha</w:t>
      </w:r>
      <w:r w:rsidR="0023480D" w:rsidRPr="00171B18">
        <w:rPr>
          <w:b/>
          <w:bCs/>
        </w:rPr>
        <w:t xml:space="preserve"> </w:t>
      </w:r>
      <w:r w:rsidRPr="00171B18">
        <w:t>+ 12m ½ +</w:t>
      </w:r>
      <w:r w:rsidR="0023480D" w:rsidRPr="00171B18">
        <w:t xml:space="preserve"> </w:t>
      </w:r>
      <w:r w:rsidRPr="00171B18">
        <w:rPr>
          <w:b/>
          <w:bCs/>
        </w:rPr>
        <w:t>fase</w:t>
      </w:r>
      <w:r w:rsidR="0023480D" w:rsidRPr="00171B18">
        <w:rPr>
          <w:b/>
          <w:bCs/>
        </w:rPr>
        <w:t xml:space="preserve"> de tirón </w:t>
      </w:r>
      <w:r w:rsidRPr="00171B18">
        <w:rPr>
          <w:b/>
          <w:bCs/>
        </w:rPr>
        <w:t xml:space="preserve">con pala mano izquierda) </w:t>
      </w:r>
      <w:r w:rsidRPr="00171B18">
        <w:t xml:space="preserve">+ 25m crol </w:t>
      </w:r>
    </w:p>
    <w:p w14:paraId="17786D2F" w14:textId="77777777" w:rsidR="0023480D" w:rsidRPr="00171B18" w:rsidRDefault="0023480D" w:rsidP="0023480D">
      <w:pPr>
        <w:pStyle w:val="Prrafodelista"/>
      </w:pPr>
    </w:p>
    <w:p w14:paraId="0081F086" w14:textId="1ACE5BCA" w:rsidR="0023480D" w:rsidRPr="00171B18" w:rsidRDefault="0023480D" w:rsidP="0023480D">
      <w:pPr>
        <w:pStyle w:val="Prrafodelista"/>
        <w:numPr>
          <w:ilvl w:val="0"/>
          <w:numId w:val="13"/>
        </w:numPr>
      </w:pPr>
      <w:r w:rsidRPr="00171B18">
        <w:t xml:space="preserve">50m pies de crol con tuba + palas:(12m </w:t>
      </w:r>
      <w:r w:rsidRPr="00171B18">
        <w:rPr>
          <w:b/>
          <w:bCs/>
        </w:rPr>
        <w:t xml:space="preserve">½ fase final de empuje con pala mano derecha </w:t>
      </w:r>
      <w:r w:rsidRPr="00171B18">
        <w:t xml:space="preserve">+ 12m ½ + </w:t>
      </w:r>
      <w:r w:rsidRPr="00171B18">
        <w:rPr>
          <w:b/>
          <w:bCs/>
        </w:rPr>
        <w:t xml:space="preserve">fase final de empuje con pala mano izquierda) </w:t>
      </w:r>
      <w:r w:rsidRPr="00171B18">
        <w:t xml:space="preserve">+ 25m crol </w:t>
      </w:r>
    </w:p>
    <w:p w14:paraId="6F9DDCFC" w14:textId="77777777" w:rsidR="0023480D" w:rsidRPr="0023480D" w:rsidRDefault="0023480D" w:rsidP="0023480D">
      <w:pPr>
        <w:jc w:val="center"/>
        <w:rPr>
          <w:b/>
          <w:bCs/>
          <w:u w:val="single"/>
        </w:rPr>
      </w:pPr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63E2F1F7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A74956">
              <w:t>9</w:t>
            </w:r>
            <w:r w:rsidR="005C2EF5">
              <w:t>00</w:t>
            </w:r>
            <w:r w:rsidR="004745DD">
              <w:t>m</w:t>
            </w:r>
          </w:p>
          <w:p w14:paraId="458C40B0" w14:textId="525016F0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2D54A1E4" w14:textId="7B1415C6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 xml:space="preserve">Escala Borg </w:t>
            </w:r>
            <w:r w:rsidR="008E5006">
              <w:t>7</w:t>
            </w:r>
            <w:r w:rsidR="00171B18">
              <w:t>-8 de esfuerzo en tu nado</w:t>
            </w:r>
          </w:p>
          <w:p w14:paraId="6123DC6C" w14:textId="2A7468E2" w:rsidR="00B17021" w:rsidRPr="00551FE3" w:rsidRDefault="00B17021" w:rsidP="00B17021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42732372" w14:textId="25441252" w:rsidR="001C72AD" w:rsidRPr="008E5006" w:rsidRDefault="00A74956" w:rsidP="0022667B">
      <w:pPr>
        <w:pStyle w:val="Prrafodelista"/>
        <w:numPr>
          <w:ilvl w:val="0"/>
          <w:numId w:val="8"/>
        </w:numPr>
        <w:rPr>
          <w:b/>
          <w:bCs/>
        </w:rPr>
      </w:pPr>
      <w:r w:rsidRPr="008E5006">
        <w:rPr>
          <w:b/>
          <w:bCs/>
        </w:rPr>
        <w:t>3</w:t>
      </w:r>
      <w:r w:rsidR="00551FE3" w:rsidRPr="008E5006">
        <w:rPr>
          <w:b/>
          <w:bCs/>
        </w:rPr>
        <w:t>x</w:t>
      </w:r>
      <w:r w:rsidR="00F03F42" w:rsidRPr="008E5006">
        <w:rPr>
          <w:b/>
          <w:bCs/>
        </w:rPr>
        <w:t>3</w:t>
      </w:r>
      <w:r w:rsidR="00551FE3" w:rsidRPr="008E5006">
        <w:rPr>
          <w:b/>
          <w:bCs/>
        </w:rPr>
        <w:t>00m</w:t>
      </w:r>
      <w:r w:rsidR="008E5006" w:rsidRPr="008E5006">
        <w:rPr>
          <w:b/>
          <w:bCs/>
        </w:rPr>
        <w:t xml:space="preserve"> </w:t>
      </w:r>
      <w:r w:rsidR="008E5006" w:rsidRPr="008E5006">
        <w:rPr>
          <w:b/>
          <w:bCs/>
          <w:kern w:val="0"/>
          <w14:ligatures w14:val="none"/>
        </w:rPr>
        <w:t xml:space="preserve">crol /descanso proporción 1:1 (1 trabajo: 1 descanso)  </w:t>
      </w:r>
    </w:p>
    <w:p w14:paraId="21DE302E" w14:textId="77777777" w:rsidR="001C72AD" w:rsidRDefault="001C72AD" w:rsidP="001C72AD">
      <w:pPr>
        <w:pStyle w:val="Prrafodelista"/>
        <w:rPr>
          <w:b/>
          <w:bCs/>
        </w:rPr>
      </w:pPr>
    </w:p>
    <w:p w14:paraId="7BE918E0" w14:textId="2649B097" w:rsidR="001C72AD" w:rsidRPr="0072441B" w:rsidRDefault="001C72AD" w:rsidP="008E5006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4F40EC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C2EF5">
              <w:t>2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21A23247" w:rsidR="006765C6" w:rsidRDefault="005C2EF5" w:rsidP="00785089">
      <w:pPr>
        <w:pStyle w:val="Prrafodelista"/>
        <w:numPr>
          <w:ilvl w:val="0"/>
          <w:numId w:val="7"/>
        </w:numPr>
      </w:pPr>
      <w:r>
        <w:t>2</w:t>
      </w:r>
      <w:r w:rsidR="00F21B7A">
        <w:t>00m</w:t>
      </w:r>
      <w:r>
        <w:t xml:space="preserve"> </w:t>
      </w:r>
      <w:r w:rsidR="00F21B7A">
        <w:t>nado continuo</w:t>
      </w:r>
      <w:r w:rsidR="00F8349F">
        <w:t xml:space="preserve"> crol en</w:t>
      </w:r>
      <w:r w:rsidR="00F21B7A">
        <w:t xml:space="preserve"> 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941C2"/>
    <w:multiLevelType w:val="hybridMultilevel"/>
    <w:tmpl w:val="BBD46480"/>
    <w:lvl w:ilvl="0" w:tplc="61AED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A0B8D"/>
    <w:multiLevelType w:val="hybridMultilevel"/>
    <w:tmpl w:val="6194C0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7"/>
  </w:num>
  <w:num w:numId="12" w16cid:durableId="303243871">
    <w:abstractNumId w:val="9"/>
  </w:num>
  <w:num w:numId="13" w16cid:durableId="571354601">
    <w:abstractNumId w:val="5"/>
  </w:num>
  <w:num w:numId="14" w16cid:durableId="1601259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52C3F"/>
    <w:rsid w:val="00163B27"/>
    <w:rsid w:val="00171B18"/>
    <w:rsid w:val="00171BA9"/>
    <w:rsid w:val="00173BD3"/>
    <w:rsid w:val="00186211"/>
    <w:rsid w:val="00192EDE"/>
    <w:rsid w:val="001A1CE7"/>
    <w:rsid w:val="001B6441"/>
    <w:rsid w:val="001C72AD"/>
    <w:rsid w:val="001D6168"/>
    <w:rsid w:val="001E2D41"/>
    <w:rsid w:val="0022667B"/>
    <w:rsid w:val="00232A60"/>
    <w:rsid w:val="0023480D"/>
    <w:rsid w:val="00242E17"/>
    <w:rsid w:val="002570A6"/>
    <w:rsid w:val="00266835"/>
    <w:rsid w:val="002A6022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539D7"/>
    <w:rsid w:val="00470806"/>
    <w:rsid w:val="004745DD"/>
    <w:rsid w:val="004D508F"/>
    <w:rsid w:val="00501DCE"/>
    <w:rsid w:val="00525C8B"/>
    <w:rsid w:val="00551FE3"/>
    <w:rsid w:val="0057082E"/>
    <w:rsid w:val="005C2EF5"/>
    <w:rsid w:val="005C3983"/>
    <w:rsid w:val="005D442F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32401"/>
    <w:rsid w:val="00745C7D"/>
    <w:rsid w:val="00767248"/>
    <w:rsid w:val="00772BFB"/>
    <w:rsid w:val="00785089"/>
    <w:rsid w:val="00793A6F"/>
    <w:rsid w:val="007C47CB"/>
    <w:rsid w:val="007C7EAD"/>
    <w:rsid w:val="007F124E"/>
    <w:rsid w:val="00826A06"/>
    <w:rsid w:val="00841738"/>
    <w:rsid w:val="00863F05"/>
    <w:rsid w:val="0087096D"/>
    <w:rsid w:val="00882B54"/>
    <w:rsid w:val="008876B4"/>
    <w:rsid w:val="008A255E"/>
    <w:rsid w:val="008B2078"/>
    <w:rsid w:val="008E5006"/>
    <w:rsid w:val="008F3D96"/>
    <w:rsid w:val="00925F20"/>
    <w:rsid w:val="00943033"/>
    <w:rsid w:val="00963CE2"/>
    <w:rsid w:val="00975B83"/>
    <w:rsid w:val="009A5C52"/>
    <w:rsid w:val="009B6E1E"/>
    <w:rsid w:val="009E4D15"/>
    <w:rsid w:val="009F3CC5"/>
    <w:rsid w:val="00A2566D"/>
    <w:rsid w:val="00A27407"/>
    <w:rsid w:val="00A619BA"/>
    <w:rsid w:val="00A64AEA"/>
    <w:rsid w:val="00A74956"/>
    <w:rsid w:val="00AC1097"/>
    <w:rsid w:val="00AD729C"/>
    <w:rsid w:val="00B17021"/>
    <w:rsid w:val="00B32D28"/>
    <w:rsid w:val="00B630F1"/>
    <w:rsid w:val="00BB0389"/>
    <w:rsid w:val="00BB1433"/>
    <w:rsid w:val="00BC08A8"/>
    <w:rsid w:val="00BE03C1"/>
    <w:rsid w:val="00BF2833"/>
    <w:rsid w:val="00C306A3"/>
    <w:rsid w:val="00C30D7B"/>
    <w:rsid w:val="00C32A63"/>
    <w:rsid w:val="00C76103"/>
    <w:rsid w:val="00C948B4"/>
    <w:rsid w:val="00CE7115"/>
    <w:rsid w:val="00D70F2F"/>
    <w:rsid w:val="00D737F9"/>
    <w:rsid w:val="00D80784"/>
    <w:rsid w:val="00D87FA6"/>
    <w:rsid w:val="00DB1722"/>
    <w:rsid w:val="00DE50BC"/>
    <w:rsid w:val="00E02CD1"/>
    <w:rsid w:val="00E15EF9"/>
    <w:rsid w:val="00E24D74"/>
    <w:rsid w:val="00E50906"/>
    <w:rsid w:val="00E61D81"/>
    <w:rsid w:val="00E62F8B"/>
    <w:rsid w:val="00E82A43"/>
    <w:rsid w:val="00E87C8F"/>
    <w:rsid w:val="00E936E2"/>
    <w:rsid w:val="00F03F42"/>
    <w:rsid w:val="00F12B3B"/>
    <w:rsid w:val="00F20DF8"/>
    <w:rsid w:val="00F21B7A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2026-09-03T10:46:00Z</dcterms:modified>
</cp:coreProperties>
</file>