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74CC0" w:rsidR="00413017" w:rsidP="00174CC0" w:rsidRDefault="00174CC0" w14:paraId="18EDBE62" w14:textId="7781583E">
      <w:pPr>
        <w:jc w:val="center"/>
        <w:rPr>
          <w:b/>
          <w:bCs/>
          <w:sz w:val="32"/>
          <w:szCs w:val="32"/>
        </w:rPr>
      </w:pPr>
      <w:r w:rsidRPr="00174CC0">
        <w:rPr>
          <w:b/>
          <w:bCs/>
          <w:sz w:val="32"/>
          <w:szCs w:val="32"/>
        </w:rPr>
        <w:t>ZONAS DE ENTRENAMIENTO</w:t>
      </w:r>
    </w:p>
    <w:p w:rsidRPr="001B3F06" w:rsidR="00174CC0" w:rsidRDefault="00174CC0" w14:paraId="5D75B5A1" w14:textId="77777777">
      <w:pPr>
        <w:rPr>
          <w:color w:val="00B0F0"/>
        </w:rPr>
      </w:pPr>
    </w:p>
    <w:p w:rsidRPr="00E64B79" w:rsidR="001B3F06" w:rsidP="001B3F06" w:rsidRDefault="001B3F06" w14:paraId="14376419" w14:textId="21DA7782">
      <w:pPr>
        <w:spacing w:after="200" w:line="276" w:lineRule="auto"/>
        <w:jc w:val="both"/>
        <w:rPr>
          <w:rFonts w:ascii="Arial" w:hAnsi="Arial" w:eastAsia="Calibri" w:cs="Arial"/>
          <w:b/>
          <w:color w:val="00B0F0"/>
          <w:kern w:val="0"/>
          <w:sz w:val="22"/>
          <w:szCs w:val="22"/>
          <w14:ligatures w14:val="none"/>
        </w:rPr>
      </w:pPr>
      <w:r w:rsidRPr="00E64B79">
        <w:rPr>
          <w:rFonts w:ascii="Arial" w:hAnsi="Arial" w:eastAsia="Calibri" w:cs="Arial"/>
          <w:b/>
          <w:color w:val="00B0F0"/>
          <w:kern w:val="0"/>
          <w:sz w:val="22"/>
          <w:szCs w:val="22"/>
          <w14:ligatures w14:val="none"/>
        </w:rPr>
        <w:t>A</w:t>
      </w:r>
      <w:r w:rsidRPr="00E64B79" w:rsidR="00125089">
        <w:rPr>
          <w:rFonts w:ascii="Arial" w:hAnsi="Arial" w:eastAsia="Calibri" w:cs="Arial"/>
          <w:b/>
          <w:color w:val="00B0F0"/>
          <w:kern w:val="0"/>
          <w:sz w:val="22"/>
          <w:szCs w:val="22"/>
          <w14:ligatures w14:val="none"/>
        </w:rPr>
        <w:t>eróbico</w:t>
      </w:r>
      <w:r w:rsidRPr="00E64B79">
        <w:rPr>
          <w:rFonts w:ascii="Arial" w:hAnsi="Arial" w:eastAsia="Calibri" w:cs="Arial"/>
          <w:b/>
          <w:color w:val="00B0F0"/>
          <w:kern w:val="0"/>
          <w:sz w:val="22"/>
          <w:szCs w:val="22"/>
          <w14:ligatures w14:val="none"/>
        </w:rPr>
        <w:t xml:space="preserve"> S</w:t>
      </w:r>
      <w:r w:rsidRPr="00E64B79" w:rsidR="00125089">
        <w:rPr>
          <w:rFonts w:ascii="Arial" w:hAnsi="Arial" w:eastAsia="Calibri" w:cs="Arial"/>
          <w:b/>
          <w:color w:val="00B0F0"/>
          <w:kern w:val="0"/>
          <w:sz w:val="22"/>
          <w:szCs w:val="22"/>
          <w14:ligatures w14:val="none"/>
        </w:rPr>
        <w:t>uave</w:t>
      </w:r>
      <w:r w:rsidRPr="00E64B79">
        <w:rPr>
          <w:rFonts w:ascii="Arial" w:hAnsi="Arial" w:eastAsia="Calibri" w:cs="Arial"/>
          <w:b/>
          <w:color w:val="00B0F0"/>
          <w:kern w:val="0"/>
          <w:sz w:val="22"/>
          <w:szCs w:val="22"/>
          <w14:ligatures w14:val="none"/>
        </w:rPr>
        <w:t xml:space="preserve"> </w:t>
      </w:r>
      <w:r w:rsidRPr="00E64B79" w:rsidR="00E722E9">
        <w:rPr>
          <w:rFonts w:ascii="Arial" w:hAnsi="Arial" w:eastAsia="Calibri" w:cs="Arial"/>
          <w:b/>
          <w:color w:val="00B0F0"/>
          <w:kern w:val="0"/>
          <w:sz w:val="22"/>
          <w:szCs w:val="22"/>
          <w14:ligatures w14:val="none"/>
        </w:rPr>
        <w:t>(AER)</w:t>
      </w:r>
    </w:p>
    <w:p w:rsidRPr="00E64B79" w:rsidR="001B3F06" w:rsidP="001B3F06" w:rsidRDefault="001B3F06" w14:paraId="58EF60EF" w14:textId="1D7E0651">
      <w:pPr>
        <w:pStyle w:val="Prrafodelista"/>
        <w:numPr>
          <w:ilvl w:val="0"/>
          <w:numId w:val="3"/>
        </w:numPr>
        <w:spacing w:after="200" w:line="276" w:lineRule="auto"/>
        <w:jc w:val="both"/>
        <w:rPr>
          <w:rFonts w:ascii="Arial" w:hAnsi="Arial" w:eastAsia="Calibri" w:cs="Arial"/>
          <w:bCs/>
          <w:kern w:val="0"/>
          <w:sz w:val="22"/>
          <w:szCs w:val="22"/>
          <w14:ligatures w14:val="none"/>
        </w:rPr>
      </w:pPr>
      <w:r w:rsidRPr="00E64B79">
        <w:rPr>
          <w:rFonts w:ascii="Arial" w:hAnsi="Arial" w:eastAsia="Calibri" w:cs="Arial"/>
          <w:bCs/>
          <w:kern w:val="0"/>
          <w:sz w:val="22"/>
          <w:szCs w:val="22"/>
          <w14:ligatures w14:val="none"/>
        </w:rPr>
        <w:t>Preparar al deportista para la actividad principal de la sesión</w:t>
      </w:r>
    </w:p>
    <w:p w:rsidRPr="00E64B79" w:rsidR="00174CC0" w:rsidP="00E64B79" w:rsidRDefault="001B3F06" w14:paraId="108DD533" w14:textId="13B44C2A">
      <w:pPr>
        <w:pStyle w:val="Prrafodelista"/>
        <w:numPr>
          <w:ilvl w:val="0"/>
          <w:numId w:val="3"/>
        </w:numPr>
        <w:spacing w:after="200" w:line="276" w:lineRule="auto"/>
        <w:jc w:val="both"/>
        <w:rPr>
          <w:rFonts w:ascii="Arial" w:hAnsi="Arial" w:cs="Arial"/>
        </w:rPr>
      </w:pPr>
      <w:r w:rsidRPr="00E64B79">
        <w:rPr>
          <w:rFonts w:ascii="Arial" w:hAnsi="Arial" w:eastAsia="Calibri" w:cs="Arial"/>
          <w:bCs/>
          <w:kern w:val="0"/>
          <w:sz w:val="22"/>
          <w:szCs w:val="22"/>
          <w14:ligatures w14:val="none"/>
        </w:rPr>
        <w:t>Recuperar al organismo entre estímulos</w:t>
      </w:r>
    </w:p>
    <w:p w:rsidR="00E64B79" w:rsidP="00E64B79" w:rsidRDefault="00E64B79" w14:paraId="0C82E38F" w14:textId="77777777">
      <w:pPr>
        <w:pStyle w:val="Prrafodelista"/>
        <w:spacing w:after="200" w:line="276" w:lineRule="auto"/>
        <w:jc w:val="both"/>
        <w:rPr>
          <w:rFonts w:ascii="Arial" w:hAnsi="Arial" w:cs="Arial"/>
        </w:rPr>
      </w:pPr>
    </w:p>
    <w:p w:rsidRPr="00E64B79" w:rsidR="00E64B79" w:rsidP="00E64B79" w:rsidRDefault="00E64B79" w14:paraId="7F857B2F" w14:textId="77777777">
      <w:pPr>
        <w:pStyle w:val="Prrafodelista"/>
        <w:spacing w:after="200" w:line="276" w:lineRule="auto"/>
        <w:jc w:val="both"/>
        <w:rPr>
          <w:rFonts w:ascii="Arial" w:hAnsi="Arial" w:cs="Arial"/>
        </w:rPr>
      </w:pPr>
    </w:p>
    <w:p w:rsidRPr="00E64B79" w:rsidR="001B3F06" w:rsidP="00B336C4" w:rsidRDefault="00174CC0" w14:paraId="66DAAA4B" w14:textId="69FB1564">
      <w:pPr>
        <w:spacing w:line="276" w:lineRule="auto"/>
        <w:jc w:val="both"/>
        <w:rPr>
          <w:rFonts w:ascii="Arial" w:hAnsi="Arial" w:eastAsia="Aptos" w:cs="Arial"/>
          <w:b/>
          <w:bCs/>
          <w:color w:val="00B0F0"/>
        </w:rPr>
      </w:pPr>
      <w:r w:rsidRPr="00E64B79">
        <w:rPr>
          <w:rFonts w:ascii="Arial" w:hAnsi="Arial" w:eastAsia="Aptos" w:cs="Arial"/>
          <w:b/>
          <w:bCs/>
          <w:color w:val="00B0F0"/>
        </w:rPr>
        <w:t xml:space="preserve">Aeróbico Ligero </w:t>
      </w:r>
      <w:r w:rsidRPr="00E64B79" w:rsidR="001B3F06">
        <w:rPr>
          <w:rFonts w:ascii="Arial" w:hAnsi="Arial" w:eastAsia="Aptos" w:cs="Arial"/>
          <w:b/>
          <w:bCs/>
          <w:color w:val="00B0F0"/>
        </w:rPr>
        <w:t>(AEL)</w:t>
      </w:r>
    </w:p>
    <w:p w:rsidRPr="00E64B79" w:rsidR="00125089" w:rsidP="00B336C4" w:rsidRDefault="00125089" w14:paraId="07B52268" w14:textId="77777777">
      <w:pPr>
        <w:spacing w:line="276" w:lineRule="auto"/>
        <w:jc w:val="both"/>
        <w:rPr>
          <w:rFonts w:ascii="Arial" w:hAnsi="Arial" w:eastAsia="Aptos" w:cs="Arial"/>
          <w:b/>
          <w:bCs/>
          <w:color w:val="00B0F0"/>
        </w:rPr>
      </w:pPr>
    </w:p>
    <w:p w:rsidRPr="00E64B79" w:rsidR="001B3F06" w:rsidP="001B3F06" w:rsidRDefault="001B3F06" w14:paraId="78150DBF" w14:textId="7777777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>ZONA 1</w:t>
      </w:r>
    </w:p>
    <w:p w:rsidRPr="00E64B79" w:rsidR="001B3F06" w:rsidP="001B3F06" w:rsidRDefault="001B3F06" w14:paraId="605F106E" w14:textId="6FE30699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  <w:b/>
          <w:bCs/>
        </w:rPr>
        <w:t>Umbral aeróbico</w:t>
      </w:r>
      <w:r w:rsidRPr="00E64B79" w:rsidR="00174CC0">
        <w:rPr>
          <w:rFonts w:ascii="Arial" w:hAnsi="Arial" w:eastAsia="Aptos" w:cs="Arial"/>
        </w:rPr>
        <w:tab/>
      </w:r>
    </w:p>
    <w:p w:rsidRPr="00E64B79" w:rsidR="00174CC0" w:rsidP="00B336C4" w:rsidRDefault="00B336C4" w14:paraId="259A0F80" w14:textId="42DE2C8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Aumentar la eficiencia aeróbica.</w:t>
      </w:r>
    </w:p>
    <w:p w:rsidRPr="00E64B79" w:rsidR="00B336C4" w:rsidP="00B336C4" w:rsidRDefault="00B336C4" w14:paraId="367C61F5" w14:textId="69453D1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Mejorar la capacidad de soportar esfuerzos aeróbicos prolongados mediante la mejora de oxidación de grasas y el aumento de sus depósitos</w:t>
      </w:r>
    </w:p>
    <w:p w:rsidRPr="00E64B79" w:rsidR="00B452A0" w:rsidP="00B452A0" w:rsidRDefault="00B452A0" w14:paraId="3FAE48C7" w14:textId="6CD3F40B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60B9AEC6" w:rsidR="00B452A0">
        <w:rPr>
          <w:rFonts w:ascii="Arial" w:hAnsi="Arial" w:eastAsia="Aptos" w:cs="Arial"/>
        </w:rPr>
        <w:t xml:space="preserve">Pulsaciones entre </w:t>
      </w:r>
      <w:r w:rsidRPr="60B9AEC6" w:rsidR="058FFF2C">
        <w:rPr>
          <w:rFonts w:ascii="Arial" w:hAnsi="Arial" w:eastAsia="Aptos" w:cs="Arial"/>
        </w:rPr>
        <w:t>50</w:t>
      </w:r>
      <w:r w:rsidRPr="60B9AEC6" w:rsidR="0869300F">
        <w:rPr>
          <w:rFonts w:ascii="Arial" w:hAnsi="Arial" w:eastAsia="Aptos" w:cs="Arial"/>
        </w:rPr>
        <w:t xml:space="preserve"> </w:t>
      </w:r>
      <w:r w:rsidRPr="60B9AEC6" w:rsidR="00B452A0">
        <w:rPr>
          <w:rFonts w:ascii="Arial" w:hAnsi="Arial" w:eastAsia="Aptos" w:cs="Arial"/>
        </w:rPr>
        <w:t>-</w:t>
      </w:r>
      <w:r w:rsidRPr="60B9AEC6" w:rsidR="6169C99B">
        <w:rPr>
          <w:rFonts w:ascii="Arial" w:hAnsi="Arial" w:eastAsia="Aptos" w:cs="Arial"/>
        </w:rPr>
        <w:t xml:space="preserve"> </w:t>
      </w:r>
      <w:r w:rsidRPr="60B9AEC6" w:rsidR="7AA6C377">
        <w:rPr>
          <w:rFonts w:ascii="Arial" w:hAnsi="Arial" w:eastAsia="Aptos" w:cs="Arial"/>
        </w:rPr>
        <w:t>7</w:t>
      </w:r>
      <w:r w:rsidRPr="60B9AEC6" w:rsidR="00B452A0">
        <w:rPr>
          <w:rFonts w:ascii="Arial" w:hAnsi="Arial" w:eastAsia="Aptos" w:cs="Arial"/>
        </w:rPr>
        <w:t>0 pulsaciones por debajo de la FC máxima</w:t>
      </w:r>
    </w:p>
    <w:p w:rsidRPr="00E64B79" w:rsidR="00B452A0" w:rsidP="00B452A0" w:rsidRDefault="00B452A0" w14:paraId="1C2AD99B" w14:textId="7777777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70-75% de la velocidad de un 200m es buena referencia</w:t>
      </w:r>
    </w:p>
    <w:p w:rsidRPr="00E64B79" w:rsidR="00B452A0" w:rsidP="00B452A0" w:rsidRDefault="00B452A0" w14:paraId="32EAC495" w14:textId="7777777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Escala Borg 3-4</w:t>
      </w:r>
    </w:p>
    <w:p w:rsidRPr="00E64B79" w:rsidR="00B452A0" w:rsidP="00B452A0" w:rsidRDefault="00B452A0" w14:paraId="2E23B56B" w14:textId="77777777">
      <w:pPr>
        <w:pStyle w:val="Prrafodelista"/>
        <w:spacing w:line="276" w:lineRule="auto"/>
        <w:jc w:val="both"/>
        <w:rPr>
          <w:rFonts w:ascii="Arial" w:hAnsi="Arial" w:eastAsia="Aptos" w:cs="Arial"/>
          <w:color w:val="00B0F0"/>
        </w:rPr>
      </w:pPr>
    </w:p>
    <w:p w:rsidR="00B336C4" w:rsidP="00B336C4" w:rsidRDefault="00B336C4" w14:paraId="0906EE2B" w14:textId="77777777">
      <w:pPr>
        <w:pStyle w:val="Prrafodelista"/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E64B79" w:rsidP="00B336C4" w:rsidRDefault="00E64B79" w14:paraId="5AD4D097" w14:textId="77777777">
      <w:pPr>
        <w:pStyle w:val="Prrafodelista"/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1B3F06" w:rsidP="00B336C4" w:rsidRDefault="00174CC0" w14:paraId="6906442C" w14:textId="7A70A821">
      <w:pPr>
        <w:spacing w:line="276" w:lineRule="auto"/>
        <w:jc w:val="both"/>
        <w:rPr>
          <w:rFonts w:ascii="Arial" w:hAnsi="Arial" w:eastAsia="Aptos" w:cs="Arial"/>
          <w:b/>
          <w:bCs/>
          <w:color w:val="92D050"/>
        </w:rPr>
      </w:pPr>
      <w:r w:rsidRPr="00E64B79">
        <w:rPr>
          <w:rFonts w:ascii="Arial" w:hAnsi="Arial" w:eastAsia="Aptos" w:cs="Arial"/>
          <w:b/>
          <w:bCs/>
          <w:color w:val="92D050"/>
        </w:rPr>
        <w:t>Aeróbico Medio</w:t>
      </w:r>
      <w:r w:rsidRPr="00E64B79" w:rsidR="001B3F06">
        <w:rPr>
          <w:rFonts w:ascii="Arial" w:hAnsi="Arial" w:eastAsia="Aptos" w:cs="Arial"/>
          <w:b/>
          <w:bCs/>
          <w:color w:val="92D050"/>
        </w:rPr>
        <w:t xml:space="preserve"> (AEM)</w:t>
      </w:r>
      <w:r w:rsidRPr="00E64B79">
        <w:rPr>
          <w:rFonts w:ascii="Arial" w:hAnsi="Arial" w:eastAsia="Aptos" w:cs="Arial"/>
          <w:b/>
          <w:bCs/>
          <w:color w:val="92D050"/>
        </w:rPr>
        <w:t xml:space="preserve"> </w:t>
      </w:r>
    </w:p>
    <w:p w:rsidRPr="00E64B79" w:rsidR="00125089" w:rsidP="00B336C4" w:rsidRDefault="00125089" w14:paraId="55EE1392" w14:textId="77777777">
      <w:pPr>
        <w:spacing w:line="276" w:lineRule="auto"/>
        <w:jc w:val="both"/>
        <w:rPr>
          <w:rFonts w:ascii="Arial" w:hAnsi="Arial" w:eastAsia="Aptos" w:cs="Arial"/>
          <w:b/>
          <w:bCs/>
          <w:color w:val="92D050"/>
        </w:rPr>
      </w:pPr>
    </w:p>
    <w:p w:rsidRPr="00E64B79" w:rsidR="001B3F06" w:rsidP="001B3F06" w:rsidRDefault="001B3F06" w14:paraId="5CB7A0F8" w14:textId="3B5BA05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>ZONA 2</w:t>
      </w:r>
    </w:p>
    <w:p w:rsidRPr="00E64B79" w:rsidR="001B3F06" w:rsidP="001B3F06" w:rsidRDefault="001B3F06" w14:paraId="1C5B2E35" w14:textId="4231ADD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>U</w:t>
      </w:r>
      <w:r w:rsidRPr="00E64B79" w:rsidR="00174CC0">
        <w:rPr>
          <w:rFonts w:ascii="Arial" w:hAnsi="Arial" w:eastAsia="Aptos" w:cs="Arial"/>
          <w:b/>
          <w:bCs/>
        </w:rPr>
        <w:t xml:space="preserve">mbral anaeróbico        </w:t>
      </w:r>
    </w:p>
    <w:p w:rsidRPr="00E64B79" w:rsidR="001B3F06" w:rsidP="001B3F06" w:rsidRDefault="00B336C4" w14:paraId="657F8CB0" w14:textId="271CF3B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Aumentar la capacidad de soportar esfuerzos aeróbicos prolongados</w:t>
      </w:r>
      <w:r w:rsidRPr="00E64B79" w:rsidR="00FA7052">
        <w:rPr>
          <w:rFonts w:ascii="Arial" w:hAnsi="Arial" w:eastAsia="Aptos" w:cs="Arial"/>
        </w:rPr>
        <w:t xml:space="preserve"> en condiciones de umbral anaeróbico</w:t>
      </w:r>
    </w:p>
    <w:p w:rsidRPr="00E64B79" w:rsidR="00FA7052" w:rsidP="00B336C4" w:rsidRDefault="00FA7052" w14:paraId="07E56538" w14:textId="6D767C21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Mejorar de la oxidación del glucógeno y sus depósitos</w:t>
      </w:r>
    </w:p>
    <w:p w:rsidRPr="00E64B79" w:rsidR="00B452A0" w:rsidP="00B452A0" w:rsidRDefault="00B452A0" w14:paraId="19055597" w14:textId="7C9F8D7D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60B9AEC6" w:rsidR="00B452A0">
        <w:rPr>
          <w:rFonts w:ascii="Arial" w:hAnsi="Arial" w:eastAsia="Aptos" w:cs="Arial"/>
        </w:rPr>
        <w:t>Pulsaciones entre 20</w:t>
      </w:r>
      <w:r w:rsidRPr="60B9AEC6" w:rsidR="0064B577">
        <w:rPr>
          <w:rFonts w:ascii="Arial" w:hAnsi="Arial" w:eastAsia="Aptos" w:cs="Arial"/>
        </w:rPr>
        <w:t xml:space="preserve"> </w:t>
      </w:r>
      <w:r w:rsidRPr="60B9AEC6" w:rsidR="00B452A0">
        <w:rPr>
          <w:rFonts w:ascii="Arial" w:hAnsi="Arial" w:eastAsia="Aptos" w:cs="Arial"/>
        </w:rPr>
        <w:t>-</w:t>
      </w:r>
      <w:r w:rsidRPr="60B9AEC6" w:rsidR="76129DC5">
        <w:rPr>
          <w:rFonts w:ascii="Arial" w:hAnsi="Arial" w:eastAsia="Aptos" w:cs="Arial"/>
        </w:rPr>
        <w:t xml:space="preserve"> </w:t>
      </w:r>
      <w:r w:rsidRPr="60B9AEC6" w:rsidR="00B452A0">
        <w:rPr>
          <w:rFonts w:ascii="Arial" w:hAnsi="Arial" w:eastAsia="Aptos" w:cs="Arial"/>
        </w:rPr>
        <w:t>40 pulsaciones por debajo de la FC máxima</w:t>
      </w:r>
    </w:p>
    <w:p w:rsidRPr="00E64B79" w:rsidR="00B452A0" w:rsidP="00B452A0" w:rsidRDefault="00B452A0" w14:paraId="7CB14E5B" w14:textId="77777777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Escala Borg 4-7</w:t>
      </w:r>
    </w:p>
    <w:p w:rsidRPr="00E64B79" w:rsidR="00B452A0" w:rsidP="00B452A0" w:rsidRDefault="00B452A0" w14:paraId="3986CF11" w14:textId="77777777">
      <w:pPr>
        <w:pStyle w:val="Prrafodelista"/>
        <w:spacing w:line="276" w:lineRule="auto"/>
        <w:jc w:val="both"/>
        <w:rPr>
          <w:rFonts w:ascii="Arial" w:hAnsi="Arial" w:eastAsia="Aptos" w:cs="Arial"/>
          <w:color w:val="92D050"/>
        </w:rPr>
      </w:pPr>
    </w:p>
    <w:p w:rsidRPr="00E64B79" w:rsidR="00B452A0" w:rsidP="00B452A0" w:rsidRDefault="00B452A0" w14:paraId="64A05517" w14:textId="77777777">
      <w:pPr>
        <w:pStyle w:val="Prrafodelista"/>
        <w:spacing w:line="276" w:lineRule="auto"/>
        <w:jc w:val="both"/>
        <w:rPr>
          <w:rFonts w:ascii="Arial" w:hAnsi="Arial" w:eastAsia="Aptos" w:cs="Arial"/>
          <w:color w:val="92D050"/>
        </w:rPr>
      </w:pPr>
    </w:p>
    <w:p w:rsidRPr="00E64B79" w:rsidR="00B452A0" w:rsidP="00B452A0" w:rsidRDefault="00B452A0" w14:paraId="2C6F0957" w14:textId="77777777">
      <w:pPr>
        <w:pStyle w:val="Prrafodelista"/>
        <w:spacing w:line="276" w:lineRule="auto"/>
        <w:jc w:val="both"/>
        <w:rPr>
          <w:rFonts w:ascii="Arial" w:hAnsi="Arial" w:eastAsia="Aptos" w:cs="Arial"/>
          <w:color w:val="92D050"/>
        </w:rPr>
      </w:pPr>
    </w:p>
    <w:p w:rsidRPr="00E64B79" w:rsidR="00B452A0" w:rsidP="00B452A0" w:rsidRDefault="00B452A0" w14:paraId="5AB4E101" w14:textId="77777777">
      <w:pPr>
        <w:pStyle w:val="Prrafodelista"/>
        <w:spacing w:line="276" w:lineRule="auto"/>
        <w:jc w:val="both"/>
        <w:rPr>
          <w:rFonts w:ascii="Arial" w:hAnsi="Arial" w:eastAsia="Aptos" w:cs="Arial"/>
          <w:color w:val="92D050"/>
        </w:rPr>
      </w:pPr>
    </w:p>
    <w:p w:rsidRPr="00E64B79" w:rsidR="00B452A0" w:rsidP="00B452A0" w:rsidRDefault="00B452A0" w14:paraId="008A2790" w14:textId="77777777">
      <w:pPr>
        <w:pStyle w:val="Prrafodelista"/>
        <w:spacing w:line="276" w:lineRule="auto"/>
        <w:jc w:val="both"/>
        <w:rPr>
          <w:rFonts w:ascii="Arial" w:hAnsi="Arial" w:eastAsia="Aptos" w:cs="Arial"/>
          <w:color w:val="92D050"/>
        </w:rPr>
      </w:pPr>
    </w:p>
    <w:p w:rsidR="00125089" w:rsidP="00125089" w:rsidRDefault="00125089" w14:paraId="325F3B19" w14:textId="77777777">
      <w:pPr>
        <w:spacing w:line="276" w:lineRule="auto"/>
        <w:jc w:val="both"/>
        <w:rPr>
          <w:rFonts w:ascii="Arial" w:hAnsi="Arial" w:eastAsia="Aptos" w:cs="Arial"/>
        </w:rPr>
      </w:pPr>
    </w:p>
    <w:p w:rsidRPr="00E64B79" w:rsidR="00E64B79" w:rsidP="00125089" w:rsidRDefault="00E64B79" w14:paraId="5DC4D2AF" w14:textId="77777777">
      <w:pPr>
        <w:spacing w:line="276" w:lineRule="auto"/>
        <w:jc w:val="both"/>
        <w:rPr>
          <w:rFonts w:ascii="Arial" w:hAnsi="Arial" w:eastAsia="Aptos" w:cs="Arial"/>
        </w:rPr>
      </w:pPr>
    </w:p>
    <w:p w:rsidRPr="00E64B79" w:rsidR="001B3F06" w:rsidP="00B336C4" w:rsidRDefault="00174CC0" w14:paraId="382577A6" w14:textId="77777777">
      <w:pPr>
        <w:spacing w:line="276" w:lineRule="auto"/>
        <w:jc w:val="both"/>
        <w:rPr>
          <w:rFonts w:ascii="Arial" w:hAnsi="Arial" w:eastAsia="Aptos" w:cs="Arial"/>
          <w:b/>
          <w:bCs/>
          <w:color w:val="FFC000"/>
        </w:rPr>
      </w:pPr>
      <w:r w:rsidRPr="00E64B79">
        <w:rPr>
          <w:rFonts w:ascii="Arial" w:hAnsi="Arial" w:eastAsia="Aptos" w:cs="Arial"/>
          <w:b/>
          <w:bCs/>
          <w:color w:val="FFC000"/>
        </w:rPr>
        <w:lastRenderedPageBreak/>
        <w:t>Aeróbico Intenso</w:t>
      </w:r>
      <w:r w:rsidRPr="00E64B79" w:rsidR="001B3F06">
        <w:rPr>
          <w:rFonts w:ascii="Arial" w:hAnsi="Arial" w:eastAsia="Aptos" w:cs="Arial"/>
          <w:b/>
          <w:bCs/>
          <w:color w:val="FFC000"/>
        </w:rPr>
        <w:t xml:space="preserve"> (AEI/PAE)</w:t>
      </w:r>
      <w:r w:rsidRPr="00E64B79">
        <w:rPr>
          <w:rFonts w:ascii="Arial" w:hAnsi="Arial" w:eastAsia="Aptos" w:cs="Arial"/>
          <w:b/>
          <w:bCs/>
          <w:color w:val="FFC000"/>
        </w:rPr>
        <w:t xml:space="preserve"> </w:t>
      </w:r>
    </w:p>
    <w:p w:rsidRPr="00E64B79" w:rsidR="00125089" w:rsidP="00B336C4" w:rsidRDefault="00125089" w14:paraId="4777B645" w14:textId="77777777">
      <w:pPr>
        <w:spacing w:line="276" w:lineRule="auto"/>
        <w:jc w:val="both"/>
        <w:rPr>
          <w:rFonts w:ascii="Arial" w:hAnsi="Arial" w:eastAsia="Aptos" w:cs="Arial"/>
          <w:b/>
          <w:bCs/>
          <w:color w:val="FFC000"/>
        </w:rPr>
      </w:pPr>
    </w:p>
    <w:p w:rsidRPr="00E64B79" w:rsidR="001B3F06" w:rsidP="001B3F06" w:rsidRDefault="001B3F06" w14:paraId="7AA613CA" w14:textId="6C708112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>ZONA 3</w:t>
      </w:r>
    </w:p>
    <w:p w:rsidRPr="00E64B79" w:rsidR="00ED1AA5" w:rsidP="00ED1AA5" w:rsidRDefault="00ED1AA5" w14:paraId="2E6B0701" w14:textId="77777777">
      <w:pPr>
        <w:pStyle w:val="Prrafodelista"/>
        <w:spacing w:line="276" w:lineRule="auto"/>
        <w:jc w:val="both"/>
        <w:rPr>
          <w:rFonts w:ascii="Arial" w:hAnsi="Arial" w:eastAsia="Aptos" w:cs="Arial"/>
        </w:rPr>
      </w:pPr>
    </w:p>
    <w:p w:rsidRPr="00E64B79" w:rsidR="00ED2AE1" w:rsidP="001B3F06" w:rsidRDefault="00ED2AE1" w14:paraId="247AD650" w14:textId="1154F21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Es el trabajo aeróbico de intensidad más alta</w:t>
      </w:r>
    </w:p>
    <w:p w:rsidRPr="00E64B79" w:rsidR="00ED1AA5" w:rsidP="00ED1AA5" w:rsidRDefault="00ED1AA5" w14:paraId="45818FF2" w14:textId="77777777">
      <w:pPr>
        <w:pStyle w:val="Prrafodelista"/>
        <w:spacing w:line="276" w:lineRule="auto"/>
        <w:jc w:val="both"/>
        <w:rPr>
          <w:rFonts w:ascii="Arial" w:hAnsi="Arial" w:eastAsia="Aptos" w:cs="Arial"/>
        </w:rPr>
      </w:pPr>
    </w:p>
    <w:p w:rsidRPr="00E64B79" w:rsidR="00ED2AE1" w:rsidP="00ED2AE1" w:rsidRDefault="00ED2AE1" w14:paraId="0006C11A" w14:textId="77777777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</w:rPr>
        <w:t xml:space="preserve">Se le denomina la zona de entrenamiento de </w:t>
      </w:r>
      <w:r w:rsidRPr="00E64B79">
        <w:rPr>
          <w:rFonts w:ascii="Arial" w:hAnsi="Arial" w:eastAsia="Aptos" w:cs="Arial"/>
          <w:b/>
          <w:bCs/>
        </w:rPr>
        <w:t xml:space="preserve">máximo consumo de Oxigeno </w:t>
      </w:r>
      <w:bookmarkStart w:name="_Hlk219798835" w:id="0"/>
      <w:r w:rsidRPr="00E64B79">
        <w:rPr>
          <w:rFonts w:ascii="Arial" w:hAnsi="Arial" w:eastAsia="Aptos" w:cs="Arial"/>
          <w:b/>
          <w:bCs/>
        </w:rPr>
        <w:t>(</w:t>
      </w:r>
      <w:r w:rsidRPr="00E64B79" w:rsidR="00FA7052">
        <w:rPr>
          <w:rFonts w:ascii="Arial" w:hAnsi="Arial" w:eastAsia="Aptos" w:cs="Arial"/>
          <w:b/>
          <w:bCs/>
        </w:rPr>
        <w:t>VO2max</w:t>
      </w:r>
      <w:r w:rsidRPr="00E64B79">
        <w:rPr>
          <w:rFonts w:ascii="Arial" w:hAnsi="Arial" w:eastAsia="Aptos" w:cs="Arial"/>
          <w:b/>
          <w:bCs/>
        </w:rPr>
        <w:t>)</w:t>
      </w:r>
      <w:bookmarkEnd w:id="0"/>
    </w:p>
    <w:p w:rsidRPr="00E64B79" w:rsidR="00BB4B26" w:rsidP="00BB4B26" w:rsidRDefault="00BB4B26" w14:paraId="3386A99C" w14:textId="77777777">
      <w:pPr>
        <w:pStyle w:val="Prrafodelista"/>
        <w:rPr>
          <w:rFonts w:ascii="Arial" w:hAnsi="Arial" w:eastAsia="Aptos" w:cs="Arial"/>
          <w:b/>
          <w:bCs/>
        </w:rPr>
      </w:pPr>
    </w:p>
    <w:p w:rsidRPr="00E64B79" w:rsidR="00BB4B26" w:rsidP="00BB4B26" w:rsidRDefault="00BB4B26" w14:paraId="1F73AB7D" w14:textId="447D1E10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</w:rPr>
        <w:t xml:space="preserve">Zona de consumo máximo de oxígeno (VO2max), relacionado con la </w:t>
      </w:r>
      <w:r w:rsidRPr="00E64B79">
        <w:rPr>
          <w:rFonts w:ascii="Arial" w:hAnsi="Arial" w:eastAsia="Aptos" w:cs="Arial"/>
          <w:b/>
          <w:bCs/>
        </w:rPr>
        <w:t xml:space="preserve">velocidad critica (CSS) </w:t>
      </w:r>
    </w:p>
    <w:p w:rsidRPr="00E64B79" w:rsidR="00ED1AA5" w:rsidP="00ED1AA5" w:rsidRDefault="00ED1AA5" w14:paraId="45E0F108" w14:textId="77777777">
      <w:pPr>
        <w:pStyle w:val="Prrafodelista"/>
        <w:spacing w:line="276" w:lineRule="auto"/>
        <w:jc w:val="both"/>
        <w:rPr>
          <w:rFonts w:ascii="Arial" w:hAnsi="Arial" w:eastAsia="Aptos" w:cs="Arial"/>
        </w:rPr>
      </w:pPr>
    </w:p>
    <w:p w:rsidRPr="00E64B79" w:rsidR="00ED2AE1" w:rsidP="00ED2AE1" w:rsidRDefault="00ED2AE1" w14:paraId="0F919086" w14:textId="77777777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 xml:space="preserve">El </w:t>
      </w:r>
      <w:r w:rsidRPr="00E64B79">
        <w:rPr>
          <w:rFonts w:ascii="Arial" w:hAnsi="Arial" w:eastAsia="Aptos" w:cs="Arial"/>
          <w:u w:val="single"/>
        </w:rPr>
        <w:t>objetivo fisiológico</w:t>
      </w:r>
      <w:r w:rsidRPr="00E64B79">
        <w:rPr>
          <w:rFonts w:ascii="Arial" w:hAnsi="Arial" w:eastAsia="Aptos" w:cs="Arial"/>
        </w:rPr>
        <w:t xml:space="preserve"> que se trababa en esta zona puede ser doble:</w:t>
      </w:r>
    </w:p>
    <w:p w:rsidRPr="00E64B79" w:rsidR="00ED2AE1" w:rsidP="00ED2AE1" w:rsidRDefault="00ED2AE1" w14:paraId="485A94E8" w14:textId="77777777">
      <w:pPr>
        <w:pStyle w:val="Prrafodelista"/>
        <w:spacing w:line="276" w:lineRule="auto"/>
        <w:jc w:val="both"/>
        <w:rPr>
          <w:rFonts w:ascii="Arial" w:hAnsi="Arial" w:eastAsia="Aptos" w:cs="Arial"/>
        </w:rPr>
      </w:pPr>
    </w:p>
    <w:p w:rsidRPr="00E64B79" w:rsidR="00ED2AE1" w:rsidP="00ED2AE1" w:rsidRDefault="00ED2AE1" w14:paraId="1A974D36" w14:textId="1CE495F4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 xml:space="preserve">Consumo máximo de </w:t>
      </w:r>
      <w:r w:rsidRPr="00E64B79" w:rsidR="00ED1AA5">
        <w:rPr>
          <w:rFonts w:ascii="Arial" w:hAnsi="Arial" w:eastAsia="Aptos" w:cs="Arial"/>
        </w:rPr>
        <w:t>O</w:t>
      </w:r>
      <w:r w:rsidRPr="00E64B79">
        <w:rPr>
          <w:rFonts w:ascii="Arial" w:hAnsi="Arial" w:eastAsia="Aptos" w:cs="Arial"/>
        </w:rPr>
        <w:t>xigeno</w:t>
      </w:r>
      <w:r w:rsidRPr="00E64B79" w:rsidR="00ED1AA5">
        <w:rPr>
          <w:rFonts w:ascii="Arial" w:hAnsi="Arial" w:eastAsia="Aptos" w:cs="Arial"/>
        </w:rPr>
        <w:t xml:space="preserve"> (VO2max)</w:t>
      </w:r>
    </w:p>
    <w:p w:rsidRPr="00E64B79" w:rsidR="00ED2AE1" w:rsidP="00ED2AE1" w:rsidRDefault="00ED2AE1" w14:paraId="29A0F500" w14:textId="77777777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Entrenar la tolerancia al lactato en niveles intermedios de 6 a 10mmol/L</w:t>
      </w:r>
      <w:r w:rsidRPr="00E64B79" w:rsidR="00174CC0">
        <w:rPr>
          <w:rFonts w:ascii="Arial" w:hAnsi="Arial" w:eastAsia="Aptos" w:cs="Arial"/>
        </w:rPr>
        <w:t xml:space="preserve"> </w:t>
      </w:r>
    </w:p>
    <w:p w:rsidRPr="00E64B79" w:rsidR="00ED2AE1" w:rsidP="00ED2AE1" w:rsidRDefault="00ED2AE1" w14:paraId="39B17D1C" w14:textId="77777777">
      <w:pPr>
        <w:pStyle w:val="Prrafodelista"/>
        <w:spacing w:line="276" w:lineRule="auto"/>
        <w:ind w:left="1080"/>
        <w:jc w:val="both"/>
        <w:rPr>
          <w:rFonts w:ascii="Arial" w:hAnsi="Arial" w:eastAsia="Aptos" w:cs="Arial"/>
        </w:rPr>
      </w:pPr>
    </w:p>
    <w:p w:rsidRPr="00E64B79" w:rsidR="00174CC0" w:rsidP="00ED2AE1" w:rsidRDefault="00ED2AE1" w14:paraId="16A5196A" w14:textId="615C217E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eastAsia="Aptos" w:cs="Arial"/>
          <w:b/>
          <w:bCs/>
          <w:i/>
          <w:iCs/>
        </w:rPr>
      </w:pPr>
      <w:r w:rsidRPr="00E64B79">
        <w:rPr>
          <w:rFonts w:ascii="Arial" w:hAnsi="Arial" w:eastAsia="Aptos" w:cs="Arial"/>
        </w:rPr>
        <w:t xml:space="preserve">El trabajo en esta zona de aeróbico máximo puede llevarse a cabo tratando de alcanzar el VO2max en el menor tiempo posible </w:t>
      </w:r>
      <w:r w:rsidRPr="00E64B79">
        <w:rPr>
          <w:rFonts w:ascii="Arial" w:hAnsi="Arial" w:eastAsia="Aptos" w:cs="Arial"/>
          <w:b/>
          <w:bCs/>
          <w:i/>
          <w:iCs/>
        </w:rPr>
        <w:t>(</w:t>
      </w:r>
      <w:r w:rsidRPr="00E64B79" w:rsidR="00845C69">
        <w:rPr>
          <w:rFonts w:ascii="Arial" w:hAnsi="Arial" w:eastAsia="Aptos" w:cs="Arial"/>
          <w:b/>
          <w:bCs/>
          <w:i/>
          <w:iCs/>
        </w:rPr>
        <w:t>P</w:t>
      </w:r>
      <w:r w:rsidRPr="00E64B79">
        <w:rPr>
          <w:rFonts w:ascii="Arial" w:hAnsi="Arial" w:eastAsia="Aptos" w:cs="Arial"/>
          <w:b/>
          <w:bCs/>
          <w:i/>
          <w:iCs/>
        </w:rPr>
        <w:t xml:space="preserve">otencia </w:t>
      </w:r>
      <w:r w:rsidRPr="00E64B79" w:rsidR="00ED1AA5">
        <w:rPr>
          <w:rFonts w:ascii="Arial" w:hAnsi="Arial" w:eastAsia="Aptos" w:cs="Arial"/>
          <w:b/>
          <w:bCs/>
          <w:i/>
          <w:iCs/>
        </w:rPr>
        <w:t>A</w:t>
      </w:r>
      <w:r w:rsidRPr="00E64B79">
        <w:rPr>
          <w:rFonts w:ascii="Arial" w:hAnsi="Arial" w:eastAsia="Aptos" w:cs="Arial"/>
          <w:b/>
          <w:bCs/>
          <w:i/>
          <w:iCs/>
        </w:rPr>
        <w:t>eróbica)</w:t>
      </w:r>
      <w:r w:rsidRPr="00E64B79">
        <w:rPr>
          <w:rFonts w:ascii="Arial" w:hAnsi="Arial" w:eastAsia="Aptos" w:cs="Arial"/>
        </w:rPr>
        <w:t xml:space="preserve"> o intentando sostener la intensidad en VO2max el mayor tiempo posible</w:t>
      </w:r>
      <w:r w:rsidRPr="00E64B79" w:rsidR="00845C69">
        <w:rPr>
          <w:rFonts w:ascii="Arial" w:hAnsi="Arial" w:eastAsia="Aptos" w:cs="Arial"/>
        </w:rPr>
        <w:t xml:space="preserve"> </w:t>
      </w:r>
      <w:r w:rsidRPr="00E64B79">
        <w:rPr>
          <w:rFonts w:ascii="Arial" w:hAnsi="Arial" w:eastAsia="Aptos" w:cs="Arial"/>
        </w:rPr>
        <w:t>una vez alcanzado</w:t>
      </w:r>
      <w:r w:rsidRPr="00E64B79" w:rsidR="009470F8">
        <w:rPr>
          <w:rFonts w:ascii="Arial" w:hAnsi="Arial" w:eastAsia="Aptos" w:cs="Arial"/>
        </w:rPr>
        <w:t xml:space="preserve"> </w:t>
      </w:r>
      <w:r w:rsidRPr="00E64B79">
        <w:rPr>
          <w:rFonts w:ascii="Arial" w:hAnsi="Arial" w:eastAsia="Aptos" w:cs="Arial"/>
        </w:rPr>
        <w:t>valores</w:t>
      </w:r>
      <w:r w:rsidRPr="00E64B79" w:rsidR="009470F8">
        <w:rPr>
          <w:rFonts w:ascii="Arial" w:hAnsi="Arial" w:eastAsia="Aptos" w:cs="Arial"/>
        </w:rPr>
        <w:t xml:space="preserve"> </w:t>
      </w:r>
      <w:r w:rsidRPr="00E64B79">
        <w:rPr>
          <w:rFonts w:ascii="Arial" w:hAnsi="Arial" w:eastAsia="Aptos" w:cs="Arial"/>
        </w:rPr>
        <w:t>próximos</w:t>
      </w:r>
      <w:r w:rsidRPr="00E64B79" w:rsidR="009470F8">
        <w:rPr>
          <w:rFonts w:ascii="Arial" w:hAnsi="Arial" w:eastAsia="Aptos" w:cs="Arial"/>
        </w:rPr>
        <w:t xml:space="preserve"> al máximo </w:t>
      </w:r>
      <w:r w:rsidRPr="00E64B79">
        <w:rPr>
          <w:rFonts w:ascii="Arial" w:hAnsi="Arial" w:eastAsia="Aptos" w:cs="Arial"/>
        </w:rPr>
        <w:t>VO2max</w:t>
      </w:r>
      <w:r w:rsidRPr="00E64B79" w:rsidR="009470F8">
        <w:rPr>
          <w:rFonts w:ascii="Arial" w:hAnsi="Arial" w:eastAsia="Aptos" w:cs="Arial"/>
        </w:rPr>
        <w:t xml:space="preserve"> </w:t>
      </w:r>
      <w:r w:rsidRPr="00E64B79" w:rsidR="00ED1AA5">
        <w:rPr>
          <w:rFonts w:ascii="Arial" w:hAnsi="Arial" w:eastAsia="Aptos" w:cs="Arial"/>
          <w:b/>
          <w:bCs/>
          <w:i/>
          <w:iCs/>
        </w:rPr>
        <w:t>(Capacidad Aeróbica)</w:t>
      </w:r>
      <w:r w:rsidRPr="00E64B79" w:rsidR="00174CC0">
        <w:rPr>
          <w:rFonts w:ascii="Arial" w:hAnsi="Arial" w:eastAsia="Aptos" w:cs="Arial"/>
          <w:b/>
          <w:bCs/>
          <w:i/>
          <w:iCs/>
        </w:rPr>
        <w:t xml:space="preserve">           </w:t>
      </w:r>
    </w:p>
    <w:p w:rsidRPr="00E64B79" w:rsidR="00ED1AA5" w:rsidP="00ED1AA5" w:rsidRDefault="00ED1AA5" w14:paraId="35065B79" w14:textId="77777777">
      <w:pPr>
        <w:spacing w:line="276" w:lineRule="auto"/>
        <w:ind w:left="720"/>
        <w:contextualSpacing/>
        <w:jc w:val="both"/>
        <w:rPr>
          <w:rFonts w:ascii="Arial" w:hAnsi="Arial" w:eastAsia="Aptos" w:cs="Arial"/>
        </w:rPr>
      </w:pPr>
    </w:p>
    <w:p w:rsidRPr="00E64B79" w:rsidR="00B452A0" w:rsidP="00B452A0" w:rsidRDefault="00B452A0" w14:paraId="4B7AB4D4" w14:textId="77777777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Pulsaciones entre 5-20 pulsaciones por debajo de la FC máxima</w:t>
      </w:r>
    </w:p>
    <w:p w:rsidRPr="00E64B79" w:rsidR="00ED1AA5" w:rsidP="00ED1AA5" w:rsidRDefault="00ED1AA5" w14:paraId="0BA23FD5" w14:textId="77777777">
      <w:pPr>
        <w:spacing w:line="276" w:lineRule="auto"/>
        <w:contextualSpacing/>
        <w:jc w:val="both"/>
        <w:rPr>
          <w:rFonts w:ascii="Arial" w:hAnsi="Arial" w:eastAsia="Aptos" w:cs="Arial"/>
        </w:rPr>
      </w:pPr>
    </w:p>
    <w:p w:rsidRPr="00E64B79" w:rsidR="006F7731" w:rsidP="60B9AEC6" w:rsidRDefault="000061C1" w14:paraId="543E75E7" w14:textId="0B6B1CE2">
      <w:pPr>
        <w:numPr>
          <w:ilvl w:val="0"/>
          <w:numId w:val="1"/>
        </w:numPr>
        <w:spacing w:line="276" w:lineRule="auto"/>
        <w:contextualSpacing w:val="1"/>
        <w:jc w:val="both"/>
        <w:rPr>
          <w:rFonts w:ascii="Arial" w:hAnsi="Arial" w:eastAsia="Aptos" w:cs="Arial"/>
        </w:rPr>
      </w:pPr>
      <w:r w:rsidRPr="60B9AEC6" w:rsidR="000061C1">
        <w:rPr>
          <w:rFonts w:ascii="Arial" w:hAnsi="Arial" w:eastAsia="Aptos" w:cs="Arial"/>
        </w:rPr>
        <w:t>Según método de entrenamiento utilizado, las p</w:t>
      </w:r>
      <w:r w:rsidRPr="60B9AEC6" w:rsidR="006F7731">
        <w:rPr>
          <w:rFonts w:ascii="Arial" w:hAnsi="Arial" w:eastAsia="Aptos" w:cs="Arial"/>
        </w:rPr>
        <w:t>ulsaciones</w:t>
      </w:r>
      <w:r w:rsidRPr="60B9AEC6" w:rsidR="000061C1">
        <w:rPr>
          <w:rFonts w:ascii="Arial" w:hAnsi="Arial" w:eastAsia="Aptos" w:cs="Arial"/>
        </w:rPr>
        <w:t xml:space="preserve"> pueden llegar</w:t>
      </w:r>
      <w:r w:rsidRPr="60B9AEC6" w:rsidR="006F7731">
        <w:rPr>
          <w:rFonts w:ascii="Arial" w:hAnsi="Arial" w:eastAsia="Aptos" w:cs="Arial"/>
        </w:rPr>
        <w:t xml:space="preserve"> entre</w:t>
      </w:r>
      <w:r w:rsidRPr="60B9AEC6" w:rsidR="2AB3E640">
        <w:rPr>
          <w:rFonts w:ascii="Arial" w:hAnsi="Arial" w:eastAsia="Aptos" w:cs="Arial"/>
        </w:rPr>
        <w:t xml:space="preserve"> 0</w:t>
      </w:r>
      <w:r w:rsidRPr="60B9AEC6" w:rsidR="63A20746">
        <w:rPr>
          <w:rFonts w:ascii="Arial" w:hAnsi="Arial" w:eastAsia="Aptos" w:cs="Arial"/>
        </w:rPr>
        <w:t xml:space="preserve">-5 </w:t>
      </w:r>
      <w:r w:rsidRPr="60B9AEC6" w:rsidR="000061C1">
        <w:rPr>
          <w:rFonts w:ascii="Arial" w:hAnsi="Arial" w:eastAsia="Aptos" w:cs="Arial"/>
        </w:rPr>
        <w:t>por debajo de la FC máxima</w:t>
      </w:r>
    </w:p>
    <w:p w:rsidRPr="00E64B79" w:rsidR="00ED1AA5" w:rsidP="00ED1AA5" w:rsidRDefault="00ED1AA5" w14:paraId="6B041CF9" w14:textId="77777777">
      <w:pPr>
        <w:spacing w:line="276" w:lineRule="auto"/>
        <w:contextualSpacing/>
        <w:jc w:val="both"/>
        <w:rPr>
          <w:rFonts w:ascii="Arial" w:hAnsi="Arial" w:eastAsia="Aptos" w:cs="Arial"/>
        </w:rPr>
      </w:pPr>
    </w:p>
    <w:p w:rsidRPr="00E64B79" w:rsidR="00B452A0" w:rsidP="00B452A0" w:rsidRDefault="00B452A0" w14:paraId="3D780434" w14:textId="77777777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bookmarkStart w:name="_Hlk219454208" w:id="1"/>
      <w:r w:rsidRPr="00E64B79">
        <w:rPr>
          <w:rFonts w:ascii="Arial" w:hAnsi="Arial" w:eastAsia="Aptos" w:cs="Arial"/>
        </w:rPr>
        <w:t>Escala Borg 7-9</w:t>
      </w:r>
    </w:p>
    <w:bookmarkEnd w:id="1"/>
    <w:p w:rsidRPr="00E64B79" w:rsidR="00B452A0" w:rsidP="00B452A0" w:rsidRDefault="00B452A0" w14:paraId="1AE4E20D" w14:textId="77777777">
      <w:pPr>
        <w:spacing w:line="276" w:lineRule="auto"/>
        <w:ind w:left="720"/>
        <w:contextualSpacing/>
        <w:jc w:val="both"/>
        <w:rPr>
          <w:rFonts w:ascii="Arial" w:hAnsi="Arial" w:eastAsia="Aptos" w:cs="Arial"/>
          <w:color w:val="FFC000"/>
        </w:rPr>
      </w:pPr>
    </w:p>
    <w:p w:rsidRPr="00E64B79" w:rsidR="008D01B3" w:rsidP="00B336C4" w:rsidRDefault="008D01B3" w14:paraId="2CF3CAC0" w14:textId="77777777">
      <w:pPr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ED1AA5" w:rsidP="00B336C4" w:rsidRDefault="00ED1AA5" w14:paraId="44463A14" w14:textId="77777777">
      <w:pPr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ED1AA5" w:rsidP="00B336C4" w:rsidRDefault="00ED1AA5" w14:paraId="06542196" w14:textId="77777777">
      <w:pPr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ED1AA5" w:rsidP="00B336C4" w:rsidRDefault="00ED1AA5" w14:paraId="6107154D" w14:textId="77777777">
      <w:pPr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ED1AA5" w:rsidP="00B336C4" w:rsidRDefault="00ED1AA5" w14:paraId="28E3CD8B" w14:textId="77777777">
      <w:pPr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ED1AA5" w:rsidP="00B336C4" w:rsidRDefault="00ED1AA5" w14:paraId="359E4BBF" w14:textId="77777777">
      <w:pPr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9470F8" w:rsidP="00B336C4" w:rsidRDefault="009470F8" w14:paraId="43FD0438" w14:textId="77777777">
      <w:pPr>
        <w:spacing w:line="276" w:lineRule="auto"/>
        <w:jc w:val="both"/>
        <w:rPr>
          <w:rFonts w:ascii="Arial" w:hAnsi="Arial" w:eastAsia="Aptos" w:cs="Arial"/>
          <w:b/>
          <w:bCs/>
        </w:rPr>
      </w:pPr>
    </w:p>
    <w:p w:rsidRPr="00E64B79" w:rsidR="009470F8" w:rsidP="00B336C4" w:rsidRDefault="00174CC0" w14:paraId="42CF446B" w14:textId="62D36009">
      <w:pPr>
        <w:spacing w:line="276" w:lineRule="auto"/>
        <w:jc w:val="both"/>
        <w:rPr>
          <w:rFonts w:ascii="Arial" w:hAnsi="Arial" w:eastAsia="Aptos" w:cs="Arial"/>
          <w:b/>
          <w:bCs/>
          <w:color w:val="C00000"/>
        </w:rPr>
      </w:pPr>
      <w:r w:rsidRPr="00E64B79">
        <w:rPr>
          <w:rFonts w:ascii="Arial" w:hAnsi="Arial" w:eastAsia="Aptos" w:cs="Arial"/>
          <w:b/>
          <w:bCs/>
          <w:color w:val="C00000"/>
        </w:rPr>
        <w:lastRenderedPageBreak/>
        <w:t>Anaeróbico Láctico</w:t>
      </w:r>
      <w:r w:rsidRPr="00E64B79" w:rsidR="00E46BD3">
        <w:rPr>
          <w:rFonts w:ascii="Arial" w:hAnsi="Arial" w:eastAsia="Aptos" w:cs="Arial"/>
          <w:b/>
          <w:bCs/>
          <w:color w:val="C00000"/>
        </w:rPr>
        <w:t>:</w:t>
      </w:r>
      <w:r w:rsidRPr="00E64B79">
        <w:rPr>
          <w:rFonts w:ascii="Arial" w:hAnsi="Arial" w:eastAsia="Aptos" w:cs="Arial"/>
          <w:b/>
          <w:bCs/>
          <w:color w:val="C00000"/>
        </w:rPr>
        <w:t xml:space="preserve">       </w:t>
      </w:r>
    </w:p>
    <w:p w:rsidRPr="00E64B79" w:rsidR="00174CC0" w:rsidP="00B336C4" w:rsidRDefault="00174CC0" w14:paraId="555EDBEC" w14:textId="5C97B388">
      <w:pPr>
        <w:spacing w:line="276" w:lineRule="auto"/>
        <w:jc w:val="both"/>
        <w:rPr>
          <w:rFonts w:ascii="Arial" w:hAnsi="Arial" w:eastAsia="Aptos" w:cs="Arial"/>
          <w:b/>
          <w:bCs/>
          <w:color w:val="C00000"/>
        </w:rPr>
      </w:pPr>
      <w:r w:rsidRPr="00E64B79">
        <w:rPr>
          <w:rFonts w:ascii="Arial" w:hAnsi="Arial" w:eastAsia="Aptos" w:cs="Arial"/>
          <w:b/>
          <w:bCs/>
          <w:color w:val="C00000"/>
        </w:rPr>
        <w:t xml:space="preserve">          </w:t>
      </w:r>
    </w:p>
    <w:p w:rsidRPr="00E64B79" w:rsidR="001B3F06" w:rsidP="00B336C4" w:rsidRDefault="001B3F06" w14:paraId="23ACFE20" w14:textId="4ECE6208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>ZONA 4</w:t>
      </w:r>
    </w:p>
    <w:p w:rsidRPr="00E64B79" w:rsidR="001B3F06" w:rsidP="001B3F06" w:rsidRDefault="001B3F06" w14:paraId="1BB14C4D" w14:textId="77777777">
      <w:pPr>
        <w:spacing w:line="276" w:lineRule="auto"/>
        <w:ind w:left="720"/>
        <w:contextualSpacing/>
        <w:jc w:val="both"/>
        <w:rPr>
          <w:rFonts w:ascii="Arial" w:hAnsi="Arial" w:eastAsia="Aptos" w:cs="Arial"/>
          <w:b/>
          <w:bCs/>
        </w:rPr>
      </w:pPr>
    </w:p>
    <w:p w:rsidRPr="00E64B79" w:rsidR="00174CC0" w:rsidP="009470F8" w:rsidRDefault="00FA7052" w14:paraId="3327D602" w14:textId="638EC12F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  <w:b/>
          <w:bCs/>
        </w:rPr>
        <w:t>Capacidad</w:t>
      </w:r>
      <w:r w:rsidRPr="00E64B79" w:rsidR="0099420F">
        <w:rPr>
          <w:rFonts w:ascii="Arial" w:hAnsi="Arial" w:eastAsia="Aptos" w:cs="Arial"/>
          <w:b/>
          <w:bCs/>
        </w:rPr>
        <w:t xml:space="preserve"> láctica</w:t>
      </w:r>
      <w:r w:rsidRPr="00E64B79" w:rsidR="00E46BD3">
        <w:rPr>
          <w:rFonts w:ascii="Arial" w:hAnsi="Arial" w:eastAsia="Aptos" w:cs="Arial"/>
          <w:b/>
          <w:bCs/>
        </w:rPr>
        <w:t xml:space="preserve"> (CLA)</w:t>
      </w:r>
      <w:r w:rsidRPr="00E64B79" w:rsidR="00174CC0">
        <w:rPr>
          <w:rFonts w:ascii="Arial" w:hAnsi="Arial" w:eastAsia="Aptos" w:cs="Arial"/>
          <w:b/>
          <w:bCs/>
        </w:rPr>
        <w:t>:</w:t>
      </w:r>
      <w:r w:rsidRPr="00E64B79" w:rsidR="0099420F">
        <w:rPr>
          <w:rFonts w:ascii="Arial" w:hAnsi="Arial" w:eastAsia="Aptos" w:cs="Arial"/>
        </w:rPr>
        <w:t xml:space="preserve"> se mejora la capacidad de tolerar elevadas concentraciones de acidosis metabólica. Sistema Buffer. </w:t>
      </w:r>
      <w:r w:rsidRPr="00E64B79" w:rsidR="00174CC0">
        <w:rPr>
          <w:rFonts w:ascii="Arial" w:hAnsi="Arial" w:eastAsia="Aptos" w:cs="Arial"/>
        </w:rPr>
        <w:t>En esta zona se incluye entrenamiento a velocidad de competición.</w:t>
      </w:r>
      <w:r w:rsidRPr="00E64B79" w:rsidR="0099420F">
        <w:rPr>
          <w:rFonts w:ascii="Arial" w:hAnsi="Arial" w:eastAsia="Aptos" w:cs="Arial"/>
        </w:rPr>
        <w:t xml:space="preserve"> </w:t>
      </w:r>
    </w:p>
    <w:p w:rsidRPr="00E64B79" w:rsidR="00174CC0" w:rsidP="001B3F06" w:rsidRDefault="00174CC0" w14:paraId="1A49EC70" w14:textId="77777777">
      <w:pPr>
        <w:spacing w:line="276" w:lineRule="auto"/>
        <w:contextualSpacing/>
        <w:jc w:val="both"/>
        <w:rPr>
          <w:rFonts w:ascii="Arial" w:hAnsi="Arial" w:eastAsia="Aptos" w:cs="Arial"/>
        </w:rPr>
      </w:pPr>
    </w:p>
    <w:p w:rsidRPr="00E64B79" w:rsidR="00174CC0" w:rsidP="00B336C4" w:rsidRDefault="0099420F" w14:paraId="210032C5" w14:textId="1C9F960E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  <w:b/>
          <w:bCs/>
        </w:rPr>
        <w:t>P</w:t>
      </w:r>
      <w:r w:rsidRPr="00E64B79" w:rsidR="00174CC0">
        <w:rPr>
          <w:rFonts w:ascii="Arial" w:hAnsi="Arial" w:eastAsia="Aptos" w:cs="Arial"/>
          <w:b/>
          <w:bCs/>
        </w:rPr>
        <w:t xml:space="preserve">otencia </w:t>
      </w:r>
      <w:r w:rsidRPr="00E64B79">
        <w:rPr>
          <w:rFonts w:ascii="Arial" w:hAnsi="Arial" w:eastAsia="Aptos" w:cs="Arial"/>
          <w:b/>
          <w:bCs/>
        </w:rPr>
        <w:t>láctica</w:t>
      </w:r>
      <w:r w:rsidRPr="00E64B79" w:rsidR="00E46BD3">
        <w:rPr>
          <w:rFonts w:ascii="Arial" w:hAnsi="Arial" w:eastAsia="Aptos" w:cs="Arial"/>
          <w:b/>
          <w:bCs/>
        </w:rPr>
        <w:t xml:space="preserve"> (PLA)</w:t>
      </w:r>
      <w:r w:rsidRPr="00E64B79" w:rsidR="00174CC0">
        <w:rPr>
          <w:rFonts w:ascii="Arial" w:hAnsi="Arial" w:eastAsia="Aptos" w:cs="Arial"/>
        </w:rPr>
        <w:t>: zona donde se desarrolla la habilidad de generar y tolerar niveles muy altos de lactato (</w:t>
      </w:r>
      <w:r w:rsidRPr="00E64B79">
        <w:rPr>
          <w:rFonts w:ascii="Arial" w:hAnsi="Arial" w:eastAsia="Aptos" w:cs="Arial"/>
        </w:rPr>
        <w:t>á</w:t>
      </w:r>
      <w:r w:rsidRPr="00E64B79" w:rsidR="00174CC0">
        <w:rPr>
          <w:rFonts w:ascii="Arial" w:hAnsi="Arial" w:eastAsia="Aptos" w:cs="Arial"/>
        </w:rPr>
        <w:t>cido láctico en el musculo).</w:t>
      </w:r>
    </w:p>
    <w:p w:rsidRPr="00E64B79" w:rsidR="00B452A0" w:rsidP="00B452A0" w:rsidRDefault="00B452A0" w14:paraId="131586E9" w14:textId="77777777">
      <w:pPr>
        <w:pStyle w:val="Prrafodelista"/>
        <w:rPr>
          <w:rFonts w:ascii="Arial" w:hAnsi="Arial" w:eastAsia="Aptos" w:cs="Arial"/>
        </w:rPr>
      </w:pPr>
    </w:p>
    <w:p w:rsidRPr="00E64B79" w:rsidR="00B452A0" w:rsidP="00B336C4" w:rsidRDefault="00B452A0" w14:paraId="16F36926" w14:textId="5B6F7467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Frecuencia cardíaca máxima o cerca</w:t>
      </w:r>
      <w:r w:rsidRPr="00E64B79" w:rsidR="009470F8">
        <w:rPr>
          <w:rFonts w:ascii="Arial" w:hAnsi="Arial" w:eastAsia="Aptos" w:cs="Arial"/>
        </w:rPr>
        <w:t xml:space="preserve"> de la máxima</w:t>
      </w:r>
    </w:p>
    <w:p w:rsidRPr="00E64B79" w:rsidR="00B452A0" w:rsidP="00B452A0" w:rsidRDefault="00B452A0" w14:paraId="18D0211D" w14:textId="77777777">
      <w:pPr>
        <w:pStyle w:val="Prrafodelista"/>
        <w:rPr>
          <w:rFonts w:ascii="Arial" w:hAnsi="Arial" w:eastAsia="Aptos" w:cs="Arial"/>
        </w:rPr>
      </w:pPr>
    </w:p>
    <w:p w:rsidRPr="00E64B79" w:rsidR="00ED1AA5" w:rsidP="00E46BD3" w:rsidRDefault="00B452A0" w14:paraId="1C39A262" w14:textId="71A1AD62">
      <w:pPr>
        <w:pStyle w:val="Prrafodelista"/>
        <w:numPr>
          <w:ilvl w:val="0"/>
          <w:numId w:val="1"/>
        </w:numPr>
        <w:rPr>
          <w:rFonts w:ascii="Arial" w:hAnsi="Arial" w:eastAsia="Aptos" w:cs="Arial"/>
        </w:rPr>
      </w:pPr>
      <w:bookmarkStart w:name="_Hlk219454364" w:id="2"/>
      <w:r w:rsidRPr="00E64B79">
        <w:rPr>
          <w:rFonts w:ascii="Arial" w:hAnsi="Arial" w:eastAsia="Aptos" w:cs="Arial"/>
        </w:rPr>
        <w:t>Escala Borg 9-10</w:t>
      </w:r>
      <w:bookmarkEnd w:id="2"/>
    </w:p>
    <w:p w:rsidRPr="00E64B79" w:rsidR="00E46BD3" w:rsidP="00E46BD3" w:rsidRDefault="00E46BD3" w14:paraId="546303BD" w14:textId="77777777">
      <w:pPr>
        <w:pStyle w:val="Prrafodelista"/>
        <w:rPr>
          <w:rFonts w:ascii="Arial" w:hAnsi="Arial" w:eastAsia="Aptos" w:cs="Arial"/>
          <w:color w:val="C00000"/>
        </w:rPr>
      </w:pPr>
    </w:p>
    <w:p w:rsidRPr="00E64B79" w:rsidR="00E46BD3" w:rsidP="00E46BD3" w:rsidRDefault="00E46BD3" w14:paraId="38C40E3D" w14:textId="77777777">
      <w:pPr>
        <w:pStyle w:val="Prrafodelista"/>
        <w:rPr>
          <w:rFonts w:ascii="Arial" w:hAnsi="Arial" w:eastAsia="Aptos" w:cs="Arial"/>
          <w:color w:val="C00000"/>
        </w:rPr>
      </w:pPr>
    </w:p>
    <w:p w:rsidRPr="00E64B79" w:rsidR="00B452A0" w:rsidP="00B336C4" w:rsidRDefault="00174CC0" w14:paraId="717AD136" w14:textId="1EEBEEFE">
      <w:pPr>
        <w:spacing w:line="276" w:lineRule="auto"/>
        <w:jc w:val="both"/>
        <w:rPr>
          <w:rFonts w:ascii="Arial" w:hAnsi="Arial" w:eastAsia="Aptos" w:cs="Arial"/>
          <w:b/>
          <w:bCs/>
          <w:color w:val="EE0000"/>
        </w:rPr>
      </w:pPr>
      <w:r w:rsidRPr="00E64B79">
        <w:rPr>
          <w:rFonts w:ascii="Arial" w:hAnsi="Arial" w:eastAsia="Aptos" w:cs="Arial"/>
          <w:b/>
          <w:bCs/>
          <w:color w:val="EE0000"/>
        </w:rPr>
        <w:t>Anaeróbico Aláctico</w:t>
      </w:r>
      <w:r w:rsidRPr="00E64B79" w:rsidR="00E46BD3">
        <w:rPr>
          <w:rFonts w:ascii="Arial" w:hAnsi="Arial" w:eastAsia="Aptos" w:cs="Arial"/>
          <w:b/>
          <w:bCs/>
          <w:color w:val="EE0000"/>
        </w:rPr>
        <w:t>:</w:t>
      </w:r>
    </w:p>
    <w:p w:rsidRPr="00E64B79" w:rsidR="00E46BD3" w:rsidP="00B336C4" w:rsidRDefault="00E46BD3" w14:paraId="032C3C97" w14:textId="77777777">
      <w:pPr>
        <w:spacing w:line="276" w:lineRule="auto"/>
        <w:jc w:val="both"/>
        <w:rPr>
          <w:rFonts w:ascii="Arial" w:hAnsi="Arial" w:eastAsia="Aptos" w:cs="Arial"/>
          <w:b/>
          <w:bCs/>
          <w:color w:val="EE0000"/>
        </w:rPr>
      </w:pPr>
    </w:p>
    <w:p w:rsidRPr="00E64B79" w:rsidR="001B3F06" w:rsidP="00B336C4" w:rsidRDefault="001B3F06" w14:paraId="652DCCB8" w14:textId="6260EB9F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>ZONA 5</w:t>
      </w:r>
    </w:p>
    <w:p w:rsidRPr="00E64B79" w:rsidR="001B3F06" w:rsidP="001B3F06" w:rsidRDefault="001B3F06" w14:paraId="5E18C79E" w14:textId="77777777">
      <w:pPr>
        <w:spacing w:line="276" w:lineRule="auto"/>
        <w:ind w:left="720"/>
        <w:contextualSpacing/>
        <w:jc w:val="both"/>
        <w:rPr>
          <w:rFonts w:ascii="Arial" w:hAnsi="Arial" w:eastAsia="Aptos" w:cs="Arial"/>
          <w:b/>
          <w:bCs/>
        </w:rPr>
      </w:pPr>
    </w:p>
    <w:p w:rsidRPr="00E64B79" w:rsidR="00174CC0" w:rsidP="00B336C4" w:rsidRDefault="00174CC0" w14:paraId="7C3695D1" w14:textId="5DD16BD5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Esfuerzos de corta duración, pero a máxima velocidad e intensidad con uso de energía en forma ATP -</w:t>
      </w:r>
      <w:r w:rsidRPr="00E64B79" w:rsidR="009470F8">
        <w:rPr>
          <w:rFonts w:ascii="Arial" w:hAnsi="Arial" w:eastAsia="Aptos" w:cs="Arial"/>
        </w:rPr>
        <w:t xml:space="preserve"> </w:t>
      </w:r>
      <w:r w:rsidRPr="00E64B79">
        <w:rPr>
          <w:rFonts w:ascii="Arial" w:hAnsi="Arial" w:eastAsia="Aptos" w:cs="Arial"/>
        </w:rPr>
        <w:t>PC (fosfocreatina) acumulada en los músculos. En esta zona se entrena la velocidad máxima del deportista</w:t>
      </w:r>
    </w:p>
    <w:p w:rsidRPr="00E64B79" w:rsidR="00E46BD3" w:rsidP="00E46BD3" w:rsidRDefault="00E46BD3" w14:paraId="46439291" w14:textId="77777777">
      <w:pPr>
        <w:pStyle w:val="Prrafodelista"/>
        <w:rPr>
          <w:rFonts w:ascii="Arial" w:hAnsi="Arial" w:eastAsia="Aptos" w:cs="Arial"/>
        </w:rPr>
      </w:pPr>
    </w:p>
    <w:p w:rsidRPr="00E64B79" w:rsidR="00E46BD3" w:rsidP="00B336C4" w:rsidRDefault="00E46BD3" w14:paraId="651DE0BD" w14:textId="6698AE9F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 xml:space="preserve">Capacidad aláctica (CALA): </w:t>
      </w:r>
      <w:r w:rsidRPr="00E64B79">
        <w:rPr>
          <w:rFonts w:ascii="Arial" w:hAnsi="Arial" w:eastAsia="Aptos" w:cs="Arial"/>
        </w:rPr>
        <w:t>aumentar la capacidad de prolongar un esfuerzo en velocidad máxima o casi máxima</w:t>
      </w:r>
    </w:p>
    <w:p w:rsidRPr="00E64B79" w:rsidR="00E46BD3" w:rsidP="00E46BD3" w:rsidRDefault="00E46BD3" w14:paraId="7F0E9088" w14:textId="77777777">
      <w:pPr>
        <w:pStyle w:val="Prrafodelista"/>
        <w:rPr>
          <w:rFonts w:ascii="Arial" w:hAnsi="Arial" w:eastAsia="Aptos" w:cs="Arial"/>
          <w:b/>
          <w:bCs/>
        </w:rPr>
      </w:pPr>
    </w:p>
    <w:p w:rsidRPr="00E64B79" w:rsidR="00B452A0" w:rsidP="00885CC8" w:rsidRDefault="00E46BD3" w14:paraId="3D69D9A0" w14:textId="2471BCF2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  <w:b/>
          <w:bCs/>
        </w:rPr>
      </w:pPr>
      <w:r w:rsidRPr="00E64B79">
        <w:rPr>
          <w:rFonts w:ascii="Arial" w:hAnsi="Arial" w:eastAsia="Aptos" w:cs="Arial"/>
          <w:b/>
          <w:bCs/>
        </w:rPr>
        <w:t xml:space="preserve">Potencia aláctica (PALA): </w:t>
      </w:r>
      <w:r w:rsidRPr="00E64B79">
        <w:rPr>
          <w:rFonts w:ascii="Arial" w:hAnsi="Arial" w:eastAsia="Aptos" w:cs="Arial"/>
        </w:rPr>
        <w:t>aumentar el ritmo de producción de energía del sistema anaeróbico aláctico y mejorar la velocidad máxima</w:t>
      </w:r>
    </w:p>
    <w:p w:rsidRPr="00E64B79" w:rsidR="00885CC8" w:rsidP="00885CC8" w:rsidRDefault="00885CC8" w14:paraId="1D0C3DF2" w14:textId="77777777">
      <w:pPr>
        <w:spacing w:line="276" w:lineRule="auto"/>
        <w:contextualSpacing/>
        <w:jc w:val="both"/>
        <w:rPr>
          <w:rFonts w:ascii="Arial" w:hAnsi="Arial" w:eastAsia="Aptos" w:cs="Arial"/>
          <w:b/>
          <w:bCs/>
        </w:rPr>
      </w:pPr>
    </w:p>
    <w:p w:rsidRPr="00E64B79" w:rsidR="00012829" w:rsidP="00E46BD3" w:rsidRDefault="00B452A0" w14:paraId="735080D4" w14:textId="25550012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Frecuencia</w:t>
      </w:r>
      <w:r w:rsidRPr="00E64B79" w:rsidR="00012829">
        <w:rPr>
          <w:rFonts w:ascii="Arial" w:hAnsi="Arial" w:eastAsia="Aptos" w:cs="Arial"/>
        </w:rPr>
        <w:t xml:space="preserve"> máxima</w:t>
      </w:r>
    </w:p>
    <w:p w:rsidRPr="00E64B79" w:rsidR="00E46BD3" w:rsidP="00E46BD3" w:rsidRDefault="00E46BD3" w14:paraId="4B388599" w14:textId="77777777">
      <w:pPr>
        <w:spacing w:line="276" w:lineRule="auto"/>
        <w:contextualSpacing/>
        <w:jc w:val="both"/>
        <w:rPr>
          <w:rFonts w:ascii="Arial" w:hAnsi="Arial" w:eastAsia="Aptos" w:cs="Arial"/>
        </w:rPr>
      </w:pPr>
    </w:p>
    <w:p w:rsidRPr="00E64B79" w:rsidR="00012829" w:rsidP="00012829" w:rsidRDefault="00012829" w14:paraId="56F10B4C" w14:textId="642F2F10">
      <w:pPr>
        <w:numPr>
          <w:ilvl w:val="0"/>
          <w:numId w:val="1"/>
        </w:numPr>
        <w:spacing w:line="276" w:lineRule="auto"/>
        <w:contextualSpacing/>
        <w:jc w:val="both"/>
        <w:rPr>
          <w:rFonts w:ascii="Arial" w:hAnsi="Arial" w:eastAsia="Aptos" w:cs="Arial"/>
        </w:rPr>
      </w:pPr>
      <w:r w:rsidRPr="00E64B79">
        <w:rPr>
          <w:rFonts w:ascii="Arial" w:hAnsi="Arial" w:eastAsia="Aptos" w:cs="Arial"/>
        </w:rPr>
        <w:t>Escala Borg 10 (máximo esfuerzo)</w:t>
      </w:r>
    </w:p>
    <w:p w:rsidRPr="00851C62" w:rsidR="00012829" w:rsidP="00012829" w:rsidRDefault="00012829" w14:paraId="0EE1463E" w14:textId="3DF3F58F">
      <w:pPr>
        <w:spacing w:line="276" w:lineRule="auto"/>
        <w:ind w:left="720"/>
        <w:contextualSpacing/>
        <w:jc w:val="both"/>
        <w:rPr>
          <w:rFonts w:ascii="Aptos" w:hAnsi="Aptos" w:eastAsia="Aptos" w:cs="Times New Roman"/>
          <w:color w:val="EE0000"/>
        </w:rPr>
      </w:pPr>
    </w:p>
    <w:p w:rsidR="00885CC8" w:rsidP="00B336C4" w:rsidRDefault="00885CC8" w14:paraId="28584C00" w14:textId="77777777">
      <w:pPr>
        <w:jc w:val="both"/>
        <w:rPr>
          <w:rFonts w:ascii="Aptos" w:hAnsi="Aptos" w:eastAsia="Aptos" w:cs="Times New Roman"/>
          <w:b/>
          <w:bCs/>
        </w:rPr>
      </w:pPr>
    </w:p>
    <w:sectPr w:rsidR="00885CC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45C9" w:rsidP="00397DCB" w:rsidRDefault="00EB45C9" w14:paraId="5ACB2A97" w14:textId="77777777">
      <w:pPr>
        <w:spacing w:after="0" w:line="240" w:lineRule="auto"/>
      </w:pPr>
      <w:r>
        <w:separator/>
      </w:r>
    </w:p>
  </w:endnote>
  <w:endnote w:type="continuationSeparator" w:id="0">
    <w:p w:rsidR="00EB45C9" w:rsidP="00397DCB" w:rsidRDefault="00EB45C9" w14:paraId="5C55E0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45C9" w:rsidP="00397DCB" w:rsidRDefault="00EB45C9" w14:paraId="79CA9AD7" w14:textId="77777777">
      <w:pPr>
        <w:spacing w:after="0" w:line="240" w:lineRule="auto"/>
      </w:pPr>
      <w:r>
        <w:separator/>
      </w:r>
    </w:p>
  </w:footnote>
  <w:footnote w:type="continuationSeparator" w:id="0">
    <w:p w:rsidR="00EB45C9" w:rsidP="00397DCB" w:rsidRDefault="00EB45C9" w14:paraId="4A980AA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9A6"/>
    <w:multiLevelType w:val="hybridMultilevel"/>
    <w:tmpl w:val="FA3A4B46"/>
    <w:lvl w:ilvl="0" w:tplc="9E8E4D4E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Times New Roman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0579EF"/>
    <w:multiLevelType w:val="hybridMultilevel"/>
    <w:tmpl w:val="D84A2F26"/>
    <w:lvl w:ilvl="0" w:tplc="DB109EB4">
      <w:numFmt w:val="bullet"/>
      <w:lvlText w:val="-"/>
      <w:lvlJc w:val="left"/>
      <w:pPr>
        <w:ind w:left="1080" w:hanging="360"/>
      </w:pPr>
      <w:rPr>
        <w:rFonts w:hint="default" w:ascii="Aptos" w:hAnsi="Aptos" w:eastAsia="Aptos" w:cs="Times New Roman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7DC450C"/>
    <w:multiLevelType w:val="hybridMultilevel"/>
    <w:tmpl w:val="0194CD26"/>
    <w:lvl w:ilvl="0" w:tplc="DD5CB3F2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Times New Roman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8E767AA"/>
    <w:multiLevelType w:val="hybridMultilevel"/>
    <w:tmpl w:val="8FDED492"/>
    <w:lvl w:ilvl="0" w:tplc="5E6E3570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451775">
    <w:abstractNumId w:val="0"/>
  </w:num>
  <w:num w:numId="2" w16cid:durableId="1124615992">
    <w:abstractNumId w:val="2"/>
  </w:num>
  <w:num w:numId="3" w16cid:durableId="2039819324">
    <w:abstractNumId w:val="3"/>
  </w:num>
  <w:num w:numId="4" w16cid:durableId="91031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4D"/>
    <w:rsid w:val="000061C1"/>
    <w:rsid w:val="00012829"/>
    <w:rsid w:val="00033048"/>
    <w:rsid w:val="00040735"/>
    <w:rsid w:val="000C20A3"/>
    <w:rsid w:val="00125089"/>
    <w:rsid w:val="00174CC0"/>
    <w:rsid w:val="001A05B1"/>
    <w:rsid w:val="001B3F06"/>
    <w:rsid w:val="002475E9"/>
    <w:rsid w:val="002F1132"/>
    <w:rsid w:val="00391E8B"/>
    <w:rsid w:val="00397DCB"/>
    <w:rsid w:val="00413017"/>
    <w:rsid w:val="00442BB0"/>
    <w:rsid w:val="00517962"/>
    <w:rsid w:val="00562D7F"/>
    <w:rsid w:val="0064B577"/>
    <w:rsid w:val="006F7731"/>
    <w:rsid w:val="00845C69"/>
    <w:rsid w:val="00851C62"/>
    <w:rsid w:val="00885CC8"/>
    <w:rsid w:val="008D01B3"/>
    <w:rsid w:val="009404B5"/>
    <w:rsid w:val="009470F8"/>
    <w:rsid w:val="0099420F"/>
    <w:rsid w:val="00A26FD2"/>
    <w:rsid w:val="00A61166"/>
    <w:rsid w:val="00AC5E4D"/>
    <w:rsid w:val="00B336C4"/>
    <w:rsid w:val="00B452A0"/>
    <w:rsid w:val="00BA195A"/>
    <w:rsid w:val="00BB4B26"/>
    <w:rsid w:val="00BF2DC3"/>
    <w:rsid w:val="00C82837"/>
    <w:rsid w:val="00D47B5B"/>
    <w:rsid w:val="00E40000"/>
    <w:rsid w:val="00E46BD3"/>
    <w:rsid w:val="00E64B79"/>
    <w:rsid w:val="00E722E9"/>
    <w:rsid w:val="00E93DB0"/>
    <w:rsid w:val="00EB45C9"/>
    <w:rsid w:val="00ED1AA5"/>
    <w:rsid w:val="00ED2AE1"/>
    <w:rsid w:val="00FA7052"/>
    <w:rsid w:val="00FF12C9"/>
    <w:rsid w:val="058FFF2C"/>
    <w:rsid w:val="0869300F"/>
    <w:rsid w:val="2AB3E640"/>
    <w:rsid w:val="32D89BB9"/>
    <w:rsid w:val="32FF9CAA"/>
    <w:rsid w:val="60B9AEC6"/>
    <w:rsid w:val="6169C99B"/>
    <w:rsid w:val="63A20746"/>
    <w:rsid w:val="76129DC5"/>
    <w:rsid w:val="7AA6C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6685"/>
  <w15:chartTrackingRefBased/>
  <w15:docId w15:val="{A186E888-A987-4165-8A06-62AAEB02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4CC0"/>
  </w:style>
  <w:style w:type="paragraph" w:styleId="Ttulo1">
    <w:name w:val="heading 1"/>
    <w:basedOn w:val="Normal"/>
    <w:next w:val="Normal"/>
    <w:link w:val="Ttulo1Car"/>
    <w:uiPriority w:val="9"/>
    <w:qFormat/>
    <w:rsid w:val="00AC5E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E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C5E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C5E4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C5E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C5E4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C5E4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C5E4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C5E4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C5E4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C5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E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C5E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C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E4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C5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E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C5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E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97DC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97DCB"/>
  </w:style>
  <w:style w:type="paragraph" w:styleId="Piedepgina">
    <w:name w:val="footer"/>
    <w:basedOn w:val="Normal"/>
    <w:link w:val="PiedepginaCar"/>
    <w:uiPriority w:val="99"/>
    <w:unhideWhenUsed/>
    <w:rsid w:val="00397DC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97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26</revision>
  <dcterms:created xsi:type="dcterms:W3CDTF">2025-12-05T10:08:00.0000000Z</dcterms:created>
  <dcterms:modified xsi:type="dcterms:W3CDTF">2026-02-22T19:44:52.4815261Z</dcterms:modified>
</coreProperties>
</file>