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F82E17">
      <w:pPr>
        <w:rPr>
          <w:b/>
          <w:bCs/>
        </w:rPr>
      </w:pPr>
    </w:p>
    <w:p w14:paraId="6C27094A" w14:textId="1EF9F82D" w:rsidR="00AC1097" w:rsidRPr="00A26950" w:rsidRDefault="00242E17" w:rsidP="00A2695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0690CF65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A742DF">
        <w:rPr>
          <w:b/>
          <w:bCs/>
        </w:rPr>
        <w:t>1</w:t>
      </w:r>
      <w:r w:rsidR="00F86360">
        <w:rPr>
          <w:b/>
          <w:bCs/>
        </w:rPr>
        <w:t>.</w:t>
      </w:r>
      <w:r w:rsidR="008E3199">
        <w:rPr>
          <w:b/>
          <w:bCs/>
        </w:rPr>
        <w:t>9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2C3482FF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E3199">
              <w:t>7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57F6F01" w14:textId="2ACF8CE1" w:rsidR="00B9573D" w:rsidRDefault="00330500" w:rsidP="00F0519A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de técnica focalizado en</w:t>
            </w:r>
            <w:r w:rsidR="00F0519A">
              <w:t xml:space="preserve"> las tres fases del agarre: entrada/apoyo, tirón y fase final de empuje</w:t>
            </w:r>
          </w:p>
          <w:p w14:paraId="30BA7DD7" w14:textId="33DC6F5D" w:rsidR="00F0519A" w:rsidRPr="004A4749" w:rsidRDefault="00F0519A" w:rsidP="00F0519A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3AA04D56" w14:textId="5846AD22" w:rsidR="00F0519A" w:rsidRDefault="008E3199" w:rsidP="00F0519A">
      <w:pPr>
        <w:pStyle w:val="Prrafodelista"/>
        <w:numPr>
          <w:ilvl w:val="0"/>
          <w:numId w:val="5"/>
        </w:numPr>
      </w:pPr>
      <w:r>
        <w:t>4</w:t>
      </w:r>
      <w:r w:rsidR="004A4749">
        <w:t>00m</w:t>
      </w:r>
      <w:bookmarkStart w:id="0" w:name="_Hlk189416262"/>
      <w:r w:rsidR="005B79B2">
        <w:t xml:space="preserve"> crol suave</w:t>
      </w:r>
    </w:p>
    <w:p w14:paraId="1935B4EA" w14:textId="77777777" w:rsidR="00F0519A" w:rsidRDefault="00F0519A" w:rsidP="00F0519A">
      <w:pPr>
        <w:pStyle w:val="Prrafodelista"/>
        <w:ind w:left="405"/>
      </w:pPr>
    </w:p>
    <w:p w14:paraId="1DA2CC00" w14:textId="3708859C" w:rsidR="005B79B2" w:rsidRDefault="00F0519A" w:rsidP="005B79B2">
      <w:pPr>
        <w:pStyle w:val="Prrafodelista"/>
        <w:numPr>
          <w:ilvl w:val="0"/>
          <w:numId w:val="5"/>
        </w:numPr>
      </w:pPr>
      <w:r>
        <w:t>3 x100m / descanso 10-</w:t>
      </w:r>
      <w:r w:rsidR="005B79B2">
        <w:t>15</w:t>
      </w:r>
      <w:r>
        <w:t xml:space="preserve"> segundos</w:t>
      </w:r>
      <w:r w:rsidR="004E4F2E">
        <w:t xml:space="preserve"> (trabajo de técnica):</w:t>
      </w:r>
    </w:p>
    <w:p w14:paraId="5C31359A" w14:textId="340F83D6" w:rsidR="00F0519A" w:rsidRDefault="00F0519A" w:rsidP="00F0519A">
      <w:r>
        <w:t xml:space="preserve">1.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C01300">
        <w:rPr>
          <w:b/>
          <w:bCs/>
        </w:rPr>
        <w:t xml:space="preserve">½ </w:t>
      </w:r>
      <w:proofErr w:type="spellStart"/>
      <w:r>
        <w:rPr>
          <w:b/>
          <w:bCs/>
        </w:rPr>
        <w:t>s</w:t>
      </w:r>
      <w:r w:rsidR="00083F01">
        <w:rPr>
          <w:b/>
          <w:bCs/>
        </w:rPr>
        <w:t>c</w:t>
      </w:r>
      <w:r>
        <w:rPr>
          <w:b/>
          <w:bCs/>
        </w:rPr>
        <w:t>ull</w:t>
      </w:r>
      <w:proofErr w:type="spellEnd"/>
      <w:r>
        <w:rPr>
          <w:b/>
          <w:bCs/>
        </w:rPr>
        <w:t xml:space="preserve"> 1 (fase inicial de agarre) </w:t>
      </w:r>
      <w:r>
        <w:t xml:space="preserve">+ 12m ½ </w:t>
      </w:r>
      <w:proofErr w:type="spellStart"/>
      <w:r w:rsidRPr="00C01300">
        <w:rPr>
          <w:b/>
          <w:bCs/>
        </w:rPr>
        <w:t>doggy</w:t>
      </w:r>
      <w:proofErr w:type="spellEnd"/>
      <w:r w:rsidRPr="00C01300">
        <w:rPr>
          <w:b/>
          <w:bCs/>
        </w:rPr>
        <w:t xml:space="preserve"> paddle</w:t>
      </w:r>
      <w:r>
        <w:t xml:space="preserve"> + 75m crol)</w:t>
      </w:r>
    </w:p>
    <w:p w14:paraId="66E234DA" w14:textId="7131C0EA" w:rsidR="00F0519A" w:rsidRDefault="00F0519A" w:rsidP="00F0519A">
      <w:r>
        <w:t xml:space="preserve">2.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C01300">
        <w:rPr>
          <w:b/>
          <w:bCs/>
        </w:rPr>
        <w:t>½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="00083F01">
        <w:rPr>
          <w:b/>
          <w:bCs/>
        </w:rPr>
        <w:t>c</w:t>
      </w:r>
      <w:r>
        <w:rPr>
          <w:b/>
          <w:bCs/>
        </w:rPr>
        <w:t>ull</w:t>
      </w:r>
      <w:proofErr w:type="spellEnd"/>
      <w:r>
        <w:rPr>
          <w:b/>
          <w:bCs/>
        </w:rPr>
        <w:t xml:space="preserve"> 2 (fase de tirón) </w:t>
      </w:r>
      <w:r>
        <w:t xml:space="preserve">+ 12m ½ </w:t>
      </w:r>
      <w:proofErr w:type="spellStart"/>
      <w:r w:rsidRPr="00C01300">
        <w:rPr>
          <w:b/>
          <w:bCs/>
        </w:rPr>
        <w:t>doggy</w:t>
      </w:r>
      <w:proofErr w:type="spellEnd"/>
      <w:r w:rsidRPr="00C01300">
        <w:rPr>
          <w:b/>
          <w:bCs/>
        </w:rPr>
        <w:t xml:space="preserve"> paddle</w:t>
      </w:r>
      <w:r>
        <w:t xml:space="preserve"> + 75m crol) </w:t>
      </w:r>
    </w:p>
    <w:p w14:paraId="47A881B1" w14:textId="6FF3DA23" w:rsidR="005B79B2" w:rsidRDefault="00F0519A">
      <w:r>
        <w:t xml:space="preserve">3.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C01300">
        <w:rPr>
          <w:b/>
          <w:bCs/>
        </w:rPr>
        <w:t xml:space="preserve">½ </w:t>
      </w:r>
      <w:proofErr w:type="spellStart"/>
      <w:r>
        <w:rPr>
          <w:b/>
          <w:bCs/>
        </w:rPr>
        <w:t>s</w:t>
      </w:r>
      <w:r w:rsidR="00083F01">
        <w:rPr>
          <w:b/>
          <w:bCs/>
        </w:rPr>
        <w:t>c</w:t>
      </w:r>
      <w:r>
        <w:rPr>
          <w:b/>
          <w:bCs/>
        </w:rPr>
        <w:t>ull</w:t>
      </w:r>
      <w:proofErr w:type="spellEnd"/>
      <w:r>
        <w:rPr>
          <w:b/>
          <w:bCs/>
        </w:rPr>
        <w:t xml:space="preserve"> 3 (fase final de empuje)</w:t>
      </w:r>
      <w:r>
        <w:t xml:space="preserve"> + 12m ½ </w:t>
      </w:r>
      <w:proofErr w:type="spellStart"/>
      <w:r w:rsidRPr="00C01300">
        <w:rPr>
          <w:b/>
          <w:bCs/>
        </w:rPr>
        <w:t>doggy</w:t>
      </w:r>
      <w:proofErr w:type="spellEnd"/>
      <w:r w:rsidRPr="00C01300">
        <w:rPr>
          <w:b/>
          <w:bCs/>
        </w:rPr>
        <w:t xml:space="preserve"> paddle</w:t>
      </w:r>
      <w:r>
        <w:t xml:space="preserve"> + 75m crol)</w:t>
      </w:r>
    </w:p>
    <w:p w14:paraId="140603E9" w14:textId="77777777" w:rsidR="005B79B2" w:rsidRDefault="005B79B2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73FCC6B" w14:textId="6748D3D7" w:rsidR="00A26950" w:rsidRPr="005B79B2" w:rsidRDefault="00DB1722" w:rsidP="005B79B2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A742DF">
              <w:t>8</w:t>
            </w:r>
            <w:r w:rsidR="004A4749">
              <w:t>00</w:t>
            </w:r>
            <w:r w:rsidR="004745DD">
              <w:t>m</w:t>
            </w:r>
          </w:p>
          <w:p w14:paraId="5FA0B0F0" w14:textId="77777777" w:rsidR="005B79B2" w:rsidRDefault="005B79B2" w:rsidP="005B79B2">
            <w:pPr>
              <w:jc w:val="both"/>
            </w:pPr>
          </w:p>
          <w:p w14:paraId="32B0CA2B" w14:textId="77777777" w:rsidR="005B79B2" w:rsidRDefault="005B79B2" w:rsidP="005B79B2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AEL</w:t>
            </w:r>
          </w:p>
          <w:p w14:paraId="4348AB70" w14:textId="77777777" w:rsidR="005B79B2" w:rsidRDefault="005B79B2" w:rsidP="005B79B2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Método: Interválico Extensivo (IE)</w:t>
            </w:r>
          </w:p>
          <w:p w14:paraId="55E5BD08" w14:textId="77777777" w:rsidR="005B79B2" w:rsidRPr="005B79B2" w:rsidRDefault="005B79B2" w:rsidP="005B79B2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B79B2">
              <w:t>Pulsaciones entre 70 - 50 pulsaciones por debajo de la FC máxima</w:t>
            </w:r>
          </w:p>
          <w:p w14:paraId="6123DC6C" w14:textId="172995B3" w:rsidR="005B79B2" w:rsidRPr="005B79B2" w:rsidRDefault="005B79B2" w:rsidP="005B79B2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732013AA" w14:textId="77777777" w:rsidR="005B79B2" w:rsidRDefault="005B79B2" w:rsidP="00A07B08">
      <w:pPr>
        <w:pStyle w:val="Prrafodelista"/>
      </w:pPr>
    </w:p>
    <w:p w14:paraId="16CB9F86" w14:textId="77777777" w:rsidR="00125F15" w:rsidRDefault="00A742DF" w:rsidP="00F05661">
      <w:pPr>
        <w:pStyle w:val="Prrafodelista"/>
        <w:numPr>
          <w:ilvl w:val="0"/>
          <w:numId w:val="4"/>
        </w:numPr>
      </w:pPr>
      <w:r>
        <w:t>2</w:t>
      </w:r>
      <w:r w:rsidR="00F86360">
        <w:t>00m</w:t>
      </w:r>
      <w:r w:rsidR="00A26950">
        <w:t xml:space="preserve"> crol </w:t>
      </w:r>
      <w:r w:rsidR="00A26950" w:rsidRPr="00A26950">
        <w:rPr>
          <w:b/>
          <w:bCs/>
        </w:rPr>
        <w:t>AEL</w:t>
      </w:r>
      <w:r w:rsidR="00A26950">
        <w:t xml:space="preserve"> </w:t>
      </w:r>
      <w:r w:rsidR="00F86360">
        <w:t>/30</w:t>
      </w:r>
      <w:r w:rsidR="00A26950">
        <w:t xml:space="preserve"> segundos descanso</w:t>
      </w:r>
      <w:r w:rsidR="00125F15">
        <w:t xml:space="preserve"> </w:t>
      </w:r>
    </w:p>
    <w:p w14:paraId="6C080E3C" w14:textId="0E2A1190" w:rsidR="00125F15" w:rsidRDefault="00F86360" w:rsidP="00F05661">
      <w:pPr>
        <w:pStyle w:val="Prrafodelista"/>
        <w:numPr>
          <w:ilvl w:val="0"/>
          <w:numId w:val="4"/>
        </w:numPr>
      </w:pPr>
      <w:r>
        <w:t>2x</w:t>
      </w:r>
      <w:r w:rsidR="00A742DF">
        <w:t>1</w:t>
      </w:r>
      <w:r>
        <w:t>00m</w:t>
      </w:r>
      <w:r w:rsidR="00A26950">
        <w:t xml:space="preserve"> crol </w:t>
      </w:r>
      <w:r w:rsidR="00A26950" w:rsidRPr="00A26950">
        <w:rPr>
          <w:b/>
          <w:bCs/>
        </w:rPr>
        <w:t>AEL</w:t>
      </w:r>
      <w:r w:rsidR="00A26950">
        <w:t xml:space="preserve"> </w:t>
      </w:r>
      <w:r>
        <w:t>/20</w:t>
      </w:r>
      <w:r w:rsidR="00A26950">
        <w:t xml:space="preserve"> segundos descanso</w:t>
      </w:r>
      <w:r w:rsidR="00125F15">
        <w:t xml:space="preserve"> </w:t>
      </w:r>
    </w:p>
    <w:p w14:paraId="04CA59CC" w14:textId="77777777" w:rsidR="00125F15" w:rsidRDefault="00F86360" w:rsidP="00F05661">
      <w:pPr>
        <w:pStyle w:val="Prrafodelista"/>
        <w:numPr>
          <w:ilvl w:val="0"/>
          <w:numId w:val="4"/>
        </w:numPr>
      </w:pPr>
      <w:r>
        <w:t>4</w:t>
      </w:r>
      <w:r w:rsidR="00ED24CD">
        <w:t>x</w:t>
      </w:r>
      <w:r w:rsidR="00A742DF">
        <w:t>50</w:t>
      </w:r>
      <w:r>
        <w:t>m</w:t>
      </w:r>
      <w:r w:rsidR="00A26950">
        <w:t xml:space="preserve"> crol </w:t>
      </w:r>
      <w:r w:rsidR="00A26950" w:rsidRPr="00A26950">
        <w:rPr>
          <w:b/>
          <w:bCs/>
        </w:rPr>
        <w:t>AEL</w:t>
      </w:r>
      <w:r w:rsidR="00A26950">
        <w:rPr>
          <w:b/>
          <w:bCs/>
        </w:rPr>
        <w:t xml:space="preserve"> </w:t>
      </w:r>
      <w:r>
        <w:t>/15</w:t>
      </w:r>
      <w:r w:rsidR="00A26950">
        <w:t xml:space="preserve"> segundos descanso</w:t>
      </w:r>
      <w:r w:rsidR="00125F15">
        <w:t xml:space="preserve"> </w:t>
      </w:r>
    </w:p>
    <w:p w14:paraId="2D67A733" w14:textId="6894D3BE" w:rsidR="00330500" w:rsidRDefault="00F86360" w:rsidP="00F05661">
      <w:pPr>
        <w:pStyle w:val="Prrafodelista"/>
        <w:numPr>
          <w:ilvl w:val="0"/>
          <w:numId w:val="4"/>
        </w:numPr>
      </w:pPr>
      <w:r>
        <w:t>8x</w:t>
      </w:r>
      <w:r w:rsidR="00A742DF">
        <w:t>25</w:t>
      </w:r>
      <w:r>
        <w:t>m</w:t>
      </w:r>
      <w:r w:rsidR="00A26950">
        <w:t xml:space="preserve"> crol </w:t>
      </w:r>
      <w:r w:rsidR="00A26950" w:rsidRPr="00A26950">
        <w:rPr>
          <w:b/>
          <w:bCs/>
        </w:rPr>
        <w:t>AEL</w:t>
      </w:r>
      <w:r w:rsidR="00A26950">
        <w:rPr>
          <w:b/>
          <w:bCs/>
        </w:rPr>
        <w:t xml:space="preserve"> </w:t>
      </w:r>
      <w:r>
        <w:t>/10</w:t>
      </w:r>
      <w:r w:rsidR="00A26950">
        <w:t xml:space="preserve"> </w:t>
      </w:r>
      <w:r w:rsidR="00BA4ABE">
        <w:t>segundos descanso</w:t>
      </w:r>
    </w:p>
    <w:p w14:paraId="10E590FA" w14:textId="77777777" w:rsidR="00926841" w:rsidRDefault="00926841" w:rsidP="00125F1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033DA4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26927">
              <w:t>4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63ED9A9C" w:rsidR="001F2B04" w:rsidRDefault="00926927" w:rsidP="001F2B04">
      <w:pPr>
        <w:pStyle w:val="Prrafodelista"/>
        <w:numPr>
          <w:ilvl w:val="0"/>
          <w:numId w:val="4"/>
        </w:numPr>
      </w:pPr>
      <w:r>
        <w:t>4</w:t>
      </w:r>
      <w:r w:rsidR="00A07B08">
        <w:t>00m suave</w:t>
      </w:r>
      <w:r w:rsidR="005B79B2">
        <w:t xml:space="preserve"> (150m crol + 50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6"/>
  </w:num>
  <w:num w:numId="6" w16cid:durableId="364259645">
    <w:abstractNumId w:val="3"/>
  </w:num>
  <w:num w:numId="7" w16cid:durableId="1238007133">
    <w:abstractNumId w:val="2"/>
  </w:num>
  <w:num w:numId="8" w16cid:durableId="93088380">
    <w:abstractNumId w:val="1"/>
  </w:num>
  <w:num w:numId="9" w16cid:durableId="16417679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83F01"/>
    <w:rsid w:val="000905DE"/>
    <w:rsid w:val="000C2453"/>
    <w:rsid w:val="000E34D0"/>
    <w:rsid w:val="00125F15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66835"/>
    <w:rsid w:val="00283E99"/>
    <w:rsid w:val="00292164"/>
    <w:rsid w:val="002C0F37"/>
    <w:rsid w:val="00330500"/>
    <w:rsid w:val="00346BBA"/>
    <w:rsid w:val="00386733"/>
    <w:rsid w:val="003A10DB"/>
    <w:rsid w:val="003A436F"/>
    <w:rsid w:val="003B59F2"/>
    <w:rsid w:val="003D4FCF"/>
    <w:rsid w:val="00413017"/>
    <w:rsid w:val="00416E88"/>
    <w:rsid w:val="00442C73"/>
    <w:rsid w:val="004459DE"/>
    <w:rsid w:val="004513D1"/>
    <w:rsid w:val="00470806"/>
    <w:rsid w:val="004745DD"/>
    <w:rsid w:val="0049582C"/>
    <w:rsid w:val="00496413"/>
    <w:rsid w:val="004A4749"/>
    <w:rsid w:val="004B02C9"/>
    <w:rsid w:val="004C0598"/>
    <w:rsid w:val="004D508F"/>
    <w:rsid w:val="004E4F2E"/>
    <w:rsid w:val="005007BA"/>
    <w:rsid w:val="00501DCE"/>
    <w:rsid w:val="00503048"/>
    <w:rsid w:val="00525C8B"/>
    <w:rsid w:val="00562EF0"/>
    <w:rsid w:val="0057082E"/>
    <w:rsid w:val="005B79B2"/>
    <w:rsid w:val="005C3983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25E80"/>
    <w:rsid w:val="00841738"/>
    <w:rsid w:val="00863F05"/>
    <w:rsid w:val="0087096D"/>
    <w:rsid w:val="00882B54"/>
    <w:rsid w:val="008951C9"/>
    <w:rsid w:val="008A255E"/>
    <w:rsid w:val="008B2078"/>
    <w:rsid w:val="008E3199"/>
    <w:rsid w:val="008F3D96"/>
    <w:rsid w:val="00925850"/>
    <w:rsid w:val="00925F20"/>
    <w:rsid w:val="00926841"/>
    <w:rsid w:val="00926927"/>
    <w:rsid w:val="00943033"/>
    <w:rsid w:val="00975B83"/>
    <w:rsid w:val="009A5C52"/>
    <w:rsid w:val="009E4D15"/>
    <w:rsid w:val="009F3CC5"/>
    <w:rsid w:val="00A07B08"/>
    <w:rsid w:val="00A12D5F"/>
    <w:rsid w:val="00A2236B"/>
    <w:rsid w:val="00A26950"/>
    <w:rsid w:val="00A27407"/>
    <w:rsid w:val="00A742DF"/>
    <w:rsid w:val="00AC1097"/>
    <w:rsid w:val="00B32D28"/>
    <w:rsid w:val="00B630F1"/>
    <w:rsid w:val="00B84DB2"/>
    <w:rsid w:val="00B9573D"/>
    <w:rsid w:val="00B9707D"/>
    <w:rsid w:val="00BA4ABE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70735"/>
    <w:rsid w:val="00E82A43"/>
    <w:rsid w:val="00EB40AB"/>
    <w:rsid w:val="00EC05BF"/>
    <w:rsid w:val="00ED24CD"/>
    <w:rsid w:val="00F0519A"/>
    <w:rsid w:val="00F05661"/>
    <w:rsid w:val="00F323EF"/>
    <w:rsid w:val="00F333B7"/>
    <w:rsid w:val="00F34A55"/>
    <w:rsid w:val="00F750C4"/>
    <w:rsid w:val="00F82B79"/>
    <w:rsid w:val="00F82E17"/>
    <w:rsid w:val="00F85ABE"/>
    <w:rsid w:val="00F86360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2026-07-24T09:42:00Z</dcterms:modified>
</cp:coreProperties>
</file>