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C9BC" w14:textId="6ABED212" w:rsidR="00AD57DF" w:rsidRDefault="00DD2CB5">
      <w:r>
        <w:rPr>
          <w:noProof/>
        </w:rPr>
        <w:drawing>
          <wp:inline distT="0" distB="0" distL="0" distR="0" wp14:anchorId="57A9FBB5" wp14:editId="14D36479">
            <wp:extent cx="6371999" cy="3138210"/>
            <wp:effectExtent l="0" t="0" r="0" b="5080"/>
            <wp:docPr id="7935878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555" cy="3155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D57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CB5"/>
    <w:rsid w:val="000929EF"/>
    <w:rsid w:val="004D2361"/>
    <w:rsid w:val="00AD57DF"/>
    <w:rsid w:val="00DD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D9A41"/>
  <w15:chartTrackingRefBased/>
  <w15:docId w15:val="{9E4D76B1-BA3A-42CE-A833-4E9002726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2C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D2C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D2C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D2C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D2C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D2C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D2C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D2C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D2C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D2C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D2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D2C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2CB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2CB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2CB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2CB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2CB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2CB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D2C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2C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D2C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D2C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D2C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D2CB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D2CB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D2CB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D2C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D2CB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D2C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ALEJANDRA ACOSTA PABON</dc:creator>
  <cp:keywords/>
  <dc:description/>
  <cp:lastModifiedBy>VALERIA ALEJANDRA ACOSTA PABON</cp:lastModifiedBy>
  <cp:revision>1</cp:revision>
  <dcterms:created xsi:type="dcterms:W3CDTF">2025-09-15T13:51:00Z</dcterms:created>
  <dcterms:modified xsi:type="dcterms:W3CDTF">2025-09-15T13:55:00Z</dcterms:modified>
</cp:coreProperties>
</file>