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F9CA9" w14:textId="6BBAD549" w:rsidR="00237B17" w:rsidRPr="001B2A46" w:rsidRDefault="001B2A46" w:rsidP="001B2A46">
      <w:r w:rsidRPr="001B2A46">
        <w:drawing>
          <wp:anchor distT="0" distB="0" distL="114300" distR="114300" simplePos="0" relativeHeight="251658240" behindDoc="0" locked="0" layoutInCell="1" allowOverlap="1" wp14:anchorId="79953505" wp14:editId="04EAD9E0">
            <wp:simplePos x="0" y="0"/>
            <wp:positionH relativeFrom="column">
              <wp:posOffset>-1502410</wp:posOffset>
            </wp:positionH>
            <wp:positionV relativeFrom="paragraph">
              <wp:posOffset>1466850</wp:posOffset>
            </wp:positionV>
            <wp:extent cx="9551670" cy="6620510"/>
            <wp:effectExtent l="0" t="1270" r="0" b="0"/>
            <wp:wrapThrough wrapText="bothSides">
              <wp:wrapPolygon edited="0">
                <wp:start x="-3" y="21596"/>
                <wp:lineTo x="21537" y="21596"/>
                <wp:lineTo x="21537" y="91"/>
                <wp:lineTo x="-3" y="91"/>
                <wp:lineTo x="-3" y="21596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51670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7B17" w:rsidRPr="001B2A46" w:rsidSect="001B2A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46"/>
    <w:rsid w:val="001B2A46"/>
    <w:rsid w:val="0023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B02EA"/>
  <w15:chartTrackingRefBased/>
  <w15:docId w15:val="{DD0BD8F5-87FA-4CE2-8D74-26D5241A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barriosjc barrios</dc:creator>
  <cp:keywords/>
  <dc:description/>
  <cp:lastModifiedBy>barriosjc barrios</cp:lastModifiedBy>
  <cp:revision>1</cp:revision>
  <dcterms:created xsi:type="dcterms:W3CDTF">2020-06-30T23:42:00Z</dcterms:created>
  <dcterms:modified xsi:type="dcterms:W3CDTF">2020-06-30T23:44:00Z</dcterms:modified>
</cp:coreProperties>
</file>