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9B455" w14:textId="052326AE" w:rsidR="00AE4129" w:rsidRDefault="00AE4129" w:rsidP="00902580">
      <w:pPr>
        <w:spacing w:after="0" w:line="240" w:lineRule="auto"/>
        <w:contextualSpacing/>
        <w:rPr>
          <w:lang w:val="el-GR"/>
        </w:rPr>
      </w:pPr>
    </w:p>
    <w:p w14:paraId="308F91C4" w14:textId="0ED7DAA8" w:rsidR="00097A8F" w:rsidRDefault="00097A8F" w:rsidP="00902580">
      <w:pPr>
        <w:spacing w:after="0" w:line="240" w:lineRule="auto"/>
        <w:contextualSpacing/>
        <w:rPr>
          <w:lang w:val="el-GR"/>
        </w:rPr>
      </w:pPr>
    </w:p>
    <w:p w14:paraId="09EC1954" w14:textId="41946B21" w:rsidR="00097A8F" w:rsidRDefault="00097A8F" w:rsidP="00902580">
      <w:pPr>
        <w:spacing w:after="0" w:line="240" w:lineRule="auto"/>
        <w:contextualSpacing/>
        <w:rPr>
          <w:lang w:val="el-GR"/>
        </w:rPr>
      </w:pPr>
    </w:p>
    <w:p w14:paraId="1A0C33EF" w14:textId="77777777" w:rsidR="00902580" w:rsidRPr="00902580" w:rsidRDefault="00902580" w:rsidP="00902580">
      <w:pPr>
        <w:spacing w:after="0" w:line="240" w:lineRule="auto"/>
        <w:contextualSpacing/>
        <w:rPr>
          <w:b/>
          <w:bCs/>
        </w:rPr>
      </w:pPr>
      <w:r w:rsidRPr="00902580">
        <w:rPr>
          <w:b/>
          <w:bCs/>
        </w:rPr>
        <w:t>Lessons Learned (Part 1 - Technical):</w:t>
      </w:r>
    </w:p>
    <w:p w14:paraId="61310EF8" w14:textId="77777777" w:rsidR="00902580" w:rsidRPr="00902580" w:rsidRDefault="00902580" w:rsidP="00902580">
      <w:pPr>
        <w:numPr>
          <w:ilvl w:val="0"/>
          <w:numId w:val="2"/>
        </w:numPr>
        <w:spacing w:after="0" w:line="240" w:lineRule="auto"/>
        <w:contextualSpacing/>
      </w:pPr>
      <w:r w:rsidRPr="00902580">
        <w:rPr>
          <w:b/>
          <w:bCs/>
        </w:rPr>
        <w:t>The</w:t>
      </w:r>
      <w:r w:rsidRPr="00902580">
        <w:rPr>
          <w:b/>
          <w:bCs/>
          <w:lang w:val="el-GR"/>
        </w:rPr>
        <w:t xml:space="preserve"> </w:t>
      </w:r>
      <w:r w:rsidRPr="00902580">
        <w:rPr>
          <w:b/>
          <w:bCs/>
        </w:rPr>
        <w:t>Assignment</w:t>
      </w:r>
      <w:r w:rsidRPr="00902580">
        <w:rPr>
          <w:b/>
          <w:bCs/>
          <w:lang w:val="el-GR"/>
        </w:rPr>
        <w:t xml:space="preserve"> </w:t>
      </w:r>
      <w:r w:rsidRPr="00902580">
        <w:rPr>
          <w:b/>
          <w:bCs/>
        </w:rPr>
        <w:t>Trap</w:t>
      </w:r>
      <w:r w:rsidRPr="00902580">
        <w:rPr>
          <w:b/>
          <w:bCs/>
          <w:lang w:val="el-GR"/>
        </w:rPr>
        <w:t>:</w:t>
      </w:r>
      <w:r w:rsidRPr="00902580">
        <w:rPr>
          <w:lang w:val="el-GR"/>
        </w:rPr>
        <w:t xml:space="preserve"> Στη </w:t>
      </w:r>
      <w:r w:rsidRPr="00902580">
        <w:t>JavaScript</w:t>
      </w:r>
      <w:r w:rsidRPr="00902580">
        <w:rPr>
          <w:lang w:val="el-GR"/>
        </w:rPr>
        <w:t>, πολλές φορές μπερδεύουμε τις μεθόδους (όπως η .</w:t>
      </w:r>
      <w:r w:rsidRPr="00902580">
        <w:t>toUpperCase</w:t>
      </w:r>
      <w:r w:rsidRPr="00902580">
        <w:rPr>
          <w:lang w:val="el-GR"/>
        </w:rPr>
        <w:t>()) με τις ιδιότητες (όπως η .</w:t>
      </w:r>
      <w:r w:rsidRPr="00902580">
        <w:t>textContent</w:t>
      </w:r>
      <w:r w:rsidRPr="00902580">
        <w:rPr>
          <w:lang w:val="el-GR"/>
        </w:rPr>
        <w:t xml:space="preserve">). </w:t>
      </w:r>
      <w:r w:rsidRPr="00902580">
        <w:t>Οι ιδιότητες θέλουν πάντα = για να αλλάξουν.</w:t>
      </w:r>
    </w:p>
    <w:p w14:paraId="3218344F" w14:textId="77777777" w:rsidR="00902580" w:rsidRPr="00902580" w:rsidRDefault="00902580" w:rsidP="00902580">
      <w:pPr>
        <w:numPr>
          <w:ilvl w:val="0"/>
          <w:numId w:val="2"/>
        </w:numPr>
        <w:spacing w:after="0" w:line="240" w:lineRule="auto"/>
        <w:contextualSpacing/>
        <w:rPr>
          <w:lang w:val="el-GR"/>
        </w:rPr>
      </w:pPr>
      <w:r w:rsidRPr="00902580">
        <w:rPr>
          <w:b/>
          <w:bCs/>
        </w:rPr>
        <w:t>Logic</w:t>
      </w:r>
      <w:r w:rsidRPr="00902580">
        <w:rPr>
          <w:b/>
          <w:bCs/>
          <w:lang w:val="el-GR"/>
        </w:rPr>
        <w:t xml:space="preserve"> </w:t>
      </w:r>
      <w:r w:rsidRPr="00902580">
        <w:rPr>
          <w:b/>
          <w:bCs/>
        </w:rPr>
        <w:t>Isolation</w:t>
      </w:r>
      <w:r w:rsidRPr="00902580">
        <w:rPr>
          <w:b/>
          <w:bCs/>
          <w:lang w:val="el-GR"/>
        </w:rPr>
        <w:t>:</w:t>
      </w:r>
      <w:r w:rsidRPr="00902580">
        <w:rPr>
          <w:lang w:val="el-GR"/>
        </w:rPr>
        <w:t xml:space="preserve"> Πρώτα αποφασίζουμε αν η κίνηση είναι "σωστή ή λάθος" συνολικά και μετά ενημερώνουμε το </w:t>
      </w:r>
      <w:r w:rsidRPr="00902580">
        <w:t>UI</w:t>
      </w:r>
      <w:r w:rsidRPr="00902580">
        <w:rPr>
          <w:lang w:val="el-GR"/>
        </w:rPr>
        <w:t xml:space="preserve">. Αν βάλουμε την ενημέρωση μέσα σε </w:t>
      </w:r>
      <w:r w:rsidRPr="00902580">
        <w:t>loop</w:t>
      </w:r>
      <w:r w:rsidRPr="00902580">
        <w:rPr>
          <w:lang w:val="el-GR"/>
        </w:rPr>
        <w:t xml:space="preserve">, το </w:t>
      </w:r>
      <w:r w:rsidRPr="00902580">
        <w:t>UI</w:t>
      </w:r>
      <w:r w:rsidRPr="00902580">
        <w:rPr>
          <w:lang w:val="el-GR"/>
        </w:rPr>
        <w:t xml:space="preserve"> θα αναβοσβήνει ή θα δείχνει ενδιάμεσα, λανθασμένα στάδια.</w:t>
      </w:r>
    </w:p>
    <w:p w14:paraId="75DEB2FE" w14:textId="7B85AA96" w:rsidR="00097A8F" w:rsidRDefault="00097A8F" w:rsidP="00902580">
      <w:pPr>
        <w:spacing w:after="0" w:line="240" w:lineRule="auto"/>
        <w:contextualSpacing/>
        <w:rPr>
          <w:lang w:val="el-GR"/>
        </w:rPr>
      </w:pPr>
    </w:p>
    <w:p w14:paraId="51EE477C" w14:textId="3D3937CA" w:rsidR="00097A8F" w:rsidRDefault="00097A8F" w:rsidP="00902580">
      <w:pPr>
        <w:spacing w:after="0" w:line="240" w:lineRule="auto"/>
        <w:contextualSpacing/>
        <w:rPr>
          <w:lang w:val="el-GR"/>
        </w:rPr>
      </w:pPr>
    </w:p>
    <w:p w14:paraId="571E0EC2" w14:textId="3729022B" w:rsidR="00097A8F" w:rsidRDefault="00097A8F" w:rsidP="00902580">
      <w:pPr>
        <w:spacing w:after="0" w:line="240" w:lineRule="auto"/>
        <w:contextualSpacing/>
        <w:rPr>
          <w:lang w:val="el-GR"/>
        </w:rPr>
      </w:pPr>
    </w:p>
    <w:p w14:paraId="3B44EF5B" w14:textId="5E9F57B0" w:rsidR="00097A8F" w:rsidRDefault="00097A8F" w:rsidP="00902580">
      <w:pPr>
        <w:spacing w:after="0" w:line="240" w:lineRule="auto"/>
        <w:contextualSpacing/>
        <w:rPr>
          <w:lang w:val="el-GR"/>
        </w:rPr>
      </w:pPr>
    </w:p>
    <w:p w14:paraId="1ED68E33" w14:textId="77777777" w:rsidR="00097A8F" w:rsidRPr="00097A8F" w:rsidRDefault="00097A8F" w:rsidP="00902580">
      <w:pPr>
        <w:spacing w:after="0" w:line="240" w:lineRule="auto"/>
        <w:contextualSpacing/>
        <w:rPr>
          <w:b/>
          <w:bCs/>
          <w:lang w:val="en-US"/>
        </w:rPr>
      </w:pPr>
      <w:r w:rsidRPr="00097A8F">
        <w:rPr>
          <w:b/>
          <w:bCs/>
          <w:lang w:val="en-US"/>
        </w:rPr>
        <w:t>Lessons Learned (Part 2 - Software Design):</w:t>
      </w:r>
    </w:p>
    <w:p w14:paraId="2819F427" w14:textId="77777777" w:rsidR="00097A8F" w:rsidRPr="00097A8F" w:rsidRDefault="00097A8F" w:rsidP="00902580">
      <w:pPr>
        <w:numPr>
          <w:ilvl w:val="0"/>
          <w:numId w:val="1"/>
        </w:numPr>
        <w:spacing w:after="0" w:line="240" w:lineRule="auto"/>
        <w:contextualSpacing/>
      </w:pPr>
      <w:r w:rsidRPr="00097A8F">
        <w:rPr>
          <w:b/>
          <w:bCs/>
        </w:rPr>
        <w:t>Single</w:t>
      </w:r>
      <w:r w:rsidRPr="00097A8F">
        <w:rPr>
          <w:b/>
          <w:bCs/>
          <w:lang w:val="el-GR"/>
        </w:rPr>
        <w:t xml:space="preserve"> </w:t>
      </w:r>
      <w:r w:rsidRPr="00097A8F">
        <w:rPr>
          <w:b/>
          <w:bCs/>
        </w:rPr>
        <w:t>Responsibility</w:t>
      </w:r>
      <w:r w:rsidRPr="00097A8F">
        <w:rPr>
          <w:b/>
          <w:bCs/>
          <w:lang w:val="el-GR"/>
        </w:rPr>
        <w:t xml:space="preserve"> </w:t>
      </w:r>
      <w:r w:rsidRPr="00097A8F">
        <w:rPr>
          <w:b/>
          <w:bCs/>
        </w:rPr>
        <w:t>Principle</w:t>
      </w:r>
      <w:r w:rsidRPr="00097A8F">
        <w:rPr>
          <w:b/>
          <w:bCs/>
          <w:lang w:val="el-GR"/>
        </w:rPr>
        <w:t>:</w:t>
      </w:r>
      <w:r w:rsidRPr="00097A8F">
        <w:rPr>
          <w:lang w:val="el-GR"/>
        </w:rPr>
        <w:t xml:space="preserve"> Η </w:t>
      </w:r>
      <w:r w:rsidRPr="00097A8F">
        <w:t>checkWinLoss</w:t>
      </w:r>
      <w:r w:rsidRPr="00097A8F">
        <w:rPr>
          <w:lang w:val="el-GR"/>
        </w:rPr>
        <w:t xml:space="preserve"> έχει μόνο μία δουλειά: να ελέγχει την κατάσταση (</w:t>
      </w:r>
      <w:r w:rsidRPr="00097A8F">
        <w:t>state</w:t>
      </w:r>
      <w:r w:rsidRPr="00097A8F">
        <w:rPr>
          <w:lang w:val="el-GR"/>
        </w:rPr>
        <w:t xml:space="preserve">) και να τερματίζει το παιχνίδι. </w:t>
      </w:r>
      <w:r w:rsidRPr="00097A8F">
        <w:t>Δεν ασχολείται με το πώς μαντεύει ο χρήστης.</w:t>
      </w:r>
    </w:p>
    <w:p w14:paraId="06B83A70" w14:textId="77777777" w:rsidR="00097A8F" w:rsidRPr="00097A8F" w:rsidRDefault="00097A8F" w:rsidP="00902580">
      <w:pPr>
        <w:numPr>
          <w:ilvl w:val="0"/>
          <w:numId w:val="1"/>
        </w:numPr>
        <w:spacing w:after="0" w:line="240" w:lineRule="auto"/>
        <w:contextualSpacing/>
        <w:rPr>
          <w:lang w:val="el-GR"/>
        </w:rPr>
      </w:pPr>
      <w:r w:rsidRPr="00097A8F">
        <w:rPr>
          <w:b/>
          <w:bCs/>
        </w:rPr>
        <w:t>User</w:t>
      </w:r>
      <w:r w:rsidRPr="00097A8F">
        <w:rPr>
          <w:b/>
          <w:bCs/>
          <w:lang w:val="el-GR"/>
        </w:rPr>
        <w:t xml:space="preserve"> </w:t>
      </w:r>
      <w:r w:rsidRPr="00097A8F">
        <w:rPr>
          <w:b/>
          <w:bCs/>
        </w:rPr>
        <w:t>Feedback</w:t>
      </w:r>
      <w:r w:rsidRPr="00097A8F">
        <w:rPr>
          <w:b/>
          <w:bCs/>
          <w:lang w:val="el-GR"/>
        </w:rPr>
        <w:t>:</w:t>
      </w:r>
      <w:r w:rsidRPr="00097A8F">
        <w:rPr>
          <w:lang w:val="el-GR"/>
        </w:rPr>
        <w:t xml:space="preserve"> Στο </w:t>
      </w:r>
      <w:r w:rsidRPr="00097A8F">
        <w:t>Web</w:t>
      </w:r>
      <w:r w:rsidRPr="00097A8F">
        <w:rPr>
          <w:lang w:val="el-GR"/>
        </w:rPr>
        <w:t xml:space="preserve">, το </w:t>
      </w:r>
      <w:r w:rsidRPr="00097A8F">
        <w:t>UI</w:t>
      </w:r>
      <w:r w:rsidRPr="00097A8F">
        <w:rPr>
          <w:lang w:val="el-GR"/>
        </w:rPr>
        <w:t xml:space="preserve"> πρέπει να "κλειδώνει" (</w:t>
      </w:r>
      <w:r w:rsidRPr="00097A8F">
        <w:t>disable</w:t>
      </w:r>
      <w:r w:rsidRPr="00097A8F">
        <w:rPr>
          <w:lang w:val="el-GR"/>
        </w:rPr>
        <w:t xml:space="preserve"> </w:t>
      </w:r>
      <w:r w:rsidRPr="00097A8F">
        <w:t>button</w:t>
      </w:r>
      <w:r w:rsidRPr="00097A8F">
        <w:rPr>
          <w:lang w:val="el-GR"/>
        </w:rPr>
        <w:t xml:space="preserve">) για να καταλάβει ο χρήστης ότι το </w:t>
      </w:r>
      <w:r w:rsidRPr="00097A8F">
        <w:t>session</w:t>
      </w:r>
      <w:r w:rsidRPr="00097A8F">
        <w:rPr>
          <w:lang w:val="el-GR"/>
        </w:rPr>
        <w:t xml:space="preserve"> τελείωσε. Στην κονσόλα της </w:t>
      </w:r>
      <w:r w:rsidRPr="00097A8F">
        <w:t>Java</w:t>
      </w:r>
      <w:r w:rsidRPr="00097A8F">
        <w:rPr>
          <w:lang w:val="el-GR"/>
        </w:rPr>
        <w:t xml:space="preserve"> απλώς σταματούσε το </w:t>
      </w:r>
      <w:r w:rsidRPr="00097A8F">
        <w:t>loop</w:t>
      </w:r>
      <w:r w:rsidRPr="00097A8F">
        <w:rPr>
          <w:lang w:val="el-GR"/>
        </w:rPr>
        <w:t>, αλλά εδώ πρέπει να το επιβάλεις οπτικά.</w:t>
      </w:r>
    </w:p>
    <w:p w14:paraId="21F3EEC7" w14:textId="75F7B992" w:rsidR="00097A8F" w:rsidRDefault="00097A8F" w:rsidP="00902580">
      <w:pPr>
        <w:spacing w:after="0" w:line="240" w:lineRule="auto"/>
        <w:contextualSpacing/>
        <w:rPr>
          <w:lang w:val="el-GR"/>
        </w:rPr>
      </w:pPr>
    </w:p>
    <w:p w14:paraId="3B96FDAA" w14:textId="2A8E44B1" w:rsidR="00BB4947" w:rsidRDefault="00BB4947" w:rsidP="00902580">
      <w:pPr>
        <w:spacing w:after="0" w:line="240" w:lineRule="auto"/>
        <w:contextualSpacing/>
        <w:rPr>
          <w:lang w:val="el-GR"/>
        </w:rPr>
      </w:pPr>
    </w:p>
    <w:p w14:paraId="3B8D6DFA" w14:textId="77777777" w:rsidR="00BB4947" w:rsidRPr="00BB4947" w:rsidRDefault="00BB4947" w:rsidP="00BB4947">
      <w:pPr>
        <w:spacing w:after="0" w:line="240" w:lineRule="auto"/>
        <w:contextualSpacing/>
        <w:rPr>
          <w:b/>
          <w:bCs/>
          <w:lang w:val="el-GR"/>
        </w:rPr>
      </w:pPr>
      <w:r w:rsidRPr="00BB4947">
        <w:rPr>
          <w:rFonts w:ascii="Segoe UI Emoji" w:hAnsi="Segoe UI Emoji" w:cs="Segoe UI Emoji"/>
          <w:b/>
          <w:bCs/>
        </w:rPr>
        <w:t>🎓</w:t>
      </w:r>
      <w:r w:rsidRPr="00BB4947">
        <w:rPr>
          <w:b/>
          <w:bCs/>
          <w:lang w:val="el-GR"/>
        </w:rPr>
        <w:t xml:space="preserve"> </w:t>
      </w:r>
      <w:r w:rsidRPr="00BB4947">
        <w:rPr>
          <w:b/>
          <w:bCs/>
        </w:rPr>
        <w:t>Lessons</w:t>
      </w:r>
      <w:r w:rsidRPr="00BB4947">
        <w:rPr>
          <w:b/>
          <w:bCs/>
          <w:lang w:val="el-GR"/>
        </w:rPr>
        <w:t xml:space="preserve"> </w:t>
      </w:r>
      <w:r w:rsidRPr="00BB4947">
        <w:rPr>
          <w:b/>
          <w:bCs/>
        </w:rPr>
        <w:t>Learned</w:t>
      </w:r>
      <w:r w:rsidRPr="00BB4947">
        <w:rPr>
          <w:b/>
          <w:bCs/>
          <w:lang w:val="el-GR"/>
        </w:rPr>
        <w:t xml:space="preserve"> (Το Μεγάλο Φινάλε)</w:t>
      </w:r>
    </w:p>
    <w:p w14:paraId="3BC0E16B" w14:textId="77777777" w:rsidR="00BB4947" w:rsidRPr="00BB4947" w:rsidRDefault="00BB4947" w:rsidP="00BB4947">
      <w:pPr>
        <w:spacing w:after="0" w:line="240" w:lineRule="auto"/>
        <w:contextualSpacing/>
        <w:rPr>
          <w:lang w:val="el-GR"/>
        </w:rPr>
      </w:pPr>
      <w:r w:rsidRPr="00BB4947">
        <w:rPr>
          <w:lang w:val="el-GR"/>
        </w:rPr>
        <w:t xml:space="preserve">Όπως υποσχέθηκα, ορίστε η ανακεφαλαίωση των όσων έμαθες μέσα από αυτό το </w:t>
      </w:r>
      <w:r w:rsidRPr="00BB4947">
        <w:t>project</w:t>
      </w:r>
      <w:r w:rsidRPr="00BB4947">
        <w:rPr>
          <w:lang w:val="el-GR"/>
        </w:rPr>
        <w:t>:</w:t>
      </w:r>
    </w:p>
    <w:p w14:paraId="7194984A" w14:textId="77777777" w:rsidR="00BB4947" w:rsidRPr="00BB4947" w:rsidRDefault="00BB4947" w:rsidP="00BB4947">
      <w:pPr>
        <w:spacing w:after="0" w:line="240" w:lineRule="auto"/>
        <w:contextualSpacing/>
        <w:rPr>
          <w:b/>
          <w:bCs/>
        </w:rPr>
      </w:pPr>
      <w:r w:rsidRPr="00BB4947">
        <w:rPr>
          <w:b/>
          <w:bCs/>
        </w:rPr>
        <w:t>1. Η Μετάβαση από "Static" σε "Event-Driven"</w:t>
      </w:r>
    </w:p>
    <w:p w14:paraId="6CA34797" w14:textId="77777777" w:rsidR="00BB4947" w:rsidRPr="00BB4947" w:rsidRDefault="00BB4947" w:rsidP="00BB4947">
      <w:pPr>
        <w:spacing w:after="0" w:line="240" w:lineRule="auto"/>
        <w:contextualSpacing/>
      </w:pPr>
      <w:r w:rsidRPr="00BB4947">
        <w:t xml:space="preserve">Στη Java, το πρόγραμμα ελέγχει τη ροή (γραμμικά). Στο Web, ο κώδικας είναι </w:t>
      </w:r>
      <w:r w:rsidRPr="00BB4947">
        <w:rPr>
          <w:b/>
          <w:bCs/>
        </w:rPr>
        <w:t>παθητικός</w:t>
      </w:r>
      <w:r w:rsidRPr="00BB4947">
        <w:t xml:space="preserve"> μέχρι ο χρήστης να κάνει μια ενέργεια (Event). Έμαθες να σπας τη λογική σου σε συναρτήσεις που "ξυπνάνε" μόνο όταν χρειάζεται.</w:t>
      </w:r>
    </w:p>
    <w:p w14:paraId="4EFE5DAC" w14:textId="77777777" w:rsidR="00BB4947" w:rsidRPr="00BB4947" w:rsidRDefault="00BB4947" w:rsidP="00BB4947">
      <w:pPr>
        <w:spacing w:after="0" w:line="240" w:lineRule="auto"/>
        <w:contextualSpacing/>
        <w:rPr>
          <w:b/>
          <w:bCs/>
        </w:rPr>
      </w:pPr>
      <w:r w:rsidRPr="00BB4947">
        <w:rPr>
          <w:b/>
          <w:bCs/>
        </w:rPr>
        <w:t>2. State vs UI (Κατάσταση vs Εικόνα)</w:t>
      </w:r>
    </w:p>
    <w:p w14:paraId="0F5C6608" w14:textId="77777777" w:rsidR="00BB4947" w:rsidRPr="00BB4947" w:rsidRDefault="00BB4947" w:rsidP="00BB4947">
      <w:pPr>
        <w:spacing w:after="0" w:line="240" w:lineRule="auto"/>
        <w:contextualSpacing/>
      </w:pPr>
      <w:r w:rsidRPr="00BB4947">
        <w:t xml:space="preserve">Κατάλαβες ότι το lettersFound (ο πίνακας) είναι η </w:t>
      </w:r>
      <w:r w:rsidRPr="00BB4947">
        <w:rPr>
          <w:b/>
          <w:bCs/>
        </w:rPr>
        <w:t>αλήθεια</w:t>
      </w:r>
      <w:r w:rsidRPr="00BB4947">
        <w:t xml:space="preserve"> του παιχνιδιού, ενώ το wordDisplay είναι απλώς η </w:t>
      </w:r>
      <w:r w:rsidRPr="00BB4947">
        <w:rPr>
          <w:b/>
          <w:bCs/>
        </w:rPr>
        <w:t>αντανάκλαση</w:t>
      </w:r>
      <w:r w:rsidRPr="00BB4947">
        <w:t xml:space="preserve"> αυτής της αλήθειας. Πάντα ενημερώνουμε πρώτα τα δεδομένα μας και μετά την οθόνη.</w:t>
      </w:r>
    </w:p>
    <w:p w14:paraId="66C2EC83" w14:textId="77777777" w:rsidR="00BB4947" w:rsidRPr="00BB4947" w:rsidRDefault="00BB4947" w:rsidP="00BB4947">
      <w:pPr>
        <w:spacing w:after="0" w:line="240" w:lineRule="auto"/>
        <w:contextualSpacing/>
        <w:rPr>
          <w:b/>
          <w:bCs/>
        </w:rPr>
      </w:pPr>
      <w:r w:rsidRPr="00BB4947">
        <w:rPr>
          <w:b/>
          <w:bCs/>
        </w:rPr>
        <w:t>3. DOM Manipulation &amp; Security</w:t>
      </w:r>
    </w:p>
    <w:p w14:paraId="5EF852DA" w14:textId="77777777" w:rsidR="00BB4947" w:rsidRPr="00BB4947" w:rsidRDefault="00BB4947" w:rsidP="00BB4947">
      <w:pPr>
        <w:spacing w:after="0" w:line="240" w:lineRule="auto"/>
        <w:contextualSpacing/>
      </w:pPr>
      <w:r w:rsidRPr="00BB4947">
        <w:t>Έμαθες τη διαφορά μεταξύ του να "πετάς" κείμενο στην οθόνη (textContent) και του να επεμβαίνεις στη δομή (innerHTML). Επίσης, είδες πώς το CSS κλάσεις (.success, .error) μπορούν να αλλάζουν δυναμικά μέσω JS για να δίνουν feedback στον χρήστη.</w:t>
      </w:r>
    </w:p>
    <w:p w14:paraId="778F594C" w14:textId="77777777" w:rsidR="00BB4947" w:rsidRPr="00BB4947" w:rsidRDefault="00BB4947" w:rsidP="00BB4947">
      <w:pPr>
        <w:spacing w:after="0" w:line="240" w:lineRule="auto"/>
        <w:contextualSpacing/>
        <w:rPr>
          <w:b/>
          <w:bCs/>
        </w:rPr>
      </w:pPr>
      <w:r w:rsidRPr="00BB4947">
        <w:rPr>
          <w:b/>
          <w:bCs/>
        </w:rPr>
        <w:t>4. Input Validation &amp; Regex</w:t>
      </w:r>
    </w:p>
    <w:p w14:paraId="5161AC39" w14:textId="77777777" w:rsidR="00BB4947" w:rsidRPr="00BB4947" w:rsidRDefault="00BB4947" w:rsidP="00BB4947">
      <w:pPr>
        <w:spacing w:after="0" w:line="240" w:lineRule="auto"/>
        <w:contextualSpacing/>
      </w:pPr>
      <w:r w:rsidRPr="00BB4947">
        <w:t xml:space="preserve">Στο Web, ο χρήστης είναι απρόβλεπτος. Έμαθες να χρησιμοποιείς </w:t>
      </w:r>
      <w:r w:rsidRPr="00BB4947">
        <w:rPr>
          <w:b/>
          <w:bCs/>
        </w:rPr>
        <w:t>Regular Expressions</w:t>
      </w:r>
      <w:r w:rsidRPr="00BB4947">
        <w:t xml:space="preserve"> (!/[Α-Ω]/.test()) για να "θωρακίζεις" την εφαρμογή σου από λανθασμένα δεδομένα.</w:t>
      </w:r>
    </w:p>
    <w:p w14:paraId="2B18EB0A" w14:textId="77777777" w:rsidR="00BB4947" w:rsidRPr="00BB4947" w:rsidRDefault="00BB4947" w:rsidP="00BB4947">
      <w:pPr>
        <w:spacing w:after="0" w:line="240" w:lineRule="auto"/>
        <w:contextualSpacing/>
        <w:rPr>
          <w:b/>
          <w:bCs/>
        </w:rPr>
      </w:pPr>
      <w:r w:rsidRPr="00BB4947">
        <w:rPr>
          <w:b/>
          <w:bCs/>
        </w:rPr>
        <w:t>5. Scope &amp; Global Variables</w:t>
      </w:r>
    </w:p>
    <w:p w14:paraId="75FD9A6C" w14:textId="77777777" w:rsidR="00BB4947" w:rsidRPr="00BB4947" w:rsidRDefault="00BB4947" w:rsidP="00BB4947">
      <w:pPr>
        <w:spacing w:after="0" w:line="240" w:lineRule="auto"/>
        <w:contextualSpacing/>
      </w:pPr>
      <w:r w:rsidRPr="00BB4947">
        <w:t>Είδες πώς οι μεταβλητές που ορίζονται έξω από τις συναρτήσεις (Global Scope) μπορούν να διατηρούν την κατάσταση του παιχνιδιού ανάμεσα σε διαφορετικά κλικ του χρήστη.</w:t>
      </w:r>
    </w:p>
    <w:p w14:paraId="1D1A1F7E" w14:textId="77777777" w:rsidR="00BB4947" w:rsidRPr="00BB4947" w:rsidRDefault="00BB4947" w:rsidP="00BB4947">
      <w:pPr>
        <w:spacing w:after="0" w:line="240" w:lineRule="auto"/>
        <w:contextualSpacing/>
      </w:pPr>
      <w:r w:rsidRPr="00BB4947">
        <w:pict w14:anchorId="03890B91">
          <v:rect id="_x0000_i1025" style="width:0;height:1.5pt" o:hralign="center" o:hrstd="t" o:hr="t" fillcolor="#a0a0a0" stroked="f"/>
        </w:pict>
      </w:r>
    </w:p>
    <w:p w14:paraId="0E36DACD" w14:textId="77777777" w:rsidR="00BB4947" w:rsidRPr="00BB4947" w:rsidRDefault="00BB4947" w:rsidP="00BB4947">
      <w:pPr>
        <w:spacing w:after="0" w:line="240" w:lineRule="auto"/>
        <w:contextualSpacing/>
        <w:rPr>
          <w:b/>
          <w:bCs/>
        </w:rPr>
      </w:pPr>
      <w:r w:rsidRPr="00BB4947">
        <w:rPr>
          <w:rFonts w:ascii="Segoe UI Emoji" w:hAnsi="Segoe UI Emoji" w:cs="Segoe UI Emoji"/>
          <w:b/>
          <w:bCs/>
        </w:rPr>
        <w:t>🚀</w:t>
      </w:r>
      <w:r w:rsidRPr="00BB4947">
        <w:rPr>
          <w:b/>
          <w:bCs/>
        </w:rPr>
        <w:t xml:space="preserve"> Μελλοντικά Βήματα (Next Steps)</w:t>
      </w:r>
    </w:p>
    <w:p w14:paraId="69749C86" w14:textId="77777777" w:rsidR="00BB4947" w:rsidRPr="00BB4947" w:rsidRDefault="00BB4947" w:rsidP="00BB4947">
      <w:pPr>
        <w:spacing w:after="0" w:line="240" w:lineRule="auto"/>
        <w:contextualSpacing/>
      </w:pPr>
      <w:r w:rsidRPr="00BB4947">
        <w:t>Αν θέλεις να πας το project στο επόμενο επίπεδο, ορίστε μερικές ιδέες:</w:t>
      </w:r>
    </w:p>
    <w:p w14:paraId="39A5A768" w14:textId="77777777" w:rsidR="00BB4947" w:rsidRPr="00BB4947" w:rsidRDefault="00BB4947" w:rsidP="00BB4947">
      <w:pPr>
        <w:numPr>
          <w:ilvl w:val="0"/>
          <w:numId w:val="3"/>
        </w:numPr>
        <w:spacing w:after="0" w:line="240" w:lineRule="auto"/>
        <w:contextualSpacing/>
      </w:pPr>
      <w:r w:rsidRPr="00BB4947">
        <w:rPr>
          <w:b/>
          <w:bCs/>
        </w:rPr>
        <w:t>Random Word Generator:</w:t>
      </w:r>
      <w:r w:rsidRPr="00BB4947">
        <w:t xml:space="preserve"> Αντί για μια σταθερή λέξη ("ενθυλακωση"), φτιάξε έναν πίνακα με πολλές λέξεις και διάλεγε μία τυχαία με το Math.random().</w:t>
      </w:r>
    </w:p>
    <w:p w14:paraId="23141BBF" w14:textId="77777777" w:rsidR="00BB4947" w:rsidRPr="00BB4947" w:rsidRDefault="00BB4947" w:rsidP="00BB4947">
      <w:pPr>
        <w:numPr>
          <w:ilvl w:val="0"/>
          <w:numId w:val="3"/>
        </w:numPr>
        <w:spacing w:after="0" w:line="240" w:lineRule="auto"/>
        <w:contextualSpacing/>
      </w:pPr>
      <w:r w:rsidRPr="00BB4947">
        <w:rPr>
          <w:b/>
          <w:bCs/>
        </w:rPr>
        <w:t>Visual Hangman:</w:t>
      </w:r>
      <w:r w:rsidRPr="00BB4947">
        <w:t xml:space="preserve"> Πρόσθεσε μια εικόνα &lt;img id="hangman-img" src="step0.png"&gt; και άλλαζε το src κάθε φορά που το mistakesDone αυξάνεται.</w:t>
      </w:r>
    </w:p>
    <w:p w14:paraId="5579357E" w14:textId="77777777" w:rsidR="00BB4947" w:rsidRPr="00BB4947" w:rsidRDefault="00BB4947" w:rsidP="00BB4947">
      <w:pPr>
        <w:numPr>
          <w:ilvl w:val="0"/>
          <w:numId w:val="3"/>
        </w:numPr>
        <w:spacing w:after="0" w:line="240" w:lineRule="auto"/>
        <w:contextualSpacing/>
      </w:pPr>
      <w:r w:rsidRPr="00BB4947">
        <w:rPr>
          <w:b/>
          <w:bCs/>
        </w:rPr>
        <w:t>Keyboard Support:</w:t>
      </w:r>
      <w:r w:rsidRPr="00BB4947">
        <w:t xml:space="preserve"> Κάνε το παιχνίδι να δέχεται είσοδο απευθείας από το πληκτρολόγιο χωρίς να χρειάζεται κλικ στο κουμπί (χρησιμοποιώντας το event keydown).</w:t>
      </w:r>
    </w:p>
    <w:p w14:paraId="26060B13" w14:textId="77777777" w:rsidR="00BB4947" w:rsidRPr="00BB4947" w:rsidRDefault="00BB4947" w:rsidP="00BB4947">
      <w:pPr>
        <w:numPr>
          <w:ilvl w:val="0"/>
          <w:numId w:val="3"/>
        </w:numPr>
        <w:spacing w:after="0" w:line="240" w:lineRule="auto"/>
        <w:contextualSpacing/>
      </w:pPr>
      <w:r w:rsidRPr="00BB4947">
        <w:rPr>
          <w:b/>
          <w:bCs/>
        </w:rPr>
        <w:t>LocalStorage:</w:t>
      </w:r>
      <w:r w:rsidRPr="00BB4947">
        <w:t xml:space="preserve"> Αποθήκευσε το σκορ του χρήστη (πόσες νίκες/ήττες έχει) ώστε να μην χάνονται όταν κάνει ανανέωση (refresh) τη σελίδα.</w:t>
      </w:r>
    </w:p>
    <w:p w14:paraId="2EEDFD4A" w14:textId="77777777" w:rsidR="00BB4947" w:rsidRPr="00097A8F" w:rsidRDefault="00BB4947" w:rsidP="00902580">
      <w:pPr>
        <w:spacing w:after="0" w:line="240" w:lineRule="auto"/>
        <w:contextualSpacing/>
        <w:rPr>
          <w:lang w:val="el-GR"/>
        </w:rPr>
      </w:pPr>
    </w:p>
    <w:sectPr w:rsidR="00BB4947" w:rsidRPr="00097A8F" w:rsidSect="00625F1C">
      <w:pgSz w:w="11906" w:h="16838"/>
      <w:pgMar w:top="56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A29E5"/>
    <w:multiLevelType w:val="multilevel"/>
    <w:tmpl w:val="BF2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8268C"/>
    <w:multiLevelType w:val="multilevel"/>
    <w:tmpl w:val="08E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904D9"/>
    <w:multiLevelType w:val="multilevel"/>
    <w:tmpl w:val="72A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A5"/>
    <w:rsid w:val="00097A8F"/>
    <w:rsid w:val="00625F1C"/>
    <w:rsid w:val="00854AA5"/>
    <w:rsid w:val="00902580"/>
    <w:rsid w:val="00AE4129"/>
    <w:rsid w:val="00BB49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03E5"/>
  <w15:chartTrackingRefBased/>
  <w15:docId w15:val="{50B0AFDB-5F1C-4C10-8EAE-ACFED9F9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052472">
      <w:bodyDiv w:val="1"/>
      <w:marLeft w:val="0"/>
      <w:marRight w:val="0"/>
      <w:marTop w:val="0"/>
      <w:marBottom w:val="0"/>
      <w:divBdr>
        <w:top w:val="none" w:sz="0" w:space="0" w:color="auto"/>
        <w:left w:val="none" w:sz="0" w:space="0" w:color="auto"/>
        <w:bottom w:val="none" w:sz="0" w:space="0" w:color="auto"/>
        <w:right w:val="none" w:sz="0" w:space="0" w:color="auto"/>
      </w:divBdr>
    </w:div>
    <w:div w:id="1319766322">
      <w:bodyDiv w:val="1"/>
      <w:marLeft w:val="0"/>
      <w:marRight w:val="0"/>
      <w:marTop w:val="0"/>
      <w:marBottom w:val="0"/>
      <w:divBdr>
        <w:top w:val="none" w:sz="0" w:space="0" w:color="auto"/>
        <w:left w:val="none" w:sz="0" w:space="0" w:color="auto"/>
        <w:bottom w:val="none" w:sz="0" w:space="0" w:color="auto"/>
        <w:right w:val="none" w:sz="0" w:space="0" w:color="auto"/>
      </w:divBdr>
    </w:div>
    <w:div w:id="1775711203">
      <w:bodyDiv w:val="1"/>
      <w:marLeft w:val="0"/>
      <w:marRight w:val="0"/>
      <w:marTop w:val="0"/>
      <w:marBottom w:val="0"/>
      <w:divBdr>
        <w:top w:val="none" w:sz="0" w:space="0" w:color="auto"/>
        <w:left w:val="none" w:sz="0" w:space="0" w:color="auto"/>
        <w:bottom w:val="none" w:sz="0" w:space="0" w:color="auto"/>
        <w:right w:val="none" w:sz="0" w:space="0" w:color="auto"/>
      </w:divBdr>
    </w:div>
    <w:div w:id="2031759477">
      <w:bodyDiv w:val="1"/>
      <w:marLeft w:val="0"/>
      <w:marRight w:val="0"/>
      <w:marTop w:val="0"/>
      <w:marBottom w:val="0"/>
      <w:divBdr>
        <w:top w:val="none" w:sz="0" w:space="0" w:color="auto"/>
        <w:left w:val="none" w:sz="0" w:space="0" w:color="auto"/>
        <w:bottom w:val="none" w:sz="0" w:space="0" w:color="auto"/>
        <w:right w:val="none" w:sz="0" w:space="0" w:color="auto"/>
      </w:divBdr>
    </w:div>
    <w:div w:id="212114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Rizos</dc:creator>
  <cp:keywords/>
  <dc:description/>
  <cp:lastModifiedBy>Bill Rizos</cp:lastModifiedBy>
  <cp:revision>4</cp:revision>
  <dcterms:created xsi:type="dcterms:W3CDTF">2026-05-05T07:14:00Z</dcterms:created>
  <dcterms:modified xsi:type="dcterms:W3CDTF">2026-05-05T07:53:00Z</dcterms:modified>
</cp:coreProperties>
</file>