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D349" w14:textId="04910497" w:rsidR="000E038E" w:rsidRDefault="00EE02D2">
      <w:r>
        <w:t>Nama: Khansa Aqillah Mujau</w:t>
      </w:r>
    </w:p>
    <w:p w14:paraId="552EEDF5" w14:textId="106E918B" w:rsidR="00EE02D2" w:rsidRDefault="00EE02D2">
      <w:r>
        <w:t>NPM: 202501500410</w:t>
      </w:r>
    </w:p>
    <w:p w14:paraId="28D97406" w14:textId="220AC841" w:rsidR="00EE02D2" w:rsidRDefault="00EE02D2">
      <w:r>
        <w:t>Kelas: R1G</w:t>
      </w:r>
    </w:p>
    <w:p w14:paraId="30870F03" w14:textId="01FB3A1C" w:rsidR="00264E58" w:rsidRPr="00264E58" w:rsidRDefault="00264E58">
      <w:pPr>
        <w:rPr>
          <w:lang w:val="fi-FI"/>
        </w:rPr>
      </w:pPr>
      <w:r w:rsidRPr="00264E58">
        <w:rPr>
          <w:lang w:val="fi-FI"/>
        </w:rPr>
        <w:t>Dosen Pengampu: Dr. Tri Astu</w:t>
      </w:r>
      <w:r>
        <w:rPr>
          <w:lang w:val="fi-FI"/>
        </w:rPr>
        <w:t>ti, S.S., M.Pd</w:t>
      </w:r>
    </w:p>
    <w:p w14:paraId="30E56477" w14:textId="77777777" w:rsidR="00EE02D2" w:rsidRPr="00264E58" w:rsidRDefault="00EE02D2">
      <w:pPr>
        <w:rPr>
          <w:lang w:val="fi-FI"/>
        </w:rPr>
      </w:pPr>
    </w:p>
    <w:p w14:paraId="5D97814A" w14:textId="1A2B2C07" w:rsidR="00EE02D2" w:rsidRPr="00EE02D2" w:rsidRDefault="00EE02D2">
      <w:pPr>
        <w:rPr>
          <w:lang w:val="fi-FI"/>
        </w:rPr>
      </w:pPr>
      <w:r w:rsidRPr="00EE02D2">
        <w:rPr>
          <w:lang w:val="fi-FI"/>
        </w:rPr>
        <w:t>Resume Materi Seminar:</w:t>
      </w:r>
    </w:p>
    <w:p w14:paraId="66ACDA69" w14:textId="5C572489" w:rsidR="00EE02D2" w:rsidRDefault="00EE02D2">
      <w:pPr>
        <w:rPr>
          <w:lang w:val="fi-FI"/>
        </w:rPr>
      </w:pPr>
      <w:r w:rsidRPr="00EE02D2">
        <w:rPr>
          <w:lang w:val="fi-FI"/>
        </w:rPr>
        <w:t>Optimalisasi pembelajaran Bahasa dan Pemanfaatan Me</w:t>
      </w:r>
      <w:r>
        <w:rPr>
          <w:lang w:val="fi-FI"/>
        </w:rPr>
        <w:t>dia Digital di Perguruan Tinggi</w:t>
      </w:r>
    </w:p>
    <w:p w14:paraId="16317A69" w14:textId="77777777" w:rsidR="00264E58" w:rsidRDefault="00264E58" w:rsidP="00264E58">
      <w:pPr>
        <w:rPr>
          <w:b/>
          <w:bCs/>
          <w:lang w:val="fi-FI"/>
        </w:rPr>
      </w:pPr>
    </w:p>
    <w:p w14:paraId="045BC9C2" w14:textId="4383110A" w:rsidR="00264E58" w:rsidRPr="00264E58" w:rsidRDefault="00264E58" w:rsidP="00264E58">
      <w:pPr>
        <w:rPr>
          <w:b/>
          <w:bCs/>
          <w:lang w:val="fi-FI"/>
        </w:rPr>
      </w:pPr>
      <w:r w:rsidRPr="00264E58">
        <w:rPr>
          <w:b/>
          <w:bCs/>
          <w:lang w:val="fi-FI"/>
        </w:rPr>
        <w:t>1. Menurut Dr. Agus Sudibyo</w:t>
      </w:r>
    </w:p>
    <w:p w14:paraId="5057C6AE" w14:textId="77777777" w:rsidR="00264E58" w:rsidRPr="00264E58" w:rsidRDefault="00264E58" w:rsidP="00264E58">
      <w:pPr>
        <w:rPr>
          <w:lang w:val="fi-FI"/>
        </w:rPr>
      </w:pPr>
      <w:r w:rsidRPr="00264E58">
        <w:rPr>
          <w:lang w:val="fi-FI"/>
        </w:rPr>
        <w:t xml:space="preserve">Dr. Agus menekankan bahwa </w:t>
      </w:r>
      <w:r w:rsidRPr="00264E58">
        <w:rPr>
          <w:b/>
          <w:bCs/>
          <w:lang w:val="fi-FI"/>
        </w:rPr>
        <w:t>literasi digital</w:t>
      </w:r>
      <w:r w:rsidRPr="00264E58">
        <w:rPr>
          <w:lang w:val="fi-FI"/>
        </w:rPr>
        <w:t xml:space="preserve"> merupakan kunci utama dalam menghadapi era informasi saat ini. Mahasiswa dan dosen tidak hanya dituntut mampu mengakses teknologi, tetapi juga </w:t>
      </w:r>
      <w:r w:rsidRPr="00264E58">
        <w:rPr>
          <w:b/>
          <w:bCs/>
          <w:lang w:val="fi-FI"/>
        </w:rPr>
        <w:t>memahami, menganalisis, dan memproduksi konten digital secara kritis, etis, dan bertanggung jawab</w:t>
      </w:r>
      <w:r w:rsidRPr="00264E58">
        <w:rPr>
          <w:lang w:val="fi-FI"/>
        </w:rPr>
        <w:t>.</w:t>
      </w:r>
      <w:r w:rsidRPr="00264E58">
        <w:rPr>
          <w:lang w:val="fi-FI"/>
        </w:rPr>
        <w:br/>
        <w:t xml:space="preserve">Dalam pembelajaran bahasa, media digital berfungsi untuk memperluas akses terhadap sumber belajar, memperkaya kosakata, serta melatih keterampilan berkomunikasi melalui berbagai platform daring. Namun, Dr. Agus mengingatkan agar penggunaannya tetap disertai </w:t>
      </w:r>
      <w:r w:rsidRPr="00264E58">
        <w:rPr>
          <w:b/>
          <w:bCs/>
          <w:lang w:val="fi-FI"/>
        </w:rPr>
        <w:t>kesadaran etika digital</w:t>
      </w:r>
      <w:r w:rsidRPr="00264E58">
        <w:rPr>
          <w:lang w:val="fi-FI"/>
        </w:rPr>
        <w:t>, seperti menghindari plagiarisme dan menjaga keaslian karya.</w:t>
      </w:r>
    </w:p>
    <w:p w14:paraId="4DEC07A4" w14:textId="77777777" w:rsidR="00264E58" w:rsidRDefault="00264E58" w:rsidP="00264E58"/>
    <w:p w14:paraId="2F17EA44" w14:textId="77777777" w:rsidR="00264E58" w:rsidRDefault="00264E58" w:rsidP="00264E58"/>
    <w:p w14:paraId="5DF776AF" w14:textId="72EDFD36" w:rsidR="00264E58" w:rsidRPr="00264E58" w:rsidRDefault="00264E58" w:rsidP="00264E58">
      <w:r w:rsidRPr="00264E58">
        <w:rPr>
          <w:b/>
          <w:bCs/>
        </w:rPr>
        <w:t xml:space="preserve">2. Menurut Dr. Maryanto, </w:t>
      </w:r>
      <w:proofErr w:type="gramStart"/>
      <w:r w:rsidRPr="00264E58">
        <w:rPr>
          <w:b/>
          <w:bCs/>
        </w:rPr>
        <w:t>M.Hum</w:t>
      </w:r>
      <w:proofErr w:type="gramEnd"/>
      <w:r w:rsidRPr="00264E58">
        <w:rPr>
          <w:b/>
          <w:bCs/>
        </w:rPr>
        <w:t>.</w:t>
      </w:r>
    </w:p>
    <w:p w14:paraId="7990F6CE" w14:textId="77777777" w:rsidR="00264E58" w:rsidRPr="00264E58" w:rsidRDefault="00264E58" w:rsidP="00264E58">
      <w:r w:rsidRPr="00264E58">
        <w:t xml:space="preserve">Dr. Maryanto menjelaskan bahwa pemanfaatan media digital dalam pembelajaran bahasa harus </w:t>
      </w:r>
      <w:r w:rsidRPr="00264E58">
        <w:rPr>
          <w:b/>
          <w:bCs/>
        </w:rPr>
        <w:t>menyesuaikan dengan kebutuhan dan karakter mahasiswa generasi milenial dan generasi Z</w:t>
      </w:r>
      <w:r w:rsidRPr="00264E58">
        <w:t xml:space="preserve">. Pembelajaran kini harus bersifat </w:t>
      </w:r>
      <w:r w:rsidRPr="00264E58">
        <w:rPr>
          <w:b/>
          <w:bCs/>
        </w:rPr>
        <w:t>interaktif, menarik, dan kontekstual</w:t>
      </w:r>
      <w:r w:rsidRPr="00264E58">
        <w:t>.</w:t>
      </w:r>
      <w:r w:rsidRPr="00264E58">
        <w:br/>
        <w:t xml:space="preserve">Teknologi digital seperti aplikasi pembelajaran bahasa, video interaktif, dan media sosial dapat meningkatkan motivasi belajar. Namun, dosen tetap berperan penting sebagai fasilitator yang </w:t>
      </w:r>
      <w:r w:rsidRPr="00264E58">
        <w:rPr>
          <w:b/>
          <w:bCs/>
        </w:rPr>
        <w:t>mengarahkan dan mengontrol proses pembelajaran</w:t>
      </w:r>
      <w:r w:rsidRPr="00264E58">
        <w:t>, agar tujuan pendidikan bahasa tercapai secara efektif.</w:t>
      </w:r>
    </w:p>
    <w:p w14:paraId="24C00B36" w14:textId="77777777" w:rsidR="00264E58" w:rsidRDefault="00264E58" w:rsidP="00264E58"/>
    <w:p w14:paraId="605FC41D" w14:textId="77777777" w:rsidR="00264E58" w:rsidRDefault="00264E58" w:rsidP="00264E58"/>
    <w:p w14:paraId="7EC12360" w14:textId="767ACEE3" w:rsidR="00264E58" w:rsidRPr="00264E58" w:rsidRDefault="00264E58" w:rsidP="00264E58">
      <w:r w:rsidRPr="00264E58">
        <w:rPr>
          <w:b/>
          <w:bCs/>
        </w:rPr>
        <w:t>3. Menurut Prof. Dr. Mashadi Said, M.Pd.</w:t>
      </w:r>
    </w:p>
    <w:p w14:paraId="52771103" w14:textId="77777777" w:rsidR="00264E58" w:rsidRPr="00264E58" w:rsidRDefault="00264E58" w:rsidP="00264E58">
      <w:r w:rsidRPr="00264E58">
        <w:lastRenderedPageBreak/>
        <w:t xml:space="preserve">Prof. Mashadi Said menyoroti bahwa optimalisasi pembelajaran bahasa di perguruan tinggi bukan sekadar mengintegrasikan teknologi, tetapi juga harus memperhatikan </w:t>
      </w:r>
      <w:r w:rsidRPr="00264E58">
        <w:rPr>
          <w:b/>
          <w:bCs/>
        </w:rPr>
        <w:t>tujuan pedagogis dan capaian kompetensi mahasiswa</w:t>
      </w:r>
      <w:r w:rsidRPr="00264E58">
        <w:t>.</w:t>
      </w:r>
      <w:r w:rsidRPr="00264E58">
        <w:br/>
        <w:t xml:space="preserve">Media digital seharusnya menjadi </w:t>
      </w:r>
      <w:r w:rsidRPr="00264E58">
        <w:rPr>
          <w:b/>
          <w:bCs/>
        </w:rPr>
        <w:t>alat bantu pembelajaran yang memperkuat interaksi dan kreativitas</w:t>
      </w:r>
      <w:r w:rsidRPr="00264E58">
        <w:t>, bukan menggantikan peran pendidik. Dengan pemanfaatan teknologi yang tepat, mahasiswa dapat meningkatkan kemampuan berbahasa, berpikir kritis, dan beradaptasi dengan tuntutan dunia global.</w:t>
      </w:r>
    </w:p>
    <w:p w14:paraId="749068D7" w14:textId="77777777" w:rsidR="00264E58" w:rsidRDefault="00264E58" w:rsidP="00264E58"/>
    <w:p w14:paraId="6B9AE176" w14:textId="77777777" w:rsidR="00264E58" w:rsidRDefault="00264E58" w:rsidP="00264E58"/>
    <w:p w14:paraId="3D427D8C" w14:textId="6313045A" w:rsidR="00264E58" w:rsidRPr="00264E58" w:rsidRDefault="00264E58" w:rsidP="00264E58">
      <w:pPr>
        <w:rPr>
          <w:lang w:val="fi-FI"/>
        </w:rPr>
      </w:pPr>
      <w:r w:rsidRPr="00264E58">
        <w:rPr>
          <w:b/>
          <w:bCs/>
          <w:lang w:val="fi-FI"/>
        </w:rPr>
        <w:t>4. Menurut Dr. Rosarita Niken Widiastuti, M.Si.</w:t>
      </w:r>
    </w:p>
    <w:p w14:paraId="3AD7493D" w14:textId="77777777" w:rsidR="00264E58" w:rsidRPr="00264E58" w:rsidRDefault="00264E58" w:rsidP="00264E58">
      <w:r w:rsidRPr="00264E58">
        <w:rPr>
          <w:lang w:val="fi-FI"/>
        </w:rPr>
        <w:t xml:space="preserve">Dr. Rosarita menekankan pentingnya </w:t>
      </w:r>
      <w:r w:rsidRPr="00264E58">
        <w:rPr>
          <w:b/>
          <w:bCs/>
          <w:lang w:val="fi-FI"/>
        </w:rPr>
        <w:t>transformasi digital dalam dunia pendidikan</w:t>
      </w:r>
      <w:r w:rsidRPr="00264E58">
        <w:rPr>
          <w:lang w:val="fi-FI"/>
        </w:rPr>
        <w:t xml:space="preserve">, termasuk dalam pembelajaran bahasa. Ia menjelaskan bahwa era digital membuka peluang besar bagi perguruan tinggi untuk </w:t>
      </w:r>
      <w:r w:rsidRPr="00264E58">
        <w:rPr>
          <w:b/>
          <w:bCs/>
          <w:lang w:val="fi-FI"/>
        </w:rPr>
        <w:t>membangun ekosistem pembelajaran yang inovatif dan inklusif</w:t>
      </w:r>
      <w:r w:rsidRPr="00264E58">
        <w:rPr>
          <w:lang w:val="fi-FI"/>
        </w:rPr>
        <w:t>.</w:t>
      </w:r>
      <w:r w:rsidRPr="00264E58">
        <w:rPr>
          <w:lang w:val="fi-FI"/>
        </w:rPr>
        <w:br/>
        <w:t xml:space="preserve">Menurutnya, media digital dapat digunakan untuk </w:t>
      </w:r>
      <w:r w:rsidRPr="00264E58">
        <w:rPr>
          <w:b/>
          <w:bCs/>
          <w:lang w:val="fi-FI"/>
        </w:rPr>
        <w:t>meningkatkan literasi informasi, kolaborasi, dan kreativitas mahasiswa</w:t>
      </w:r>
      <w:r w:rsidRPr="00264E58">
        <w:rPr>
          <w:lang w:val="fi-FI"/>
        </w:rPr>
        <w:t xml:space="preserve">. </w:t>
      </w:r>
      <w:r w:rsidRPr="00264E58">
        <w:t xml:space="preserve">Namun, tantangan terbesar adalah bagaimana menjaga agar teknologi digunakan dengan </w:t>
      </w:r>
      <w:r w:rsidRPr="00264E58">
        <w:rPr>
          <w:b/>
          <w:bCs/>
        </w:rPr>
        <w:t>tujuan edukatif dan beretika</w:t>
      </w:r>
      <w:r w:rsidRPr="00264E58">
        <w:t xml:space="preserve">. Oleh karena itu, perguruan tinggi perlu menanamkan </w:t>
      </w:r>
      <w:r w:rsidRPr="00264E58">
        <w:rPr>
          <w:b/>
          <w:bCs/>
        </w:rPr>
        <w:t>nilai literasi digital, etika komunikasi, dan tanggung jawab sosial</w:t>
      </w:r>
      <w:r w:rsidRPr="00264E58">
        <w:t xml:space="preserve"> dalam proses pembelajaran.</w:t>
      </w:r>
    </w:p>
    <w:p w14:paraId="27F3D8F7" w14:textId="77777777" w:rsidR="00264E58" w:rsidRDefault="00264E58" w:rsidP="00264E58">
      <w:r>
        <w:t xml:space="preserve"> </w:t>
      </w:r>
    </w:p>
    <w:p w14:paraId="6C4BBE21" w14:textId="77777777" w:rsidR="00264E58" w:rsidRDefault="00264E58" w:rsidP="00264E58"/>
    <w:p w14:paraId="4F49D894" w14:textId="50D73CFE" w:rsidR="00264E58" w:rsidRPr="00264E58" w:rsidRDefault="00264E58" w:rsidP="00264E58">
      <w:r w:rsidRPr="00264E58">
        <w:rPr>
          <w:b/>
          <w:bCs/>
        </w:rPr>
        <w:t xml:space="preserve"> Kesimpulan Umum</w:t>
      </w:r>
    </w:p>
    <w:p w14:paraId="5F068765" w14:textId="77777777" w:rsidR="00264E58" w:rsidRPr="00264E58" w:rsidRDefault="00264E58" w:rsidP="00264E58">
      <w:r w:rsidRPr="00264E58">
        <w:t xml:space="preserve">Keempat narasumber sepakat bahwa </w:t>
      </w:r>
      <w:r w:rsidRPr="00264E58">
        <w:rPr>
          <w:b/>
          <w:bCs/>
        </w:rPr>
        <w:t>optimalisasi pembelajaran bahasa dan pemanfaatan media digital di perguruan tinggi</w:t>
      </w:r>
      <w:r w:rsidRPr="00264E58">
        <w:t xml:space="preserve"> harus diarahkan pada peningkatan </w:t>
      </w:r>
      <w:r w:rsidRPr="00264E58">
        <w:rPr>
          <w:b/>
          <w:bCs/>
        </w:rPr>
        <w:t>kompetensi bahasa, literasi digital, dan karakter etis</w:t>
      </w:r>
      <w:r w:rsidRPr="00264E58">
        <w:t xml:space="preserve"> mahasiswa.</w:t>
      </w:r>
      <w:r w:rsidRPr="00264E58">
        <w:br/>
        <w:t xml:space="preserve">Teknologi bukan sekadar alat bantu, tetapi sarana untuk </w:t>
      </w:r>
      <w:r w:rsidRPr="00264E58">
        <w:rPr>
          <w:b/>
          <w:bCs/>
        </w:rPr>
        <w:t>menciptakan pembelajaran yang aktif, kreatif, kolaboratif, dan berwawasan global</w:t>
      </w:r>
      <w:r w:rsidRPr="00264E58">
        <w:t xml:space="preserve">. Dengan kolaborasi antara dosen, mahasiswa, dan teknologi, perguruan tinggi dapat melahirkan generasi yang </w:t>
      </w:r>
      <w:r w:rsidRPr="00264E58">
        <w:rPr>
          <w:b/>
          <w:bCs/>
        </w:rPr>
        <w:t>cerdas secara bahasa dan bijak secara digital</w:t>
      </w:r>
      <w:r w:rsidRPr="00264E58">
        <w:t>.</w:t>
      </w:r>
    </w:p>
    <w:p w14:paraId="18852189" w14:textId="77777777" w:rsidR="00264E58" w:rsidRPr="00264E58" w:rsidRDefault="00264E58" w:rsidP="00264E58">
      <w:r w:rsidRPr="00264E58">
        <w:pict w14:anchorId="4CD78D7D">
          <v:rect id="_x0000_i1086" style="width:0;height:1.5pt" o:hralign="center" o:hrstd="t" o:hr="t" fillcolor="#a0a0a0" stroked="f"/>
        </w:pict>
      </w:r>
    </w:p>
    <w:p w14:paraId="1CF8BFD4" w14:textId="77777777" w:rsidR="00EE02D2" w:rsidRPr="00264E58" w:rsidRDefault="00EE02D2"/>
    <w:sectPr w:rsidR="00EE02D2" w:rsidRPr="00264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D2"/>
    <w:rsid w:val="000E038E"/>
    <w:rsid w:val="00264E58"/>
    <w:rsid w:val="004969C3"/>
    <w:rsid w:val="00677124"/>
    <w:rsid w:val="007E197F"/>
    <w:rsid w:val="009B7870"/>
    <w:rsid w:val="00AC2734"/>
    <w:rsid w:val="00DE3D03"/>
    <w:rsid w:val="00EE02D2"/>
    <w:rsid w:val="00F41A5E"/>
    <w:rsid w:val="00FB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A156"/>
  <w15:chartTrackingRefBased/>
  <w15:docId w15:val="{5B050297-CA2C-49F7-905E-F73B2C1F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</dc:creator>
  <cp:keywords/>
  <dc:description/>
  <cp:lastModifiedBy>barriq kaykaus</cp:lastModifiedBy>
  <cp:revision>2</cp:revision>
  <dcterms:created xsi:type="dcterms:W3CDTF">2025-10-12T03:50:00Z</dcterms:created>
  <dcterms:modified xsi:type="dcterms:W3CDTF">2025-10-12T04:20:00Z</dcterms:modified>
</cp:coreProperties>
</file>