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1BB" w:rsidRPr="002C212A" w:rsidRDefault="00216554">
      <w:pPr>
        <w:rPr>
          <w:b/>
        </w:rPr>
      </w:pPr>
      <w:r w:rsidRPr="002C212A">
        <w:rPr>
          <w:b/>
        </w:rPr>
        <w:t>Dados de projeto:</w:t>
      </w:r>
      <w:bookmarkStart w:id="0" w:name="_GoBack"/>
      <w:bookmarkEnd w:id="0"/>
    </w:p>
    <w:p w:rsidR="00916DD0" w:rsidRPr="00916DD0" w:rsidRDefault="00916DD0">
      <w:pPr>
        <w:rPr>
          <w:b/>
        </w:rPr>
      </w:pPr>
      <w:r w:rsidRPr="00916DD0">
        <w:rPr>
          <w:b/>
        </w:rPr>
        <w:t>Taxas máximas:</w:t>
      </w:r>
    </w:p>
    <w:p w:rsidR="00916DD0" w:rsidRDefault="00216554">
      <w:r>
        <w:t xml:space="preserve">Taxa de entrada (UART) – 19200 </w:t>
      </w:r>
      <w:proofErr w:type="spellStart"/>
      <w:r>
        <w:t>bauds</w:t>
      </w:r>
      <w:proofErr w:type="spellEnd"/>
      <w:r>
        <w:t xml:space="preserve"> @8E1 </w:t>
      </w:r>
      <w:proofErr w:type="gramStart"/>
      <w:r>
        <w:t xml:space="preserve">( </w:t>
      </w:r>
      <w:proofErr w:type="gramEnd"/>
      <w:r>
        <w:t xml:space="preserve">= 19200 x 8/11 = ~ 14000 </w:t>
      </w:r>
      <w:proofErr w:type="spellStart"/>
      <w:r>
        <w:t>bps</w:t>
      </w:r>
      <w:proofErr w:type="spellEnd"/>
      <w:r>
        <w:t>)</w:t>
      </w:r>
    </w:p>
    <w:p w:rsidR="00916DD0" w:rsidRDefault="00916DD0" w:rsidP="00916DD0">
      <w:r>
        <w:t xml:space="preserve">Taxa de saída (GPRS 14400 </w:t>
      </w:r>
      <w:proofErr w:type="spellStart"/>
      <w:r>
        <w:t>bps</w:t>
      </w:r>
      <w:proofErr w:type="spellEnd"/>
      <w:r>
        <w:t xml:space="preserve"> </w:t>
      </w:r>
      <w:proofErr w:type="spellStart"/>
      <w:r>
        <w:t>uplink</w:t>
      </w:r>
      <w:proofErr w:type="spellEnd"/>
      <w:r>
        <w:t>)</w:t>
      </w:r>
    </w:p>
    <w:p w:rsidR="00916DD0" w:rsidRPr="00916DD0" w:rsidRDefault="00916DD0">
      <w:pPr>
        <w:rPr>
          <w:b/>
        </w:rPr>
      </w:pPr>
      <w:r w:rsidRPr="00916DD0">
        <w:rPr>
          <w:b/>
        </w:rPr>
        <w:t>Taxas efetivas</w:t>
      </w:r>
    </w:p>
    <w:p w:rsidR="00916DD0" w:rsidRDefault="00916DD0">
      <w:r>
        <w:t xml:space="preserve">Taxa efetiva de entrada = Dados lidos via </w:t>
      </w:r>
      <w:proofErr w:type="spellStart"/>
      <w:proofErr w:type="gramStart"/>
      <w:r>
        <w:t>ModBus</w:t>
      </w:r>
      <w:proofErr w:type="spellEnd"/>
      <w:proofErr w:type="gramEnd"/>
      <w:r>
        <w:t xml:space="preserve"> / taxa de amostragem</w:t>
      </w:r>
    </w:p>
    <w:p w:rsidR="00916DD0" w:rsidRDefault="00916DD0">
      <w:r>
        <w:t>Taxa de amostragem = 30s</w:t>
      </w:r>
    </w:p>
    <w:p w:rsidR="00916DD0" w:rsidRDefault="00916DD0">
      <w:r>
        <w:t xml:space="preserve">Dados lidos via </w:t>
      </w:r>
      <w:proofErr w:type="spellStart"/>
      <w:proofErr w:type="gramStart"/>
      <w:r>
        <w:t>ModBus</w:t>
      </w:r>
      <w:proofErr w:type="spellEnd"/>
      <w:proofErr w:type="gramEnd"/>
      <w:r>
        <w:t xml:space="preserve"> = </w:t>
      </w:r>
      <w:r w:rsidR="00C36F8E">
        <w:t>Somatório dos dados de cada monitor</w:t>
      </w:r>
    </w:p>
    <w:p w:rsidR="00C36F8E" w:rsidRDefault="00C36F8E">
      <w:r>
        <w:t xml:space="preserve">Taxa efetiva de </w:t>
      </w:r>
      <w:r>
        <w:t xml:space="preserve">saída = </w:t>
      </w:r>
      <w:r>
        <w:t xml:space="preserve">Dados lidos via </w:t>
      </w:r>
      <w:proofErr w:type="spellStart"/>
      <w:proofErr w:type="gramStart"/>
      <w:r>
        <w:t>ModBus</w:t>
      </w:r>
      <w:proofErr w:type="spellEnd"/>
      <w:proofErr w:type="gramEnd"/>
      <w:r>
        <w:t xml:space="preserve"> / Tempo de resposta do servidor</w:t>
      </w:r>
    </w:p>
    <w:sectPr w:rsidR="00C36F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71"/>
    <w:rsid w:val="000341BB"/>
    <w:rsid w:val="00126994"/>
    <w:rsid w:val="00216554"/>
    <w:rsid w:val="002C212A"/>
    <w:rsid w:val="00420DC0"/>
    <w:rsid w:val="00427ECA"/>
    <w:rsid w:val="005B4E30"/>
    <w:rsid w:val="00916C71"/>
    <w:rsid w:val="00916DD0"/>
    <w:rsid w:val="00C36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Universidade Federal</dc:creator>
  <cp:keywords/>
  <dc:description/>
  <cp:lastModifiedBy>Universidade Federal</cp:lastModifiedBy>
  <cp:revision>8</cp:revision>
  <dcterms:created xsi:type="dcterms:W3CDTF">2015-07-17T12:49:00Z</dcterms:created>
  <dcterms:modified xsi:type="dcterms:W3CDTF">2015-07-17T13:05:00Z</dcterms:modified>
</cp:coreProperties>
</file>