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TeSP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23CEEEA1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93320E">
        <w:rPr>
          <w:b/>
          <w:bCs/>
          <w:sz w:val="28"/>
          <w:szCs w:val="28"/>
        </w:rPr>
        <w:t>14</w:t>
      </w:r>
      <w:r w:rsidR="00817EA3">
        <w:rPr>
          <w:b/>
          <w:bCs/>
          <w:sz w:val="28"/>
          <w:szCs w:val="28"/>
        </w:rPr>
        <w:t>/</w:t>
      </w:r>
      <w:r w:rsidR="0020058A">
        <w:rPr>
          <w:b/>
          <w:bCs/>
          <w:sz w:val="28"/>
          <w:szCs w:val="28"/>
        </w:rPr>
        <w:t>10</w:t>
      </w:r>
      <w:r w:rsidR="00817EA3">
        <w:rPr>
          <w:b/>
          <w:bCs/>
          <w:sz w:val="28"/>
          <w:szCs w:val="28"/>
        </w:rPr>
        <w:t>/2022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391569D6" w14:textId="45BE4E25" w:rsidR="0017677A" w:rsidRDefault="00277152" w:rsidP="0017677A">
      <w:r>
        <w:t xml:space="preserve"> </w:t>
      </w:r>
      <w:r w:rsidR="00CF0522">
        <w:t>Construção do logótipo. Início à construção da loja online.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6138DD62" w14:textId="0CDF1B09" w:rsidR="0017677A" w:rsidRPr="00CF0522" w:rsidRDefault="00CF0522" w:rsidP="0017677A">
      <w:pPr>
        <w:rPr>
          <w:u w:val="single"/>
        </w:rPr>
      </w:pPr>
      <w:r>
        <w:t>Terminar loja online, criar 10 produtos e 1 categoria.</w:t>
      </w:r>
    </w:p>
    <w:p w14:paraId="5D91EFBD" w14:textId="77777777" w:rsidR="0017677A" w:rsidRDefault="0017677A" w:rsidP="0017677A"/>
    <w:p w14:paraId="42A70F29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FD6825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Default="00B84F02" w:rsidP="0017677A"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17677A"/>
    <w:rsid w:val="0020058A"/>
    <w:rsid w:val="002767F1"/>
    <w:rsid w:val="00277152"/>
    <w:rsid w:val="00640554"/>
    <w:rsid w:val="00817EA3"/>
    <w:rsid w:val="0093320E"/>
    <w:rsid w:val="00A743C5"/>
    <w:rsid w:val="00B84F02"/>
    <w:rsid w:val="00CF0522"/>
    <w:rsid w:val="00D330D3"/>
    <w:rsid w:val="00D520A7"/>
    <w:rsid w:val="00D9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12</cp:revision>
  <dcterms:created xsi:type="dcterms:W3CDTF">2018-02-22T23:33:00Z</dcterms:created>
  <dcterms:modified xsi:type="dcterms:W3CDTF">2022-10-22T15:21:00Z</dcterms:modified>
</cp:coreProperties>
</file>