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7" w:type="dxa"/>
        <w:tblInd w:w="10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1"/>
        <w:gridCol w:w="3846"/>
      </w:tblGrid>
      <w:tr w:rsidR="0017677A" w:rsidRPr="00211420" w14:paraId="5A52FB56" w14:textId="77777777" w:rsidTr="0017677A">
        <w:tc>
          <w:tcPr>
            <w:tcW w:w="4551" w:type="dxa"/>
            <w:vAlign w:val="center"/>
            <w:hideMark/>
          </w:tcPr>
          <w:p w14:paraId="11D30B60" w14:textId="77777777" w:rsidR="0017677A" w:rsidRPr="00211420" w:rsidRDefault="0017677A" w:rsidP="00164AF1">
            <w:pPr>
              <w:spacing w:after="200" w:line="276" w:lineRule="auto"/>
              <w:ind w:right="55" w:firstLine="34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211420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  <w:lang w:eastAsia="pt-PT"/>
              </w:rPr>
              <w:drawing>
                <wp:inline distT="0" distB="0" distL="0" distR="0" wp14:anchorId="1B6BE747" wp14:editId="15944D70">
                  <wp:extent cx="2732405" cy="666115"/>
                  <wp:effectExtent l="0" t="0" r="0" b="0"/>
                  <wp:docPr id="3" name="Imagem 3" descr="est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st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0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  <w:vAlign w:val="center"/>
            <w:hideMark/>
          </w:tcPr>
          <w:p w14:paraId="686822FC" w14:textId="77777777" w:rsidR="0017677A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proofErr w:type="spellStart"/>
            <w:r w:rsidRPr="00211420">
              <w:rPr>
                <w:rFonts w:ascii="Trebuchet MS" w:eastAsia="Times New Roman" w:hAnsi="Trebuchet MS" w:cs="Arial"/>
                <w:bCs/>
                <w:lang w:eastAsia="pt-PT"/>
              </w:rPr>
              <w:t>TeSP</w:t>
            </w:r>
            <w:proofErr w:type="spellEnd"/>
            <w:r w:rsidRPr="00211420">
              <w:rPr>
                <w:rFonts w:ascii="Trebuchet MS" w:eastAsia="Times New Roman" w:hAnsi="Trebuchet MS" w:cs="Arial"/>
                <w:bCs/>
                <w:lang w:eastAsia="pt-PT"/>
              </w:rPr>
              <w:t xml:space="preserve"> </w:t>
            </w:r>
            <w:r>
              <w:rPr>
                <w:rFonts w:ascii="Trebuchet MS" w:eastAsia="Times New Roman" w:hAnsi="Trebuchet MS" w:cs="Arial"/>
                <w:bCs/>
                <w:lang w:eastAsia="pt-PT"/>
              </w:rPr>
              <w:t>DESENVOLVIMENTO WEB E MULTIMEDIA</w:t>
            </w:r>
          </w:p>
          <w:p w14:paraId="7E1317D4" w14:textId="77777777" w:rsidR="00640554" w:rsidRPr="00211420" w:rsidRDefault="00640554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</w:p>
          <w:p w14:paraId="3D860AA4" w14:textId="5B75E6E8" w:rsidR="0017677A" w:rsidRPr="00640554" w:rsidRDefault="00640554" w:rsidP="00640554">
            <w:pPr>
              <w:pStyle w:val="PargrafodaLista"/>
              <w:spacing w:after="0" w:line="276" w:lineRule="auto"/>
              <w:rPr>
                <w:rFonts w:ascii="Trebuchet MS" w:eastAsia="Times New Roman" w:hAnsi="Trebuchet MS" w:cs="Arial"/>
                <w:smallCaps/>
                <w:lang w:eastAsia="pt-PT"/>
              </w:rPr>
            </w:pP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1.º 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SEMESTRE</w:t>
            </w: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|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202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/20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3</w:t>
            </w:r>
          </w:p>
        </w:tc>
      </w:tr>
      <w:tr w:rsidR="0017677A" w:rsidRPr="00211420" w14:paraId="43252A59" w14:textId="77777777" w:rsidTr="0017677A">
        <w:tc>
          <w:tcPr>
            <w:tcW w:w="8397" w:type="dxa"/>
            <w:gridSpan w:val="2"/>
            <w:vAlign w:val="center"/>
          </w:tcPr>
          <w:p w14:paraId="3C80F034" w14:textId="77777777" w:rsidR="0017677A" w:rsidRDefault="0017677A" w:rsidP="0017677A">
            <w:pPr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>
              <w:t>Relatório 15:5</w:t>
            </w:r>
          </w:p>
          <w:p w14:paraId="398BCC30" w14:textId="22DCF394" w:rsidR="0017677A" w:rsidRPr="0076040D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PROJETO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PORTAL </w:t>
            </w: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WEB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>COM PRODUÇÃO DE VÍDEO</w:t>
            </w:r>
          </w:p>
        </w:tc>
      </w:tr>
    </w:tbl>
    <w:p w14:paraId="03D67B2B" w14:textId="77777777" w:rsidR="0017677A" w:rsidRDefault="0017677A" w:rsidP="0017677A">
      <w:pPr>
        <w:pStyle w:val="Default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2687"/>
      </w:tblGrid>
      <w:tr w:rsidR="0017677A" w14:paraId="28996ECB" w14:textId="77777777" w:rsidTr="0017677A">
        <w:tc>
          <w:tcPr>
            <w:tcW w:w="5807" w:type="dxa"/>
          </w:tcPr>
          <w:p w14:paraId="563FC423" w14:textId="6BE34B85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NOME:</w:t>
            </w:r>
            <w:r w:rsidR="00817EA3">
              <w:rPr>
                <w:b/>
                <w:bCs/>
                <w:sz w:val="28"/>
                <w:szCs w:val="28"/>
              </w:rPr>
              <w:t xml:space="preserve"> André Sousa</w:t>
            </w:r>
          </w:p>
        </w:tc>
        <w:tc>
          <w:tcPr>
            <w:tcW w:w="2687" w:type="dxa"/>
          </w:tcPr>
          <w:p w14:paraId="6754504C" w14:textId="689B0FA9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Número:  </w:t>
            </w:r>
            <w:r w:rsidR="00817EA3">
              <w:rPr>
                <w:b/>
                <w:bCs/>
                <w:sz w:val="28"/>
                <w:szCs w:val="28"/>
              </w:rPr>
              <w:t>2211695</w:t>
            </w:r>
          </w:p>
        </w:tc>
      </w:tr>
    </w:tbl>
    <w:p w14:paraId="213C2CE7" w14:textId="77777777" w:rsidR="0017677A" w:rsidRPr="0017677A" w:rsidRDefault="0017677A" w:rsidP="0017677A">
      <w:pPr>
        <w:pStyle w:val="Default"/>
        <w:rPr>
          <w:b/>
          <w:bCs/>
        </w:rPr>
      </w:pPr>
    </w:p>
    <w:p w14:paraId="1C935484" w14:textId="42927582" w:rsidR="0017677A" w:rsidRDefault="0017677A" w:rsidP="00640554">
      <w:pPr>
        <w:pStyle w:val="Default"/>
        <w:ind w:firstLine="14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DATA: </w:t>
      </w:r>
      <w:r w:rsidR="00E64D27">
        <w:rPr>
          <w:b/>
          <w:bCs/>
          <w:sz w:val="28"/>
          <w:szCs w:val="28"/>
        </w:rPr>
        <w:t>25</w:t>
      </w:r>
      <w:r w:rsidR="00817EA3">
        <w:rPr>
          <w:b/>
          <w:bCs/>
          <w:sz w:val="28"/>
          <w:szCs w:val="28"/>
        </w:rPr>
        <w:t>/</w:t>
      </w:r>
      <w:r w:rsidR="0020058A">
        <w:rPr>
          <w:b/>
          <w:bCs/>
          <w:sz w:val="28"/>
          <w:szCs w:val="28"/>
        </w:rPr>
        <w:t>1</w:t>
      </w:r>
      <w:r w:rsidR="008C75FA">
        <w:rPr>
          <w:b/>
          <w:bCs/>
          <w:sz w:val="28"/>
          <w:szCs w:val="28"/>
        </w:rPr>
        <w:t>1</w:t>
      </w:r>
      <w:r w:rsidR="00817EA3">
        <w:rPr>
          <w:b/>
          <w:bCs/>
          <w:sz w:val="28"/>
          <w:szCs w:val="28"/>
        </w:rPr>
        <w:t>/2022</w:t>
      </w:r>
    </w:p>
    <w:p w14:paraId="5B1E0113" w14:textId="77777777" w:rsidR="0017677A" w:rsidRDefault="0017677A"/>
    <w:p w14:paraId="291C2DCA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T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RABALHO REALIZADO ESTA SEMANA</w:t>
      </w:r>
    </w:p>
    <w:p w14:paraId="18B3E204" w14:textId="512B7CB0" w:rsidR="008C75FA" w:rsidRDefault="00277152" w:rsidP="0017677A">
      <w:r>
        <w:t xml:space="preserve"> </w:t>
      </w:r>
      <w:r w:rsidR="00E64D2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Base de dados: DER, modelo lógico e dicionário de dados;</w:t>
      </w:r>
    </w:p>
    <w:p w14:paraId="058A0D37" w14:textId="77777777" w:rsidR="0017677A" w:rsidRDefault="0017677A" w:rsidP="0017677A"/>
    <w:p w14:paraId="1C299B9F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343F5C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 xml:space="preserve">O 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QUE SE PRETENDE FAZER PARA A SEMANA</w:t>
      </w:r>
    </w:p>
    <w:p w14:paraId="4AB93059" w14:textId="77777777" w:rsidR="00E64D27" w:rsidRDefault="00E64D27" w:rsidP="00E64D2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Implementação da estrutura da Base de dados no </w:t>
      </w:r>
      <w:proofErr w:type="spellStart"/>
      <w:r>
        <w:rPr>
          <w:rFonts w:ascii="Segoe UI" w:hAnsi="Segoe UI" w:cs="Segoe UI"/>
          <w:i/>
          <w:iCs/>
          <w:color w:val="212529"/>
          <w:sz w:val="23"/>
          <w:szCs w:val="23"/>
        </w:rPr>
        <w:t>Laravel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;</w:t>
      </w:r>
    </w:p>
    <w:p w14:paraId="3D80AB56" w14:textId="77777777" w:rsidR="00E64D27" w:rsidRDefault="00E64D27" w:rsidP="00E64D2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Implementação do Sistema de </w:t>
      </w:r>
      <w:r>
        <w:rPr>
          <w:rFonts w:ascii="Segoe UI" w:hAnsi="Segoe UI" w:cs="Segoe UI"/>
          <w:i/>
          <w:iCs/>
          <w:color w:val="212529"/>
          <w:sz w:val="23"/>
          <w:szCs w:val="23"/>
        </w:rPr>
        <w:t>Login</w:t>
      </w:r>
      <w:r>
        <w:rPr>
          <w:rFonts w:ascii="Segoe UI" w:hAnsi="Segoe UI" w:cs="Segoe UI"/>
          <w:color w:val="212529"/>
          <w:sz w:val="23"/>
          <w:szCs w:val="23"/>
        </w:rPr>
        <w:t> no </w:t>
      </w:r>
      <w:proofErr w:type="spellStart"/>
      <w:r>
        <w:rPr>
          <w:rFonts w:ascii="Segoe UI" w:hAnsi="Segoe UI" w:cs="Segoe UI"/>
          <w:i/>
          <w:iCs/>
          <w:color w:val="212529"/>
          <w:sz w:val="23"/>
          <w:szCs w:val="23"/>
        </w:rPr>
        <w:t>Laravel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;</w:t>
      </w:r>
    </w:p>
    <w:p w14:paraId="5D91EFBD" w14:textId="77777777" w:rsidR="0017677A" w:rsidRDefault="0017677A" w:rsidP="0017677A"/>
    <w:p w14:paraId="42A70F29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DFD6825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ATRASOS REGISTADOS</w:t>
      </w:r>
    </w:p>
    <w:p w14:paraId="1D911B86" w14:textId="77777777" w:rsidR="0017677A" w:rsidRDefault="0017677A" w:rsidP="0017677A"/>
    <w:p w14:paraId="62D9B37A" w14:textId="06D3F81E" w:rsidR="0017677A" w:rsidRDefault="00B84F02" w:rsidP="0017677A">
      <w:r>
        <w:t>Nenhum</w:t>
      </w:r>
    </w:p>
    <w:p w14:paraId="54C73A51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A151DF3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MAIORES DIFICULDADES</w:t>
      </w:r>
    </w:p>
    <w:p w14:paraId="172ADC08" w14:textId="77777777" w:rsidR="0017677A" w:rsidRDefault="0017677A" w:rsidP="0017677A"/>
    <w:p w14:paraId="6247CFFC" w14:textId="54FCF44C" w:rsidR="0017677A" w:rsidRPr="000837A8" w:rsidRDefault="00B84F02" w:rsidP="0017677A">
      <w:pPr>
        <w:rPr>
          <w:u w:val="single"/>
        </w:rPr>
      </w:pPr>
      <w:r>
        <w:t>Nenhuma</w:t>
      </w:r>
    </w:p>
    <w:p w14:paraId="7802CF69" w14:textId="77777777" w:rsidR="0017677A" w:rsidRDefault="0017677A" w:rsidP="0017677A"/>
    <w:p w14:paraId="1EDBD952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32CE11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OBSERVAÇÕES</w:t>
      </w:r>
    </w:p>
    <w:p w14:paraId="1BC472C5" w14:textId="74E209C2" w:rsidR="0017677A" w:rsidRDefault="00B84F02" w:rsidP="0017677A">
      <w:r>
        <w:t>Nenhuma</w:t>
      </w:r>
    </w:p>
    <w:p w14:paraId="5A73BE9D" w14:textId="77777777" w:rsidR="0017677A" w:rsidRDefault="0017677A" w:rsidP="0017677A"/>
    <w:p w14:paraId="25647F14" w14:textId="77777777" w:rsidR="0017677A" w:rsidRDefault="0017677A" w:rsidP="0017677A"/>
    <w:sectPr w:rsidR="00176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BFC"/>
    <w:multiLevelType w:val="hybridMultilevel"/>
    <w:tmpl w:val="7D243B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87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77A"/>
    <w:rsid w:val="000837A8"/>
    <w:rsid w:val="0017677A"/>
    <w:rsid w:val="0020058A"/>
    <w:rsid w:val="002767F1"/>
    <w:rsid w:val="00277152"/>
    <w:rsid w:val="00640554"/>
    <w:rsid w:val="00817EA3"/>
    <w:rsid w:val="008C75FA"/>
    <w:rsid w:val="0093320E"/>
    <w:rsid w:val="00A743C5"/>
    <w:rsid w:val="00B84F02"/>
    <w:rsid w:val="00CF0522"/>
    <w:rsid w:val="00D330D3"/>
    <w:rsid w:val="00D520A7"/>
    <w:rsid w:val="00D95DA3"/>
    <w:rsid w:val="00DB07C1"/>
    <w:rsid w:val="00E6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27C2"/>
  <w15:chartTrackingRefBased/>
  <w15:docId w15:val="{8F75D0BA-AB08-4CFF-984B-C92A9DE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7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767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17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05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418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Micaela Gonçalves Pinto Dinis Esteves</dc:creator>
  <cp:keywords/>
  <dc:description/>
  <cp:lastModifiedBy>André Jorge Silva Sousa</cp:lastModifiedBy>
  <cp:revision>16</cp:revision>
  <dcterms:created xsi:type="dcterms:W3CDTF">2018-02-22T23:33:00Z</dcterms:created>
  <dcterms:modified xsi:type="dcterms:W3CDTF">2022-11-28T15:26:00Z</dcterms:modified>
</cp:coreProperties>
</file>