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2144" w14:textId="60837F99" w:rsidR="00A3412D" w:rsidRDefault="00A3412D">
      <w:r>
        <w:t>Este flyer digital tem como objetivo incentivar o utilizador a adquirir a sua 1ª anuidade de sócio com a oferta de 50% de desconto.</w:t>
      </w:r>
    </w:p>
    <w:p w14:paraId="38073CB8" w14:textId="1C2F453C" w:rsidR="00F54FF5" w:rsidRDefault="00A3412D">
      <w:r>
        <w:t xml:space="preserve">Este foi criado de forma a que seja publicado no Instagram, e por isso </w:t>
      </w:r>
      <w:r>
        <w:t>está dividido em várias imagens de forma a que o utilizador deslize para o lado</w:t>
      </w:r>
      <w:r>
        <w:t xml:space="preserve"> para ver mais informações, entre elas as vantagens de adquirir sócio, como contribui/ajuda o clube, conquitas do clube com a ajuda dos sócios e por fim alguns produtos disponíveis na loja online, na eventualidade do utilizador ter interesse poderá visitar a loja online e visualizar os restantes produtos.</w:t>
      </w:r>
    </w:p>
    <w:sectPr w:rsidR="00F54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BB"/>
    <w:rsid w:val="003B1F86"/>
    <w:rsid w:val="006750AB"/>
    <w:rsid w:val="008A10F5"/>
    <w:rsid w:val="00A3412D"/>
    <w:rsid w:val="00B1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8987"/>
  <w15:chartTrackingRefBased/>
  <w15:docId w15:val="{33758156-72C3-4B9D-874E-72E4322A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2</cp:revision>
  <dcterms:created xsi:type="dcterms:W3CDTF">2022-11-16T22:10:00Z</dcterms:created>
  <dcterms:modified xsi:type="dcterms:W3CDTF">2022-11-16T22:16:00Z</dcterms:modified>
</cp:coreProperties>
</file>