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F69C1" w14:textId="77777777" w:rsidR="00A0574C" w:rsidRDefault="00A0574C" w:rsidP="00A0574C">
      <w:pPr>
        <w:rPr>
          <w:b/>
          <w:bCs/>
          <w:caps/>
          <w:lang w:val="pt-BR"/>
        </w:rPr>
      </w:pPr>
      <w:r w:rsidRPr="00387381">
        <w:rPr>
          <w:b/>
          <w:bCs/>
          <w:caps/>
          <w:lang w:val="pt-BR"/>
        </w:rPr>
        <w:t>Orçamento Anual</w:t>
      </w:r>
    </w:p>
    <w:p w14:paraId="5D48EB2D" w14:textId="77777777" w:rsidR="00A0574C" w:rsidRPr="00DA7DC3" w:rsidRDefault="00A0574C" w:rsidP="00A0574C">
      <w:pPr>
        <w:rPr>
          <w:caps/>
          <w:lang w:val="pt-BR"/>
        </w:rPr>
      </w:pPr>
      <w:r w:rsidRPr="00DA7DC3">
        <w:rPr>
          <w:caps/>
          <w:lang w:val="pt-BR"/>
        </w:rPr>
        <w:t xml:space="preserve">Criei o </w:t>
      </w:r>
      <w:r w:rsidRPr="00DA7DC3">
        <w:rPr>
          <w:b/>
          <w:bCs/>
          <w:caps/>
          <w:lang w:val="pt-BR"/>
        </w:rPr>
        <w:t>Orçamento Anual 2025</w:t>
      </w:r>
      <w:r w:rsidRPr="00DA7DC3">
        <w:rPr>
          <w:caps/>
          <w:lang w:val="pt-BR"/>
        </w:rPr>
        <w:t xml:space="preserve"> como output final do sistema! Este é o documento que seria gerado após:</w:t>
      </w:r>
    </w:p>
    <w:p w14:paraId="517303EC" w14:textId="77777777" w:rsidR="00A0574C" w:rsidRPr="00DA7DC3" w:rsidRDefault="00A0574C" w:rsidP="00A0574C">
      <w:pPr>
        <w:numPr>
          <w:ilvl w:val="0"/>
          <w:numId w:val="5"/>
        </w:numPr>
        <w:rPr>
          <w:caps/>
        </w:rPr>
      </w:pPr>
      <w:r w:rsidRPr="00DA7DC3">
        <w:rPr>
          <w:b/>
          <w:bCs/>
          <w:caps/>
        </w:rPr>
        <w:t>Entrada de dados</w:t>
      </w:r>
      <w:r w:rsidRPr="00DA7DC3">
        <w:rPr>
          <w:caps/>
        </w:rPr>
        <w:t xml:space="preserve"> no formulário</w:t>
      </w:r>
    </w:p>
    <w:p w14:paraId="446A6820" w14:textId="77777777" w:rsidR="00A0574C" w:rsidRPr="00DA7DC3" w:rsidRDefault="00A0574C" w:rsidP="00A0574C">
      <w:pPr>
        <w:numPr>
          <w:ilvl w:val="0"/>
          <w:numId w:val="5"/>
        </w:numPr>
        <w:rPr>
          <w:caps/>
          <w:lang w:val="pt-BR"/>
        </w:rPr>
      </w:pPr>
      <w:r w:rsidRPr="00DA7DC3">
        <w:rPr>
          <w:b/>
          <w:bCs/>
          <w:caps/>
          <w:lang w:val="pt-BR"/>
        </w:rPr>
        <w:t>Validação e ajuste</w:t>
      </w:r>
      <w:r w:rsidRPr="00DA7DC3">
        <w:rPr>
          <w:caps/>
          <w:lang w:val="pt-BR"/>
        </w:rPr>
        <w:t xml:space="preserve"> do mapeamento PGC-AO</w:t>
      </w:r>
    </w:p>
    <w:p w14:paraId="412962F9" w14:textId="77777777" w:rsidR="00A0574C" w:rsidRPr="00DA7DC3" w:rsidRDefault="00A0574C" w:rsidP="00A0574C">
      <w:pPr>
        <w:numPr>
          <w:ilvl w:val="0"/>
          <w:numId w:val="5"/>
        </w:numPr>
        <w:rPr>
          <w:caps/>
        </w:rPr>
      </w:pPr>
      <w:r w:rsidRPr="00DA7DC3">
        <w:rPr>
          <w:b/>
          <w:bCs/>
          <w:caps/>
        </w:rPr>
        <w:t>Processamento</w:t>
      </w:r>
      <w:r w:rsidRPr="00DA7DC3">
        <w:rPr>
          <w:caps/>
        </w:rPr>
        <w:t xml:space="preserve"> pelo backend</w:t>
      </w:r>
    </w:p>
    <w:p w14:paraId="6BC6D201" w14:textId="77777777" w:rsidR="00A0574C" w:rsidRPr="00DA7DC3" w:rsidRDefault="00A0574C" w:rsidP="00A0574C">
      <w:pPr>
        <w:rPr>
          <w:b/>
          <w:bCs/>
          <w:caps/>
          <w:lang w:val="pt-BR"/>
        </w:rPr>
      </w:pPr>
      <w:r w:rsidRPr="00DA7DC3">
        <w:rPr>
          <w:rFonts w:ascii="Segoe UI Emoji" w:hAnsi="Segoe UI Emoji" w:cs="Segoe UI Emoji"/>
          <w:b/>
          <w:bCs/>
          <w:caps/>
        </w:rPr>
        <w:t>📋</w:t>
      </w:r>
      <w:r w:rsidRPr="00DA7DC3">
        <w:rPr>
          <w:b/>
          <w:bCs/>
          <w:caps/>
          <w:lang w:val="pt-BR"/>
        </w:rPr>
        <w:t xml:space="preserve"> Estrutura do Orçamento Final:</w:t>
      </w:r>
    </w:p>
    <w:p w14:paraId="4573719D" w14:textId="77777777" w:rsidR="00A0574C" w:rsidRPr="00DA7DC3" w:rsidRDefault="00A0574C" w:rsidP="00A0574C">
      <w:pPr>
        <w:rPr>
          <w:b/>
          <w:bCs/>
          <w:caps/>
        </w:rPr>
      </w:pPr>
      <w:r w:rsidRPr="00DA7DC3">
        <w:rPr>
          <w:b/>
          <w:bCs/>
          <w:caps/>
        </w:rPr>
        <w:t>1. Identificação Formal</w:t>
      </w:r>
    </w:p>
    <w:p w14:paraId="78DA7A9C" w14:textId="77777777" w:rsidR="00A0574C" w:rsidRPr="00DA7DC3" w:rsidRDefault="00A0574C" w:rsidP="00A0574C">
      <w:pPr>
        <w:numPr>
          <w:ilvl w:val="0"/>
          <w:numId w:val="6"/>
        </w:numPr>
        <w:rPr>
          <w:caps/>
        </w:rPr>
      </w:pPr>
      <w:r w:rsidRPr="00DA7DC3">
        <w:rPr>
          <w:caps/>
        </w:rPr>
        <w:t>Número do documento (ORÇ/2025/001)</w:t>
      </w:r>
    </w:p>
    <w:p w14:paraId="709EA60F" w14:textId="77777777" w:rsidR="00A0574C" w:rsidRPr="00DA7DC3" w:rsidRDefault="00A0574C" w:rsidP="00A0574C">
      <w:pPr>
        <w:numPr>
          <w:ilvl w:val="0"/>
          <w:numId w:val="6"/>
        </w:numPr>
        <w:rPr>
          <w:caps/>
        </w:rPr>
      </w:pPr>
      <w:r w:rsidRPr="00DA7DC3">
        <w:rPr>
          <w:caps/>
        </w:rPr>
        <w:t>Empresa e exercício fiscal</w:t>
      </w:r>
    </w:p>
    <w:p w14:paraId="1155832A" w14:textId="77777777" w:rsidR="00A0574C" w:rsidRPr="00DA7DC3" w:rsidRDefault="00A0574C" w:rsidP="00A0574C">
      <w:pPr>
        <w:numPr>
          <w:ilvl w:val="0"/>
          <w:numId w:val="6"/>
        </w:numPr>
        <w:rPr>
          <w:caps/>
        </w:rPr>
      </w:pPr>
      <w:r w:rsidRPr="00DA7DC3">
        <w:rPr>
          <w:caps/>
        </w:rPr>
        <w:t>Conformidade PGC-AO explícita</w:t>
      </w:r>
    </w:p>
    <w:p w14:paraId="1895A386" w14:textId="77777777" w:rsidR="00A0574C" w:rsidRPr="00DA7DC3" w:rsidRDefault="00A0574C" w:rsidP="00A0574C">
      <w:pPr>
        <w:rPr>
          <w:b/>
          <w:bCs/>
          <w:caps/>
        </w:rPr>
      </w:pPr>
      <w:r w:rsidRPr="00DA7DC3">
        <w:rPr>
          <w:b/>
          <w:bCs/>
          <w:caps/>
        </w:rPr>
        <w:t>2. Sumário Executivo</w:t>
      </w:r>
    </w:p>
    <w:p w14:paraId="3FAF072C" w14:textId="77777777" w:rsidR="00A0574C" w:rsidRPr="00DA7DC3" w:rsidRDefault="00A0574C" w:rsidP="00A0574C">
      <w:pPr>
        <w:numPr>
          <w:ilvl w:val="0"/>
          <w:numId w:val="7"/>
        </w:numPr>
        <w:rPr>
          <w:caps/>
        </w:rPr>
      </w:pPr>
      <w:r w:rsidRPr="00DA7DC3">
        <w:rPr>
          <w:caps/>
        </w:rPr>
        <w:t>4 métricas principais em destaque</w:t>
      </w:r>
    </w:p>
    <w:p w14:paraId="38B3055E" w14:textId="77777777" w:rsidR="00A0574C" w:rsidRPr="00DA7DC3" w:rsidRDefault="00A0574C" w:rsidP="00A0574C">
      <w:pPr>
        <w:numPr>
          <w:ilvl w:val="0"/>
          <w:numId w:val="7"/>
        </w:numPr>
        <w:rPr>
          <w:caps/>
        </w:rPr>
      </w:pPr>
      <w:r w:rsidRPr="00DA7DC3">
        <w:rPr>
          <w:caps/>
        </w:rPr>
        <w:t>Valores totais para decisão rápida</w:t>
      </w:r>
    </w:p>
    <w:p w14:paraId="46E1AD95" w14:textId="77777777" w:rsidR="00A0574C" w:rsidRPr="00DA7DC3" w:rsidRDefault="00A0574C" w:rsidP="00A0574C">
      <w:pPr>
        <w:rPr>
          <w:b/>
          <w:bCs/>
          <w:caps/>
        </w:rPr>
      </w:pPr>
      <w:r w:rsidRPr="00DA7DC3">
        <w:rPr>
          <w:b/>
          <w:bCs/>
          <w:caps/>
        </w:rPr>
        <w:t>3. Proveitos Operacionais (Classe 7)</w:t>
      </w:r>
    </w:p>
    <w:p w14:paraId="5ACCFD13" w14:textId="77777777" w:rsidR="00A0574C" w:rsidRPr="00DA7DC3" w:rsidRDefault="00A0574C" w:rsidP="00A0574C">
      <w:pPr>
        <w:numPr>
          <w:ilvl w:val="0"/>
          <w:numId w:val="8"/>
        </w:numPr>
        <w:rPr>
          <w:caps/>
          <w:lang w:val="pt-BR"/>
        </w:rPr>
      </w:pPr>
      <w:r w:rsidRPr="00DA7DC3">
        <w:rPr>
          <w:caps/>
          <w:lang w:val="pt-BR"/>
        </w:rPr>
        <w:t xml:space="preserve">Código PGC </w:t>
      </w:r>
      <w:r w:rsidRPr="00DA7DC3">
        <w:rPr>
          <w:b/>
          <w:bCs/>
          <w:caps/>
          <w:lang w:val="pt-BR"/>
        </w:rPr>
        <w:t>714</w:t>
      </w:r>
      <w:r w:rsidRPr="00DA7DC3">
        <w:rPr>
          <w:caps/>
          <w:lang w:val="pt-BR"/>
        </w:rPr>
        <w:t xml:space="preserve"> - Produtos Agrícolas (Milho, Feijão)</w:t>
      </w:r>
    </w:p>
    <w:p w14:paraId="0515BAD7" w14:textId="77777777" w:rsidR="00A0574C" w:rsidRPr="00DA7DC3" w:rsidRDefault="00A0574C" w:rsidP="00A0574C">
      <w:pPr>
        <w:numPr>
          <w:ilvl w:val="0"/>
          <w:numId w:val="8"/>
        </w:numPr>
        <w:rPr>
          <w:caps/>
          <w:lang w:val="pt-BR"/>
        </w:rPr>
      </w:pPr>
      <w:r w:rsidRPr="00DA7DC3">
        <w:rPr>
          <w:caps/>
          <w:lang w:val="pt-BR"/>
        </w:rPr>
        <w:t xml:space="preserve">Código PGC </w:t>
      </w:r>
      <w:r w:rsidRPr="00DA7DC3">
        <w:rPr>
          <w:b/>
          <w:bCs/>
          <w:caps/>
          <w:lang w:val="pt-BR"/>
        </w:rPr>
        <w:t>715</w:t>
      </w:r>
      <w:r w:rsidRPr="00DA7DC3">
        <w:rPr>
          <w:caps/>
          <w:lang w:val="pt-BR"/>
        </w:rPr>
        <w:t xml:space="preserve"> - Produtos Pecuários (Gado)</w:t>
      </w:r>
    </w:p>
    <w:p w14:paraId="2DAD8407" w14:textId="77777777" w:rsidR="00A0574C" w:rsidRPr="00DA7DC3" w:rsidRDefault="00A0574C" w:rsidP="00A0574C">
      <w:pPr>
        <w:numPr>
          <w:ilvl w:val="0"/>
          <w:numId w:val="8"/>
        </w:numPr>
        <w:rPr>
          <w:caps/>
          <w:lang w:val="pt-BR"/>
        </w:rPr>
      </w:pPr>
      <w:r w:rsidRPr="00DA7DC3">
        <w:rPr>
          <w:caps/>
          <w:lang w:val="pt-BR"/>
        </w:rPr>
        <w:t>Quantidades, preços unitários e distribuição trimestral</w:t>
      </w:r>
    </w:p>
    <w:p w14:paraId="74AEC3AD" w14:textId="77777777" w:rsidR="00A0574C" w:rsidRPr="00DA7DC3" w:rsidRDefault="00A0574C" w:rsidP="00A0574C">
      <w:pPr>
        <w:rPr>
          <w:b/>
          <w:bCs/>
          <w:caps/>
          <w:lang w:val="pt-BR"/>
        </w:rPr>
      </w:pPr>
      <w:r w:rsidRPr="00DA7DC3">
        <w:rPr>
          <w:b/>
          <w:bCs/>
          <w:caps/>
          <w:lang w:val="pt-BR"/>
        </w:rPr>
        <w:t>4. Custos Operacionais (Classe 6)</w:t>
      </w:r>
    </w:p>
    <w:p w14:paraId="6F95BA75" w14:textId="77777777" w:rsidR="00A0574C" w:rsidRPr="00DA7DC3" w:rsidRDefault="00A0574C" w:rsidP="00A0574C">
      <w:pPr>
        <w:rPr>
          <w:caps/>
          <w:lang w:val="pt-BR"/>
        </w:rPr>
      </w:pPr>
      <w:r w:rsidRPr="00DA7DC3">
        <w:rPr>
          <w:caps/>
          <w:lang w:val="pt-BR"/>
        </w:rPr>
        <w:t>Organizados por natureza:</w:t>
      </w:r>
    </w:p>
    <w:p w14:paraId="5E1F0906" w14:textId="77777777" w:rsidR="00A0574C" w:rsidRPr="00DA7DC3" w:rsidRDefault="00A0574C" w:rsidP="00A0574C">
      <w:pPr>
        <w:numPr>
          <w:ilvl w:val="0"/>
          <w:numId w:val="9"/>
        </w:numPr>
        <w:rPr>
          <w:caps/>
        </w:rPr>
      </w:pPr>
      <w:r w:rsidRPr="00DA7DC3">
        <w:rPr>
          <w:b/>
          <w:bCs/>
          <w:caps/>
        </w:rPr>
        <w:t>CMVMC</w:t>
      </w:r>
      <w:r w:rsidRPr="00DA7DC3">
        <w:rPr>
          <w:caps/>
        </w:rPr>
        <w:t xml:space="preserve"> (611, 612, 613)</w:t>
      </w:r>
    </w:p>
    <w:p w14:paraId="67AA0205" w14:textId="77777777" w:rsidR="00A0574C" w:rsidRPr="00DA7DC3" w:rsidRDefault="00A0574C" w:rsidP="00A0574C">
      <w:pPr>
        <w:numPr>
          <w:ilvl w:val="0"/>
          <w:numId w:val="9"/>
        </w:numPr>
        <w:rPr>
          <w:caps/>
        </w:rPr>
      </w:pPr>
      <w:r w:rsidRPr="00DA7DC3">
        <w:rPr>
          <w:b/>
          <w:bCs/>
          <w:caps/>
        </w:rPr>
        <w:t>FSE</w:t>
      </w:r>
      <w:r w:rsidRPr="00DA7DC3">
        <w:rPr>
          <w:caps/>
        </w:rPr>
        <w:t xml:space="preserve"> (622, 624, 625)</w:t>
      </w:r>
    </w:p>
    <w:p w14:paraId="001C67AA" w14:textId="77777777" w:rsidR="00A0574C" w:rsidRPr="00DA7DC3" w:rsidRDefault="00A0574C" w:rsidP="00A0574C">
      <w:pPr>
        <w:numPr>
          <w:ilvl w:val="0"/>
          <w:numId w:val="9"/>
        </w:numPr>
        <w:rPr>
          <w:caps/>
        </w:rPr>
      </w:pPr>
      <w:r w:rsidRPr="00DA7DC3">
        <w:rPr>
          <w:b/>
          <w:bCs/>
          <w:caps/>
        </w:rPr>
        <w:t>Pessoal</w:t>
      </w:r>
      <w:r w:rsidRPr="00DA7DC3">
        <w:rPr>
          <w:caps/>
        </w:rPr>
        <w:t xml:space="preserve"> (632, 635)</w:t>
      </w:r>
    </w:p>
    <w:p w14:paraId="5CC1A32C" w14:textId="77777777" w:rsidR="00A0574C" w:rsidRPr="00DA7DC3" w:rsidRDefault="00A0574C" w:rsidP="00A0574C">
      <w:pPr>
        <w:numPr>
          <w:ilvl w:val="0"/>
          <w:numId w:val="9"/>
        </w:numPr>
        <w:rPr>
          <w:caps/>
        </w:rPr>
      </w:pPr>
      <w:r w:rsidRPr="00DA7DC3">
        <w:rPr>
          <w:b/>
          <w:bCs/>
          <w:caps/>
        </w:rPr>
        <w:t>Amortizações</w:t>
      </w:r>
      <w:r w:rsidRPr="00DA7DC3">
        <w:rPr>
          <w:caps/>
        </w:rPr>
        <w:t xml:space="preserve"> (641)</w:t>
      </w:r>
    </w:p>
    <w:p w14:paraId="0B9DB498" w14:textId="77777777" w:rsidR="00A0574C" w:rsidRPr="00DA7DC3" w:rsidRDefault="00A0574C" w:rsidP="00A0574C">
      <w:pPr>
        <w:rPr>
          <w:b/>
          <w:bCs/>
          <w:caps/>
        </w:rPr>
      </w:pPr>
      <w:r w:rsidRPr="00DA7DC3">
        <w:rPr>
          <w:b/>
          <w:bCs/>
          <w:caps/>
        </w:rPr>
        <w:t>5. Demonstração de Resultados</w:t>
      </w:r>
    </w:p>
    <w:p w14:paraId="3C25D268" w14:textId="77777777" w:rsidR="00A0574C" w:rsidRPr="00DA7DC3" w:rsidRDefault="00A0574C" w:rsidP="00A0574C">
      <w:pPr>
        <w:numPr>
          <w:ilvl w:val="0"/>
          <w:numId w:val="10"/>
        </w:numPr>
        <w:rPr>
          <w:caps/>
        </w:rPr>
      </w:pPr>
      <w:r w:rsidRPr="00DA7DC3">
        <w:rPr>
          <w:caps/>
        </w:rPr>
        <w:t>Resultado operacional (EBITDA)</w:t>
      </w:r>
    </w:p>
    <w:p w14:paraId="1205B98C" w14:textId="77777777" w:rsidR="00A0574C" w:rsidRPr="00DA7DC3" w:rsidRDefault="00A0574C" w:rsidP="00A0574C">
      <w:pPr>
        <w:numPr>
          <w:ilvl w:val="0"/>
          <w:numId w:val="10"/>
        </w:numPr>
        <w:rPr>
          <w:caps/>
        </w:rPr>
      </w:pPr>
      <w:r w:rsidRPr="00DA7DC3">
        <w:rPr>
          <w:caps/>
        </w:rPr>
        <w:t>Cálculo de impostos (25%)</w:t>
      </w:r>
    </w:p>
    <w:p w14:paraId="00ABFA91" w14:textId="77777777" w:rsidR="00A0574C" w:rsidRPr="00DA7DC3" w:rsidRDefault="00A0574C" w:rsidP="00A0574C">
      <w:pPr>
        <w:numPr>
          <w:ilvl w:val="0"/>
          <w:numId w:val="10"/>
        </w:numPr>
        <w:rPr>
          <w:caps/>
        </w:rPr>
      </w:pPr>
      <w:r w:rsidRPr="00DA7DC3">
        <w:rPr>
          <w:caps/>
        </w:rPr>
        <w:t>Resultado líquido por trimestre</w:t>
      </w:r>
    </w:p>
    <w:p w14:paraId="60B843D2" w14:textId="77777777" w:rsidR="00A0574C" w:rsidRPr="00DA7DC3" w:rsidRDefault="00A0574C" w:rsidP="00A0574C">
      <w:pPr>
        <w:numPr>
          <w:ilvl w:val="0"/>
          <w:numId w:val="10"/>
        </w:numPr>
        <w:rPr>
          <w:caps/>
        </w:rPr>
      </w:pPr>
      <w:r w:rsidRPr="00DA7DC3">
        <w:rPr>
          <w:caps/>
        </w:rPr>
        <w:lastRenderedPageBreak/>
        <w:t>Gráfico visual da evolução mensal</w:t>
      </w:r>
    </w:p>
    <w:p w14:paraId="180EC382" w14:textId="77777777" w:rsidR="00A0574C" w:rsidRPr="00DA7DC3" w:rsidRDefault="00A0574C" w:rsidP="00A0574C">
      <w:pPr>
        <w:rPr>
          <w:b/>
          <w:bCs/>
          <w:caps/>
        </w:rPr>
      </w:pPr>
      <w:r w:rsidRPr="00DA7DC3">
        <w:rPr>
          <w:b/>
          <w:bCs/>
          <w:caps/>
        </w:rPr>
        <w:t>6. Indicadores Financeiros</w:t>
      </w:r>
    </w:p>
    <w:p w14:paraId="096F069B" w14:textId="77777777" w:rsidR="00A0574C" w:rsidRPr="00DA7DC3" w:rsidRDefault="00A0574C" w:rsidP="00A0574C">
      <w:pPr>
        <w:numPr>
          <w:ilvl w:val="0"/>
          <w:numId w:val="11"/>
        </w:numPr>
        <w:rPr>
          <w:caps/>
        </w:rPr>
      </w:pPr>
      <w:r w:rsidRPr="00DA7DC3">
        <w:rPr>
          <w:caps/>
        </w:rPr>
        <w:t>Margens (Bruta, Operacional, Líquida)</w:t>
      </w:r>
    </w:p>
    <w:p w14:paraId="035D1A84" w14:textId="77777777" w:rsidR="00A0574C" w:rsidRPr="00DA7DC3" w:rsidRDefault="00A0574C" w:rsidP="00A0574C">
      <w:pPr>
        <w:numPr>
          <w:ilvl w:val="0"/>
          <w:numId w:val="11"/>
        </w:numPr>
        <w:rPr>
          <w:caps/>
        </w:rPr>
      </w:pPr>
      <w:r w:rsidRPr="00DA7DC3">
        <w:rPr>
          <w:caps/>
        </w:rPr>
        <w:t>Ponto de equilíbrio</w:t>
      </w:r>
    </w:p>
    <w:p w14:paraId="25CEE1E4" w14:textId="77777777" w:rsidR="00A0574C" w:rsidRPr="00DA7DC3" w:rsidRDefault="00A0574C" w:rsidP="00A0574C">
      <w:pPr>
        <w:numPr>
          <w:ilvl w:val="0"/>
          <w:numId w:val="11"/>
        </w:numPr>
        <w:rPr>
          <w:caps/>
        </w:rPr>
      </w:pPr>
      <w:r w:rsidRPr="00DA7DC3">
        <w:rPr>
          <w:caps/>
        </w:rPr>
        <w:t>ROI previsto</w:t>
      </w:r>
    </w:p>
    <w:p w14:paraId="0CBCBA8D" w14:textId="77777777" w:rsidR="00A0574C" w:rsidRPr="00DA7DC3" w:rsidRDefault="00A0574C" w:rsidP="00A0574C">
      <w:pPr>
        <w:rPr>
          <w:b/>
          <w:bCs/>
          <w:caps/>
        </w:rPr>
      </w:pPr>
      <w:r w:rsidRPr="00DA7DC3">
        <w:rPr>
          <w:b/>
          <w:bCs/>
          <w:caps/>
        </w:rPr>
        <w:t>7. Notas e Premissas</w:t>
      </w:r>
    </w:p>
    <w:p w14:paraId="3F4D7B14" w14:textId="77777777" w:rsidR="00A0574C" w:rsidRPr="00DA7DC3" w:rsidRDefault="00A0574C" w:rsidP="00A0574C">
      <w:pPr>
        <w:numPr>
          <w:ilvl w:val="0"/>
          <w:numId w:val="12"/>
        </w:numPr>
        <w:rPr>
          <w:caps/>
        </w:rPr>
      </w:pPr>
      <w:r w:rsidRPr="00DA7DC3">
        <w:rPr>
          <w:caps/>
        </w:rPr>
        <w:t>Taxa de câmbio e inflação</w:t>
      </w:r>
    </w:p>
    <w:p w14:paraId="1A778F86" w14:textId="77777777" w:rsidR="00A0574C" w:rsidRPr="00DA7DC3" w:rsidRDefault="00A0574C" w:rsidP="00A0574C">
      <w:pPr>
        <w:numPr>
          <w:ilvl w:val="0"/>
          <w:numId w:val="12"/>
        </w:numPr>
        <w:rPr>
          <w:caps/>
        </w:rPr>
      </w:pPr>
      <w:r w:rsidRPr="00DA7DC3">
        <w:rPr>
          <w:caps/>
        </w:rPr>
        <w:t>Metodologia de depreciação</w:t>
      </w:r>
    </w:p>
    <w:p w14:paraId="77C9D8AD" w14:textId="77777777" w:rsidR="00A0574C" w:rsidRPr="00DA7DC3" w:rsidRDefault="00A0574C" w:rsidP="00A0574C">
      <w:pPr>
        <w:numPr>
          <w:ilvl w:val="0"/>
          <w:numId w:val="12"/>
        </w:numPr>
        <w:rPr>
          <w:caps/>
        </w:rPr>
      </w:pPr>
      <w:r w:rsidRPr="00DA7DC3">
        <w:rPr>
          <w:caps/>
        </w:rPr>
        <w:t>Conformidade PGC-AO</w:t>
      </w:r>
    </w:p>
    <w:p w14:paraId="158A4C40" w14:textId="77777777" w:rsidR="00A0574C" w:rsidRPr="00DA7DC3" w:rsidRDefault="00A0574C" w:rsidP="00A0574C">
      <w:pPr>
        <w:rPr>
          <w:b/>
          <w:bCs/>
          <w:caps/>
        </w:rPr>
      </w:pPr>
      <w:r w:rsidRPr="00DA7DC3">
        <w:rPr>
          <w:b/>
          <w:bCs/>
          <w:caps/>
        </w:rPr>
        <w:t>8. Validação</w:t>
      </w:r>
    </w:p>
    <w:p w14:paraId="759C0033" w14:textId="77777777" w:rsidR="00A0574C" w:rsidRPr="00DA7DC3" w:rsidRDefault="00A0574C" w:rsidP="00A0574C">
      <w:pPr>
        <w:numPr>
          <w:ilvl w:val="0"/>
          <w:numId w:val="13"/>
        </w:numPr>
        <w:rPr>
          <w:caps/>
        </w:rPr>
      </w:pPr>
      <w:r w:rsidRPr="00DA7DC3">
        <w:rPr>
          <w:caps/>
        </w:rPr>
        <w:t>Espaços para assinaturas</w:t>
      </w:r>
    </w:p>
    <w:p w14:paraId="7CC09345" w14:textId="77777777" w:rsidR="00A0574C" w:rsidRPr="00DA7DC3" w:rsidRDefault="00A0574C" w:rsidP="00A0574C">
      <w:pPr>
        <w:numPr>
          <w:ilvl w:val="0"/>
          <w:numId w:val="13"/>
        </w:numPr>
        <w:rPr>
          <w:caps/>
        </w:rPr>
      </w:pPr>
      <w:r w:rsidRPr="00DA7DC3">
        <w:rPr>
          <w:caps/>
        </w:rPr>
        <w:t>Departamento Financeiro → Diretor Financeiro → Administração</w:t>
      </w:r>
    </w:p>
    <w:p w14:paraId="02DEA9E4" w14:textId="77777777" w:rsidR="00A0574C" w:rsidRPr="00DA7DC3" w:rsidRDefault="00A0574C" w:rsidP="00A0574C">
      <w:pPr>
        <w:rPr>
          <w:b/>
          <w:bCs/>
          <w:caps/>
          <w:lang w:val="pt-BR"/>
        </w:rPr>
      </w:pPr>
      <w:r w:rsidRPr="00DA7DC3">
        <w:rPr>
          <w:rFonts w:ascii="Segoe UI Emoji" w:hAnsi="Segoe UI Emoji" w:cs="Segoe UI Emoji"/>
          <w:b/>
          <w:bCs/>
          <w:caps/>
        </w:rPr>
        <w:t>🎯</w:t>
      </w:r>
      <w:r w:rsidRPr="00DA7DC3">
        <w:rPr>
          <w:b/>
          <w:bCs/>
          <w:caps/>
          <w:lang w:val="pt-BR"/>
        </w:rPr>
        <w:t xml:space="preserve"> Este orçamento é o produto final que:</w:t>
      </w:r>
    </w:p>
    <w:p w14:paraId="332851FE" w14:textId="77777777" w:rsidR="00A0574C" w:rsidRPr="00DA7DC3" w:rsidRDefault="00A0574C" w:rsidP="00A0574C">
      <w:pPr>
        <w:rPr>
          <w:caps/>
          <w:lang w:val="pt-BR"/>
        </w:rPr>
      </w:pPr>
      <w:r w:rsidRPr="00DA7DC3">
        <w:rPr>
          <w:rFonts w:ascii="Segoe UI Emoji" w:hAnsi="Segoe UI Emoji" w:cs="Segoe UI Emoji"/>
          <w:caps/>
          <w:lang w:val="pt-BR"/>
        </w:rPr>
        <w:t>✅</w:t>
      </w:r>
      <w:r w:rsidRPr="00DA7DC3">
        <w:rPr>
          <w:caps/>
          <w:lang w:val="pt-BR"/>
        </w:rPr>
        <w:t xml:space="preserve"> </w:t>
      </w:r>
      <w:r w:rsidRPr="00DA7DC3">
        <w:rPr>
          <w:b/>
          <w:bCs/>
          <w:caps/>
          <w:lang w:val="pt-BR"/>
        </w:rPr>
        <w:t>Resulta</w:t>
      </w:r>
      <w:r w:rsidRPr="00DA7DC3">
        <w:rPr>
          <w:caps/>
          <w:lang w:val="pt-BR"/>
        </w:rPr>
        <w:t xml:space="preserve"> da entrada de dados genérica</w:t>
      </w:r>
      <w:r w:rsidRPr="00DA7DC3">
        <w:rPr>
          <w:caps/>
          <w:lang w:val="pt-BR"/>
        </w:rPr>
        <w:br/>
      </w:r>
      <w:r w:rsidRPr="00DA7DC3">
        <w:rPr>
          <w:rFonts w:ascii="Segoe UI Emoji" w:hAnsi="Segoe UI Emoji" w:cs="Segoe UI Emoji"/>
          <w:caps/>
          <w:lang w:val="pt-BR"/>
        </w:rPr>
        <w:t>✅</w:t>
      </w:r>
      <w:r w:rsidRPr="00DA7DC3">
        <w:rPr>
          <w:caps/>
          <w:lang w:val="pt-BR"/>
        </w:rPr>
        <w:t xml:space="preserve"> </w:t>
      </w:r>
      <w:r w:rsidRPr="00DA7DC3">
        <w:rPr>
          <w:b/>
          <w:bCs/>
          <w:caps/>
          <w:lang w:val="pt-BR"/>
        </w:rPr>
        <w:t>Incorpora</w:t>
      </w:r>
      <w:r w:rsidRPr="00DA7DC3">
        <w:rPr>
          <w:caps/>
          <w:lang w:val="pt-BR"/>
        </w:rPr>
        <w:t xml:space="preserve"> o mapeamento PGC-AO validado</w:t>
      </w:r>
      <w:r w:rsidRPr="00DA7DC3">
        <w:rPr>
          <w:caps/>
          <w:lang w:val="pt-BR"/>
        </w:rPr>
        <w:br/>
      </w:r>
      <w:r w:rsidRPr="00DA7DC3">
        <w:rPr>
          <w:rFonts w:ascii="Segoe UI Emoji" w:hAnsi="Segoe UI Emoji" w:cs="Segoe UI Emoji"/>
          <w:caps/>
          <w:lang w:val="pt-BR"/>
        </w:rPr>
        <w:t>✅</w:t>
      </w:r>
      <w:r w:rsidRPr="00DA7DC3">
        <w:rPr>
          <w:caps/>
          <w:lang w:val="pt-BR"/>
        </w:rPr>
        <w:t xml:space="preserve"> </w:t>
      </w:r>
      <w:r w:rsidRPr="00DA7DC3">
        <w:rPr>
          <w:b/>
          <w:bCs/>
          <w:caps/>
          <w:lang w:val="pt-BR"/>
        </w:rPr>
        <w:t>Apresenta</w:t>
      </w:r>
      <w:r w:rsidRPr="00DA7DC3">
        <w:rPr>
          <w:caps/>
          <w:lang w:val="pt-BR"/>
        </w:rPr>
        <w:t xml:space="preserve"> estrutura formal para uso empresarial</w:t>
      </w:r>
      <w:r w:rsidRPr="00DA7DC3">
        <w:rPr>
          <w:caps/>
          <w:lang w:val="pt-BR"/>
        </w:rPr>
        <w:br/>
      </w:r>
      <w:r w:rsidRPr="00DA7DC3">
        <w:rPr>
          <w:rFonts w:ascii="Segoe UI Emoji" w:hAnsi="Segoe UI Emoji" w:cs="Segoe UI Emoji"/>
          <w:caps/>
          <w:lang w:val="pt-BR"/>
        </w:rPr>
        <w:t>✅</w:t>
      </w:r>
      <w:r w:rsidRPr="00DA7DC3">
        <w:rPr>
          <w:caps/>
          <w:lang w:val="pt-BR"/>
        </w:rPr>
        <w:t xml:space="preserve"> </w:t>
      </w:r>
      <w:r w:rsidRPr="00DA7DC3">
        <w:rPr>
          <w:b/>
          <w:bCs/>
          <w:caps/>
          <w:lang w:val="pt-BR"/>
        </w:rPr>
        <w:t>Permite</w:t>
      </w:r>
      <w:r w:rsidRPr="00DA7DC3">
        <w:rPr>
          <w:caps/>
          <w:lang w:val="pt-BR"/>
        </w:rPr>
        <w:t xml:space="preserve"> análise gerencial (trimestres) e conformidade fiscal</w:t>
      </w:r>
      <w:r w:rsidRPr="00DA7DC3">
        <w:rPr>
          <w:caps/>
          <w:lang w:val="pt-BR"/>
        </w:rPr>
        <w:br/>
      </w:r>
      <w:r w:rsidRPr="00DA7DC3">
        <w:rPr>
          <w:rFonts w:ascii="Segoe UI Emoji" w:hAnsi="Segoe UI Emoji" w:cs="Segoe UI Emoji"/>
          <w:caps/>
          <w:lang w:val="pt-BR"/>
        </w:rPr>
        <w:t>✅</w:t>
      </w:r>
      <w:r w:rsidRPr="00DA7DC3">
        <w:rPr>
          <w:caps/>
          <w:lang w:val="pt-BR"/>
        </w:rPr>
        <w:t xml:space="preserve"> </w:t>
      </w:r>
      <w:r w:rsidRPr="00DA7DC3">
        <w:rPr>
          <w:b/>
          <w:bCs/>
          <w:caps/>
          <w:lang w:val="pt-BR"/>
        </w:rPr>
        <w:t>Está pronto</w:t>
      </w:r>
      <w:r w:rsidRPr="00DA7DC3">
        <w:rPr>
          <w:caps/>
          <w:lang w:val="pt-BR"/>
        </w:rPr>
        <w:t xml:space="preserve"> para impressão, arquivo ou apresentação</w:t>
      </w:r>
    </w:p>
    <w:p w14:paraId="2CDE3FAA" w14:textId="77777777" w:rsidR="00A0574C" w:rsidRPr="00DA7DC3" w:rsidRDefault="00A0574C" w:rsidP="00A0574C">
      <w:pPr>
        <w:rPr>
          <w:caps/>
          <w:lang w:val="pt-BR"/>
        </w:rPr>
      </w:pPr>
      <w:r w:rsidRPr="00DA7DC3">
        <w:rPr>
          <w:caps/>
          <w:lang w:val="pt-BR"/>
        </w:rPr>
        <w:t xml:space="preserve">O documento combina </w:t>
      </w:r>
      <w:r w:rsidRPr="00DA7DC3">
        <w:rPr>
          <w:b/>
          <w:bCs/>
          <w:caps/>
          <w:lang w:val="pt-BR"/>
        </w:rPr>
        <w:t>simplicidade visual</w:t>
      </w:r>
      <w:r w:rsidRPr="00DA7DC3">
        <w:rPr>
          <w:caps/>
          <w:lang w:val="pt-BR"/>
        </w:rPr>
        <w:t xml:space="preserve"> (gráficos, cores) com </w:t>
      </w:r>
      <w:r w:rsidRPr="00DA7DC3">
        <w:rPr>
          <w:b/>
          <w:bCs/>
          <w:caps/>
          <w:lang w:val="pt-BR"/>
        </w:rPr>
        <w:t>rigor técnico</w:t>
      </w:r>
      <w:r w:rsidRPr="00DA7DC3">
        <w:rPr>
          <w:caps/>
          <w:lang w:val="pt-BR"/>
        </w:rPr>
        <w:t xml:space="preserve"> (códigos PGC, demonstrações formais), cumprindo exatamente o objetivo do sistema híbrido!</w:t>
      </w:r>
    </w:p>
    <w:p w14:paraId="653D24B0" w14:textId="77777777" w:rsidR="00A0574C" w:rsidRDefault="00A0574C" w:rsidP="00A0574C">
      <w:pPr>
        <w:rPr>
          <w:lang w:val="pt-BR"/>
        </w:rPr>
      </w:pPr>
    </w:p>
    <w:p w14:paraId="75B55C29" w14:textId="77777777" w:rsidR="00A0574C" w:rsidRDefault="00A0574C" w:rsidP="00A0574C">
      <w:pPr>
        <w:rPr>
          <w:lang w:val="pt-BR"/>
        </w:rPr>
      </w:pPr>
      <w:r w:rsidRPr="00DA7DC3">
        <w:rPr>
          <w:b/>
          <w:bCs/>
          <w:lang w:val="pt-BR"/>
        </w:rPr>
        <w:t xml:space="preserve">VER: </w:t>
      </w:r>
      <w:hyperlink r:id="rId5" w:history="1">
        <w:r w:rsidRPr="00DA7DC3">
          <w:rPr>
            <w:rStyle w:val="Hyperlink"/>
            <w:lang w:val="pt-BR"/>
          </w:rPr>
          <w:t>Orçamento Anual 2025 - Output Final Sistema Híbrido | Claude | Claude</w:t>
        </w:r>
      </w:hyperlink>
    </w:p>
    <w:p w14:paraId="499D8422" w14:textId="77777777" w:rsidR="00A0574C" w:rsidRDefault="00A0574C" w:rsidP="00A0574C">
      <w:pPr>
        <w:rPr>
          <w:lang w:val="pt-BR"/>
        </w:rPr>
      </w:pPr>
    </w:p>
    <w:p w14:paraId="3AE2F447" w14:textId="77777777" w:rsidR="00A0574C" w:rsidRDefault="00A0574C" w:rsidP="00A0574C">
      <w:pPr>
        <w:rPr>
          <w:b/>
          <w:bCs/>
          <w:lang w:val="pt-BR"/>
        </w:rPr>
      </w:pPr>
    </w:p>
    <w:p w14:paraId="2FC21F29" w14:textId="77777777" w:rsidR="00A0574C" w:rsidRDefault="00A0574C" w:rsidP="00A0574C">
      <w:pPr>
        <w:rPr>
          <w:b/>
          <w:bCs/>
          <w:lang w:val="pt-BR"/>
        </w:rPr>
      </w:pPr>
    </w:p>
    <w:p w14:paraId="453239CB" w14:textId="77777777" w:rsidR="00A0574C" w:rsidRDefault="00A0574C" w:rsidP="00A0574C">
      <w:pPr>
        <w:rPr>
          <w:b/>
          <w:bCs/>
          <w:lang w:val="pt-BR"/>
        </w:rPr>
      </w:pPr>
    </w:p>
    <w:p w14:paraId="32DFE8AE" w14:textId="77777777" w:rsidR="00A0574C" w:rsidRDefault="00A0574C" w:rsidP="00A0574C">
      <w:pPr>
        <w:rPr>
          <w:b/>
          <w:bCs/>
          <w:lang w:val="pt-BR"/>
        </w:rPr>
      </w:pPr>
    </w:p>
    <w:p w14:paraId="52EE1D12" w14:textId="77777777" w:rsidR="00A0574C" w:rsidRDefault="00A0574C" w:rsidP="00A0574C">
      <w:pPr>
        <w:rPr>
          <w:b/>
          <w:bCs/>
          <w:lang w:val="pt-BR"/>
        </w:rPr>
      </w:pPr>
    </w:p>
    <w:p w14:paraId="13DE2EC8" w14:textId="77777777" w:rsidR="00A0574C" w:rsidRPr="00DD7E50" w:rsidRDefault="00A0574C" w:rsidP="00A0574C">
      <w:pPr>
        <w:rPr>
          <w:b/>
          <w:bCs/>
        </w:rPr>
      </w:pPr>
      <w:r w:rsidRPr="00DD7E50">
        <w:rPr>
          <w:b/>
          <w:bCs/>
        </w:rPr>
        <w:lastRenderedPageBreak/>
        <w:t>CODIGO:</w:t>
      </w:r>
    </w:p>
    <w:p w14:paraId="4DB57011" w14:textId="77777777" w:rsidR="00A0574C" w:rsidRPr="00DD7E50" w:rsidRDefault="00A0574C" w:rsidP="00A0574C">
      <w:pPr>
        <w:rPr>
          <w:b/>
          <w:bCs/>
        </w:rPr>
      </w:pPr>
    </w:p>
    <w:p w14:paraId="44992BF8" w14:textId="77777777" w:rsidR="00A0574C" w:rsidRPr="00DA7DC3" w:rsidRDefault="00A0574C" w:rsidP="00A0574C">
      <w:r w:rsidRPr="00DA7DC3">
        <w:t>&lt;!DOCTYPE html&gt;</w:t>
      </w:r>
    </w:p>
    <w:p w14:paraId="4338A33C" w14:textId="77777777" w:rsidR="00A0574C" w:rsidRPr="00DA7DC3" w:rsidRDefault="00A0574C" w:rsidP="00A0574C">
      <w:r w:rsidRPr="00DA7DC3">
        <w:t>&lt;html lang="pt"&gt;</w:t>
      </w:r>
    </w:p>
    <w:p w14:paraId="6EDAFBFA" w14:textId="77777777" w:rsidR="00A0574C" w:rsidRPr="00DA7DC3" w:rsidRDefault="00A0574C" w:rsidP="00A0574C">
      <w:r w:rsidRPr="00DA7DC3">
        <w:t>&lt;head&gt;</w:t>
      </w:r>
    </w:p>
    <w:p w14:paraId="62019516" w14:textId="77777777" w:rsidR="00A0574C" w:rsidRPr="00DA7DC3" w:rsidRDefault="00A0574C" w:rsidP="00A0574C">
      <w:r w:rsidRPr="00DA7DC3">
        <w:t xml:space="preserve">    &lt;meta charset="UTF-8"&gt;</w:t>
      </w:r>
    </w:p>
    <w:p w14:paraId="71C16327" w14:textId="77777777" w:rsidR="00A0574C" w:rsidRPr="00DA7DC3" w:rsidRDefault="00A0574C" w:rsidP="00A0574C">
      <w:r w:rsidRPr="00DA7DC3">
        <w:t xml:space="preserve">    &lt;meta name="viewport" content="width=device-width, initial-scale=1.0"&gt;</w:t>
      </w:r>
    </w:p>
    <w:p w14:paraId="2305BA2B" w14:textId="77777777" w:rsidR="00A0574C" w:rsidRPr="00DA7DC3" w:rsidRDefault="00A0574C" w:rsidP="00A0574C">
      <w:pPr>
        <w:rPr>
          <w:lang w:val="pt-BR"/>
        </w:rPr>
      </w:pPr>
      <w:r w:rsidRPr="00DA7DC3">
        <w:t xml:space="preserve">    </w:t>
      </w:r>
      <w:r w:rsidRPr="00DA7DC3">
        <w:rPr>
          <w:lang w:val="pt-BR"/>
        </w:rPr>
        <w:t>&lt;title&gt;Orçamento Anual 2025 - Sistema Híbrido PGC-AO&lt;/title&gt;</w:t>
      </w:r>
    </w:p>
    <w:p w14:paraId="2DC3C5C9" w14:textId="77777777" w:rsidR="00A0574C" w:rsidRPr="00DA7DC3" w:rsidRDefault="00A0574C" w:rsidP="00A0574C">
      <w:r w:rsidRPr="00DA7DC3">
        <w:rPr>
          <w:lang w:val="pt-BR"/>
        </w:rPr>
        <w:t xml:space="preserve">    </w:t>
      </w:r>
      <w:r w:rsidRPr="00DA7DC3">
        <w:t>&lt;style&gt;</w:t>
      </w:r>
    </w:p>
    <w:p w14:paraId="4A877268" w14:textId="77777777" w:rsidR="00A0574C" w:rsidRPr="00DA7DC3" w:rsidRDefault="00A0574C" w:rsidP="00A0574C">
      <w:r w:rsidRPr="00DA7DC3">
        <w:t xml:space="preserve">        @page {</w:t>
      </w:r>
    </w:p>
    <w:p w14:paraId="493CD713" w14:textId="77777777" w:rsidR="00A0574C" w:rsidRPr="00DA7DC3" w:rsidRDefault="00A0574C" w:rsidP="00A0574C">
      <w:r w:rsidRPr="00DA7DC3">
        <w:t xml:space="preserve">            size: </w:t>
      </w:r>
      <w:proofErr w:type="gramStart"/>
      <w:r w:rsidRPr="00DA7DC3">
        <w:t>A4;</w:t>
      </w:r>
      <w:proofErr w:type="gramEnd"/>
    </w:p>
    <w:p w14:paraId="3E13BED5" w14:textId="77777777" w:rsidR="00A0574C" w:rsidRPr="00DA7DC3" w:rsidRDefault="00A0574C" w:rsidP="00A0574C">
      <w:r w:rsidRPr="00DA7DC3">
        <w:t xml:space="preserve">            margin: </w:t>
      </w:r>
      <w:proofErr w:type="gramStart"/>
      <w:r w:rsidRPr="00DA7DC3">
        <w:t>15mm;</w:t>
      </w:r>
      <w:proofErr w:type="gramEnd"/>
    </w:p>
    <w:p w14:paraId="168CBD6F" w14:textId="77777777" w:rsidR="00A0574C" w:rsidRPr="00DA7DC3" w:rsidRDefault="00A0574C" w:rsidP="00A0574C">
      <w:r w:rsidRPr="00DA7DC3">
        <w:t xml:space="preserve">        }</w:t>
      </w:r>
    </w:p>
    <w:p w14:paraId="304C0CD0" w14:textId="77777777" w:rsidR="00A0574C" w:rsidRPr="00DA7DC3" w:rsidRDefault="00A0574C" w:rsidP="00A0574C">
      <w:r w:rsidRPr="00DA7DC3">
        <w:t xml:space="preserve">        </w:t>
      </w:r>
    </w:p>
    <w:p w14:paraId="709457F5" w14:textId="77777777" w:rsidR="00A0574C" w:rsidRPr="00DA7DC3" w:rsidRDefault="00A0574C" w:rsidP="00A0574C">
      <w:r w:rsidRPr="00DA7DC3">
        <w:t xml:space="preserve">        * {</w:t>
      </w:r>
    </w:p>
    <w:p w14:paraId="05FF4E64" w14:textId="77777777" w:rsidR="00A0574C" w:rsidRPr="00DA7DC3" w:rsidRDefault="00A0574C" w:rsidP="00A0574C">
      <w:r w:rsidRPr="00DA7DC3">
        <w:t xml:space="preserve">            margin: </w:t>
      </w:r>
      <w:proofErr w:type="gramStart"/>
      <w:r w:rsidRPr="00DA7DC3">
        <w:t>0;</w:t>
      </w:r>
      <w:proofErr w:type="gramEnd"/>
    </w:p>
    <w:p w14:paraId="2E6EF386" w14:textId="77777777" w:rsidR="00A0574C" w:rsidRPr="00DA7DC3" w:rsidRDefault="00A0574C" w:rsidP="00A0574C">
      <w:r w:rsidRPr="00DA7DC3">
        <w:t xml:space="preserve">            padding: </w:t>
      </w:r>
      <w:proofErr w:type="gramStart"/>
      <w:r w:rsidRPr="00DA7DC3">
        <w:t>0;</w:t>
      </w:r>
      <w:proofErr w:type="gramEnd"/>
    </w:p>
    <w:p w14:paraId="71812110" w14:textId="77777777" w:rsidR="00A0574C" w:rsidRPr="00DA7DC3" w:rsidRDefault="00A0574C" w:rsidP="00A0574C">
      <w:r w:rsidRPr="00DA7DC3">
        <w:t xml:space="preserve">            box-sizing: border-</w:t>
      </w:r>
      <w:proofErr w:type="gramStart"/>
      <w:r w:rsidRPr="00DA7DC3">
        <w:t>box;</w:t>
      </w:r>
      <w:proofErr w:type="gramEnd"/>
    </w:p>
    <w:p w14:paraId="01DE444C" w14:textId="77777777" w:rsidR="00A0574C" w:rsidRPr="00DA7DC3" w:rsidRDefault="00A0574C" w:rsidP="00A0574C">
      <w:r w:rsidRPr="00DA7DC3">
        <w:t xml:space="preserve">        }</w:t>
      </w:r>
    </w:p>
    <w:p w14:paraId="46EED739" w14:textId="77777777" w:rsidR="00A0574C" w:rsidRPr="00DA7DC3" w:rsidRDefault="00A0574C" w:rsidP="00A0574C">
      <w:r w:rsidRPr="00DA7DC3">
        <w:t xml:space="preserve">        </w:t>
      </w:r>
    </w:p>
    <w:p w14:paraId="53C387B7" w14:textId="77777777" w:rsidR="00A0574C" w:rsidRPr="00DA7DC3" w:rsidRDefault="00A0574C" w:rsidP="00A0574C">
      <w:r w:rsidRPr="00DA7DC3">
        <w:t xml:space="preserve">        body {</w:t>
      </w:r>
    </w:p>
    <w:p w14:paraId="0F3A5871" w14:textId="77777777" w:rsidR="00A0574C" w:rsidRPr="00DA7DC3" w:rsidRDefault="00A0574C" w:rsidP="00A0574C">
      <w:r w:rsidRPr="00DA7DC3">
        <w:t xml:space="preserve">            font-family: 'Segoe UI', Tahoma, Geneva, Verdana, sans-</w:t>
      </w:r>
      <w:proofErr w:type="gramStart"/>
      <w:r w:rsidRPr="00DA7DC3">
        <w:t>serif;</w:t>
      </w:r>
      <w:proofErr w:type="gramEnd"/>
    </w:p>
    <w:p w14:paraId="4C5F9C2D" w14:textId="77777777" w:rsidR="00A0574C" w:rsidRPr="00DA7DC3" w:rsidRDefault="00A0574C" w:rsidP="00A0574C">
      <w:r w:rsidRPr="00DA7DC3">
        <w:t xml:space="preserve">            line-height: </w:t>
      </w:r>
      <w:proofErr w:type="gramStart"/>
      <w:r w:rsidRPr="00DA7DC3">
        <w:t>1.6;</w:t>
      </w:r>
      <w:proofErr w:type="gramEnd"/>
    </w:p>
    <w:p w14:paraId="0AF73BE0" w14:textId="77777777" w:rsidR="00A0574C" w:rsidRPr="00DA7DC3" w:rsidRDefault="00A0574C" w:rsidP="00A0574C">
      <w:r w:rsidRPr="00DA7DC3">
        <w:t xml:space="preserve">            </w:t>
      </w:r>
      <w:proofErr w:type="spellStart"/>
      <w:r w:rsidRPr="00DA7DC3">
        <w:t>color</w:t>
      </w:r>
      <w:proofErr w:type="spellEnd"/>
      <w:r w:rsidRPr="00DA7DC3">
        <w:t>: #</w:t>
      </w:r>
      <w:proofErr w:type="gramStart"/>
      <w:r w:rsidRPr="00DA7DC3">
        <w:t>2d3748;</w:t>
      </w:r>
      <w:proofErr w:type="gramEnd"/>
    </w:p>
    <w:p w14:paraId="49C0A577" w14:textId="77777777" w:rsidR="00A0574C" w:rsidRPr="00DA7DC3" w:rsidRDefault="00A0574C" w:rsidP="00A0574C">
      <w:r w:rsidRPr="00DA7DC3">
        <w:t xml:space="preserve">            background: #</w:t>
      </w:r>
      <w:proofErr w:type="gramStart"/>
      <w:r w:rsidRPr="00DA7DC3">
        <w:t>f7f7f7;</w:t>
      </w:r>
      <w:proofErr w:type="gramEnd"/>
    </w:p>
    <w:p w14:paraId="7E989CB2" w14:textId="77777777" w:rsidR="00A0574C" w:rsidRPr="00DA7DC3" w:rsidRDefault="00A0574C" w:rsidP="00A0574C">
      <w:r w:rsidRPr="00DA7DC3">
        <w:t xml:space="preserve">        }</w:t>
      </w:r>
    </w:p>
    <w:p w14:paraId="3FC04A08" w14:textId="77777777" w:rsidR="00A0574C" w:rsidRPr="00DA7DC3" w:rsidRDefault="00A0574C" w:rsidP="00A0574C">
      <w:r w:rsidRPr="00DA7DC3">
        <w:t xml:space="preserve">        </w:t>
      </w:r>
    </w:p>
    <w:p w14:paraId="4EE4E800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.document</w:t>
      </w:r>
      <w:proofErr w:type="gramEnd"/>
      <w:r w:rsidRPr="00DA7DC3">
        <w:t xml:space="preserve"> {</w:t>
      </w:r>
    </w:p>
    <w:p w14:paraId="3EA532B3" w14:textId="77777777" w:rsidR="00A0574C" w:rsidRPr="00DA7DC3" w:rsidRDefault="00A0574C" w:rsidP="00A0574C">
      <w:r w:rsidRPr="00DA7DC3">
        <w:lastRenderedPageBreak/>
        <w:t xml:space="preserve">            max-width: </w:t>
      </w:r>
      <w:proofErr w:type="gramStart"/>
      <w:r w:rsidRPr="00DA7DC3">
        <w:t>1200px;</w:t>
      </w:r>
      <w:proofErr w:type="gramEnd"/>
    </w:p>
    <w:p w14:paraId="6296C9AD" w14:textId="77777777" w:rsidR="00A0574C" w:rsidRPr="00DA7DC3" w:rsidRDefault="00A0574C" w:rsidP="00A0574C">
      <w:r w:rsidRPr="00DA7DC3">
        <w:t xml:space="preserve">            margin: 0 </w:t>
      </w:r>
      <w:proofErr w:type="gramStart"/>
      <w:r w:rsidRPr="00DA7DC3">
        <w:t>auto;</w:t>
      </w:r>
      <w:proofErr w:type="gramEnd"/>
    </w:p>
    <w:p w14:paraId="4DC3EB15" w14:textId="77777777" w:rsidR="00A0574C" w:rsidRPr="00DA7DC3" w:rsidRDefault="00A0574C" w:rsidP="00A0574C">
      <w:r w:rsidRPr="00DA7DC3">
        <w:t xml:space="preserve">            background: </w:t>
      </w:r>
      <w:proofErr w:type="gramStart"/>
      <w:r w:rsidRPr="00DA7DC3">
        <w:t>white;</w:t>
      </w:r>
      <w:proofErr w:type="gramEnd"/>
    </w:p>
    <w:p w14:paraId="701E5A6B" w14:textId="77777777" w:rsidR="00A0574C" w:rsidRPr="00DA7DC3" w:rsidRDefault="00A0574C" w:rsidP="00A0574C">
      <w:r w:rsidRPr="00DA7DC3">
        <w:t xml:space="preserve">            box-shadow: 0 0 20px </w:t>
      </w:r>
      <w:proofErr w:type="spellStart"/>
      <w:proofErr w:type="gramStart"/>
      <w:r w:rsidRPr="00DA7DC3">
        <w:t>rgba</w:t>
      </w:r>
      <w:proofErr w:type="spellEnd"/>
      <w:r w:rsidRPr="00DA7DC3">
        <w:t>(</w:t>
      </w:r>
      <w:proofErr w:type="gramEnd"/>
      <w:r w:rsidRPr="00DA7DC3">
        <w:t>0,0,0,0.1</w:t>
      </w:r>
      <w:proofErr w:type="gramStart"/>
      <w:r w:rsidRPr="00DA7DC3">
        <w:t>);</w:t>
      </w:r>
      <w:proofErr w:type="gramEnd"/>
    </w:p>
    <w:p w14:paraId="577FBA40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</w:t>
      </w:r>
      <w:r w:rsidRPr="00DA7DC3">
        <w:rPr>
          <w:lang w:val="pt-BR"/>
        </w:rPr>
        <w:t>}</w:t>
      </w:r>
    </w:p>
    <w:p w14:paraId="5A18FAFF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</w:p>
    <w:p w14:paraId="0B61E8FF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  <w:r w:rsidRPr="00DA7DC3">
        <w:rPr>
          <w:i/>
          <w:iCs/>
          <w:lang w:val="pt-BR"/>
        </w:rPr>
        <w:t>/* Cabeçalho do Documento */</w:t>
      </w:r>
    </w:p>
    <w:p w14:paraId="463448BE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.doc-header {</w:t>
      </w:r>
    </w:p>
    <w:p w14:paraId="5ED76D26" w14:textId="77777777" w:rsidR="00A0574C" w:rsidRPr="00DA7DC3" w:rsidRDefault="00A0574C" w:rsidP="00A0574C">
      <w:r w:rsidRPr="00DA7DC3">
        <w:rPr>
          <w:lang w:val="pt-BR"/>
        </w:rPr>
        <w:t xml:space="preserve">            </w:t>
      </w:r>
      <w:r w:rsidRPr="00DA7DC3">
        <w:t>background: linear-</w:t>
      </w:r>
      <w:proofErr w:type="gramStart"/>
      <w:r w:rsidRPr="00DA7DC3">
        <w:t>gradient(</w:t>
      </w:r>
      <w:proofErr w:type="gramEnd"/>
      <w:r w:rsidRPr="00DA7DC3">
        <w:t>135deg, #1a365d 0%, #2c5282 100%</w:t>
      </w:r>
      <w:proofErr w:type="gramStart"/>
      <w:r w:rsidRPr="00DA7DC3">
        <w:t>);</w:t>
      </w:r>
      <w:proofErr w:type="gramEnd"/>
    </w:p>
    <w:p w14:paraId="098339A1" w14:textId="77777777" w:rsidR="00A0574C" w:rsidRPr="00DA7DC3" w:rsidRDefault="00A0574C" w:rsidP="00A0574C">
      <w:r w:rsidRPr="00DA7DC3">
        <w:t xml:space="preserve">            </w:t>
      </w:r>
      <w:proofErr w:type="spellStart"/>
      <w:r w:rsidRPr="00DA7DC3">
        <w:t>color</w:t>
      </w:r>
      <w:proofErr w:type="spellEnd"/>
      <w:r w:rsidRPr="00DA7DC3">
        <w:t xml:space="preserve">: </w:t>
      </w:r>
      <w:proofErr w:type="gramStart"/>
      <w:r w:rsidRPr="00DA7DC3">
        <w:t>white;</w:t>
      </w:r>
      <w:proofErr w:type="gramEnd"/>
    </w:p>
    <w:p w14:paraId="0A467B68" w14:textId="77777777" w:rsidR="00A0574C" w:rsidRPr="00DA7DC3" w:rsidRDefault="00A0574C" w:rsidP="00A0574C">
      <w:r w:rsidRPr="00DA7DC3">
        <w:t xml:space="preserve">            padding: </w:t>
      </w:r>
      <w:proofErr w:type="gramStart"/>
      <w:r w:rsidRPr="00DA7DC3">
        <w:t>40px;</w:t>
      </w:r>
      <w:proofErr w:type="gramEnd"/>
    </w:p>
    <w:p w14:paraId="4CF8F4CF" w14:textId="77777777" w:rsidR="00A0574C" w:rsidRPr="00DA7DC3" w:rsidRDefault="00A0574C" w:rsidP="00A0574C">
      <w:r w:rsidRPr="00DA7DC3">
        <w:t xml:space="preserve">            text-align: </w:t>
      </w:r>
      <w:proofErr w:type="spellStart"/>
      <w:proofErr w:type="gramStart"/>
      <w:r w:rsidRPr="00DA7DC3">
        <w:t>center</w:t>
      </w:r>
      <w:proofErr w:type="spellEnd"/>
      <w:r w:rsidRPr="00DA7DC3">
        <w:t>;</w:t>
      </w:r>
      <w:proofErr w:type="gramEnd"/>
    </w:p>
    <w:p w14:paraId="05D4939A" w14:textId="77777777" w:rsidR="00A0574C" w:rsidRPr="00DA7DC3" w:rsidRDefault="00A0574C" w:rsidP="00A0574C">
      <w:r w:rsidRPr="00DA7DC3">
        <w:t xml:space="preserve">            position: </w:t>
      </w:r>
      <w:proofErr w:type="gramStart"/>
      <w:r w:rsidRPr="00DA7DC3">
        <w:t>relative;</w:t>
      </w:r>
      <w:proofErr w:type="gramEnd"/>
    </w:p>
    <w:p w14:paraId="472F2BB9" w14:textId="77777777" w:rsidR="00A0574C" w:rsidRPr="00DA7DC3" w:rsidRDefault="00A0574C" w:rsidP="00A0574C">
      <w:r w:rsidRPr="00DA7DC3">
        <w:t xml:space="preserve">        }</w:t>
      </w:r>
    </w:p>
    <w:p w14:paraId="77AD3B8F" w14:textId="77777777" w:rsidR="00A0574C" w:rsidRPr="00DA7DC3" w:rsidRDefault="00A0574C" w:rsidP="00A0574C">
      <w:r w:rsidRPr="00DA7DC3">
        <w:t xml:space="preserve">        </w:t>
      </w:r>
    </w:p>
    <w:p w14:paraId="4BD2D79B" w14:textId="77777777" w:rsidR="00A0574C" w:rsidRPr="00DA7DC3" w:rsidRDefault="00A0574C" w:rsidP="00A0574C">
      <w:r w:rsidRPr="00DA7DC3">
        <w:t xml:space="preserve">        .doc-header h1 {</w:t>
      </w:r>
    </w:p>
    <w:p w14:paraId="72A63C7B" w14:textId="77777777" w:rsidR="00A0574C" w:rsidRPr="00DA7DC3" w:rsidRDefault="00A0574C" w:rsidP="00A0574C">
      <w:r w:rsidRPr="00DA7DC3">
        <w:t xml:space="preserve">            font-size: 2.</w:t>
      </w:r>
      <w:proofErr w:type="gramStart"/>
      <w:r w:rsidRPr="00DA7DC3">
        <w:t>5rem;</w:t>
      </w:r>
      <w:proofErr w:type="gramEnd"/>
    </w:p>
    <w:p w14:paraId="6E6B3F74" w14:textId="77777777" w:rsidR="00A0574C" w:rsidRPr="00DA7DC3" w:rsidRDefault="00A0574C" w:rsidP="00A0574C">
      <w:r w:rsidRPr="00DA7DC3">
        <w:t xml:space="preserve">            margin-bottom: </w:t>
      </w:r>
      <w:proofErr w:type="gramStart"/>
      <w:r w:rsidRPr="00DA7DC3">
        <w:t>10px;</w:t>
      </w:r>
      <w:proofErr w:type="gramEnd"/>
    </w:p>
    <w:p w14:paraId="236E4040" w14:textId="77777777" w:rsidR="00A0574C" w:rsidRPr="00DA7DC3" w:rsidRDefault="00A0574C" w:rsidP="00A0574C">
      <w:r w:rsidRPr="00DA7DC3">
        <w:t xml:space="preserve">            font-weight: </w:t>
      </w:r>
      <w:proofErr w:type="gramStart"/>
      <w:r w:rsidRPr="00DA7DC3">
        <w:t>300;</w:t>
      </w:r>
      <w:proofErr w:type="gramEnd"/>
    </w:p>
    <w:p w14:paraId="57A39B82" w14:textId="77777777" w:rsidR="00A0574C" w:rsidRPr="00DA7DC3" w:rsidRDefault="00A0574C" w:rsidP="00A0574C">
      <w:r w:rsidRPr="00DA7DC3">
        <w:t xml:space="preserve">            letter-spacing: </w:t>
      </w:r>
      <w:proofErr w:type="gramStart"/>
      <w:r w:rsidRPr="00DA7DC3">
        <w:t>2px;</w:t>
      </w:r>
      <w:proofErr w:type="gramEnd"/>
    </w:p>
    <w:p w14:paraId="3A91B646" w14:textId="77777777" w:rsidR="00A0574C" w:rsidRPr="00DA7DC3" w:rsidRDefault="00A0574C" w:rsidP="00A0574C">
      <w:r w:rsidRPr="00DA7DC3">
        <w:t xml:space="preserve">        }</w:t>
      </w:r>
    </w:p>
    <w:p w14:paraId="030A726D" w14:textId="77777777" w:rsidR="00A0574C" w:rsidRPr="00DA7DC3" w:rsidRDefault="00A0574C" w:rsidP="00A0574C">
      <w:r w:rsidRPr="00DA7DC3">
        <w:t xml:space="preserve">        </w:t>
      </w:r>
    </w:p>
    <w:p w14:paraId="42D46EA7" w14:textId="77777777" w:rsidR="00A0574C" w:rsidRPr="00DA7DC3" w:rsidRDefault="00A0574C" w:rsidP="00A0574C">
      <w:r w:rsidRPr="00DA7DC3">
        <w:t xml:space="preserve">        .doc-</w:t>
      </w:r>
      <w:proofErr w:type="gramStart"/>
      <w:r w:rsidRPr="00DA7DC3">
        <w:t>header .company</w:t>
      </w:r>
      <w:proofErr w:type="gramEnd"/>
      <w:r w:rsidRPr="00DA7DC3">
        <w:t xml:space="preserve"> {</w:t>
      </w:r>
    </w:p>
    <w:p w14:paraId="6AA5D934" w14:textId="77777777" w:rsidR="00A0574C" w:rsidRPr="00DA7DC3" w:rsidRDefault="00A0574C" w:rsidP="00A0574C">
      <w:r w:rsidRPr="00DA7DC3">
        <w:t xml:space="preserve">            font-size: 1.</w:t>
      </w:r>
      <w:proofErr w:type="gramStart"/>
      <w:r w:rsidRPr="00DA7DC3">
        <w:t>3rem;</w:t>
      </w:r>
      <w:proofErr w:type="gramEnd"/>
    </w:p>
    <w:p w14:paraId="778A9D3E" w14:textId="77777777" w:rsidR="00A0574C" w:rsidRPr="00DA7DC3" w:rsidRDefault="00A0574C" w:rsidP="00A0574C">
      <w:r w:rsidRPr="00DA7DC3">
        <w:t xml:space="preserve">            margin-bottom: </w:t>
      </w:r>
      <w:proofErr w:type="gramStart"/>
      <w:r w:rsidRPr="00DA7DC3">
        <w:t>5px;</w:t>
      </w:r>
      <w:proofErr w:type="gramEnd"/>
    </w:p>
    <w:p w14:paraId="1BBF4F4F" w14:textId="77777777" w:rsidR="00A0574C" w:rsidRPr="00DA7DC3" w:rsidRDefault="00A0574C" w:rsidP="00A0574C">
      <w:r w:rsidRPr="00DA7DC3">
        <w:t xml:space="preserve">        }</w:t>
      </w:r>
    </w:p>
    <w:p w14:paraId="15523FE0" w14:textId="77777777" w:rsidR="00A0574C" w:rsidRPr="00DA7DC3" w:rsidRDefault="00A0574C" w:rsidP="00A0574C">
      <w:r w:rsidRPr="00DA7DC3">
        <w:t xml:space="preserve">        </w:t>
      </w:r>
    </w:p>
    <w:p w14:paraId="0F69345E" w14:textId="77777777" w:rsidR="00A0574C" w:rsidRPr="00DA7DC3" w:rsidRDefault="00A0574C" w:rsidP="00A0574C">
      <w:r w:rsidRPr="00DA7DC3">
        <w:t xml:space="preserve">        .doc-</w:t>
      </w:r>
      <w:proofErr w:type="gramStart"/>
      <w:r w:rsidRPr="00DA7DC3">
        <w:t>header .subtitle</w:t>
      </w:r>
      <w:proofErr w:type="gramEnd"/>
      <w:r w:rsidRPr="00DA7DC3">
        <w:t xml:space="preserve"> {</w:t>
      </w:r>
    </w:p>
    <w:p w14:paraId="520AB245" w14:textId="77777777" w:rsidR="00A0574C" w:rsidRPr="00DA7DC3" w:rsidRDefault="00A0574C" w:rsidP="00A0574C">
      <w:r w:rsidRPr="00DA7DC3">
        <w:lastRenderedPageBreak/>
        <w:t xml:space="preserve">            font-size: </w:t>
      </w:r>
      <w:proofErr w:type="gramStart"/>
      <w:r w:rsidRPr="00DA7DC3">
        <w:t>1rem;</w:t>
      </w:r>
      <w:proofErr w:type="gramEnd"/>
    </w:p>
    <w:p w14:paraId="7F65DCC6" w14:textId="77777777" w:rsidR="00A0574C" w:rsidRPr="00DA7DC3" w:rsidRDefault="00A0574C" w:rsidP="00A0574C">
      <w:r w:rsidRPr="00DA7DC3">
        <w:t xml:space="preserve">            opacity: </w:t>
      </w:r>
      <w:proofErr w:type="gramStart"/>
      <w:r w:rsidRPr="00DA7DC3">
        <w:t>0.9;</w:t>
      </w:r>
      <w:proofErr w:type="gramEnd"/>
    </w:p>
    <w:p w14:paraId="01D3A4B9" w14:textId="77777777" w:rsidR="00A0574C" w:rsidRPr="00DA7DC3" w:rsidRDefault="00A0574C" w:rsidP="00A0574C">
      <w:r w:rsidRPr="00DA7DC3">
        <w:t xml:space="preserve">        }</w:t>
      </w:r>
    </w:p>
    <w:p w14:paraId="2F630C5F" w14:textId="77777777" w:rsidR="00A0574C" w:rsidRPr="00DA7DC3" w:rsidRDefault="00A0574C" w:rsidP="00A0574C">
      <w:r w:rsidRPr="00DA7DC3">
        <w:t xml:space="preserve">        </w:t>
      </w:r>
    </w:p>
    <w:p w14:paraId="05DE7714" w14:textId="77777777" w:rsidR="00A0574C" w:rsidRPr="00DA7DC3" w:rsidRDefault="00A0574C" w:rsidP="00A0574C">
      <w:r w:rsidRPr="00DA7DC3">
        <w:t xml:space="preserve">        .doc-header .doc-number {</w:t>
      </w:r>
    </w:p>
    <w:p w14:paraId="428AE739" w14:textId="77777777" w:rsidR="00A0574C" w:rsidRPr="00DA7DC3" w:rsidRDefault="00A0574C" w:rsidP="00A0574C">
      <w:r w:rsidRPr="00DA7DC3">
        <w:t xml:space="preserve">            position: </w:t>
      </w:r>
      <w:proofErr w:type="gramStart"/>
      <w:r w:rsidRPr="00DA7DC3">
        <w:t>absolute;</w:t>
      </w:r>
      <w:proofErr w:type="gramEnd"/>
    </w:p>
    <w:p w14:paraId="65D54EF2" w14:textId="77777777" w:rsidR="00A0574C" w:rsidRPr="00DA7DC3" w:rsidRDefault="00A0574C" w:rsidP="00A0574C">
      <w:r w:rsidRPr="00DA7DC3">
        <w:t xml:space="preserve">            top: </w:t>
      </w:r>
      <w:proofErr w:type="gramStart"/>
      <w:r w:rsidRPr="00DA7DC3">
        <w:t>20px;</w:t>
      </w:r>
      <w:proofErr w:type="gramEnd"/>
    </w:p>
    <w:p w14:paraId="43428091" w14:textId="77777777" w:rsidR="00A0574C" w:rsidRPr="00DA7DC3" w:rsidRDefault="00A0574C" w:rsidP="00A0574C">
      <w:r w:rsidRPr="00DA7DC3">
        <w:t xml:space="preserve">            right: </w:t>
      </w:r>
      <w:proofErr w:type="gramStart"/>
      <w:r w:rsidRPr="00DA7DC3">
        <w:t>40px;</w:t>
      </w:r>
      <w:proofErr w:type="gramEnd"/>
    </w:p>
    <w:p w14:paraId="694B0EAB" w14:textId="77777777" w:rsidR="00A0574C" w:rsidRPr="00DA7DC3" w:rsidRDefault="00A0574C" w:rsidP="00A0574C">
      <w:r w:rsidRPr="00DA7DC3">
        <w:t xml:space="preserve">            font-size: 0.</w:t>
      </w:r>
      <w:proofErr w:type="gramStart"/>
      <w:r w:rsidRPr="00DA7DC3">
        <w:t>9rem;</w:t>
      </w:r>
      <w:proofErr w:type="gramEnd"/>
    </w:p>
    <w:p w14:paraId="7F7EA7B5" w14:textId="77777777" w:rsidR="00A0574C" w:rsidRPr="00DA7DC3" w:rsidRDefault="00A0574C" w:rsidP="00A0574C">
      <w:r w:rsidRPr="00DA7DC3">
        <w:t xml:space="preserve">            background: </w:t>
      </w:r>
      <w:proofErr w:type="spellStart"/>
      <w:proofErr w:type="gramStart"/>
      <w:r w:rsidRPr="00DA7DC3">
        <w:t>rgba</w:t>
      </w:r>
      <w:proofErr w:type="spellEnd"/>
      <w:r w:rsidRPr="00DA7DC3">
        <w:t>(</w:t>
      </w:r>
      <w:proofErr w:type="gramEnd"/>
      <w:r w:rsidRPr="00DA7DC3">
        <w:t>255,255,255,0.2</w:t>
      </w:r>
      <w:proofErr w:type="gramStart"/>
      <w:r w:rsidRPr="00DA7DC3">
        <w:t>);</w:t>
      </w:r>
      <w:proofErr w:type="gramEnd"/>
    </w:p>
    <w:p w14:paraId="38F4D90B" w14:textId="77777777" w:rsidR="00A0574C" w:rsidRPr="00DA7DC3" w:rsidRDefault="00A0574C" w:rsidP="00A0574C">
      <w:r w:rsidRPr="00DA7DC3">
        <w:t xml:space="preserve">            padding: 5px </w:t>
      </w:r>
      <w:proofErr w:type="gramStart"/>
      <w:r w:rsidRPr="00DA7DC3">
        <w:t>15px;</w:t>
      </w:r>
      <w:proofErr w:type="gramEnd"/>
    </w:p>
    <w:p w14:paraId="24375270" w14:textId="77777777" w:rsidR="00A0574C" w:rsidRPr="00DA7DC3" w:rsidRDefault="00A0574C" w:rsidP="00A0574C">
      <w:r w:rsidRPr="00DA7DC3">
        <w:t xml:space="preserve">            border-radius: </w:t>
      </w:r>
      <w:proofErr w:type="gramStart"/>
      <w:r w:rsidRPr="00DA7DC3">
        <w:t>20px;</w:t>
      </w:r>
      <w:proofErr w:type="gramEnd"/>
    </w:p>
    <w:p w14:paraId="79626B8D" w14:textId="77777777" w:rsidR="00A0574C" w:rsidRPr="00DA7DC3" w:rsidRDefault="00A0574C" w:rsidP="00A0574C">
      <w:r w:rsidRPr="00DA7DC3">
        <w:t xml:space="preserve">        }</w:t>
      </w:r>
    </w:p>
    <w:p w14:paraId="4FC4EA65" w14:textId="77777777" w:rsidR="00A0574C" w:rsidRPr="00DA7DC3" w:rsidRDefault="00A0574C" w:rsidP="00A0574C">
      <w:r w:rsidRPr="00DA7DC3">
        <w:t xml:space="preserve">        </w:t>
      </w:r>
    </w:p>
    <w:p w14:paraId="50610D5E" w14:textId="77777777" w:rsidR="00A0574C" w:rsidRPr="00DA7DC3" w:rsidRDefault="00A0574C" w:rsidP="00A0574C">
      <w:r w:rsidRPr="00DA7DC3">
        <w:t xml:space="preserve">        </w:t>
      </w:r>
      <w:r w:rsidRPr="00DA7DC3">
        <w:rPr>
          <w:i/>
          <w:iCs/>
        </w:rPr>
        <w:t xml:space="preserve">/* </w:t>
      </w:r>
      <w:proofErr w:type="spellStart"/>
      <w:r w:rsidRPr="00DA7DC3">
        <w:rPr>
          <w:i/>
          <w:iCs/>
        </w:rPr>
        <w:t>Sumário</w:t>
      </w:r>
      <w:proofErr w:type="spellEnd"/>
      <w:r w:rsidRPr="00DA7DC3">
        <w:rPr>
          <w:i/>
          <w:iCs/>
        </w:rPr>
        <w:t xml:space="preserve"> </w:t>
      </w:r>
      <w:proofErr w:type="spellStart"/>
      <w:r w:rsidRPr="00DA7DC3">
        <w:rPr>
          <w:i/>
          <w:iCs/>
        </w:rPr>
        <w:t>Executivo</w:t>
      </w:r>
      <w:proofErr w:type="spellEnd"/>
      <w:r w:rsidRPr="00DA7DC3">
        <w:rPr>
          <w:i/>
          <w:iCs/>
        </w:rPr>
        <w:t xml:space="preserve"> */</w:t>
      </w:r>
    </w:p>
    <w:p w14:paraId="364A9F79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.executive</w:t>
      </w:r>
      <w:proofErr w:type="gramEnd"/>
      <w:r w:rsidRPr="00DA7DC3">
        <w:t>-summary {</w:t>
      </w:r>
    </w:p>
    <w:p w14:paraId="67D4B401" w14:textId="77777777" w:rsidR="00A0574C" w:rsidRPr="00DA7DC3" w:rsidRDefault="00A0574C" w:rsidP="00A0574C">
      <w:r w:rsidRPr="00DA7DC3">
        <w:t xml:space="preserve">            background: #</w:t>
      </w:r>
      <w:proofErr w:type="gramStart"/>
      <w:r w:rsidRPr="00DA7DC3">
        <w:t>f8f9fa;</w:t>
      </w:r>
      <w:proofErr w:type="gramEnd"/>
    </w:p>
    <w:p w14:paraId="660A7C67" w14:textId="77777777" w:rsidR="00A0574C" w:rsidRPr="00DA7DC3" w:rsidRDefault="00A0574C" w:rsidP="00A0574C">
      <w:r w:rsidRPr="00DA7DC3">
        <w:t xml:space="preserve">            padding: 30px </w:t>
      </w:r>
      <w:proofErr w:type="gramStart"/>
      <w:r w:rsidRPr="00DA7DC3">
        <w:t>40px;</w:t>
      </w:r>
      <w:proofErr w:type="gramEnd"/>
    </w:p>
    <w:p w14:paraId="3B5366CA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</w:t>
      </w:r>
      <w:r w:rsidRPr="00DA7DC3">
        <w:rPr>
          <w:lang w:val="pt-BR"/>
        </w:rPr>
        <w:t>border-bottom: 3px solid #e2e8f0;</w:t>
      </w:r>
    </w:p>
    <w:p w14:paraId="099B3864" w14:textId="77777777" w:rsidR="00A0574C" w:rsidRPr="00DA7DC3" w:rsidRDefault="00A0574C" w:rsidP="00A0574C">
      <w:r w:rsidRPr="00DA7DC3">
        <w:rPr>
          <w:lang w:val="pt-BR"/>
        </w:rPr>
        <w:t xml:space="preserve">        </w:t>
      </w:r>
      <w:r w:rsidRPr="00DA7DC3">
        <w:t>}</w:t>
      </w:r>
    </w:p>
    <w:p w14:paraId="22CF021D" w14:textId="77777777" w:rsidR="00A0574C" w:rsidRPr="00DA7DC3" w:rsidRDefault="00A0574C" w:rsidP="00A0574C">
      <w:r w:rsidRPr="00DA7DC3">
        <w:t xml:space="preserve">        </w:t>
      </w:r>
    </w:p>
    <w:p w14:paraId="7A90C555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.summary</w:t>
      </w:r>
      <w:proofErr w:type="gramEnd"/>
      <w:r w:rsidRPr="00DA7DC3">
        <w:t>-grid {</w:t>
      </w:r>
    </w:p>
    <w:p w14:paraId="1EEF53EE" w14:textId="77777777" w:rsidR="00A0574C" w:rsidRPr="00DA7DC3" w:rsidRDefault="00A0574C" w:rsidP="00A0574C">
      <w:r w:rsidRPr="00DA7DC3">
        <w:t xml:space="preserve">            display: </w:t>
      </w:r>
      <w:proofErr w:type="gramStart"/>
      <w:r w:rsidRPr="00DA7DC3">
        <w:t>grid;</w:t>
      </w:r>
      <w:proofErr w:type="gramEnd"/>
    </w:p>
    <w:p w14:paraId="5E738349" w14:textId="77777777" w:rsidR="00A0574C" w:rsidRPr="00DA7DC3" w:rsidRDefault="00A0574C" w:rsidP="00A0574C">
      <w:r w:rsidRPr="00DA7DC3">
        <w:t xml:space="preserve">            grid-template-columns: </w:t>
      </w:r>
      <w:proofErr w:type="gramStart"/>
      <w:r w:rsidRPr="00DA7DC3">
        <w:t>repeat(</w:t>
      </w:r>
      <w:proofErr w:type="gramEnd"/>
      <w:r w:rsidRPr="00DA7DC3">
        <w:t>4, 1fr</w:t>
      </w:r>
      <w:proofErr w:type="gramStart"/>
      <w:r w:rsidRPr="00DA7DC3">
        <w:t>);</w:t>
      </w:r>
      <w:proofErr w:type="gramEnd"/>
    </w:p>
    <w:p w14:paraId="10807FB5" w14:textId="77777777" w:rsidR="00A0574C" w:rsidRPr="00DA7DC3" w:rsidRDefault="00A0574C" w:rsidP="00A0574C">
      <w:r w:rsidRPr="00DA7DC3">
        <w:t xml:space="preserve">            gap: </w:t>
      </w:r>
      <w:proofErr w:type="gramStart"/>
      <w:r w:rsidRPr="00DA7DC3">
        <w:t>20px;</w:t>
      </w:r>
      <w:proofErr w:type="gramEnd"/>
    </w:p>
    <w:p w14:paraId="2CB003B8" w14:textId="77777777" w:rsidR="00A0574C" w:rsidRPr="00DA7DC3" w:rsidRDefault="00A0574C" w:rsidP="00A0574C">
      <w:r w:rsidRPr="00DA7DC3">
        <w:t xml:space="preserve">            margin-top: </w:t>
      </w:r>
      <w:proofErr w:type="gramStart"/>
      <w:r w:rsidRPr="00DA7DC3">
        <w:t>20px;</w:t>
      </w:r>
      <w:proofErr w:type="gramEnd"/>
    </w:p>
    <w:p w14:paraId="778B6FD3" w14:textId="77777777" w:rsidR="00A0574C" w:rsidRPr="00DA7DC3" w:rsidRDefault="00A0574C" w:rsidP="00A0574C">
      <w:r w:rsidRPr="00DA7DC3">
        <w:t xml:space="preserve">        }</w:t>
      </w:r>
    </w:p>
    <w:p w14:paraId="3B4DE485" w14:textId="77777777" w:rsidR="00A0574C" w:rsidRPr="00DA7DC3" w:rsidRDefault="00A0574C" w:rsidP="00A0574C">
      <w:r w:rsidRPr="00DA7DC3">
        <w:t xml:space="preserve">        </w:t>
      </w:r>
    </w:p>
    <w:p w14:paraId="36448754" w14:textId="77777777" w:rsidR="00A0574C" w:rsidRPr="00DA7DC3" w:rsidRDefault="00A0574C" w:rsidP="00A0574C">
      <w:r w:rsidRPr="00DA7DC3">
        <w:lastRenderedPageBreak/>
        <w:t xml:space="preserve">        </w:t>
      </w:r>
      <w:proofErr w:type="gramStart"/>
      <w:r w:rsidRPr="00DA7DC3">
        <w:t>.summary</w:t>
      </w:r>
      <w:proofErr w:type="gramEnd"/>
      <w:r w:rsidRPr="00DA7DC3">
        <w:t>-card {</w:t>
      </w:r>
    </w:p>
    <w:p w14:paraId="7E086027" w14:textId="77777777" w:rsidR="00A0574C" w:rsidRPr="00DA7DC3" w:rsidRDefault="00A0574C" w:rsidP="00A0574C">
      <w:r w:rsidRPr="00DA7DC3">
        <w:t xml:space="preserve">            background: </w:t>
      </w:r>
      <w:proofErr w:type="gramStart"/>
      <w:r w:rsidRPr="00DA7DC3">
        <w:t>white;</w:t>
      </w:r>
      <w:proofErr w:type="gramEnd"/>
    </w:p>
    <w:p w14:paraId="225DB2AE" w14:textId="77777777" w:rsidR="00A0574C" w:rsidRPr="00DA7DC3" w:rsidRDefault="00A0574C" w:rsidP="00A0574C">
      <w:r w:rsidRPr="00DA7DC3">
        <w:t xml:space="preserve">            padding: </w:t>
      </w:r>
      <w:proofErr w:type="gramStart"/>
      <w:r w:rsidRPr="00DA7DC3">
        <w:t>20px;</w:t>
      </w:r>
      <w:proofErr w:type="gramEnd"/>
    </w:p>
    <w:p w14:paraId="7F9C7015" w14:textId="77777777" w:rsidR="00A0574C" w:rsidRPr="00DA7DC3" w:rsidRDefault="00A0574C" w:rsidP="00A0574C">
      <w:r w:rsidRPr="00DA7DC3">
        <w:t xml:space="preserve">            border-radius: </w:t>
      </w:r>
      <w:proofErr w:type="gramStart"/>
      <w:r w:rsidRPr="00DA7DC3">
        <w:t>10px;</w:t>
      </w:r>
      <w:proofErr w:type="gramEnd"/>
    </w:p>
    <w:p w14:paraId="2F84E2A5" w14:textId="77777777" w:rsidR="00A0574C" w:rsidRPr="00DA7DC3" w:rsidRDefault="00A0574C" w:rsidP="00A0574C">
      <w:r w:rsidRPr="00DA7DC3">
        <w:t xml:space="preserve">            text-align: </w:t>
      </w:r>
      <w:proofErr w:type="spellStart"/>
      <w:proofErr w:type="gramStart"/>
      <w:r w:rsidRPr="00DA7DC3">
        <w:t>center</w:t>
      </w:r>
      <w:proofErr w:type="spellEnd"/>
      <w:r w:rsidRPr="00DA7DC3">
        <w:t>;</w:t>
      </w:r>
      <w:proofErr w:type="gramEnd"/>
    </w:p>
    <w:p w14:paraId="17F7A817" w14:textId="77777777" w:rsidR="00A0574C" w:rsidRPr="00DA7DC3" w:rsidRDefault="00A0574C" w:rsidP="00A0574C">
      <w:r w:rsidRPr="00DA7DC3">
        <w:t xml:space="preserve">            border: 1px solid #</w:t>
      </w:r>
      <w:proofErr w:type="gramStart"/>
      <w:r w:rsidRPr="00DA7DC3">
        <w:t>e2e8f0;</w:t>
      </w:r>
      <w:proofErr w:type="gramEnd"/>
    </w:p>
    <w:p w14:paraId="12F82D29" w14:textId="77777777" w:rsidR="00A0574C" w:rsidRPr="00DA7DC3" w:rsidRDefault="00A0574C" w:rsidP="00A0574C">
      <w:r w:rsidRPr="00DA7DC3">
        <w:t xml:space="preserve">        }</w:t>
      </w:r>
    </w:p>
    <w:p w14:paraId="55E93737" w14:textId="77777777" w:rsidR="00A0574C" w:rsidRPr="00DA7DC3" w:rsidRDefault="00A0574C" w:rsidP="00A0574C">
      <w:r w:rsidRPr="00DA7DC3">
        <w:t xml:space="preserve">        </w:t>
      </w:r>
    </w:p>
    <w:p w14:paraId="6EF81118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.summary</w:t>
      </w:r>
      <w:proofErr w:type="gramEnd"/>
      <w:r w:rsidRPr="00DA7DC3">
        <w:t>-label {</w:t>
      </w:r>
    </w:p>
    <w:p w14:paraId="3DB4B6F0" w14:textId="77777777" w:rsidR="00A0574C" w:rsidRPr="00DA7DC3" w:rsidRDefault="00A0574C" w:rsidP="00A0574C">
      <w:r w:rsidRPr="00DA7DC3">
        <w:t xml:space="preserve">            font-size: 0.</w:t>
      </w:r>
      <w:proofErr w:type="gramStart"/>
      <w:r w:rsidRPr="00DA7DC3">
        <w:t>85rem;</w:t>
      </w:r>
      <w:proofErr w:type="gramEnd"/>
    </w:p>
    <w:p w14:paraId="58DADA58" w14:textId="77777777" w:rsidR="00A0574C" w:rsidRPr="00DA7DC3" w:rsidRDefault="00A0574C" w:rsidP="00A0574C">
      <w:r w:rsidRPr="00DA7DC3">
        <w:t xml:space="preserve">            </w:t>
      </w:r>
      <w:proofErr w:type="spellStart"/>
      <w:r w:rsidRPr="00DA7DC3">
        <w:t>color</w:t>
      </w:r>
      <w:proofErr w:type="spellEnd"/>
      <w:r w:rsidRPr="00DA7DC3">
        <w:t xml:space="preserve">: </w:t>
      </w:r>
      <w:proofErr w:type="gramStart"/>
      <w:r w:rsidRPr="00DA7DC3">
        <w:t>#718096;</w:t>
      </w:r>
      <w:proofErr w:type="gramEnd"/>
    </w:p>
    <w:p w14:paraId="5EF754E8" w14:textId="77777777" w:rsidR="00A0574C" w:rsidRPr="00DA7DC3" w:rsidRDefault="00A0574C" w:rsidP="00A0574C">
      <w:r w:rsidRPr="00DA7DC3">
        <w:t xml:space="preserve">            text-transform: </w:t>
      </w:r>
      <w:proofErr w:type="gramStart"/>
      <w:r w:rsidRPr="00DA7DC3">
        <w:t>uppercase;</w:t>
      </w:r>
      <w:proofErr w:type="gramEnd"/>
    </w:p>
    <w:p w14:paraId="51813A8C" w14:textId="77777777" w:rsidR="00A0574C" w:rsidRPr="00DA7DC3" w:rsidRDefault="00A0574C" w:rsidP="00A0574C">
      <w:r w:rsidRPr="00DA7DC3">
        <w:t xml:space="preserve">            letter-spacing: 0.</w:t>
      </w:r>
      <w:proofErr w:type="gramStart"/>
      <w:r w:rsidRPr="00DA7DC3">
        <w:t>5px;</w:t>
      </w:r>
      <w:proofErr w:type="gramEnd"/>
    </w:p>
    <w:p w14:paraId="65AFE6C5" w14:textId="77777777" w:rsidR="00A0574C" w:rsidRPr="00DA7DC3" w:rsidRDefault="00A0574C" w:rsidP="00A0574C">
      <w:r w:rsidRPr="00DA7DC3">
        <w:t xml:space="preserve">            margin-bottom: </w:t>
      </w:r>
      <w:proofErr w:type="gramStart"/>
      <w:r w:rsidRPr="00DA7DC3">
        <w:t>8px;</w:t>
      </w:r>
      <w:proofErr w:type="gramEnd"/>
    </w:p>
    <w:p w14:paraId="28351292" w14:textId="77777777" w:rsidR="00A0574C" w:rsidRPr="00DA7DC3" w:rsidRDefault="00A0574C" w:rsidP="00A0574C">
      <w:r w:rsidRPr="00DA7DC3">
        <w:t xml:space="preserve">        }</w:t>
      </w:r>
    </w:p>
    <w:p w14:paraId="1716404F" w14:textId="77777777" w:rsidR="00A0574C" w:rsidRPr="00DA7DC3" w:rsidRDefault="00A0574C" w:rsidP="00A0574C">
      <w:r w:rsidRPr="00DA7DC3">
        <w:t xml:space="preserve">        </w:t>
      </w:r>
    </w:p>
    <w:p w14:paraId="4BADE54C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.summary</w:t>
      </w:r>
      <w:proofErr w:type="gramEnd"/>
      <w:r w:rsidRPr="00DA7DC3">
        <w:t>-value {</w:t>
      </w:r>
    </w:p>
    <w:p w14:paraId="69428334" w14:textId="77777777" w:rsidR="00A0574C" w:rsidRPr="00DA7DC3" w:rsidRDefault="00A0574C" w:rsidP="00A0574C">
      <w:r w:rsidRPr="00DA7DC3">
        <w:t xml:space="preserve">            font-size: 1.</w:t>
      </w:r>
      <w:proofErr w:type="gramStart"/>
      <w:r w:rsidRPr="00DA7DC3">
        <w:t>8rem;</w:t>
      </w:r>
      <w:proofErr w:type="gramEnd"/>
    </w:p>
    <w:p w14:paraId="37B03FA0" w14:textId="77777777" w:rsidR="00A0574C" w:rsidRPr="00DA7DC3" w:rsidRDefault="00A0574C" w:rsidP="00A0574C">
      <w:r w:rsidRPr="00DA7DC3">
        <w:t xml:space="preserve">            font-weight: </w:t>
      </w:r>
      <w:proofErr w:type="gramStart"/>
      <w:r w:rsidRPr="00DA7DC3">
        <w:t>bold;</w:t>
      </w:r>
      <w:proofErr w:type="gramEnd"/>
    </w:p>
    <w:p w14:paraId="7F85BFE0" w14:textId="77777777" w:rsidR="00A0574C" w:rsidRPr="00DA7DC3" w:rsidRDefault="00A0574C" w:rsidP="00A0574C">
      <w:r w:rsidRPr="00DA7DC3">
        <w:t xml:space="preserve">            </w:t>
      </w:r>
      <w:proofErr w:type="spellStart"/>
      <w:r w:rsidRPr="00DA7DC3">
        <w:t>color</w:t>
      </w:r>
      <w:proofErr w:type="spellEnd"/>
      <w:r w:rsidRPr="00DA7DC3">
        <w:t>: #</w:t>
      </w:r>
      <w:proofErr w:type="gramStart"/>
      <w:r w:rsidRPr="00DA7DC3">
        <w:t>1a365d;</w:t>
      </w:r>
      <w:proofErr w:type="gramEnd"/>
    </w:p>
    <w:p w14:paraId="491F0403" w14:textId="77777777" w:rsidR="00A0574C" w:rsidRPr="00DA7DC3" w:rsidRDefault="00A0574C" w:rsidP="00A0574C">
      <w:r w:rsidRPr="00DA7DC3">
        <w:t xml:space="preserve">        }</w:t>
      </w:r>
    </w:p>
    <w:p w14:paraId="45E9C8DF" w14:textId="77777777" w:rsidR="00A0574C" w:rsidRPr="00DA7DC3" w:rsidRDefault="00A0574C" w:rsidP="00A0574C">
      <w:r w:rsidRPr="00DA7DC3">
        <w:t xml:space="preserve">        </w:t>
      </w:r>
    </w:p>
    <w:p w14:paraId="34CBEE6D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.positive</w:t>
      </w:r>
      <w:proofErr w:type="gramEnd"/>
      <w:r w:rsidRPr="00DA7DC3">
        <w:t xml:space="preserve"> </w:t>
      </w:r>
      <w:proofErr w:type="gramStart"/>
      <w:r w:rsidRPr="00DA7DC3">
        <w:t xml:space="preserve">{ </w:t>
      </w:r>
      <w:proofErr w:type="spellStart"/>
      <w:r w:rsidRPr="00DA7DC3">
        <w:t>color</w:t>
      </w:r>
      <w:proofErr w:type="spellEnd"/>
      <w:proofErr w:type="gramEnd"/>
      <w:r w:rsidRPr="00DA7DC3">
        <w:t>: #2f855a</w:t>
      </w:r>
      <w:proofErr w:type="gramStart"/>
      <w:r w:rsidRPr="00DA7DC3">
        <w:t>; }</w:t>
      </w:r>
      <w:proofErr w:type="gramEnd"/>
    </w:p>
    <w:p w14:paraId="0E869628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.negative</w:t>
      </w:r>
      <w:proofErr w:type="gramEnd"/>
      <w:r w:rsidRPr="00DA7DC3">
        <w:t xml:space="preserve"> </w:t>
      </w:r>
      <w:proofErr w:type="gramStart"/>
      <w:r w:rsidRPr="00DA7DC3">
        <w:t xml:space="preserve">{ </w:t>
      </w:r>
      <w:proofErr w:type="spellStart"/>
      <w:r w:rsidRPr="00DA7DC3">
        <w:t>color</w:t>
      </w:r>
      <w:proofErr w:type="spellEnd"/>
      <w:proofErr w:type="gramEnd"/>
      <w:r w:rsidRPr="00DA7DC3">
        <w:t>: #c53030</w:t>
      </w:r>
      <w:proofErr w:type="gramStart"/>
      <w:r w:rsidRPr="00DA7DC3">
        <w:t>; }</w:t>
      </w:r>
      <w:proofErr w:type="gramEnd"/>
    </w:p>
    <w:p w14:paraId="5C3B25BE" w14:textId="77777777" w:rsidR="00A0574C" w:rsidRPr="00DA7DC3" w:rsidRDefault="00A0574C" w:rsidP="00A0574C">
      <w:r w:rsidRPr="00DA7DC3">
        <w:t xml:space="preserve">        </w:t>
      </w:r>
    </w:p>
    <w:p w14:paraId="6423C01D" w14:textId="77777777" w:rsidR="00A0574C" w:rsidRPr="00DA7DC3" w:rsidRDefault="00A0574C" w:rsidP="00A0574C">
      <w:r w:rsidRPr="00DA7DC3">
        <w:t xml:space="preserve">        </w:t>
      </w:r>
      <w:r w:rsidRPr="00DA7DC3">
        <w:rPr>
          <w:i/>
          <w:iCs/>
        </w:rPr>
        <w:t xml:space="preserve">/* </w:t>
      </w:r>
      <w:proofErr w:type="spellStart"/>
      <w:r w:rsidRPr="00DA7DC3">
        <w:rPr>
          <w:i/>
          <w:iCs/>
        </w:rPr>
        <w:t>Seções</w:t>
      </w:r>
      <w:proofErr w:type="spellEnd"/>
      <w:r w:rsidRPr="00DA7DC3">
        <w:rPr>
          <w:i/>
          <w:iCs/>
        </w:rPr>
        <w:t xml:space="preserve"> */</w:t>
      </w:r>
    </w:p>
    <w:p w14:paraId="4A8E0D6C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.section</w:t>
      </w:r>
      <w:proofErr w:type="gramEnd"/>
      <w:r w:rsidRPr="00DA7DC3">
        <w:t xml:space="preserve"> {</w:t>
      </w:r>
    </w:p>
    <w:p w14:paraId="46A5CFDC" w14:textId="77777777" w:rsidR="00A0574C" w:rsidRPr="00DA7DC3" w:rsidRDefault="00A0574C" w:rsidP="00A0574C">
      <w:r w:rsidRPr="00DA7DC3">
        <w:t xml:space="preserve">            padding: 30px </w:t>
      </w:r>
      <w:proofErr w:type="gramStart"/>
      <w:r w:rsidRPr="00DA7DC3">
        <w:t>40px;</w:t>
      </w:r>
      <w:proofErr w:type="gramEnd"/>
    </w:p>
    <w:p w14:paraId="62240CC7" w14:textId="77777777" w:rsidR="00A0574C" w:rsidRPr="00DA7DC3" w:rsidRDefault="00A0574C" w:rsidP="00A0574C">
      <w:r w:rsidRPr="00DA7DC3">
        <w:lastRenderedPageBreak/>
        <w:t xml:space="preserve">            border-bottom: 1px solid #</w:t>
      </w:r>
      <w:proofErr w:type="gramStart"/>
      <w:r w:rsidRPr="00DA7DC3">
        <w:t>e2e8f0;</w:t>
      </w:r>
      <w:proofErr w:type="gramEnd"/>
    </w:p>
    <w:p w14:paraId="1C0B10AD" w14:textId="77777777" w:rsidR="00A0574C" w:rsidRPr="00DA7DC3" w:rsidRDefault="00A0574C" w:rsidP="00A0574C">
      <w:r w:rsidRPr="00DA7DC3">
        <w:t xml:space="preserve">        }</w:t>
      </w:r>
    </w:p>
    <w:p w14:paraId="6F8B8347" w14:textId="77777777" w:rsidR="00A0574C" w:rsidRPr="00DA7DC3" w:rsidRDefault="00A0574C" w:rsidP="00A0574C">
      <w:r w:rsidRPr="00DA7DC3">
        <w:t xml:space="preserve">        </w:t>
      </w:r>
    </w:p>
    <w:p w14:paraId="5638311B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.section</w:t>
      </w:r>
      <w:proofErr w:type="gramEnd"/>
      <w:r w:rsidRPr="00DA7DC3">
        <w:t>-title {</w:t>
      </w:r>
    </w:p>
    <w:p w14:paraId="44C0AB74" w14:textId="77777777" w:rsidR="00A0574C" w:rsidRPr="00DA7DC3" w:rsidRDefault="00A0574C" w:rsidP="00A0574C">
      <w:r w:rsidRPr="00DA7DC3">
        <w:t xml:space="preserve">            font-size: 1.</w:t>
      </w:r>
      <w:proofErr w:type="gramStart"/>
      <w:r w:rsidRPr="00DA7DC3">
        <w:t>5rem;</w:t>
      </w:r>
      <w:proofErr w:type="gramEnd"/>
    </w:p>
    <w:p w14:paraId="2E7E6865" w14:textId="77777777" w:rsidR="00A0574C" w:rsidRPr="00DA7DC3" w:rsidRDefault="00A0574C" w:rsidP="00A0574C">
      <w:r w:rsidRPr="00DA7DC3">
        <w:t xml:space="preserve">            </w:t>
      </w:r>
      <w:proofErr w:type="spellStart"/>
      <w:r w:rsidRPr="00DA7DC3">
        <w:t>color</w:t>
      </w:r>
      <w:proofErr w:type="spellEnd"/>
      <w:r w:rsidRPr="00DA7DC3">
        <w:t>: #</w:t>
      </w:r>
      <w:proofErr w:type="gramStart"/>
      <w:r w:rsidRPr="00DA7DC3">
        <w:t>1a365d;</w:t>
      </w:r>
      <w:proofErr w:type="gramEnd"/>
    </w:p>
    <w:p w14:paraId="4277A9B5" w14:textId="77777777" w:rsidR="00A0574C" w:rsidRPr="00DA7DC3" w:rsidRDefault="00A0574C" w:rsidP="00A0574C">
      <w:r w:rsidRPr="00DA7DC3">
        <w:t xml:space="preserve">            margin-bottom: </w:t>
      </w:r>
      <w:proofErr w:type="gramStart"/>
      <w:r w:rsidRPr="00DA7DC3">
        <w:t>20px;</w:t>
      </w:r>
      <w:proofErr w:type="gramEnd"/>
    </w:p>
    <w:p w14:paraId="03B65561" w14:textId="77777777" w:rsidR="00A0574C" w:rsidRPr="00DA7DC3" w:rsidRDefault="00A0574C" w:rsidP="00A0574C">
      <w:r w:rsidRPr="00DA7DC3">
        <w:t xml:space="preserve">            padding-bottom: </w:t>
      </w:r>
      <w:proofErr w:type="gramStart"/>
      <w:r w:rsidRPr="00DA7DC3">
        <w:t>10px;</w:t>
      </w:r>
      <w:proofErr w:type="gramEnd"/>
    </w:p>
    <w:p w14:paraId="04F62ECD" w14:textId="77777777" w:rsidR="00A0574C" w:rsidRPr="00DA7DC3" w:rsidRDefault="00A0574C" w:rsidP="00A0574C">
      <w:r w:rsidRPr="00DA7DC3">
        <w:t xml:space="preserve">            border-bottom: 2px solid #</w:t>
      </w:r>
      <w:proofErr w:type="gramStart"/>
      <w:r w:rsidRPr="00DA7DC3">
        <w:t>2c5282;</w:t>
      </w:r>
      <w:proofErr w:type="gramEnd"/>
    </w:p>
    <w:p w14:paraId="736E29AA" w14:textId="77777777" w:rsidR="00A0574C" w:rsidRPr="00DA7DC3" w:rsidRDefault="00A0574C" w:rsidP="00A0574C">
      <w:r w:rsidRPr="00DA7DC3">
        <w:t xml:space="preserve">            display: </w:t>
      </w:r>
      <w:proofErr w:type="gramStart"/>
      <w:r w:rsidRPr="00DA7DC3">
        <w:t>flex;</w:t>
      </w:r>
      <w:proofErr w:type="gramEnd"/>
    </w:p>
    <w:p w14:paraId="64414BA0" w14:textId="77777777" w:rsidR="00A0574C" w:rsidRPr="00DA7DC3" w:rsidRDefault="00A0574C" w:rsidP="00A0574C">
      <w:r w:rsidRPr="00DA7DC3">
        <w:t xml:space="preserve">            align-items: </w:t>
      </w:r>
      <w:proofErr w:type="spellStart"/>
      <w:proofErr w:type="gramStart"/>
      <w:r w:rsidRPr="00DA7DC3">
        <w:t>center</w:t>
      </w:r>
      <w:proofErr w:type="spellEnd"/>
      <w:r w:rsidRPr="00DA7DC3">
        <w:t>;</w:t>
      </w:r>
      <w:proofErr w:type="gramEnd"/>
    </w:p>
    <w:p w14:paraId="37FF367B" w14:textId="77777777" w:rsidR="00A0574C" w:rsidRPr="00DA7DC3" w:rsidRDefault="00A0574C" w:rsidP="00A0574C">
      <w:r w:rsidRPr="00DA7DC3">
        <w:t xml:space="preserve">            gap: </w:t>
      </w:r>
      <w:proofErr w:type="gramStart"/>
      <w:r w:rsidRPr="00DA7DC3">
        <w:t>10px;</w:t>
      </w:r>
      <w:proofErr w:type="gramEnd"/>
    </w:p>
    <w:p w14:paraId="54D9E21A" w14:textId="77777777" w:rsidR="00A0574C" w:rsidRPr="00DA7DC3" w:rsidRDefault="00A0574C" w:rsidP="00A0574C">
      <w:r w:rsidRPr="00DA7DC3">
        <w:t xml:space="preserve">        }</w:t>
      </w:r>
    </w:p>
    <w:p w14:paraId="45C3DBFB" w14:textId="77777777" w:rsidR="00A0574C" w:rsidRPr="00DA7DC3" w:rsidRDefault="00A0574C" w:rsidP="00A0574C">
      <w:r w:rsidRPr="00DA7DC3">
        <w:t xml:space="preserve">        </w:t>
      </w:r>
    </w:p>
    <w:p w14:paraId="05DB128A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.section</w:t>
      </w:r>
      <w:proofErr w:type="gramEnd"/>
      <w:r w:rsidRPr="00DA7DC3">
        <w:t>-number {</w:t>
      </w:r>
    </w:p>
    <w:p w14:paraId="4062F041" w14:textId="77777777" w:rsidR="00A0574C" w:rsidRPr="00DA7DC3" w:rsidRDefault="00A0574C" w:rsidP="00A0574C">
      <w:r w:rsidRPr="00DA7DC3">
        <w:t xml:space="preserve">            background: #</w:t>
      </w:r>
      <w:proofErr w:type="gramStart"/>
      <w:r w:rsidRPr="00DA7DC3">
        <w:t>1a365d;</w:t>
      </w:r>
      <w:proofErr w:type="gramEnd"/>
    </w:p>
    <w:p w14:paraId="2EA7C954" w14:textId="77777777" w:rsidR="00A0574C" w:rsidRPr="00DA7DC3" w:rsidRDefault="00A0574C" w:rsidP="00A0574C">
      <w:r w:rsidRPr="00DA7DC3">
        <w:t xml:space="preserve">            </w:t>
      </w:r>
      <w:proofErr w:type="spellStart"/>
      <w:r w:rsidRPr="00DA7DC3">
        <w:t>color</w:t>
      </w:r>
      <w:proofErr w:type="spellEnd"/>
      <w:r w:rsidRPr="00DA7DC3">
        <w:t xml:space="preserve">: </w:t>
      </w:r>
      <w:proofErr w:type="gramStart"/>
      <w:r w:rsidRPr="00DA7DC3">
        <w:t>white;</w:t>
      </w:r>
      <w:proofErr w:type="gramEnd"/>
    </w:p>
    <w:p w14:paraId="75E35B94" w14:textId="77777777" w:rsidR="00A0574C" w:rsidRPr="00DA7DC3" w:rsidRDefault="00A0574C" w:rsidP="00A0574C">
      <w:r w:rsidRPr="00DA7DC3">
        <w:t xml:space="preserve">            width: </w:t>
      </w:r>
      <w:proofErr w:type="gramStart"/>
      <w:r w:rsidRPr="00DA7DC3">
        <w:t>30px;</w:t>
      </w:r>
      <w:proofErr w:type="gramEnd"/>
    </w:p>
    <w:p w14:paraId="2E3D2238" w14:textId="77777777" w:rsidR="00A0574C" w:rsidRPr="00DA7DC3" w:rsidRDefault="00A0574C" w:rsidP="00A0574C">
      <w:r w:rsidRPr="00DA7DC3">
        <w:t xml:space="preserve">            height: </w:t>
      </w:r>
      <w:proofErr w:type="gramStart"/>
      <w:r w:rsidRPr="00DA7DC3">
        <w:t>30px;</w:t>
      </w:r>
      <w:proofErr w:type="gramEnd"/>
    </w:p>
    <w:p w14:paraId="7A569615" w14:textId="77777777" w:rsidR="00A0574C" w:rsidRPr="00DA7DC3" w:rsidRDefault="00A0574C" w:rsidP="00A0574C">
      <w:r w:rsidRPr="00DA7DC3">
        <w:t xml:space="preserve">            border-radius: </w:t>
      </w:r>
      <w:proofErr w:type="gramStart"/>
      <w:r w:rsidRPr="00DA7DC3">
        <w:t>50%;</w:t>
      </w:r>
      <w:proofErr w:type="gramEnd"/>
    </w:p>
    <w:p w14:paraId="66C8985D" w14:textId="77777777" w:rsidR="00A0574C" w:rsidRPr="00DA7DC3" w:rsidRDefault="00A0574C" w:rsidP="00A0574C">
      <w:r w:rsidRPr="00DA7DC3">
        <w:t xml:space="preserve">            display: </w:t>
      </w:r>
      <w:proofErr w:type="gramStart"/>
      <w:r w:rsidRPr="00DA7DC3">
        <w:t>flex;</w:t>
      </w:r>
      <w:proofErr w:type="gramEnd"/>
    </w:p>
    <w:p w14:paraId="388A27FD" w14:textId="77777777" w:rsidR="00A0574C" w:rsidRPr="00DA7DC3" w:rsidRDefault="00A0574C" w:rsidP="00A0574C">
      <w:r w:rsidRPr="00DA7DC3">
        <w:t xml:space="preserve">            align-items: </w:t>
      </w:r>
      <w:proofErr w:type="spellStart"/>
      <w:proofErr w:type="gramStart"/>
      <w:r w:rsidRPr="00DA7DC3">
        <w:t>center</w:t>
      </w:r>
      <w:proofErr w:type="spellEnd"/>
      <w:r w:rsidRPr="00DA7DC3">
        <w:t>;</w:t>
      </w:r>
      <w:proofErr w:type="gramEnd"/>
    </w:p>
    <w:p w14:paraId="272CE695" w14:textId="77777777" w:rsidR="00A0574C" w:rsidRPr="00DA7DC3" w:rsidRDefault="00A0574C" w:rsidP="00A0574C">
      <w:r w:rsidRPr="00DA7DC3">
        <w:t xml:space="preserve">            justify-content: </w:t>
      </w:r>
      <w:proofErr w:type="spellStart"/>
      <w:proofErr w:type="gramStart"/>
      <w:r w:rsidRPr="00DA7DC3">
        <w:t>center</w:t>
      </w:r>
      <w:proofErr w:type="spellEnd"/>
      <w:r w:rsidRPr="00DA7DC3">
        <w:t>;</w:t>
      </w:r>
      <w:proofErr w:type="gramEnd"/>
    </w:p>
    <w:p w14:paraId="0096BB86" w14:textId="77777777" w:rsidR="00A0574C" w:rsidRPr="00DA7DC3" w:rsidRDefault="00A0574C" w:rsidP="00A0574C">
      <w:r w:rsidRPr="00DA7DC3">
        <w:t xml:space="preserve">            font-size: </w:t>
      </w:r>
      <w:proofErr w:type="gramStart"/>
      <w:r w:rsidRPr="00DA7DC3">
        <w:t>1rem;</w:t>
      </w:r>
      <w:proofErr w:type="gramEnd"/>
    </w:p>
    <w:p w14:paraId="31A4AB8B" w14:textId="77777777" w:rsidR="00A0574C" w:rsidRPr="00DA7DC3" w:rsidRDefault="00A0574C" w:rsidP="00A0574C">
      <w:r w:rsidRPr="00DA7DC3">
        <w:t xml:space="preserve">        }</w:t>
      </w:r>
    </w:p>
    <w:p w14:paraId="1555BF41" w14:textId="77777777" w:rsidR="00A0574C" w:rsidRPr="00DA7DC3" w:rsidRDefault="00A0574C" w:rsidP="00A0574C">
      <w:r w:rsidRPr="00DA7DC3">
        <w:t xml:space="preserve">        </w:t>
      </w:r>
    </w:p>
    <w:p w14:paraId="1596D1BB" w14:textId="77777777" w:rsidR="00A0574C" w:rsidRPr="00DA7DC3" w:rsidRDefault="00A0574C" w:rsidP="00A0574C">
      <w:r w:rsidRPr="00DA7DC3">
        <w:t xml:space="preserve">        </w:t>
      </w:r>
      <w:r w:rsidRPr="00DA7DC3">
        <w:rPr>
          <w:i/>
          <w:iCs/>
        </w:rPr>
        <w:t xml:space="preserve">/* </w:t>
      </w:r>
      <w:proofErr w:type="spellStart"/>
      <w:r w:rsidRPr="00DA7DC3">
        <w:rPr>
          <w:i/>
          <w:iCs/>
        </w:rPr>
        <w:t>Tabelas</w:t>
      </w:r>
      <w:proofErr w:type="spellEnd"/>
      <w:r w:rsidRPr="00DA7DC3">
        <w:rPr>
          <w:i/>
          <w:iCs/>
        </w:rPr>
        <w:t xml:space="preserve"> */</w:t>
      </w:r>
    </w:p>
    <w:p w14:paraId="55F8BC1A" w14:textId="77777777" w:rsidR="00A0574C" w:rsidRPr="00DA7DC3" w:rsidRDefault="00A0574C" w:rsidP="00A0574C">
      <w:r w:rsidRPr="00DA7DC3">
        <w:t xml:space="preserve">        table {</w:t>
      </w:r>
    </w:p>
    <w:p w14:paraId="42550660" w14:textId="77777777" w:rsidR="00A0574C" w:rsidRPr="00DA7DC3" w:rsidRDefault="00A0574C" w:rsidP="00A0574C">
      <w:r w:rsidRPr="00DA7DC3">
        <w:lastRenderedPageBreak/>
        <w:t xml:space="preserve">            width: </w:t>
      </w:r>
      <w:proofErr w:type="gramStart"/>
      <w:r w:rsidRPr="00DA7DC3">
        <w:t>100%;</w:t>
      </w:r>
      <w:proofErr w:type="gramEnd"/>
    </w:p>
    <w:p w14:paraId="52E279A0" w14:textId="77777777" w:rsidR="00A0574C" w:rsidRPr="00DA7DC3" w:rsidRDefault="00A0574C" w:rsidP="00A0574C">
      <w:r w:rsidRPr="00DA7DC3">
        <w:t xml:space="preserve">            border-collapse: </w:t>
      </w:r>
      <w:proofErr w:type="gramStart"/>
      <w:r w:rsidRPr="00DA7DC3">
        <w:t>collapse;</w:t>
      </w:r>
      <w:proofErr w:type="gramEnd"/>
    </w:p>
    <w:p w14:paraId="5560C66A" w14:textId="77777777" w:rsidR="00A0574C" w:rsidRPr="00DA7DC3" w:rsidRDefault="00A0574C" w:rsidP="00A0574C">
      <w:r w:rsidRPr="00DA7DC3">
        <w:t xml:space="preserve">            margin-top: </w:t>
      </w:r>
      <w:proofErr w:type="gramStart"/>
      <w:r w:rsidRPr="00DA7DC3">
        <w:t>15px;</w:t>
      </w:r>
      <w:proofErr w:type="gramEnd"/>
    </w:p>
    <w:p w14:paraId="7CA8C1CC" w14:textId="77777777" w:rsidR="00A0574C" w:rsidRPr="00DA7DC3" w:rsidRDefault="00A0574C" w:rsidP="00A0574C">
      <w:r w:rsidRPr="00DA7DC3">
        <w:t xml:space="preserve">        }</w:t>
      </w:r>
    </w:p>
    <w:p w14:paraId="711FA186" w14:textId="77777777" w:rsidR="00A0574C" w:rsidRPr="00DA7DC3" w:rsidRDefault="00A0574C" w:rsidP="00A0574C">
      <w:r w:rsidRPr="00DA7DC3">
        <w:t xml:space="preserve">        </w:t>
      </w:r>
    </w:p>
    <w:p w14:paraId="6584799A" w14:textId="77777777" w:rsidR="00A0574C" w:rsidRPr="00DA7DC3" w:rsidRDefault="00A0574C" w:rsidP="00A0574C">
      <w:r w:rsidRPr="00DA7DC3">
        <w:t xml:space="preserve">        </w:t>
      </w:r>
      <w:proofErr w:type="spellStart"/>
      <w:r w:rsidRPr="00DA7DC3">
        <w:t>thead</w:t>
      </w:r>
      <w:proofErr w:type="spellEnd"/>
      <w:r w:rsidRPr="00DA7DC3">
        <w:t xml:space="preserve"> {</w:t>
      </w:r>
    </w:p>
    <w:p w14:paraId="263A06C0" w14:textId="77777777" w:rsidR="00A0574C" w:rsidRPr="00DA7DC3" w:rsidRDefault="00A0574C" w:rsidP="00A0574C">
      <w:r w:rsidRPr="00DA7DC3">
        <w:t xml:space="preserve">            background: #</w:t>
      </w:r>
      <w:proofErr w:type="gramStart"/>
      <w:r w:rsidRPr="00DA7DC3">
        <w:t>f7fafc;</w:t>
      </w:r>
      <w:proofErr w:type="gramEnd"/>
    </w:p>
    <w:p w14:paraId="1B21CC9E" w14:textId="77777777" w:rsidR="00A0574C" w:rsidRPr="00DA7DC3" w:rsidRDefault="00A0574C" w:rsidP="00A0574C">
      <w:r w:rsidRPr="00DA7DC3">
        <w:t xml:space="preserve">        }</w:t>
      </w:r>
    </w:p>
    <w:p w14:paraId="7AB38D35" w14:textId="77777777" w:rsidR="00A0574C" w:rsidRPr="00DA7DC3" w:rsidRDefault="00A0574C" w:rsidP="00A0574C">
      <w:r w:rsidRPr="00DA7DC3">
        <w:t xml:space="preserve">        </w:t>
      </w:r>
    </w:p>
    <w:p w14:paraId="553D12DA" w14:textId="77777777" w:rsidR="00A0574C" w:rsidRPr="00DA7DC3" w:rsidRDefault="00A0574C" w:rsidP="00A0574C">
      <w:r w:rsidRPr="00DA7DC3">
        <w:t xml:space="preserve">        </w:t>
      </w:r>
      <w:proofErr w:type="spellStart"/>
      <w:r w:rsidRPr="00DA7DC3">
        <w:t>th</w:t>
      </w:r>
      <w:proofErr w:type="spellEnd"/>
      <w:r w:rsidRPr="00DA7DC3">
        <w:t xml:space="preserve"> {</w:t>
      </w:r>
    </w:p>
    <w:p w14:paraId="230924EA" w14:textId="77777777" w:rsidR="00A0574C" w:rsidRPr="00DA7DC3" w:rsidRDefault="00A0574C" w:rsidP="00A0574C">
      <w:r w:rsidRPr="00DA7DC3">
        <w:t xml:space="preserve">            padding: </w:t>
      </w:r>
      <w:proofErr w:type="gramStart"/>
      <w:r w:rsidRPr="00DA7DC3">
        <w:t>12px;</w:t>
      </w:r>
      <w:proofErr w:type="gramEnd"/>
    </w:p>
    <w:p w14:paraId="30D9F82E" w14:textId="77777777" w:rsidR="00A0574C" w:rsidRPr="00DA7DC3" w:rsidRDefault="00A0574C" w:rsidP="00A0574C">
      <w:r w:rsidRPr="00DA7DC3">
        <w:t xml:space="preserve">            text-align: </w:t>
      </w:r>
      <w:proofErr w:type="gramStart"/>
      <w:r w:rsidRPr="00DA7DC3">
        <w:t>left;</w:t>
      </w:r>
      <w:proofErr w:type="gramEnd"/>
    </w:p>
    <w:p w14:paraId="3512C804" w14:textId="77777777" w:rsidR="00A0574C" w:rsidRPr="00DA7DC3" w:rsidRDefault="00A0574C" w:rsidP="00A0574C">
      <w:r w:rsidRPr="00DA7DC3">
        <w:t xml:space="preserve">            font-size: 0.</w:t>
      </w:r>
      <w:proofErr w:type="gramStart"/>
      <w:r w:rsidRPr="00DA7DC3">
        <w:t>85rem;</w:t>
      </w:r>
      <w:proofErr w:type="gramEnd"/>
    </w:p>
    <w:p w14:paraId="2C9009FC" w14:textId="77777777" w:rsidR="00A0574C" w:rsidRPr="00DA7DC3" w:rsidRDefault="00A0574C" w:rsidP="00A0574C">
      <w:r w:rsidRPr="00DA7DC3">
        <w:t xml:space="preserve">            font-weight: </w:t>
      </w:r>
      <w:proofErr w:type="gramStart"/>
      <w:r w:rsidRPr="00DA7DC3">
        <w:t>600;</w:t>
      </w:r>
      <w:proofErr w:type="gramEnd"/>
    </w:p>
    <w:p w14:paraId="2CDBDBCB" w14:textId="77777777" w:rsidR="00A0574C" w:rsidRPr="00DA7DC3" w:rsidRDefault="00A0574C" w:rsidP="00A0574C">
      <w:r w:rsidRPr="00DA7DC3">
        <w:t xml:space="preserve">            </w:t>
      </w:r>
      <w:proofErr w:type="spellStart"/>
      <w:r w:rsidRPr="00DA7DC3">
        <w:t>color</w:t>
      </w:r>
      <w:proofErr w:type="spellEnd"/>
      <w:r w:rsidRPr="00DA7DC3">
        <w:t>: #</w:t>
      </w:r>
      <w:proofErr w:type="gramStart"/>
      <w:r w:rsidRPr="00DA7DC3">
        <w:t>4a5568;</w:t>
      </w:r>
      <w:proofErr w:type="gramEnd"/>
    </w:p>
    <w:p w14:paraId="098BCD05" w14:textId="77777777" w:rsidR="00A0574C" w:rsidRPr="00DA7DC3" w:rsidRDefault="00A0574C" w:rsidP="00A0574C">
      <w:r w:rsidRPr="00DA7DC3">
        <w:t xml:space="preserve">            text-transform: </w:t>
      </w:r>
      <w:proofErr w:type="gramStart"/>
      <w:r w:rsidRPr="00DA7DC3">
        <w:t>uppercase;</w:t>
      </w:r>
      <w:proofErr w:type="gramEnd"/>
    </w:p>
    <w:p w14:paraId="5344FD3A" w14:textId="77777777" w:rsidR="00A0574C" w:rsidRPr="00DA7DC3" w:rsidRDefault="00A0574C" w:rsidP="00A0574C">
      <w:r w:rsidRPr="00DA7DC3">
        <w:t xml:space="preserve">            letter-spacing: 0.</w:t>
      </w:r>
      <w:proofErr w:type="gramStart"/>
      <w:r w:rsidRPr="00DA7DC3">
        <w:t>5px;</w:t>
      </w:r>
      <w:proofErr w:type="gramEnd"/>
    </w:p>
    <w:p w14:paraId="18B36DB1" w14:textId="77777777" w:rsidR="00A0574C" w:rsidRPr="00DA7DC3" w:rsidRDefault="00A0574C" w:rsidP="00A0574C">
      <w:r w:rsidRPr="00DA7DC3">
        <w:t xml:space="preserve">            border-bottom: 2px solid #</w:t>
      </w:r>
      <w:proofErr w:type="gramStart"/>
      <w:r w:rsidRPr="00DA7DC3">
        <w:t>cbd5e0;</w:t>
      </w:r>
      <w:proofErr w:type="gramEnd"/>
    </w:p>
    <w:p w14:paraId="3683EE0D" w14:textId="77777777" w:rsidR="00A0574C" w:rsidRPr="00DA7DC3" w:rsidRDefault="00A0574C" w:rsidP="00A0574C">
      <w:r w:rsidRPr="00DA7DC3">
        <w:t xml:space="preserve">        }</w:t>
      </w:r>
    </w:p>
    <w:p w14:paraId="7E503EE3" w14:textId="77777777" w:rsidR="00A0574C" w:rsidRPr="00DA7DC3" w:rsidRDefault="00A0574C" w:rsidP="00A0574C">
      <w:r w:rsidRPr="00DA7DC3">
        <w:t xml:space="preserve">        </w:t>
      </w:r>
    </w:p>
    <w:p w14:paraId="67898652" w14:textId="77777777" w:rsidR="00A0574C" w:rsidRPr="00DA7DC3" w:rsidRDefault="00A0574C" w:rsidP="00A0574C">
      <w:r w:rsidRPr="00DA7DC3">
        <w:t xml:space="preserve">        td {</w:t>
      </w:r>
    </w:p>
    <w:p w14:paraId="21F2DB5F" w14:textId="77777777" w:rsidR="00A0574C" w:rsidRPr="00DA7DC3" w:rsidRDefault="00A0574C" w:rsidP="00A0574C">
      <w:r w:rsidRPr="00DA7DC3">
        <w:t xml:space="preserve">            padding: 10px </w:t>
      </w:r>
      <w:proofErr w:type="gramStart"/>
      <w:r w:rsidRPr="00DA7DC3">
        <w:t>12px;</w:t>
      </w:r>
      <w:proofErr w:type="gramEnd"/>
    </w:p>
    <w:p w14:paraId="7CD68E58" w14:textId="77777777" w:rsidR="00A0574C" w:rsidRPr="00DA7DC3" w:rsidRDefault="00A0574C" w:rsidP="00A0574C">
      <w:r w:rsidRPr="00DA7DC3">
        <w:t xml:space="preserve">            border-bottom: 1px solid #</w:t>
      </w:r>
      <w:proofErr w:type="gramStart"/>
      <w:r w:rsidRPr="00DA7DC3">
        <w:t>e2e8f0;</w:t>
      </w:r>
      <w:proofErr w:type="gramEnd"/>
    </w:p>
    <w:p w14:paraId="4E1FC712" w14:textId="77777777" w:rsidR="00A0574C" w:rsidRPr="00DA7DC3" w:rsidRDefault="00A0574C" w:rsidP="00A0574C">
      <w:r w:rsidRPr="00DA7DC3">
        <w:t xml:space="preserve">            font-size: 0.</w:t>
      </w:r>
      <w:proofErr w:type="gramStart"/>
      <w:r w:rsidRPr="00DA7DC3">
        <w:t>95rem;</w:t>
      </w:r>
      <w:proofErr w:type="gramEnd"/>
    </w:p>
    <w:p w14:paraId="3424D62E" w14:textId="77777777" w:rsidR="00A0574C" w:rsidRPr="00DA7DC3" w:rsidRDefault="00A0574C" w:rsidP="00A0574C">
      <w:r w:rsidRPr="00DA7DC3">
        <w:t xml:space="preserve">        }</w:t>
      </w:r>
    </w:p>
    <w:p w14:paraId="043977FC" w14:textId="77777777" w:rsidR="00A0574C" w:rsidRPr="00DA7DC3" w:rsidRDefault="00A0574C" w:rsidP="00A0574C">
      <w:r w:rsidRPr="00DA7DC3">
        <w:t xml:space="preserve">        </w:t>
      </w:r>
    </w:p>
    <w:p w14:paraId="2BBCA6C9" w14:textId="77777777" w:rsidR="00A0574C" w:rsidRPr="00DA7DC3" w:rsidRDefault="00A0574C" w:rsidP="00A0574C">
      <w:r w:rsidRPr="00DA7DC3">
        <w:t xml:space="preserve">        .</w:t>
      </w:r>
      <w:proofErr w:type="spellStart"/>
      <w:r w:rsidRPr="00DA7DC3">
        <w:t>pgc</w:t>
      </w:r>
      <w:proofErr w:type="spellEnd"/>
      <w:r w:rsidRPr="00DA7DC3">
        <w:t>-code {</w:t>
      </w:r>
    </w:p>
    <w:p w14:paraId="7F57353F" w14:textId="77777777" w:rsidR="00A0574C" w:rsidRPr="00DA7DC3" w:rsidRDefault="00A0574C" w:rsidP="00A0574C">
      <w:r w:rsidRPr="00DA7DC3">
        <w:t xml:space="preserve">            display: inline-</w:t>
      </w:r>
      <w:proofErr w:type="gramStart"/>
      <w:r w:rsidRPr="00DA7DC3">
        <w:t>block;</w:t>
      </w:r>
      <w:proofErr w:type="gramEnd"/>
    </w:p>
    <w:p w14:paraId="4FA2B5FC" w14:textId="77777777" w:rsidR="00A0574C" w:rsidRPr="00DA7DC3" w:rsidRDefault="00A0574C" w:rsidP="00A0574C">
      <w:r w:rsidRPr="00DA7DC3">
        <w:lastRenderedPageBreak/>
        <w:t xml:space="preserve">            background: #</w:t>
      </w:r>
      <w:proofErr w:type="gramStart"/>
      <w:r w:rsidRPr="00DA7DC3">
        <w:t>edf2f7;</w:t>
      </w:r>
      <w:proofErr w:type="gramEnd"/>
    </w:p>
    <w:p w14:paraId="302C6761" w14:textId="77777777" w:rsidR="00A0574C" w:rsidRPr="00DA7DC3" w:rsidRDefault="00A0574C" w:rsidP="00A0574C">
      <w:r w:rsidRPr="00DA7DC3">
        <w:t xml:space="preserve">            </w:t>
      </w:r>
      <w:proofErr w:type="spellStart"/>
      <w:r w:rsidRPr="00DA7DC3">
        <w:t>color</w:t>
      </w:r>
      <w:proofErr w:type="spellEnd"/>
      <w:r w:rsidRPr="00DA7DC3">
        <w:t>: #</w:t>
      </w:r>
      <w:proofErr w:type="gramStart"/>
      <w:r w:rsidRPr="00DA7DC3">
        <w:t>2d3748;</w:t>
      </w:r>
      <w:proofErr w:type="gramEnd"/>
    </w:p>
    <w:p w14:paraId="3286BE1E" w14:textId="77777777" w:rsidR="00A0574C" w:rsidRPr="00DA7DC3" w:rsidRDefault="00A0574C" w:rsidP="00A0574C">
      <w:r w:rsidRPr="00DA7DC3">
        <w:t xml:space="preserve">            padding: 2px </w:t>
      </w:r>
      <w:proofErr w:type="gramStart"/>
      <w:r w:rsidRPr="00DA7DC3">
        <w:t>8px;</w:t>
      </w:r>
      <w:proofErr w:type="gramEnd"/>
    </w:p>
    <w:p w14:paraId="7638627B" w14:textId="77777777" w:rsidR="00A0574C" w:rsidRPr="00DA7DC3" w:rsidRDefault="00A0574C" w:rsidP="00A0574C">
      <w:r w:rsidRPr="00DA7DC3">
        <w:t xml:space="preserve">            border-radius: </w:t>
      </w:r>
      <w:proofErr w:type="gramStart"/>
      <w:r w:rsidRPr="00DA7DC3">
        <w:t>4px;</w:t>
      </w:r>
      <w:proofErr w:type="gramEnd"/>
    </w:p>
    <w:p w14:paraId="6C2703DD" w14:textId="77777777" w:rsidR="00A0574C" w:rsidRPr="00DA7DC3" w:rsidRDefault="00A0574C" w:rsidP="00A0574C">
      <w:r w:rsidRPr="00DA7DC3">
        <w:t xml:space="preserve">            font-weight: </w:t>
      </w:r>
      <w:proofErr w:type="gramStart"/>
      <w:r w:rsidRPr="00DA7DC3">
        <w:t>600;</w:t>
      </w:r>
      <w:proofErr w:type="gramEnd"/>
    </w:p>
    <w:p w14:paraId="2FCC26CE" w14:textId="77777777" w:rsidR="00A0574C" w:rsidRPr="00DA7DC3" w:rsidRDefault="00A0574C" w:rsidP="00A0574C">
      <w:r w:rsidRPr="00DA7DC3">
        <w:t xml:space="preserve">            font-size: 0.</w:t>
      </w:r>
      <w:proofErr w:type="gramStart"/>
      <w:r w:rsidRPr="00DA7DC3">
        <w:t>85rem;</w:t>
      </w:r>
      <w:proofErr w:type="gramEnd"/>
    </w:p>
    <w:p w14:paraId="45F96781" w14:textId="77777777" w:rsidR="00A0574C" w:rsidRPr="00DA7DC3" w:rsidRDefault="00A0574C" w:rsidP="00A0574C">
      <w:r w:rsidRPr="00DA7DC3">
        <w:t xml:space="preserve">            margin-right: </w:t>
      </w:r>
      <w:proofErr w:type="gramStart"/>
      <w:r w:rsidRPr="00DA7DC3">
        <w:t>8px;</w:t>
      </w:r>
      <w:proofErr w:type="gramEnd"/>
    </w:p>
    <w:p w14:paraId="0C04A253" w14:textId="77777777" w:rsidR="00A0574C" w:rsidRPr="00DA7DC3" w:rsidRDefault="00A0574C" w:rsidP="00A0574C">
      <w:r w:rsidRPr="00DA7DC3">
        <w:t xml:space="preserve">        }</w:t>
      </w:r>
    </w:p>
    <w:p w14:paraId="28D3F131" w14:textId="77777777" w:rsidR="00A0574C" w:rsidRPr="00DA7DC3" w:rsidRDefault="00A0574C" w:rsidP="00A0574C">
      <w:r w:rsidRPr="00DA7DC3">
        <w:t xml:space="preserve">        </w:t>
      </w:r>
    </w:p>
    <w:p w14:paraId="65D8B0A0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.number</w:t>
      </w:r>
      <w:proofErr w:type="gramEnd"/>
      <w:r w:rsidRPr="00DA7DC3">
        <w:t xml:space="preserve"> {</w:t>
      </w:r>
    </w:p>
    <w:p w14:paraId="44FCE36F" w14:textId="77777777" w:rsidR="00A0574C" w:rsidRPr="00DA7DC3" w:rsidRDefault="00A0574C" w:rsidP="00A0574C">
      <w:r w:rsidRPr="00DA7DC3">
        <w:t xml:space="preserve">            text-align: </w:t>
      </w:r>
      <w:proofErr w:type="gramStart"/>
      <w:r w:rsidRPr="00DA7DC3">
        <w:t>right;</w:t>
      </w:r>
      <w:proofErr w:type="gramEnd"/>
    </w:p>
    <w:p w14:paraId="34ADF616" w14:textId="77777777" w:rsidR="00A0574C" w:rsidRPr="00DA7DC3" w:rsidRDefault="00A0574C" w:rsidP="00A0574C">
      <w:r w:rsidRPr="00DA7DC3">
        <w:t xml:space="preserve">            font-family: 'Consolas', 'Courier New', </w:t>
      </w:r>
      <w:proofErr w:type="gramStart"/>
      <w:r w:rsidRPr="00DA7DC3">
        <w:t>monospace;</w:t>
      </w:r>
      <w:proofErr w:type="gramEnd"/>
    </w:p>
    <w:p w14:paraId="10C67EE4" w14:textId="77777777" w:rsidR="00A0574C" w:rsidRPr="00DA7DC3" w:rsidRDefault="00A0574C" w:rsidP="00A0574C">
      <w:r w:rsidRPr="00DA7DC3">
        <w:t xml:space="preserve">            font-weight: </w:t>
      </w:r>
      <w:proofErr w:type="gramStart"/>
      <w:r w:rsidRPr="00DA7DC3">
        <w:t>500;</w:t>
      </w:r>
      <w:proofErr w:type="gramEnd"/>
    </w:p>
    <w:p w14:paraId="29FE9C97" w14:textId="77777777" w:rsidR="00A0574C" w:rsidRPr="00DA7DC3" w:rsidRDefault="00A0574C" w:rsidP="00A0574C">
      <w:r w:rsidRPr="00DA7DC3">
        <w:t xml:space="preserve">        }</w:t>
      </w:r>
    </w:p>
    <w:p w14:paraId="27CA0355" w14:textId="77777777" w:rsidR="00A0574C" w:rsidRPr="00DA7DC3" w:rsidRDefault="00A0574C" w:rsidP="00A0574C">
      <w:r w:rsidRPr="00DA7DC3">
        <w:t xml:space="preserve">        </w:t>
      </w:r>
    </w:p>
    <w:p w14:paraId="0BEE8962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.total</w:t>
      </w:r>
      <w:proofErr w:type="gramEnd"/>
      <w:r w:rsidRPr="00DA7DC3">
        <w:t>-row {</w:t>
      </w:r>
    </w:p>
    <w:p w14:paraId="59191C3D" w14:textId="77777777" w:rsidR="00A0574C" w:rsidRPr="00DA7DC3" w:rsidRDefault="00A0574C" w:rsidP="00A0574C">
      <w:r w:rsidRPr="00DA7DC3">
        <w:t xml:space="preserve">            background: #</w:t>
      </w:r>
      <w:proofErr w:type="gramStart"/>
      <w:r w:rsidRPr="00DA7DC3">
        <w:t>f7fafc;</w:t>
      </w:r>
      <w:proofErr w:type="gramEnd"/>
    </w:p>
    <w:p w14:paraId="335D2D5F" w14:textId="77777777" w:rsidR="00A0574C" w:rsidRPr="00DA7DC3" w:rsidRDefault="00A0574C" w:rsidP="00A0574C">
      <w:r w:rsidRPr="00DA7DC3">
        <w:t xml:space="preserve">            font-weight: </w:t>
      </w:r>
      <w:proofErr w:type="gramStart"/>
      <w:r w:rsidRPr="00DA7DC3">
        <w:t>bold;</w:t>
      </w:r>
      <w:proofErr w:type="gramEnd"/>
    </w:p>
    <w:p w14:paraId="18A26DDB" w14:textId="77777777" w:rsidR="00A0574C" w:rsidRPr="00DA7DC3" w:rsidRDefault="00A0574C" w:rsidP="00A0574C">
      <w:r w:rsidRPr="00DA7DC3">
        <w:t xml:space="preserve">        }</w:t>
      </w:r>
    </w:p>
    <w:p w14:paraId="2A5D23F5" w14:textId="77777777" w:rsidR="00A0574C" w:rsidRPr="00DA7DC3" w:rsidRDefault="00A0574C" w:rsidP="00A0574C">
      <w:r w:rsidRPr="00DA7DC3">
        <w:t xml:space="preserve">        </w:t>
      </w:r>
    </w:p>
    <w:p w14:paraId="523926B9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.total</w:t>
      </w:r>
      <w:proofErr w:type="gramEnd"/>
      <w:r w:rsidRPr="00DA7DC3">
        <w:t>-row td {</w:t>
      </w:r>
    </w:p>
    <w:p w14:paraId="758F744D" w14:textId="77777777" w:rsidR="00A0574C" w:rsidRPr="00DA7DC3" w:rsidRDefault="00A0574C" w:rsidP="00A0574C">
      <w:r w:rsidRPr="00DA7DC3">
        <w:t xml:space="preserve">            border-top: 2px solid #</w:t>
      </w:r>
      <w:proofErr w:type="gramStart"/>
      <w:r w:rsidRPr="00DA7DC3">
        <w:t>2c5282;</w:t>
      </w:r>
      <w:proofErr w:type="gramEnd"/>
    </w:p>
    <w:p w14:paraId="1B6D99CC" w14:textId="77777777" w:rsidR="00A0574C" w:rsidRPr="00DA7DC3" w:rsidRDefault="00A0574C" w:rsidP="00A0574C">
      <w:r w:rsidRPr="00DA7DC3">
        <w:t xml:space="preserve">            border-bottom: 2px solid #</w:t>
      </w:r>
      <w:proofErr w:type="gramStart"/>
      <w:r w:rsidRPr="00DA7DC3">
        <w:t>2c5282;</w:t>
      </w:r>
      <w:proofErr w:type="gramEnd"/>
    </w:p>
    <w:p w14:paraId="56B1E945" w14:textId="77777777" w:rsidR="00A0574C" w:rsidRPr="00DA7DC3" w:rsidRDefault="00A0574C" w:rsidP="00A0574C">
      <w:r w:rsidRPr="00DA7DC3">
        <w:t xml:space="preserve">            padding: 15px </w:t>
      </w:r>
      <w:proofErr w:type="gramStart"/>
      <w:r w:rsidRPr="00DA7DC3">
        <w:t>12px;</w:t>
      </w:r>
      <w:proofErr w:type="gramEnd"/>
    </w:p>
    <w:p w14:paraId="024EE4D2" w14:textId="77777777" w:rsidR="00A0574C" w:rsidRPr="00DA7DC3" w:rsidRDefault="00A0574C" w:rsidP="00A0574C">
      <w:r w:rsidRPr="00DA7DC3">
        <w:t xml:space="preserve">        }</w:t>
      </w:r>
    </w:p>
    <w:p w14:paraId="27ACFD38" w14:textId="77777777" w:rsidR="00A0574C" w:rsidRPr="00DA7DC3" w:rsidRDefault="00A0574C" w:rsidP="00A0574C">
      <w:r w:rsidRPr="00DA7DC3">
        <w:t xml:space="preserve">        </w:t>
      </w:r>
    </w:p>
    <w:p w14:paraId="327B1847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.subtotal</w:t>
      </w:r>
      <w:proofErr w:type="gramEnd"/>
      <w:r w:rsidRPr="00DA7DC3">
        <w:t>-row {</w:t>
      </w:r>
    </w:p>
    <w:p w14:paraId="375F187C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</w:t>
      </w:r>
      <w:r w:rsidRPr="00DA7DC3">
        <w:rPr>
          <w:lang w:val="pt-BR"/>
        </w:rPr>
        <w:t>background: #f1f5f9;</w:t>
      </w:r>
    </w:p>
    <w:p w14:paraId="563B2BD5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lastRenderedPageBreak/>
        <w:t xml:space="preserve">            font-weight: 600;</w:t>
      </w:r>
    </w:p>
    <w:p w14:paraId="370D5B9A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}</w:t>
      </w:r>
    </w:p>
    <w:p w14:paraId="167FF8E4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</w:p>
    <w:p w14:paraId="467C036B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  <w:r w:rsidRPr="00DA7DC3">
        <w:rPr>
          <w:i/>
          <w:iCs/>
          <w:lang w:val="pt-BR"/>
        </w:rPr>
        <w:t>/* Gráfico de Barras Mensal */</w:t>
      </w:r>
    </w:p>
    <w:p w14:paraId="1E9BE961" w14:textId="77777777" w:rsidR="00A0574C" w:rsidRPr="00DA7DC3" w:rsidRDefault="00A0574C" w:rsidP="00A0574C">
      <w:r w:rsidRPr="00DA7DC3">
        <w:rPr>
          <w:lang w:val="pt-BR"/>
        </w:rPr>
        <w:t xml:space="preserve">        </w:t>
      </w:r>
      <w:proofErr w:type="gramStart"/>
      <w:r w:rsidRPr="00DA7DC3">
        <w:t>.monthly</w:t>
      </w:r>
      <w:proofErr w:type="gramEnd"/>
      <w:r w:rsidRPr="00DA7DC3">
        <w:t>-chart {</w:t>
      </w:r>
    </w:p>
    <w:p w14:paraId="5E54E8FB" w14:textId="77777777" w:rsidR="00A0574C" w:rsidRPr="00DA7DC3" w:rsidRDefault="00A0574C" w:rsidP="00A0574C">
      <w:r w:rsidRPr="00DA7DC3">
        <w:t xml:space="preserve">            margin-top: </w:t>
      </w:r>
      <w:proofErr w:type="gramStart"/>
      <w:r w:rsidRPr="00DA7DC3">
        <w:t>30px;</w:t>
      </w:r>
      <w:proofErr w:type="gramEnd"/>
    </w:p>
    <w:p w14:paraId="7A7ACE9B" w14:textId="77777777" w:rsidR="00A0574C" w:rsidRPr="00DA7DC3" w:rsidRDefault="00A0574C" w:rsidP="00A0574C">
      <w:r w:rsidRPr="00DA7DC3">
        <w:t xml:space="preserve">            padding: </w:t>
      </w:r>
      <w:proofErr w:type="gramStart"/>
      <w:r w:rsidRPr="00DA7DC3">
        <w:t>20px;</w:t>
      </w:r>
      <w:proofErr w:type="gramEnd"/>
    </w:p>
    <w:p w14:paraId="5454FFF3" w14:textId="77777777" w:rsidR="00A0574C" w:rsidRPr="00DA7DC3" w:rsidRDefault="00A0574C" w:rsidP="00A0574C">
      <w:r w:rsidRPr="00DA7DC3">
        <w:t xml:space="preserve">            background: #</w:t>
      </w:r>
      <w:proofErr w:type="gramStart"/>
      <w:r w:rsidRPr="00DA7DC3">
        <w:t>f8f9fa;</w:t>
      </w:r>
      <w:proofErr w:type="gramEnd"/>
    </w:p>
    <w:p w14:paraId="5BEBFFFE" w14:textId="77777777" w:rsidR="00A0574C" w:rsidRPr="00DA7DC3" w:rsidRDefault="00A0574C" w:rsidP="00A0574C">
      <w:r w:rsidRPr="00DA7DC3">
        <w:t xml:space="preserve">            border-radius: </w:t>
      </w:r>
      <w:proofErr w:type="gramStart"/>
      <w:r w:rsidRPr="00DA7DC3">
        <w:t>10px;</w:t>
      </w:r>
      <w:proofErr w:type="gramEnd"/>
    </w:p>
    <w:p w14:paraId="07C890A3" w14:textId="77777777" w:rsidR="00A0574C" w:rsidRPr="00DA7DC3" w:rsidRDefault="00A0574C" w:rsidP="00A0574C">
      <w:r w:rsidRPr="00DA7DC3">
        <w:t xml:space="preserve">        }</w:t>
      </w:r>
    </w:p>
    <w:p w14:paraId="34617D21" w14:textId="77777777" w:rsidR="00A0574C" w:rsidRPr="00DA7DC3" w:rsidRDefault="00A0574C" w:rsidP="00A0574C">
      <w:r w:rsidRPr="00DA7DC3">
        <w:t xml:space="preserve">        </w:t>
      </w:r>
    </w:p>
    <w:p w14:paraId="1B0A3282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.chart</w:t>
      </w:r>
      <w:proofErr w:type="gramEnd"/>
      <w:r w:rsidRPr="00DA7DC3">
        <w:t>-title {</w:t>
      </w:r>
    </w:p>
    <w:p w14:paraId="71405EB2" w14:textId="77777777" w:rsidR="00A0574C" w:rsidRPr="00DA7DC3" w:rsidRDefault="00A0574C" w:rsidP="00A0574C">
      <w:r w:rsidRPr="00DA7DC3">
        <w:t xml:space="preserve">            font-size: 1.</w:t>
      </w:r>
      <w:proofErr w:type="gramStart"/>
      <w:r w:rsidRPr="00DA7DC3">
        <w:t>1rem;</w:t>
      </w:r>
      <w:proofErr w:type="gramEnd"/>
    </w:p>
    <w:p w14:paraId="4D7DB8B7" w14:textId="77777777" w:rsidR="00A0574C" w:rsidRPr="00DA7DC3" w:rsidRDefault="00A0574C" w:rsidP="00A0574C">
      <w:r w:rsidRPr="00DA7DC3">
        <w:t xml:space="preserve">            </w:t>
      </w:r>
      <w:proofErr w:type="spellStart"/>
      <w:r w:rsidRPr="00DA7DC3">
        <w:t>color</w:t>
      </w:r>
      <w:proofErr w:type="spellEnd"/>
      <w:r w:rsidRPr="00DA7DC3">
        <w:t>: #</w:t>
      </w:r>
      <w:proofErr w:type="gramStart"/>
      <w:r w:rsidRPr="00DA7DC3">
        <w:t>2d3748;</w:t>
      </w:r>
      <w:proofErr w:type="gramEnd"/>
    </w:p>
    <w:p w14:paraId="6B242D9A" w14:textId="77777777" w:rsidR="00A0574C" w:rsidRPr="00DA7DC3" w:rsidRDefault="00A0574C" w:rsidP="00A0574C">
      <w:r w:rsidRPr="00DA7DC3">
        <w:t xml:space="preserve">            margin-bottom: </w:t>
      </w:r>
      <w:proofErr w:type="gramStart"/>
      <w:r w:rsidRPr="00DA7DC3">
        <w:t>20px;</w:t>
      </w:r>
      <w:proofErr w:type="gramEnd"/>
    </w:p>
    <w:p w14:paraId="65F66714" w14:textId="77777777" w:rsidR="00A0574C" w:rsidRPr="00DA7DC3" w:rsidRDefault="00A0574C" w:rsidP="00A0574C">
      <w:r w:rsidRPr="00DA7DC3">
        <w:t xml:space="preserve">            text-align: </w:t>
      </w:r>
      <w:proofErr w:type="spellStart"/>
      <w:proofErr w:type="gramStart"/>
      <w:r w:rsidRPr="00DA7DC3">
        <w:t>center</w:t>
      </w:r>
      <w:proofErr w:type="spellEnd"/>
      <w:r w:rsidRPr="00DA7DC3">
        <w:t>;</w:t>
      </w:r>
      <w:proofErr w:type="gramEnd"/>
    </w:p>
    <w:p w14:paraId="38DD471A" w14:textId="77777777" w:rsidR="00A0574C" w:rsidRPr="00DA7DC3" w:rsidRDefault="00A0574C" w:rsidP="00A0574C">
      <w:r w:rsidRPr="00DA7DC3">
        <w:t xml:space="preserve">        }</w:t>
      </w:r>
    </w:p>
    <w:p w14:paraId="1BFD8C4F" w14:textId="77777777" w:rsidR="00A0574C" w:rsidRPr="00DA7DC3" w:rsidRDefault="00A0574C" w:rsidP="00A0574C">
      <w:r w:rsidRPr="00DA7DC3">
        <w:t xml:space="preserve">        </w:t>
      </w:r>
    </w:p>
    <w:p w14:paraId="68FC80B3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.chart</w:t>
      </w:r>
      <w:proofErr w:type="gramEnd"/>
      <w:r w:rsidRPr="00DA7DC3">
        <w:t>-bars {</w:t>
      </w:r>
    </w:p>
    <w:p w14:paraId="39E2303D" w14:textId="77777777" w:rsidR="00A0574C" w:rsidRPr="00DA7DC3" w:rsidRDefault="00A0574C" w:rsidP="00A0574C">
      <w:r w:rsidRPr="00DA7DC3">
        <w:t xml:space="preserve">            display: </w:t>
      </w:r>
      <w:proofErr w:type="gramStart"/>
      <w:r w:rsidRPr="00DA7DC3">
        <w:t>flex;</w:t>
      </w:r>
      <w:proofErr w:type="gramEnd"/>
    </w:p>
    <w:p w14:paraId="35616C80" w14:textId="77777777" w:rsidR="00A0574C" w:rsidRPr="00DA7DC3" w:rsidRDefault="00A0574C" w:rsidP="00A0574C">
      <w:r w:rsidRPr="00DA7DC3">
        <w:t xml:space="preserve">            justify-content: space-</w:t>
      </w:r>
      <w:proofErr w:type="gramStart"/>
      <w:r w:rsidRPr="00DA7DC3">
        <w:t>between;</w:t>
      </w:r>
      <w:proofErr w:type="gramEnd"/>
    </w:p>
    <w:p w14:paraId="758C4A41" w14:textId="77777777" w:rsidR="00A0574C" w:rsidRPr="00DA7DC3" w:rsidRDefault="00A0574C" w:rsidP="00A0574C">
      <w:r w:rsidRPr="00DA7DC3">
        <w:t xml:space="preserve">            align-items: flex-</w:t>
      </w:r>
      <w:proofErr w:type="gramStart"/>
      <w:r w:rsidRPr="00DA7DC3">
        <w:t>end;</w:t>
      </w:r>
      <w:proofErr w:type="gramEnd"/>
    </w:p>
    <w:p w14:paraId="2209A510" w14:textId="77777777" w:rsidR="00A0574C" w:rsidRPr="00DA7DC3" w:rsidRDefault="00A0574C" w:rsidP="00A0574C">
      <w:r w:rsidRPr="00DA7DC3">
        <w:t xml:space="preserve">            height: </w:t>
      </w:r>
      <w:proofErr w:type="gramStart"/>
      <w:r w:rsidRPr="00DA7DC3">
        <w:t>200px;</w:t>
      </w:r>
      <w:proofErr w:type="gramEnd"/>
    </w:p>
    <w:p w14:paraId="670E1D9E" w14:textId="77777777" w:rsidR="00A0574C" w:rsidRPr="00DA7DC3" w:rsidRDefault="00A0574C" w:rsidP="00A0574C">
      <w:r w:rsidRPr="00DA7DC3">
        <w:t xml:space="preserve">            padding: 0 </w:t>
      </w:r>
      <w:proofErr w:type="gramStart"/>
      <w:r w:rsidRPr="00DA7DC3">
        <w:t>10px;</w:t>
      </w:r>
      <w:proofErr w:type="gramEnd"/>
    </w:p>
    <w:p w14:paraId="23932931" w14:textId="77777777" w:rsidR="00A0574C" w:rsidRPr="00DA7DC3" w:rsidRDefault="00A0574C" w:rsidP="00A0574C">
      <w:r w:rsidRPr="00DA7DC3">
        <w:t xml:space="preserve">        }</w:t>
      </w:r>
    </w:p>
    <w:p w14:paraId="5F9FFAC4" w14:textId="77777777" w:rsidR="00A0574C" w:rsidRPr="00DA7DC3" w:rsidRDefault="00A0574C" w:rsidP="00A0574C">
      <w:r w:rsidRPr="00DA7DC3">
        <w:t xml:space="preserve">        </w:t>
      </w:r>
    </w:p>
    <w:p w14:paraId="1764135D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.bar</w:t>
      </w:r>
      <w:proofErr w:type="gramEnd"/>
      <w:r w:rsidRPr="00DA7DC3">
        <w:t>-group {</w:t>
      </w:r>
    </w:p>
    <w:p w14:paraId="7547884F" w14:textId="77777777" w:rsidR="00A0574C" w:rsidRPr="00DA7DC3" w:rsidRDefault="00A0574C" w:rsidP="00A0574C">
      <w:r w:rsidRPr="00DA7DC3">
        <w:t xml:space="preserve">            flex: </w:t>
      </w:r>
      <w:proofErr w:type="gramStart"/>
      <w:r w:rsidRPr="00DA7DC3">
        <w:t>1;</w:t>
      </w:r>
      <w:proofErr w:type="gramEnd"/>
    </w:p>
    <w:p w14:paraId="54454160" w14:textId="77777777" w:rsidR="00A0574C" w:rsidRPr="00DA7DC3" w:rsidRDefault="00A0574C" w:rsidP="00A0574C">
      <w:r w:rsidRPr="00DA7DC3">
        <w:lastRenderedPageBreak/>
        <w:t xml:space="preserve">            display: </w:t>
      </w:r>
      <w:proofErr w:type="gramStart"/>
      <w:r w:rsidRPr="00DA7DC3">
        <w:t>flex;</w:t>
      </w:r>
      <w:proofErr w:type="gramEnd"/>
    </w:p>
    <w:p w14:paraId="7FE9D152" w14:textId="77777777" w:rsidR="00A0574C" w:rsidRPr="00DA7DC3" w:rsidRDefault="00A0574C" w:rsidP="00A0574C">
      <w:r w:rsidRPr="00DA7DC3">
        <w:t xml:space="preserve">            flex-direction: </w:t>
      </w:r>
      <w:proofErr w:type="gramStart"/>
      <w:r w:rsidRPr="00DA7DC3">
        <w:t>column;</w:t>
      </w:r>
      <w:proofErr w:type="gramEnd"/>
    </w:p>
    <w:p w14:paraId="481021A3" w14:textId="77777777" w:rsidR="00A0574C" w:rsidRPr="00DA7DC3" w:rsidRDefault="00A0574C" w:rsidP="00A0574C">
      <w:r w:rsidRPr="00DA7DC3">
        <w:t xml:space="preserve">            align-items: </w:t>
      </w:r>
      <w:proofErr w:type="spellStart"/>
      <w:proofErr w:type="gramStart"/>
      <w:r w:rsidRPr="00DA7DC3">
        <w:t>center</w:t>
      </w:r>
      <w:proofErr w:type="spellEnd"/>
      <w:r w:rsidRPr="00DA7DC3">
        <w:t>;</w:t>
      </w:r>
      <w:proofErr w:type="gramEnd"/>
    </w:p>
    <w:p w14:paraId="2DE744F4" w14:textId="77777777" w:rsidR="00A0574C" w:rsidRPr="00DA7DC3" w:rsidRDefault="00A0574C" w:rsidP="00A0574C">
      <w:r w:rsidRPr="00DA7DC3">
        <w:t xml:space="preserve">            position: </w:t>
      </w:r>
      <w:proofErr w:type="gramStart"/>
      <w:r w:rsidRPr="00DA7DC3">
        <w:t>relative;</w:t>
      </w:r>
      <w:proofErr w:type="gramEnd"/>
    </w:p>
    <w:p w14:paraId="1C4D1D35" w14:textId="77777777" w:rsidR="00A0574C" w:rsidRPr="00DA7DC3" w:rsidRDefault="00A0574C" w:rsidP="00A0574C">
      <w:r w:rsidRPr="00DA7DC3">
        <w:t xml:space="preserve">        }</w:t>
      </w:r>
    </w:p>
    <w:p w14:paraId="5566488E" w14:textId="77777777" w:rsidR="00A0574C" w:rsidRPr="00DA7DC3" w:rsidRDefault="00A0574C" w:rsidP="00A0574C">
      <w:r w:rsidRPr="00DA7DC3">
        <w:t xml:space="preserve">        </w:t>
      </w:r>
    </w:p>
    <w:p w14:paraId="4FFA424E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.bar</w:t>
      </w:r>
      <w:proofErr w:type="gramEnd"/>
      <w:r w:rsidRPr="00DA7DC3">
        <w:t xml:space="preserve"> {</w:t>
      </w:r>
    </w:p>
    <w:p w14:paraId="4ECE988E" w14:textId="77777777" w:rsidR="00A0574C" w:rsidRPr="00DA7DC3" w:rsidRDefault="00A0574C" w:rsidP="00A0574C">
      <w:r w:rsidRPr="00DA7DC3">
        <w:t xml:space="preserve">            width: </w:t>
      </w:r>
      <w:proofErr w:type="gramStart"/>
      <w:r w:rsidRPr="00DA7DC3">
        <w:t>25px;</w:t>
      </w:r>
      <w:proofErr w:type="gramEnd"/>
    </w:p>
    <w:p w14:paraId="66BF60D7" w14:textId="77777777" w:rsidR="00A0574C" w:rsidRPr="00DA7DC3" w:rsidRDefault="00A0574C" w:rsidP="00A0574C">
      <w:r w:rsidRPr="00DA7DC3">
        <w:t xml:space="preserve">            background: linear-</w:t>
      </w:r>
      <w:proofErr w:type="gramStart"/>
      <w:r w:rsidRPr="00DA7DC3">
        <w:t>gradient(</w:t>
      </w:r>
      <w:proofErr w:type="gramEnd"/>
      <w:r w:rsidRPr="00DA7DC3">
        <w:t>180deg, #4299e1 0%, #3182ce 100%</w:t>
      </w:r>
      <w:proofErr w:type="gramStart"/>
      <w:r w:rsidRPr="00DA7DC3">
        <w:t>);</w:t>
      </w:r>
      <w:proofErr w:type="gramEnd"/>
    </w:p>
    <w:p w14:paraId="56F30F77" w14:textId="77777777" w:rsidR="00A0574C" w:rsidRPr="00DA7DC3" w:rsidRDefault="00A0574C" w:rsidP="00A0574C">
      <w:r w:rsidRPr="00DA7DC3">
        <w:t xml:space="preserve">            border-radius: 4px </w:t>
      </w:r>
      <w:proofErr w:type="spellStart"/>
      <w:r w:rsidRPr="00DA7DC3">
        <w:t>4px</w:t>
      </w:r>
      <w:proofErr w:type="spellEnd"/>
      <w:r w:rsidRPr="00DA7DC3">
        <w:t xml:space="preserve"> 0 </w:t>
      </w:r>
      <w:proofErr w:type="gramStart"/>
      <w:r w:rsidRPr="00DA7DC3">
        <w:t>0;</w:t>
      </w:r>
      <w:proofErr w:type="gramEnd"/>
    </w:p>
    <w:p w14:paraId="45A52FA2" w14:textId="77777777" w:rsidR="00A0574C" w:rsidRPr="00DA7DC3" w:rsidRDefault="00A0574C" w:rsidP="00A0574C">
      <w:r w:rsidRPr="00DA7DC3">
        <w:t xml:space="preserve">            position: </w:t>
      </w:r>
      <w:proofErr w:type="gramStart"/>
      <w:r w:rsidRPr="00DA7DC3">
        <w:t>relative;</w:t>
      </w:r>
      <w:proofErr w:type="gramEnd"/>
    </w:p>
    <w:p w14:paraId="6D2126CD" w14:textId="77777777" w:rsidR="00A0574C" w:rsidRPr="00DA7DC3" w:rsidRDefault="00A0574C" w:rsidP="00A0574C">
      <w:r w:rsidRPr="00DA7DC3">
        <w:t xml:space="preserve">            transition: all 0.</w:t>
      </w:r>
      <w:proofErr w:type="gramStart"/>
      <w:r w:rsidRPr="00DA7DC3">
        <w:t>3s;</w:t>
      </w:r>
      <w:proofErr w:type="gramEnd"/>
    </w:p>
    <w:p w14:paraId="2BDA7538" w14:textId="77777777" w:rsidR="00A0574C" w:rsidRPr="00DA7DC3" w:rsidRDefault="00A0574C" w:rsidP="00A0574C">
      <w:r w:rsidRPr="00DA7DC3">
        <w:t xml:space="preserve">        }</w:t>
      </w:r>
    </w:p>
    <w:p w14:paraId="76CFAACD" w14:textId="77777777" w:rsidR="00A0574C" w:rsidRPr="00DA7DC3" w:rsidRDefault="00A0574C" w:rsidP="00A0574C">
      <w:r w:rsidRPr="00DA7DC3">
        <w:t xml:space="preserve">        </w:t>
      </w:r>
    </w:p>
    <w:p w14:paraId="17D862ED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</w:t>
      </w:r>
      <w:proofErr w:type="spellStart"/>
      <w:r w:rsidRPr="00DA7DC3">
        <w:t>bar</w:t>
      </w:r>
      <w:proofErr w:type="gramEnd"/>
      <w:r w:rsidRPr="00DA7DC3">
        <w:t>.positive</w:t>
      </w:r>
      <w:proofErr w:type="spellEnd"/>
      <w:r w:rsidRPr="00DA7DC3">
        <w:t xml:space="preserve"> {</w:t>
      </w:r>
    </w:p>
    <w:p w14:paraId="6357D9AA" w14:textId="77777777" w:rsidR="00A0574C" w:rsidRPr="00DA7DC3" w:rsidRDefault="00A0574C" w:rsidP="00A0574C">
      <w:r w:rsidRPr="00DA7DC3">
        <w:t xml:space="preserve">            background: linear-</w:t>
      </w:r>
      <w:proofErr w:type="gramStart"/>
      <w:r w:rsidRPr="00DA7DC3">
        <w:t>gradient(</w:t>
      </w:r>
      <w:proofErr w:type="gramEnd"/>
      <w:r w:rsidRPr="00DA7DC3">
        <w:t>180deg, #48bb78 0%, #38a169 100%</w:t>
      </w:r>
      <w:proofErr w:type="gramStart"/>
      <w:r w:rsidRPr="00DA7DC3">
        <w:t>);</w:t>
      </w:r>
      <w:proofErr w:type="gramEnd"/>
    </w:p>
    <w:p w14:paraId="3C46381C" w14:textId="77777777" w:rsidR="00A0574C" w:rsidRPr="00DA7DC3" w:rsidRDefault="00A0574C" w:rsidP="00A0574C">
      <w:r w:rsidRPr="00DA7DC3">
        <w:t xml:space="preserve">        }</w:t>
      </w:r>
    </w:p>
    <w:p w14:paraId="6CE34C7B" w14:textId="77777777" w:rsidR="00A0574C" w:rsidRPr="00DA7DC3" w:rsidRDefault="00A0574C" w:rsidP="00A0574C">
      <w:r w:rsidRPr="00DA7DC3">
        <w:t xml:space="preserve">        </w:t>
      </w:r>
    </w:p>
    <w:p w14:paraId="66FA015E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</w:t>
      </w:r>
      <w:proofErr w:type="spellStart"/>
      <w:r w:rsidRPr="00DA7DC3">
        <w:t>bar</w:t>
      </w:r>
      <w:proofErr w:type="gramEnd"/>
      <w:r w:rsidRPr="00DA7DC3">
        <w:t>.negative</w:t>
      </w:r>
      <w:proofErr w:type="spellEnd"/>
      <w:r w:rsidRPr="00DA7DC3">
        <w:t xml:space="preserve"> {</w:t>
      </w:r>
    </w:p>
    <w:p w14:paraId="20136890" w14:textId="77777777" w:rsidR="00A0574C" w:rsidRPr="00DA7DC3" w:rsidRDefault="00A0574C" w:rsidP="00A0574C">
      <w:r w:rsidRPr="00DA7DC3">
        <w:t xml:space="preserve">            background: linear-</w:t>
      </w:r>
      <w:proofErr w:type="gramStart"/>
      <w:r w:rsidRPr="00DA7DC3">
        <w:t>gradient(</w:t>
      </w:r>
      <w:proofErr w:type="gramEnd"/>
      <w:r w:rsidRPr="00DA7DC3">
        <w:t>180deg, #fc8181 0%, #f56565 100%</w:t>
      </w:r>
      <w:proofErr w:type="gramStart"/>
      <w:r w:rsidRPr="00DA7DC3">
        <w:t>);</w:t>
      </w:r>
      <w:proofErr w:type="gramEnd"/>
    </w:p>
    <w:p w14:paraId="239F27FE" w14:textId="77777777" w:rsidR="00A0574C" w:rsidRPr="00DA7DC3" w:rsidRDefault="00A0574C" w:rsidP="00A0574C">
      <w:r w:rsidRPr="00DA7DC3">
        <w:t xml:space="preserve">        }</w:t>
      </w:r>
    </w:p>
    <w:p w14:paraId="2BCE0049" w14:textId="77777777" w:rsidR="00A0574C" w:rsidRPr="00DA7DC3" w:rsidRDefault="00A0574C" w:rsidP="00A0574C">
      <w:r w:rsidRPr="00DA7DC3">
        <w:t xml:space="preserve">        </w:t>
      </w:r>
    </w:p>
    <w:p w14:paraId="18EDAF2A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.bar</w:t>
      </w:r>
      <w:proofErr w:type="gramEnd"/>
      <w:r w:rsidRPr="00DA7DC3">
        <w:t>-value {</w:t>
      </w:r>
    </w:p>
    <w:p w14:paraId="71658C09" w14:textId="77777777" w:rsidR="00A0574C" w:rsidRPr="00DA7DC3" w:rsidRDefault="00A0574C" w:rsidP="00A0574C">
      <w:r w:rsidRPr="00DA7DC3">
        <w:t xml:space="preserve">            position: </w:t>
      </w:r>
      <w:proofErr w:type="gramStart"/>
      <w:r w:rsidRPr="00DA7DC3">
        <w:t>absolute;</w:t>
      </w:r>
      <w:proofErr w:type="gramEnd"/>
    </w:p>
    <w:p w14:paraId="5FBA34CC" w14:textId="77777777" w:rsidR="00A0574C" w:rsidRPr="00DA7DC3" w:rsidRDefault="00A0574C" w:rsidP="00A0574C">
      <w:r w:rsidRPr="00DA7DC3">
        <w:t xml:space="preserve">            top: -</w:t>
      </w:r>
      <w:proofErr w:type="gramStart"/>
      <w:r w:rsidRPr="00DA7DC3">
        <w:t>20px;</w:t>
      </w:r>
      <w:proofErr w:type="gramEnd"/>
    </w:p>
    <w:p w14:paraId="058855F2" w14:textId="77777777" w:rsidR="00A0574C" w:rsidRPr="00DA7DC3" w:rsidRDefault="00A0574C" w:rsidP="00A0574C">
      <w:r w:rsidRPr="00DA7DC3">
        <w:t xml:space="preserve">            font-size: 0.</w:t>
      </w:r>
      <w:proofErr w:type="gramStart"/>
      <w:r w:rsidRPr="00DA7DC3">
        <w:t>7rem;</w:t>
      </w:r>
      <w:proofErr w:type="gramEnd"/>
    </w:p>
    <w:p w14:paraId="5A55E49A" w14:textId="77777777" w:rsidR="00A0574C" w:rsidRPr="00DA7DC3" w:rsidRDefault="00A0574C" w:rsidP="00A0574C">
      <w:r w:rsidRPr="00DA7DC3">
        <w:t xml:space="preserve">            font-weight: </w:t>
      </w:r>
      <w:proofErr w:type="gramStart"/>
      <w:r w:rsidRPr="00DA7DC3">
        <w:t>bold;</w:t>
      </w:r>
      <w:proofErr w:type="gramEnd"/>
    </w:p>
    <w:p w14:paraId="2C2FD0EC" w14:textId="77777777" w:rsidR="00A0574C" w:rsidRPr="00DA7DC3" w:rsidRDefault="00A0574C" w:rsidP="00A0574C">
      <w:r w:rsidRPr="00DA7DC3">
        <w:t xml:space="preserve">            </w:t>
      </w:r>
      <w:proofErr w:type="gramStart"/>
      <w:r w:rsidRPr="00DA7DC3">
        <w:t>white-space</w:t>
      </w:r>
      <w:proofErr w:type="gramEnd"/>
      <w:r w:rsidRPr="00DA7DC3">
        <w:t xml:space="preserve">: </w:t>
      </w:r>
      <w:proofErr w:type="spellStart"/>
      <w:proofErr w:type="gramStart"/>
      <w:r w:rsidRPr="00DA7DC3">
        <w:t>nowrap</w:t>
      </w:r>
      <w:proofErr w:type="spellEnd"/>
      <w:r w:rsidRPr="00DA7DC3">
        <w:t>;</w:t>
      </w:r>
      <w:proofErr w:type="gramEnd"/>
    </w:p>
    <w:p w14:paraId="416EB391" w14:textId="77777777" w:rsidR="00A0574C" w:rsidRPr="00DA7DC3" w:rsidRDefault="00A0574C" w:rsidP="00A0574C">
      <w:r w:rsidRPr="00DA7DC3">
        <w:lastRenderedPageBreak/>
        <w:t xml:space="preserve">        }</w:t>
      </w:r>
    </w:p>
    <w:p w14:paraId="4EEBA69B" w14:textId="77777777" w:rsidR="00A0574C" w:rsidRPr="00DA7DC3" w:rsidRDefault="00A0574C" w:rsidP="00A0574C">
      <w:r w:rsidRPr="00DA7DC3">
        <w:t xml:space="preserve">        </w:t>
      </w:r>
    </w:p>
    <w:p w14:paraId="4163557C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.bar</w:t>
      </w:r>
      <w:proofErr w:type="gramEnd"/>
      <w:r w:rsidRPr="00DA7DC3">
        <w:t>-label {</w:t>
      </w:r>
    </w:p>
    <w:p w14:paraId="1AD35356" w14:textId="77777777" w:rsidR="00A0574C" w:rsidRPr="00DA7DC3" w:rsidRDefault="00A0574C" w:rsidP="00A0574C">
      <w:r w:rsidRPr="00DA7DC3">
        <w:t xml:space="preserve">            margin-top: </w:t>
      </w:r>
      <w:proofErr w:type="gramStart"/>
      <w:r w:rsidRPr="00DA7DC3">
        <w:t>10px;</w:t>
      </w:r>
      <w:proofErr w:type="gramEnd"/>
    </w:p>
    <w:p w14:paraId="3830C330" w14:textId="77777777" w:rsidR="00A0574C" w:rsidRPr="00DA7DC3" w:rsidRDefault="00A0574C" w:rsidP="00A0574C">
      <w:r w:rsidRPr="00DA7DC3">
        <w:t xml:space="preserve">            font-size: 0.</w:t>
      </w:r>
      <w:proofErr w:type="gramStart"/>
      <w:r w:rsidRPr="00DA7DC3">
        <w:t>8rem;</w:t>
      </w:r>
      <w:proofErr w:type="gramEnd"/>
    </w:p>
    <w:p w14:paraId="41BCE413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</w:t>
      </w:r>
      <w:r w:rsidRPr="00DA7DC3">
        <w:rPr>
          <w:lang w:val="pt-BR"/>
        </w:rPr>
        <w:t>color: #4a5568;</w:t>
      </w:r>
    </w:p>
    <w:p w14:paraId="06868C5D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}</w:t>
      </w:r>
    </w:p>
    <w:p w14:paraId="72C38EFE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</w:p>
    <w:p w14:paraId="5351A3DA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  <w:r w:rsidRPr="00DA7DC3">
        <w:rPr>
          <w:i/>
          <w:iCs/>
          <w:lang w:val="pt-BR"/>
        </w:rPr>
        <w:t>/* Demonstrações Financeiras */</w:t>
      </w:r>
    </w:p>
    <w:p w14:paraId="7E07CC84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.financial-statement {</w:t>
      </w:r>
    </w:p>
    <w:p w14:paraId="0C3DDA7E" w14:textId="77777777" w:rsidR="00A0574C" w:rsidRPr="00DA7DC3" w:rsidRDefault="00A0574C" w:rsidP="00A0574C">
      <w:r w:rsidRPr="00DA7DC3">
        <w:rPr>
          <w:lang w:val="pt-BR"/>
        </w:rPr>
        <w:t xml:space="preserve">            </w:t>
      </w:r>
      <w:r w:rsidRPr="00DA7DC3">
        <w:t xml:space="preserve">margin-top: </w:t>
      </w:r>
      <w:proofErr w:type="gramStart"/>
      <w:r w:rsidRPr="00DA7DC3">
        <w:t>30px;</w:t>
      </w:r>
      <w:proofErr w:type="gramEnd"/>
    </w:p>
    <w:p w14:paraId="3BF3D509" w14:textId="77777777" w:rsidR="00A0574C" w:rsidRPr="00DA7DC3" w:rsidRDefault="00A0574C" w:rsidP="00A0574C">
      <w:r w:rsidRPr="00DA7DC3">
        <w:t xml:space="preserve">            padding: </w:t>
      </w:r>
      <w:proofErr w:type="gramStart"/>
      <w:r w:rsidRPr="00DA7DC3">
        <w:t>20px;</w:t>
      </w:r>
      <w:proofErr w:type="gramEnd"/>
    </w:p>
    <w:p w14:paraId="14409C21" w14:textId="77777777" w:rsidR="00A0574C" w:rsidRPr="00DA7DC3" w:rsidRDefault="00A0574C" w:rsidP="00A0574C">
      <w:r w:rsidRPr="00DA7DC3">
        <w:t xml:space="preserve">            background: #</w:t>
      </w:r>
      <w:proofErr w:type="gramStart"/>
      <w:r w:rsidRPr="00DA7DC3">
        <w:t>f8f9fa;</w:t>
      </w:r>
      <w:proofErr w:type="gramEnd"/>
    </w:p>
    <w:p w14:paraId="0DB25A02" w14:textId="77777777" w:rsidR="00A0574C" w:rsidRPr="00DA7DC3" w:rsidRDefault="00A0574C" w:rsidP="00A0574C">
      <w:r w:rsidRPr="00DA7DC3">
        <w:t xml:space="preserve">            border-radius: </w:t>
      </w:r>
      <w:proofErr w:type="gramStart"/>
      <w:r w:rsidRPr="00DA7DC3">
        <w:t>10px;</w:t>
      </w:r>
      <w:proofErr w:type="gramEnd"/>
    </w:p>
    <w:p w14:paraId="0E33C52A" w14:textId="77777777" w:rsidR="00A0574C" w:rsidRPr="00DA7DC3" w:rsidRDefault="00A0574C" w:rsidP="00A0574C">
      <w:r w:rsidRPr="00DA7DC3">
        <w:t xml:space="preserve">        }</w:t>
      </w:r>
    </w:p>
    <w:p w14:paraId="731F85D7" w14:textId="77777777" w:rsidR="00A0574C" w:rsidRPr="00DA7DC3" w:rsidRDefault="00A0574C" w:rsidP="00A0574C">
      <w:r w:rsidRPr="00DA7DC3">
        <w:t xml:space="preserve">        </w:t>
      </w:r>
    </w:p>
    <w:p w14:paraId="1B5E820B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.statement</w:t>
      </w:r>
      <w:proofErr w:type="gramEnd"/>
      <w:r w:rsidRPr="00DA7DC3">
        <w:t>-title {</w:t>
      </w:r>
    </w:p>
    <w:p w14:paraId="13AF9A12" w14:textId="77777777" w:rsidR="00A0574C" w:rsidRPr="00DA7DC3" w:rsidRDefault="00A0574C" w:rsidP="00A0574C">
      <w:r w:rsidRPr="00DA7DC3">
        <w:t xml:space="preserve">            font-size: 1.</w:t>
      </w:r>
      <w:proofErr w:type="gramStart"/>
      <w:r w:rsidRPr="00DA7DC3">
        <w:t>2rem;</w:t>
      </w:r>
      <w:proofErr w:type="gramEnd"/>
    </w:p>
    <w:p w14:paraId="52B64F3F" w14:textId="77777777" w:rsidR="00A0574C" w:rsidRPr="00DA7DC3" w:rsidRDefault="00A0574C" w:rsidP="00A0574C">
      <w:r w:rsidRPr="00DA7DC3">
        <w:t xml:space="preserve">            </w:t>
      </w:r>
      <w:proofErr w:type="spellStart"/>
      <w:r w:rsidRPr="00DA7DC3">
        <w:t>color</w:t>
      </w:r>
      <w:proofErr w:type="spellEnd"/>
      <w:r w:rsidRPr="00DA7DC3">
        <w:t>: #</w:t>
      </w:r>
      <w:proofErr w:type="gramStart"/>
      <w:r w:rsidRPr="00DA7DC3">
        <w:t>1a365d;</w:t>
      </w:r>
      <w:proofErr w:type="gramEnd"/>
    </w:p>
    <w:p w14:paraId="370B1242" w14:textId="77777777" w:rsidR="00A0574C" w:rsidRPr="00DA7DC3" w:rsidRDefault="00A0574C" w:rsidP="00A0574C">
      <w:r w:rsidRPr="00DA7DC3">
        <w:t xml:space="preserve">            margin-bottom: </w:t>
      </w:r>
      <w:proofErr w:type="gramStart"/>
      <w:r w:rsidRPr="00DA7DC3">
        <w:t>15px;</w:t>
      </w:r>
      <w:proofErr w:type="gramEnd"/>
    </w:p>
    <w:p w14:paraId="3EC836CF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</w:t>
      </w:r>
      <w:r w:rsidRPr="00DA7DC3">
        <w:rPr>
          <w:lang w:val="pt-BR"/>
        </w:rPr>
        <w:t>text-align: center;</w:t>
      </w:r>
    </w:p>
    <w:p w14:paraId="21EB6BF5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}</w:t>
      </w:r>
    </w:p>
    <w:p w14:paraId="5F9957CA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</w:p>
    <w:p w14:paraId="18C9CCA8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  <w:r w:rsidRPr="00DA7DC3">
        <w:rPr>
          <w:i/>
          <w:iCs/>
          <w:lang w:val="pt-BR"/>
        </w:rPr>
        <w:t>/* Análise de Indicadores */</w:t>
      </w:r>
    </w:p>
    <w:p w14:paraId="10BD0E91" w14:textId="77777777" w:rsidR="00A0574C" w:rsidRPr="00DA7DC3" w:rsidRDefault="00A0574C" w:rsidP="00A0574C">
      <w:r w:rsidRPr="00DA7DC3">
        <w:rPr>
          <w:lang w:val="pt-BR"/>
        </w:rPr>
        <w:t xml:space="preserve">        </w:t>
      </w:r>
      <w:proofErr w:type="gramStart"/>
      <w:r w:rsidRPr="00DA7DC3">
        <w:t>.indicators</w:t>
      </w:r>
      <w:proofErr w:type="gramEnd"/>
      <w:r w:rsidRPr="00DA7DC3">
        <w:t>-grid {</w:t>
      </w:r>
    </w:p>
    <w:p w14:paraId="3FE499BB" w14:textId="77777777" w:rsidR="00A0574C" w:rsidRPr="00DA7DC3" w:rsidRDefault="00A0574C" w:rsidP="00A0574C">
      <w:r w:rsidRPr="00DA7DC3">
        <w:t xml:space="preserve">            display: </w:t>
      </w:r>
      <w:proofErr w:type="gramStart"/>
      <w:r w:rsidRPr="00DA7DC3">
        <w:t>grid;</w:t>
      </w:r>
      <w:proofErr w:type="gramEnd"/>
    </w:p>
    <w:p w14:paraId="3FEA7898" w14:textId="77777777" w:rsidR="00A0574C" w:rsidRPr="00DA7DC3" w:rsidRDefault="00A0574C" w:rsidP="00A0574C">
      <w:r w:rsidRPr="00DA7DC3">
        <w:t xml:space="preserve">            grid-template-columns: </w:t>
      </w:r>
      <w:proofErr w:type="gramStart"/>
      <w:r w:rsidRPr="00DA7DC3">
        <w:t>repeat(</w:t>
      </w:r>
      <w:proofErr w:type="gramEnd"/>
      <w:r w:rsidRPr="00DA7DC3">
        <w:t>3, 1fr</w:t>
      </w:r>
      <w:proofErr w:type="gramStart"/>
      <w:r w:rsidRPr="00DA7DC3">
        <w:t>);</w:t>
      </w:r>
      <w:proofErr w:type="gramEnd"/>
    </w:p>
    <w:p w14:paraId="21213B02" w14:textId="77777777" w:rsidR="00A0574C" w:rsidRPr="00DA7DC3" w:rsidRDefault="00A0574C" w:rsidP="00A0574C">
      <w:r w:rsidRPr="00DA7DC3">
        <w:t xml:space="preserve">            gap: </w:t>
      </w:r>
      <w:proofErr w:type="gramStart"/>
      <w:r w:rsidRPr="00DA7DC3">
        <w:t>20px;</w:t>
      </w:r>
      <w:proofErr w:type="gramEnd"/>
    </w:p>
    <w:p w14:paraId="12E182C3" w14:textId="77777777" w:rsidR="00A0574C" w:rsidRPr="00DA7DC3" w:rsidRDefault="00A0574C" w:rsidP="00A0574C">
      <w:r w:rsidRPr="00DA7DC3">
        <w:lastRenderedPageBreak/>
        <w:t xml:space="preserve">            margin-top: </w:t>
      </w:r>
      <w:proofErr w:type="gramStart"/>
      <w:r w:rsidRPr="00DA7DC3">
        <w:t>20px;</w:t>
      </w:r>
      <w:proofErr w:type="gramEnd"/>
    </w:p>
    <w:p w14:paraId="70622DCE" w14:textId="77777777" w:rsidR="00A0574C" w:rsidRPr="00DA7DC3" w:rsidRDefault="00A0574C" w:rsidP="00A0574C">
      <w:r w:rsidRPr="00DA7DC3">
        <w:t xml:space="preserve">        }</w:t>
      </w:r>
    </w:p>
    <w:p w14:paraId="0184362B" w14:textId="77777777" w:rsidR="00A0574C" w:rsidRPr="00DA7DC3" w:rsidRDefault="00A0574C" w:rsidP="00A0574C">
      <w:r w:rsidRPr="00DA7DC3">
        <w:t xml:space="preserve">        </w:t>
      </w:r>
    </w:p>
    <w:p w14:paraId="481ECCB0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.indicator</w:t>
      </w:r>
      <w:proofErr w:type="gramEnd"/>
      <w:r w:rsidRPr="00DA7DC3">
        <w:t>-card {</w:t>
      </w:r>
    </w:p>
    <w:p w14:paraId="609F5733" w14:textId="77777777" w:rsidR="00A0574C" w:rsidRPr="00DA7DC3" w:rsidRDefault="00A0574C" w:rsidP="00A0574C">
      <w:r w:rsidRPr="00DA7DC3">
        <w:t xml:space="preserve">            padding: </w:t>
      </w:r>
      <w:proofErr w:type="gramStart"/>
      <w:r w:rsidRPr="00DA7DC3">
        <w:t>15px;</w:t>
      </w:r>
      <w:proofErr w:type="gramEnd"/>
    </w:p>
    <w:p w14:paraId="5BE12DF8" w14:textId="77777777" w:rsidR="00A0574C" w:rsidRPr="00DA7DC3" w:rsidRDefault="00A0574C" w:rsidP="00A0574C">
      <w:r w:rsidRPr="00DA7DC3">
        <w:t xml:space="preserve">            background: </w:t>
      </w:r>
      <w:proofErr w:type="gramStart"/>
      <w:r w:rsidRPr="00DA7DC3">
        <w:t>white;</w:t>
      </w:r>
      <w:proofErr w:type="gramEnd"/>
    </w:p>
    <w:p w14:paraId="68AD7941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</w:t>
      </w:r>
      <w:r w:rsidRPr="00DA7DC3">
        <w:rPr>
          <w:lang w:val="pt-BR"/>
        </w:rPr>
        <w:t>border-radius: 8px;</w:t>
      </w:r>
    </w:p>
    <w:p w14:paraId="62119D9C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border: 1px solid #e2e8f0;</w:t>
      </w:r>
    </w:p>
    <w:p w14:paraId="58D85232" w14:textId="77777777" w:rsidR="00A0574C" w:rsidRPr="00DA7DC3" w:rsidRDefault="00A0574C" w:rsidP="00A0574C">
      <w:r w:rsidRPr="00DA7DC3">
        <w:rPr>
          <w:lang w:val="pt-BR"/>
        </w:rPr>
        <w:t xml:space="preserve">        </w:t>
      </w:r>
      <w:r w:rsidRPr="00DA7DC3">
        <w:t>}</w:t>
      </w:r>
    </w:p>
    <w:p w14:paraId="7DD630E9" w14:textId="77777777" w:rsidR="00A0574C" w:rsidRPr="00DA7DC3" w:rsidRDefault="00A0574C" w:rsidP="00A0574C">
      <w:r w:rsidRPr="00DA7DC3">
        <w:t xml:space="preserve">        </w:t>
      </w:r>
    </w:p>
    <w:p w14:paraId="1D1F584D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.indicator</w:t>
      </w:r>
      <w:proofErr w:type="gramEnd"/>
      <w:r w:rsidRPr="00DA7DC3">
        <w:t>-label {</w:t>
      </w:r>
    </w:p>
    <w:p w14:paraId="568B4CFA" w14:textId="77777777" w:rsidR="00A0574C" w:rsidRPr="00DA7DC3" w:rsidRDefault="00A0574C" w:rsidP="00A0574C">
      <w:r w:rsidRPr="00DA7DC3">
        <w:t xml:space="preserve">            font-size: 0.</w:t>
      </w:r>
      <w:proofErr w:type="gramStart"/>
      <w:r w:rsidRPr="00DA7DC3">
        <w:t>85rem;</w:t>
      </w:r>
      <w:proofErr w:type="gramEnd"/>
    </w:p>
    <w:p w14:paraId="3914E5D7" w14:textId="77777777" w:rsidR="00A0574C" w:rsidRPr="00DA7DC3" w:rsidRDefault="00A0574C" w:rsidP="00A0574C">
      <w:r w:rsidRPr="00DA7DC3">
        <w:t xml:space="preserve">            </w:t>
      </w:r>
      <w:proofErr w:type="spellStart"/>
      <w:r w:rsidRPr="00DA7DC3">
        <w:t>color</w:t>
      </w:r>
      <w:proofErr w:type="spellEnd"/>
      <w:r w:rsidRPr="00DA7DC3">
        <w:t xml:space="preserve">: </w:t>
      </w:r>
      <w:proofErr w:type="gramStart"/>
      <w:r w:rsidRPr="00DA7DC3">
        <w:t>#718096;</w:t>
      </w:r>
      <w:proofErr w:type="gramEnd"/>
    </w:p>
    <w:p w14:paraId="71C24CD5" w14:textId="77777777" w:rsidR="00A0574C" w:rsidRPr="00DA7DC3" w:rsidRDefault="00A0574C" w:rsidP="00A0574C">
      <w:r w:rsidRPr="00DA7DC3">
        <w:t xml:space="preserve">            margin-bottom: </w:t>
      </w:r>
      <w:proofErr w:type="gramStart"/>
      <w:r w:rsidRPr="00DA7DC3">
        <w:t>5px;</w:t>
      </w:r>
      <w:proofErr w:type="gramEnd"/>
    </w:p>
    <w:p w14:paraId="460A7E84" w14:textId="77777777" w:rsidR="00A0574C" w:rsidRPr="00DA7DC3" w:rsidRDefault="00A0574C" w:rsidP="00A0574C">
      <w:r w:rsidRPr="00DA7DC3">
        <w:t xml:space="preserve">        }</w:t>
      </w:r>
    </w:p>
    <w:p w14:paraId="1BA4609A" w14:textId="77777777" w:rsidR="00A0574C" w:rsidRPr="00DA7DC3" w:rsidRDefault="00A0574C" w:rsidP="00A0574C">
      <w:r w:rsidRPr="00DA7DC3">
        <w:t xml:space="preserve">        </w:t>
      </w:r>
    </w:p>
    <w:p w14:paraId="0C1AB4D6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.indicator</w:t>
      </w:r>
      <w:proofErr w:type="gramEnd"/>
      <w:r w:rsidRPr="00DA7DC3">
        <w:t>-value {</w:t>
      </w:r>
    </w:p>
    <w:p w14:paraId="779834C1" w14:textId="77777777" w:rsidR="00A0574C" w:rsidRPr="00DA7DC3" w:rsidRDefault="00A0574C" w:rsidP="00A0574C">
      <w:r w:rsidRPr="00DA7DC3">
        <w:t xml:space="preserve">            font-size: 1.</w:t>
      </w:r>
      <w:proofErr w:type="gramStart"/>
      <w:r w:rsidRPr="00DA7DC3">
        <w:t>3rem;</w:t>
      </w:r>
      <w:proofErr w:type="gramEnd"/>
    </w:p>
    <w:p w14:paraId="252CC71A" w14:textId="77777777" w:rsidR="00A0574C" w:rsidRPr="00DA7DC3" w:rsidRDefault="00A0574C" w:rsidP="00A0574C">
      <w:r w:rsidRPr="00DA7DC3">
        <w:t xml:space="preserve">            font-weight: </w:t>
      </w:r>
      <w:proofErr w:type="gramStart"/>
      <w:r w:rsidRPr="00DA7DC3">
        <w:t>bold;</w:t>
      </w:r>
      <w:proofErr w:type="gramEnd"/>
    </w:p>
    <w:p w14:paraId="41DEF501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</w:t>
      </w:r>
      <w:r w:rsidRPr="00DA7DC3">
        <w:rPr>
          <w:lang w:val="pt-BR"/>
        </w:rPr>
        <w:t>color: #2c5282;</w:t>
      </w:r>
    </w:p>
    <w:p w14:paraId="216A08EC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}</w:t>
      </w:r>
    </w:p>
    <w:p w14:paraId="7BE50C3D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</w:p>
    <w:p w14:paraId="1D137D71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  <w:r w:rsidRPr="00DA7DC3">
        <w:rPr>
          <w:i/>
          <w:iCs/>
          <w:lang w:val="pt-BR"/>
        </w:rPr>
        <w:t>/* Notas e Premissas */</w:t>
      </w:r>
    </w:p>
    <w:p w14:paraId="0FC02681" w14:textId="77777777" w:rsidR="00A0574C" w:rsidRPr="00DA7DC3" w:rsidRDefault="00A0574C" w:rsidP="00A0574C">
      <w:r w:rsidRPr="00DA7DC3">
        <w:rPr>
          <w:lang w:val="pt-BR"/>
        </w:rPr>
        <w:t xml:space="preserve">        </w:t>
      </w:r>
      <w:proofErr w:type="gramStart"/>
      <w:r w:rsidRPr="00DA7DC3">
        <w:t>.notes</w:t>
      </w:r>
      <w:proofErr w:type="gramEnd"/>
      <w:r w:rsidRPr="00DA7DC3">
        <w:t>-section {</w:t>
      </w:r>
    </w:p>
    <w:p w14:paraId="5991DD28" w14:textId="77777777" w:rsidR="00A0574C" w:rsidRPr="00DA7DC3" w:rsidRDefault="00A0574C" w:rsidP="00A0574C">
      <w:r w:rsidRPr="00DA7DC3">
        <w:t xml:space="preserve">            background: #</w:t>
      </w:r>
      <w:proofErr w:type="gramStart"/>
      <w:r w:rsidRPr="00DA7DC3">
        <w:t>fffaf0;</w:t>
      </w:r>
      <w:proofErr w:type="gramEnd"/>
    </w:p>
    <w:p w14:paraId="4BDE2D82" w14:textId="77777777" w:rsidR="00A0574C" w:rsidRPr="00DA7DC3" w:rsidRDefault="00A0574C" w:rsidP="00A0574C">
      <w:r w:rsidRPr="00DA7DC3">
        <w:t xml:space="preserve">            padding: </w:t>
      </w:r>
      <w:proofErr w:type="gramStart"/>
      <w:r w:rsidRPr="00DA7DC3">
        <w:t>20px;</w:t>
      </w:r>
      <w:proofErr w:type="gramEnd"/>
    </w:p>
    <w:p w14:paraId="2584B63C" w14:textId="77777777" w:rsidR="00A0574C" w:rsidRPr="00DA7DC3" w:rsidRDefault="00A0574C" w:rsidP="00A0574C">
      <w:r w:rsidRPr="00DA7DC3">
        <w:t xml:space="preserve">            border-radius: </w:t>
      </w:r>
      <w:proofErr w:type="gramStart"/>
      <w:r w:rsidRPr="00DA7DC3">
        <w:t>10px;</w:t>
      </w:r>
      <w:proofErr w:type="gramEnd"/>
    </w:p>
    <w:p w14:paraId="6F4FE5C0" w14:textId="77777777" w:rsidR="00A0574C" w:rsidRPr="00DA7DC3" w:rsidRDefault="00A0574C" w:rsidP="00A0574C">
      <w:r w:rsidRPr="00DA7DC3">
        <w:t xml:space="preserve">            margin-top: </w:t>
      </w:r>
      <w:proofErr w:type="gramStart"/>
      <w:r w:rsidRPr="00DA7DC3">
        <w:t>20px;</w:t>
      </w:r>
      <w:proofErr w:type="gramEnd"/>
    </w:p>
    <w:p w14:paraId="672DDB4D" w14:textId="77777777" w:rsidR="00A0574C" w:rsidRPr="00DA7DC3" w:rsidRDefault="00A0574C" w:rsidP="00A0574C">
      <w:r w:rsidRPr="00DA7DC3">
        <w:lastRenderedPageBreak/>
        <w:t xml:space="preserve">            border: 1px solid #</w:t>
      </w:r>
      <w:proofErr w:type="gramStart"/>
      <w:r w:rsidRPr="00DA7DC3">
        <w:t>fed7aa;</w:t>
      </w:r>
      <w:proofErr w:type="gramEnd"/>
    </w:p>
    <w:p w14:paraId="6543102E" w14:textId="77777777" w:rsidR="00A0574C" w:rsidRPr="00DA7DC3" w:rsidRDefault="00A0574C" w:rsidP="00A0574C">
      <w:r w:rsidRPr="00DA7DC3">
        <w:t xml:space="preserve">        }</w:t>
      </w:r>
    </w:p>
    <w:p w14:paraId="58D0B48A" w14:textId="77777777" w:rsidR="00A0574C" w:rsidRPr="00DA7DC3" w:rsidRDefault="00A0574C" w:rsidP="00A0574C">
      <w:r w:rsidRPr="00DA7DC3">
        <w:t xml:space="preserve">        </w:t>
      </w:r>
    </w:p>
    <w:p w14:paraId="59AAE753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.notes</w:t>
      </w:r>
      <w:proofErr w:type="gramEnd"/>
      <w:r w:rsidRPr="00DA7DC3">
        <w:t>-title {</w:t>
      </w:r>
    </w:p>
    <w:p w14:paraId="0C794927" w14:textId="77777777" w:rsidR="00A0574C" w:rsidRPr="00DA7DC3" w:rsidRDefault="00A0574C" w:rsidP="00A0574C">
      <w:r w:rsidRPr="00DA7DC3">
        <w:t xml:space="preserve">            font-size: </w:t>
      </w:r>
      <w:proofErr w:type="gramStart"/>
      <w:r w:rsidRPr="00DA7DC3">
        <w:t>1rem;</w:t>
      </w:r>
      <w:proofErr w:type="gramEnd"/>
    </w:p>
    <w:p w14:paraId="23F80329" w14:textId="77777777" w:rsidR="00A0574C" w:rsidRPr="00DA7DC3" w:rsidRDefault="00A0574C" w:rsidP="00A0574C">
      <w:r w:rsidRPr="00DA7DC3">
        <w:t xml:space="preserve">            </w:t>
      </w:r>
      <w:proofErr w:type="spellStart"/>
      <w:r w:rsidRPr="00DA7DC3">
        <w:t>color</w:t>
      </w:r>
      <w:proofErr w:type="spellEnd"/>
      <w:r w:rsidRPr="00DA7DC3">
        <w:t>: #</w:t>
      </w:r>
      <w:proofErr w:type="gramStart"/>
      <w:r w:rsidRPr="00DA7DC3">
        <w:t>92400e;</w:t>
      </w:r>
      <w:proofErr w:type="gramEnd"/>
    </w:p>
    <w:p w14:paraId="7C9DF2E3" w14:textId="77777777" w:rsidR="00A0574C" w:rsidRPr="00DA7DC3" w:rsidRDefault="00A0574C" w:rsidP="00A0574C">
      <w:r w:rsidRPr="00DA7DC3">
        <w:t xml:space="preserve">            margin-bottom: </w:t>
      </w:r>
      <w:proofErr w:type="gramStart"/>
      <w:r w:rsidRPr="00DA7DC3">
        <w:t>10px;</w:t>
      </w:r>
      <w:proofErr w:type="gramEnd"/>
    </w:p>
    <w:p w14:paraId="527BFB1B" w14:textId="77777777" w:rsidR="00A0574C" w:rsidRPr="00DA7DC3" w:rsidRDefault="00A0574C" w:rsidP="00A0574C">
      <w:r w:rsidRPr="00DA7DC3">
        <w:t xml:space="preserve">            font-weight: </w:t>
      </w:r>
      <w:proofErr w:type="gramStart"/>
      <w:r w:rsidRPr="00DA7DC3">
        <w:t>600;</w:t>
      </w:r>
      <w:proofErr w:type="gramEnd"/>
    </w:p>
    <w:p w14:paraId="795D1266" w14:textId="77777777" w:rsidR="00A0574C" w:rsidRPr="00DA7DC3" w:rsidRDefault="00A0574C" w:rsidP="00A0574C">
      <w:r w:rsidRPr="00DA7DC3">
        <w:t xml:space="preserve">        }</w:t>
      </w:r>
    </w:p>
    <w:p w14:paraId="0297B9DC" w14:textId="77777777" w:rsidR="00A0574C" w:rsidRPr="00DA7DC3" w:rsidRDefault="00A0574C" w:rsidP="00A0574C">
      <w:r w:rsidRPr="00DA7DC3">
        <w:t xml:space="preserve">        </w:t>
      </w:r>
    </w:p>
    <w:p w14:paraId="11C1E87E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.notes</w:t>
      </w:r>
      <w:proofErr w:type="gramEnd"/>
      <w:r w:rsidRPr="00DA7DC3">
        <w:t>-list {</w:t>
      </w:r>
    </w:p>
    <w:p w14:paraId="5700ECC3" w14:textId="77777777" w:rsidR="00A0574C" w:rsidRPr="00DA7DC3" w:rsidRDefault="00A0574C" w:rsidP="00A0574C">
      <w:r w:rsidRPr="00DA7DC3">
        <w:t xml:space="preserve">            list-style-position: </w:t>
      </w:r>
      <w:proofErr w:type="gramStart"/>
      <w:r w:rsidRPr="00DA7DC3">
        <w:t>inside;</w:t>
      </w:r>
      <w:proofErr w:type="gramEnd"/>
    </w:p>
    <w:p w14:paraId="5987CE27" w14:textId="77777777" w:rsidR="00A0574C" w:rsidRPr="00DA7DC3" w:rsidRDefault="00A0574C" w:rsidP="00A0574C">
      <w:r w:rsidRPr="00DA7DC3">
        <w:t xml:space="preserve">            </w:t>
      </w:r>
      <w:proofErr w:type="spellStart"/>
      <w:r w:rsidRPr="00DA7DC3">
        <w:t>color</w:t>
      </w:r>
      <w:proofErr w:type="spellEnd"/>
      <w:r w:rsidRPr="00DA7DC3">
        <w:t>: #</w:t>
      </w:r>
      <w:proofErr w:type="gramStart"/>
      <w:r w:rsidRPr="00DA7DC3">
        <w:t>78350f;</w:t>
      </w:r>
      <w:proofErr w:type="gramEnd"/>
    </w:p>
    <w:p w14:paraId="49FC9BCA" w14:textId="77777777" w:rsidR="00A0574C" w:rsidRPr="00DA7DC3" w:rsidRDefault="00A0574C" w:rsidP="00A0574C">
      <w:r w:rsidRPr="00DA7DC3">
        <w:t xml:space="preserve">            font-size: 0.</w:t>
      </w:r>
      <w:proofErr w:type="gramStart"/>
      <w:r w:rsidRPr="00DA7DC3">
        <w:t>9rem;</w:t>
      </w:r>
      <w:proofErr w:type="gramEnd"/>
    </w:p>
    <w:p w14:paraId="7AF16441" w14:textId="77777777" w:rsidR="00A0574C" w:rsidRPr="00DA7DC3" w:rsidRDefault="00A0574C" w:rsidP="00A0574C">
      <w:r w:rsidRPr="00DA7DC3">
        <w:t xml:space="preserve">        }</w:t>
      </w:r>
    </w:p>
    <w:p w14:paraId="19A00395" w14:textId="77777777" w:rsidR="00A0574C" w:rsidRPr="00DA7DC3" w:rsidRDefault="00A0574C" w:rsidP="00A0574C">
      <w:r w:rsidRPr="00DA7DC3">
        <w:t xml:space="preserve">        </w:t>
      </w:r>
    </w:p>
    <w:p w14:paraId="2AB6293F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.notes</w:t>
      </w:r>
      <w:proofErr w:type="gramEnd"/>
      <w:r w:rsidRPr="00DA7DC3">
        <w:t>-list li {</w:t>
      </w:r>
    </w:p>
    <w:p w14:paraId="29591F9E" w14:textId="77777777" w:rsidR="00A0574C" w:rsidRPr="00DA7DC3" w:rsidRDefault="00A0574C" w:rsidP="00A0574C">
      <w:r w:rsidRPr="00DA7DC3">
        <w:t xml:space="preserve">            margin-bottom: </w:t>
      </w:r>
      <w:proofErr w:type="gramStart"/>
      <w:r w:rsidRPr="00DA7DC3">
        <w:t>5px;</w:t>
      </w:r>
      <w:proofErr w:type="gramEnd"/>
    </w:p>
    <w:p w14:paraId="5B1EC00C" w14:textId="77777777" w:rsidR="00A0574C" w:rsidRPr="00DA7DC3" w:rsidRDefault="00A0574C" w:rsidP="00A0574C">
      <w:r w:rsidRPr="00DA7DC3">
        <w:t xml:space="preserve">        }</w:t>
      </w:r>
    </w:p>
    <w:p w14:paraId="45BA696C" w14:textId="77777777" w:rsidR="00A0574C" w:rsidRPr="00DA7DC3" w:rsidRDefault="00A0574C" w:rsidP="00A0574C">
      <w:r w:rsidRPr="00DA7DC3">
        <w:t xml:space="preserve">        </w:t>
      </w:r>
    </w:p>
    <w:p w14:paraId="1B6B1EA4" w14:textId="77777777" w:rsidR="00A0574C" w:rsidRPr="00DA7DC3" w:rsidRDefault="00A0574C" w:rsidP="00A0574C">
      <w:r w:rsidRPr="00DA7DC3">
        <w:t xml:space="preserve">        </w:t>
      </w:r>
      <w:r w:rsidRPr="00DA7DC3">
        <w:rPr>
          <w:i/>
          <w:iCs/>
        </w:rPr>
        <w:t xml:space="preserve">/* </w:t>
      </w:r>
      <w:proofErr w:type="spellStart"/>
      <w:r w:rsidRPr="00DA7DC3">
        <w:rPr>
          <w:i/>
          <w:iCs/>
        </w:rPr>
        <w:t>Rodapé</w:t>
      </w:r>
      <w:proofErr w:type="spellEnd"/>
      <w:r w:rsidRPr="00DA7DC3">
        <w:rPr>
          <w:i/>
          <w:iCs/>
        </w:rPr>
        <w:t xml:space="preserve"> */</w:t>
      </w:r>
    </w:p>
    <w:p w14:paraId="77833B36" w14:textId="77777777" w:rsidR="00A0574C" w:rsidRPr="00DA7DC3" w:rsidRDefault="00A0574C" w:rsidP="00A0574C">
      <w:r w:rsidRPr="00DA7DC3">
        <w:t xml:space="preserve">        .doc-footer {</w:t>
      </w:r>
    </w:p>
    <w:p w14:paraId="00838B52" w14:textId="77777777" w:rsidR="00A0574C" w:rsidRPr="00DA7DC3" w:rsidRDefault="00A0574C" w:rsidP="00A0574C">
      <w:r w:rsidRPr="00DA7DC3">
        <w:t xml:space="preserve">            background: #</w:t>
      </w:r>
      <w:proofErr w:type="gramStart"/>
      <w:r w:rsidRPr="00DA7DC3">
        <w:t>2d3748;</w:t>
      </w:r>
      <w:proofErr w:type="gramEnd"/>
    </w:p>
    <w:p w14:paraId="51847047" w14:textId="77777777" w:rsidR="00A0574C" w:rsidRPr="00DA7DC3" w:rsidRDefault="00A0574C" w:rsidP="00A0574C">
      <w:r w:rsidRPr="00DA7DC3">
        <w:t xml:space="preserve">            </w:t>
      </w:r>
      <w:proofErr w:type="spellStart"/>
      <w:r w:rsidRPr="00DA7DC3">
        <w:t>color</w:t>
      </w:r>
      <w:proofErr w:type="spellEnd"/>
      <w:r w:rsidRPr="00DA7DC3">
        <w:t xml:space="preserve">: </w:t>
      </w:r>
      <w:proofErr w:type="gramStart"/>
      <w:r w:rsidRPr="00DA7DC3">
        <w:t>white;</w:t>
      </w:r>
      <w:proofErr w:type="gramEnd"/>
    </w:p>
    <w:p w14:paraId="60D42311" w14:textId="77777777" w:rsidR="00A0574C" w:rsidRPr="00DA7DC3" w:rsidRDefault="00A0574C" w:rsidP="00A0574C">
      <w:r w:rsidRPr="00DA7DC3">
        <w:t xml:space="preserve">            padding: 30px </w:t>
      </w:r>
      <w:proofErr w:type="gramStart"/>
      <w:r w:rsidRPr="00DA7DC3">
        <w:t>40px;</w:t>
      </w:r>
      <w:proofErr w:type="gramEnd"/>
    </w:p>
    <w:p w14:paraId="45522F39" w14:textId="77777777" w:rsidR="00A0574C" w:rsidRPr="00DA7DC3" w:rsidRDefault="00A0574C" w:rsidP="00A0574C">
      <w:r w:rsidRPr="00DA7DC3">
        <w:t xml:space="preserve">            text-align: </w:t>
      </w:r>
      <w:proofErr w:type="spellStart"/>
      <w:proofErr w:type="gramStart"/>
      <w:r w:rsidRPr="00DA7DC3">
        <w:t>center</w:t>
      </w:r>
      <w:proofErr w:type="spellEnd"/>
      <w:r w:rsidRPr="00DA7DC3">
        <w:t>;</w:t>
      </w:r>
      <w:proofErr w:type="gramEnd"/>
    </w:p>
    <w:p w14:paraId="7CEA74B2" w14:textId="77777777" w:rsidR="00A0574C" w:rsidRPr="00DA7DC3" w:rsidRDefault="00A0574C" w:rsidP="00A0574C">
      <w:r w:rsidRPr="00DA7DC3">
        <w:t xml:space="preserve">        }</w:t>
      </w:r>
    </w:p>
    <w:p w14:paraId="498BCC72" w14:textId="77777777" w:rsidR="00A0574C" w:rsidRPr="00DA7DC3" w:rsidRDefault="00A0574C" w:rsidP="00A0574C">
      <w:r w:rsidRPr="00DA7DC3">
        <w:t xml:space="preserve">        </w:t>
      </w:r>
    </w:p>
    <w:p w14:paraId="132F0DF4" w14:textId="77777777" w:rsidR="00A0574C" w:rsidRPr="00DA7DC3" w:rsidRDefault="00A0574C" w:rsidP="00A0574C">
      <w:r w:rsidRPr="00DA7DC3">
        <w:lastRenderedPageBreak/>
        <w:t xml:space="preserve">        </w:t>
      </w:r>
      <w:proofErr w:type="gramStart"/>
      <w:r w:rsidRPr="00DA7DC3">
        <w:t>.signature</w:t>
      </w:r>
      <w:proofErr w:type="gramEnd"/>
      <w:r w:rsidRPr="00DA7DC3">
        <w:t>-section {</w:t>
      </w:r>
    </w:p>
    <w:p w14:paraId="0F3709A2" w14:textId="77777777" w:rsidR="00A0574C" w:rsidRPr="00DA7DC3" w:rsidRDefault="00A0574C" w:rsidP="00A0574C">
      <w:r w:rsidRPr="00DA7DC3">
        <w:t xml:space="preserve">            display: </w:t>
      </w:r>
      <w:proofErr w:type="gramStart"/>
      <w:r w:rsidRPr="00DA7DC3">
        <w:t>grid;</w:t>
      </w:r>
      <w:proofErr w:type="gramEnd"/>
    </w:p>
    <w:p w14:paraId="4D7943F9" w14:textId="77777777" w:rsidR="00A0574C" w:rsidRPr="00DA7DC3" w:rsidRDefault="00A0574C" w:rsidP="00A0574C">
      <w:r w:rsidRPr="00DA7DC3">
        <w:t xml:space="preserve">            grid-template-columns: </w:t>
      </w:r>
      <w:proofErr w:type="gramStart"/>
      <w:r w:rsidRPr="00DA7DC3">
        <w:t>repeat(</w:t>
      </w:r>
      <w:proofErr w:type="gramEnd"/>
      <w:r w:rsidRPr="00DA7DC3">
        <w:t>3, 1fr</w:t>
      </w:r>
      <w:proofErr w:type="gramStart"/>
      <w:r w:rsidRPr="00DA7DC3">
        <w:t>);</w:t>
      </w:r>
      <w:proofErr w:type="gramEnd"/>
    </w:p>
    <w:p w14:paraId="4031832B" w14:textId="77777777" w:rsidR="00A0574C" w:rsidRPr="00DA7DC3" w:rsidRDefault="00A0574C" w:rsidP="00A0574C">
      <w:r w:rsidRPr="00DA7DC3">
        <w:t xml:space="preserve">            gap: </w:t>
      </w:r>
      <w:proofErr w:type="gramStart"/>
      <w:r w:rsidRPr="00DA7DC3">
        <w:t>40px;</w:t>
      </w:r>
      <w:proofErr w:type="gramEnd"/>
    </w:p>
    <w:p w14:paraId="4681EF0C" w14:textId="77777777" w:rsidR="00A0574C" w:rsidRPr="00DA7DC3" w:rsidRDefault="00A0574C" w:rsidP="00A0574C">
      <w:r w:rsidRPr="00DA7DC3">
        <w:t xml:space="preserve">            margin-top: </w:t>
      </w:r>
      <w:proofErr w:type="gramStart"/>
      <w:r w:rsidRPr="00DA7DC3">
        <w:t>40px;</w:t>
      </w:r>
      <w:proofErr w:type="gramEnd"/>
    </w:p>
    <w:p w14:paraId="01BC84D1" w14:textId="77777777" w:rsidR="00A0574C" w:rsidRPr="00DA7DC3" w:rsidRDefault="00A0574C" w:rsidP="00A0574C">
      <w:r w:rsidRPr="00DA7DC3">
        <w:t xml:space="preserve">            padding-top: </w:t>
      </w:r>
      <w:proofErr w:type="gramStart"/>
      <w:r w:rsidRPr="00DA7DC3">
        <w:t>60px;</w:t>
      </w:r>
      <w:proofErr w:type="gramEnd"/>
    </w:p>
    <w:p w14:paraId="383FF728" w14:textId="77777777" w:rsidR="00A0574C" w:rsidRPr="00DA7DC3" w:rsidRDefault="00A0574C" w:rsidP="00A0574C">
      <w:r w:rsidRPr="00DA7DC3">
        <w:t xml:space="preserve">        }</w:t>
      </w:r>
    </w:p>
    <w:p w14:paraId="08F979FA" w14:textId="77777777" w:rsidR="00A0574C" w:rsidRPr="00DA7DC3" w:rsidRDefault="00A0574C" w:rsidP="00A0574C">
      <w:r w:rsidRPr="00DA7DC3">
        <w:t xml:space="preserve">        </w:t>
      </w:r>
    </w:p>
    <w:p w14:paraId="65C91807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.signature</w:t>
      </w:r>
      <w:proofErr w:type="gramEnd"/>
      <w:r w:rsidRPr="00DA7DC3">
        <w:t>-box {</w:t>
      </w:r>
    </w:p>
    <w:p w14:paraId="6EABA4D3" w14:textId="77777777" w:rsidR="00A0574C" w:rsidRPr="00DA7DC3" w:rsidRDefault="00A0574C" w:rsidP="00A0574C">
      <w:r w:rsidRPr="00DA7DC3">
        <w:t xml:space="preserve">            text-align: </w:t>
      </w:r>
      <w:proofErr w:type="spellStart"/>
      <w:proofErr w:type="gramStart"/>
      <w:r w:rsidRPr="00DA7DC3">
        <w:t>center</w:t>
      </w:r>
      <w:proofErr w:type="spellEnd"/>
      <w:r w:rsidRPr="00DA7DC3">
        <w:t>;</w:t>
      </w:r>
      <w:proofErr w:type="gramEnd"/>
    </w:p>
    <w:p w14:paraId="49DF1C27" w14:textId="77777777" w:rsidR="00A0574C" w:rsidRPr="00DA7DC3" w:rsidRDefault="00A0574C" w:rsidP="00A0574C">
      <w:r w:rsidRPr="00DA7DC3">
        <w:t xml:space="preserve">        }</w:t>
      </w:r>
    </w:p>
    <w:p w14:paraId="0F47D46B" w14:textId="77777777" w:rsidR="00A0574C" w:rsidRPr="00DA7DC3" w:rsidRDefault="00A0574C" w:rsidP="00A0574C">
      <w:r w:rsidRPr="00DA7DC3">
        <w:t xml:space="preserve">        </w:t>
      </w:r>
    </w:p>
    <w:p w14:paraId="51ACD4F4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.signature</w:t>
      </w:r>
      <w:proofErr w:type="gramEnd"/>
      <w:r w:rsidRPr="00DA7DC3">
        <w:t>-line {</w:t>
      </w:r>
    </w:p>
    <w:p w14:paraId="6E726470" w14:textId="77777777" w:rsidR="00A0574C" w:rsidRPr="00DA7DC3" w:rsidRDefault="00A0574C" w:rsidP="00A0574C">
      <w:r w:rsidRPr="00DA7DC3">
        <w:t xml:space="preserve">            border-top: 2px solid #</w:t>
      </w:r>
      <w:proofErr w:type="gramStart"/>
      <w:r w:rsidRPr="00DA7DC3">
        <w:t>cbd5e0;</w:t>
      </w:r>
      <w:proofErr w:type="gramEnd"/>
    </w:p>
    <w:p w14:paraId="358407B0" w14:textId="77777777" w:rsidR="00A0574C" w:rsidRPr="00DA7DC3" w:rsidRDefault="00A0574C" w:rsidP="00A0574C">
      <w:r w:rsidRPr="00DA7DC3">
        <w:t xml:space="preserve">            margin-bottom: </w:t>
      </w:r>
      <w:proofErr w:type="gramStart"/>
      <w:r w:rsidRPr="00DA7DC3">
        <w:t>10px;</w:t>
      </w:r>
      <w:proofErr w:type="gramEnd"/>
    </w:p>
    <w:p w14:paraId="2527AD1A" w14:textId="77777777" w:rsidR="00A0574C" w:rsidRPr="00DA7DC3" w:rsidRDefault="00A0574C" w:rsidP="00A0574C">
      <w:r w:rsidRPr="00DA7DC3">
        <w:t xml:space="preserve">        }</w:t>
      </w:r>
    </w:p>
    <w:p w14:paraId="7E2880D4" w14:textId="77777777" w:rsidR="00A0574C" w:rsidRPr="00DA7DC3" w:rsidRDefault="00A0574C" w:rsidP="00A0574C">
      <w:r w:rsidRPr="00DA7DC3">
        <w:t xml:space="preserve">        </w:t>
      </w:r>
    </w:p>
    <w:p w14:paraId="72E342AB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.signature</w:t>
      </w:r>
      <w:proofErr w:type="gramEnd"/>
      <w:r w:rsidRPr="00DA7DC3">
        <w:t>-title {</w:t>
      </w:r>
    </w:p>
    <w:p w14:paraId="13818B7E" w14:textId="77777777" w:rsidR="00A0574C" w:rsidRPr="00DA7DC3" w:rsidRDefault="00A0574C" w:rsidP="00A0574C">
      <w:r w:rsidRPr="00DA7DC3">
        <w:t xml:space="preserve">            font-size: 0.</w:t>
      </w:r>
      <w:proofErr w:type="gramStart"/>
      <w:r w:rsidRPr="00DA7DC3">
        <w:t>9rem;</w:t>
      </w:r>
      <w:proofErr w:type="gramEnd"/>
    </w:p>
    <w:p w14:paraId="6BD10D81" w14:textId="77777777" w:rsidR="00A0574C" w:rsidRPr="00DA7DC3" w:rsidRDefault="00A0574C" w:rsidP="00A0574C">
      <w:r w:rsidRPr="00DA7DC3">
        <w:t xml:space="preserve">            </w:t>
      </w:r>
      <w:proofErr w:type="spellStart"/>
      <w:r w:rsidRPr="00DA7DC3">
        <w:t>color</w:t>
      </w:r>
      <w:proofErr w:type="spellEnd"/>
      <w:r w:rsidRPr="00DA7DC3">
        <w:t>: #</w:t>
      </w:r>
      <w:proofErr w:type="gramStart"/>
      <w:r w:rsidRPr="00DA7DC3">
        <w:t>4a5568;</w:t>
      </w:r>
      <w:proofErr w:type="gramEnd"/>
    </w:p>
    <w:p w14:paraId="4DFFF890" w14:textId="77777777" w:rsidR="00A0574C" w:rsidRPr="00DA7DC3" w:rsidRDefault="00A0574C" w:rsidP="00A0574C">
      <w:r w:rsidRPr="00DA7DC3">
        <w:t xml:space="preserve">        }</w:t>
      </w:r>
    </w:p>
    <w:p w14:paraId="6FEF78F6" w14:textId="77777777" w:rsidR="00A0574C" w:rsidRPr="00DA7DC3" w:rsidRDefault="00A0574C" w:rsidP="00A0574C">
      <w:r w:rsidRPr="00DA7DC3">
        <w:t xml:space="preserve">        </w:t>
      </w:r>
    </w:p>
    <w:p w14:paraId="51006E9A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t>.signature</w:t>
      </w:r>
      <w:proofErr w:type="gramEnd"/>
      <w:r w:rsidRPr="00DA7DC3">
        <w:t>-name {</w:t>
      </w:r>
    </w:p>
    <w:p w14:paraId="189FDFE4" w14:textId="77777777" w:rsidR="00A0574C" w:rsidRPr="00DA7DC3" w:rsidRDefault="00A0574C" w:rsidP="00A0574C">
      <w:r w:rsidRPr="00DA7DC3">
        <w:t xml:space="preserve">            font-size: 0.</w:t>
      </w:r>
      <w:proofErr w:type="gramStart"/>
      <w:r w:rsidRPr="00DA7DC3">
        <w:t>85rem;</w:t>
      </w:r>
      <w:proofErr w:type="gramEnd"/>
    </w:p>
    <w:p w14:paraId="485CEE6B" w14:textId="77777777" w:rsidR="00A0574C" w:rsidRPr="00DA7DC3" w:rsidRDefault="00A0574C" w:rsidP="00A0574C">
      <w:r w:rsidRPr="00DA7DC3">
        <w:t xml:space="preserve">            </w:t>
      </w:r>
      <w:proofErr w:type="spellStart"/>
      <w:r w:rsidRPr="00DA7DC3">
        <w:t>color</w:t>
      </w:r>
      <w:proofErr w:type="spellEnd"/>
      <w:r w:rsidRPr="00DA7DC3">
        <w:t xml:space="preserve">: </w:t>
      </w:r>
      <w:proofErr w:type="gramStart"/>
      <w:r w:rsidRPr="00DA7DC3">
        <w:t>#718096;</w:t>
      </w:r>
      <w:proofErr w:type="gramEnd"/>
    </w:p>
    <w:p w14:paraId="30334861" w14:textId="77777777" w:rsidR="00A0574C" w:rsidRPr="00DA7DC3" w:rsidRDefault="00A0574C" w:rsidP="00A0574C">
      <w:r w:rsidRPr="00DA7DC3">
        <w:t xml:space="preserve">            margin-top: </w:t>
      </w:r>
      <w:proofErr w:type="gramStart"/>
      <w:r w:rsidRPr="00DA7DC3">
        <w:t>5px;</w:t>
      </w:r>
      <w:proofErr w:type="gramEnd"/>
    </w:p>
    <w:p w14:paraId="3A6C6BFC" w14:textId="77777777" w:rsidR="00A0574C" w:rsidRPr="00DA7DC3" w:rsidRDefault="00A0574C" w:rsidP="00A0574C">
      <w:r w:rsidRPr="00DA7DC3">
        <w:t xml:space="preserve">        }</w:t>
      </w:r>
    </w:p>
    <w:p w14:paraId="6C77659B" w14:textId="77777777" w:rsidR="00A0574C" w:rsidRPr="00DA7DC3" w:rsidRDefault="00A0574C" w:rsidP="00A0574C">
      <w:r w:rsidRPr="00DA7DC3">
        <w:t xml:space="preserve">        </w:t>
      </w:r>
    </w:p>
    <w:p w14:paraId="3B81DAF4" w14:textId="77777777" w:rsidR="00A0574C" w:rsidRPr="00DA7DC3" w:rsidRDefault="00A0574C" w:rsidP="00A0574C">
      <w:r w:rsidRPr="00DA7DC3">
        <w:lastRenderedPageBreak/>
        <w:t xml:space="preserve">        </w:t>
      </w:r>
      <w:r w:rsidRPr="00DA7DC3">
        <w:rPr>
          <w:i/>
          <w:iCs/>
        </w:rPr>
        <w:t xml:space="preserve">/* </w:t>
      </w:r>
      <w:proofErr w:type="spellStart"/>
      <w:r w:rsidRPr="00DA7DC3">
        <w:rPr>
          <w:i/>
          <w:iCs/>
        </w:rPr>
        <w:t>Impressão</w:t>
      </w:r>
      <w:proofErr w:type="spellEnd"/>
      <w:r w:rsidRPr="00DA7DC3">
        <w:rPr>
          <w:i/>
          <w:iCs/>
        </w:rPr>
        <w:t xml:space="preserve"> */</w:t>
      </w:r>
    </w:p>
    <w:p w14:paraId="7FB98EFD" w14:textId="77777777" w:rsidR="00A0574C" w:rsidRPr="00DA7DC3" w:rsidRDefault="00A0574C" w:rsidP="00A0574C">
      <w:r w:rsidRPr="00DA7DC3">
        <w:t xml:space="preserve">        @media print {</w:t>
      </w:r>
    </w:p>
    <w:p w14:paraId="0CAF83A3" w14:textId="77777777" w:rsidR="00A0574C" w:rsidRPr="00DA7DC3" w:rsidRDefault="00A0574C" w:rsidP="00A0574C">
      <w:r w:rsidRPr="00DA7DC3">
        <w:t xml:space="preserve">            body {</w:t>
      </w:r>
    </w:p>
    <w:p w14:paraId="4459C447" w14:textId="77777777" w:rsidR="00A0574C" w:rsidRPr="00DA7DC3" w:rsidRDefault="00A0574C" w:rsidP="00A0574C">
      <w:r w:rsidRPr="00DA7DC3">
        <w:t xml:space="preserve">                background: </w:t>
      </w:r>
      <w:proofErr w:type="gramStart"/>
      <w:r w:rsidRPr="00DA7DC3">
        <w:t>white;</w:t>
      </w:r>
      <w:proofErr w:type="gramEnd"/>
    </w:p>
    <w:p w14:paraId="42CBBD3F" w14:textId="77777777" w:rsidR="00A0574C" w:rsidRPr="00DA7DC3" w:rsidRDefault="00A0574C" w:rsidP="00A0574C">
      <w:r w:rsidRPr="00DA7DC3">
        <w:t xml:space="preserve">            }</w:t>
      </w:r>
    </w:p>
    <w:p w14:paraId="1D27F17B" w14:textId="77777777" w:rsidR="00A0574C" w:rsidRPr="00DA7DC3" w:rsidRDefault="00A0574C" w:rsidP="00A0574C">
      <w:r w:rsidRPr="00DA7DC3">
        <w:t xml:space="preserve">            </w:t>
      </w:r>
    </w:p>
    <w:p w14:paraId="2067BC20" w14:textId="77777777" w:rsidR="00A0574C" w:rsidRPr="00DA7DC3" w:rsidRDefault="00A0574C" w:rsidP="00A0574C">
      <w:r w:rsidRPr="00DA7DC3">
        <w:t xml:space="preserve">            </w:t>
      </w:r>
      <w:proofErr w:type="gramStart"/>
      <w:r w:rsidRPr="00DA7DC3">
        <w:t>.document</w:t>
      </w:r>
      <w:proofErr w:type="gramEnd"/>
      <w:r w:rsidRPr="00DA7DC3">
        <w:t xml:space="preserve"> {</w:t>
      </w:r>
    </w:p>
    <w:p w14:paraId="46A8D331" w14:textId="77777777" w:rsidR="00A0574C" w:rsidRPr="00DA7DC3" w:rsidRDefault="00A0574C" w:rsidP="00A0574C">
      <w:r w:rsidRPr="00DA7DC3">
        <w:t xml:space="preserve">                box-shadow: </w:t>
      </w:r>
      <w:proofErr w:type="gramStart"/>
      <w:r w:rsidRPr="00DA7DC3">
        <w:t>none;</w:t>
      </w:r>
      <w:proofErr w:type="gramEnd"/>
    </w:p>
    <w:p w14:paraId="55BAE826" w14:textId="77777777" w:rsidR="00A0574C" w:rsidRPr="00DA7DC3" w:rsidRDefault="00A0574C" w:rsidP="00A0574C">
      <w:r w:rsidRPr="00DA7DC3">
        <w:t xml:space="preserve">            }</w:t>
      </w:r>
    </w:p>
    <w:p w14:paraId="7E68E27A" w14:textId="77777777" w:rsidR="00A0574C" w:rsidRPr="00DA7DC3" w:rsidRDefault="00A0574C" w:rsidP="00A0574C">
      <w:r w:rsidRPr="00DA7DC3">
        <w:t xml:space="preserve">            </w:t>
      </w:r>
    </w:p>
    <w:p w14:paraId="18C55902" w14:textId="77777777" w:rsidR="00A0574C" w:rsidRPr="00DA7DC3" w:rsidRDefault="00A0574C" w:rsidP="00A0574C">
      <w:r w:rsidRPr="00DA7DC3">
        <w:t xml:space="preserve">            </w:t>
      </w:r>
      <w:proofErr w:type="gramStart"/>
      <w:r w:rsidRPr="00DA7DC3">
        <w:t>.section</w:t>
      </w:r>
      <w:proofErr w:type="gramEnd"/>
      <w:r w:rsidRPr="00DA7DC3">
        <w:t xml:space="preserve"> {</w:t>
      </w:r>
    </w:p>
    <w:p w14:paraId="65F470C6" w14:textId="77777777" w:rsidR="00A0574C" w:rsidRPr="00DA7DC3" w:rsidRDefault="00A0574C" w:rsidP="00A0574C">
      <w:r w:rsidRPr="00DA7DC3">
        <w:t xml:space="preserve">                page-break-inside: </w:t>
      </w:r>
      <w:proofErr w:type="gramStart"/>
      <w:r w:rsidRPr="00DA7DC3">
        <w:t>avoid;</w:t>
      </w:r>
      <w:proofErr w:type="gramEnd"/>
    </w:p>
    <w:p w14:paraId="6D974DF8" w14:textId="77777777" w:rsidR="00A0574C" w:rsidRPr="00DA7DC3" w:rsidRDefault="00A0574C" w:rsidP="00A0574C">
      <w:r w:rsidRPr="00DA7DC3">
        <w:t xml:space="preserve">            }</w:t>
      </w:r>
    </w:p>
    <w:p w14:paraId="60970E77" w14:textId="77777777" w:rsidR="00A0574C" w:rsidRPr="00DA7DC3" w:rsidRDefault="00A0574C" w:rsidP="00A0574C">
      <w:r w:rsidRPr="00DA7DC3">
        <w:t xml:space="preserve">            </w:t>
      </w:r>
    </w:p>
    <w:p w14:paraId="1E12D050" w14:textId="77777777" w:rsidR="00A0574C" w:rsidRPr="00DA7DC3" w:rsidRDefault="00A0574C" w:rsidP="00A0574C">
      <w:r w:rsidRPr="00DA7DC3">
        <w:t xml:space="preserve">            .doc-header {</w:t>
      </w:r>
    </w:p>
    <w:p w14:paraId="52CE41D0" w14:textId="77777777" w:rsidR="00A0574C" w:rsidRPr="00DA7DC3" w:rsidRDefault="00A0574C" w:rsidP="00A0574C">
      <w:r w:rsidRPr="00DA7DC3">
        <w:t xml:space="preserve">                -</w:t>
      </w:r>
      <w:proofErr w:type="spellStart"/>
      <w:r w:rsidRPr="00DA7DC3">
        <w:t>webkit</w:t>
      </w:r>
      <w:proofErr w:type="spellEnd"/>
      <w:r w:rsidRPr="00DA7DC3">
        <w:t>-print-</w:t>
      </w:r>
      <w:proofErr w:type="spellStart"/>
      <w:r w:rsidRPr="00DA7DC3">
        <w:t>color</w:t>
      </w:r>
      <w:proofErr w:type="spellEnd"/>
      <w:r w:rsidRPr="00DA7DC3">
        <w:t xml:space="preserve">-adjust: </w:t>
      </w:r>
      <w:proofErr w:type="gramStart"/>
      <w:r w:rsidRPr="00DA7DC3">
        <w:t>exact;</w:t>
      </w:r>
      <w:proofErr w:type="gramEnd"/>
    </w:p>
    <w:p w14:paraId="4DBF9D9B" w14:textId="77777777" w:rsidR="00A0574C" w:rsidRPr="00DA7DC3" w:rsidRDefault="00A0574C" w:rsidP="00A0574C">
      <w:r w:rsidRPr="00DA7DC3">
        <w:t xml:space="preserve">                print-</w:t>
      </w:r>
      <w:proofErr w:type="spellStart"/>
      <w:r w:rsidRPr="00DA7DC3">
        <w:t>color</w:t>
      </w:r>
      <w:proofErr w:type="spellEnd"/>
      <w:r w:rsidRPr="00DA7DC3">
        <w:t xml:space="preserve">-adjust: </w:t>
      </w:r>
      <w:proofErr w:type="gramStart"/>
      <w:r w:rsidRPr="00DA7DC3">
        <w:t>exact;</w:t>
      </w:r>
      <w:proofErr w:type="gramEnd"/>
    </w:p>
    <w:p w14:paraId="4B0E235E" w14:textId="77777777" w:rsidR="00A0574C" w:rsidRPr="00DA7DC3" w:rsidRDefault="00A0574C" w:rsidP="00A0574C">
      <w:r w:rsidRPr="00DA7DC3">
        <w:t xml:space="preserve">            }</w:t>
      </w:r>
    </w:p>
    <w:p w14:paraId="786FA1BD" w14:textId="77777777" w:rsidR="00A0574C" w:rsidRPr="00DA7DC3" w:rsidRDefault="00A0574C" w:rsidP="00A0574C">
      <w:r w:rsidRPr="00DA7DC3">
        <w:t xml:space="preserve">        }</w:t>
      </w:r>
    </w:p>
    <w:p w14:paraId="6D9CD2A2" w14:textId="77777777" w:rsidR="00A0574C" w:rsidRPr="00DA7DC3" w:rsidRDefault="00A0574C" w:rsidP="00A0574C">
      <w:r w:rsidRPr="00DA7DC3">
        <w:t xml:space="preserve">    &lt;/style&gt;</w:t>
      </w:r>
    </w:p>
    <w:p w14:paraId="34497E2C" w14:textId="77777777" w:rsidR="00A0574C" w:rsidRPr="00DA7DC3" w:rsidRDefault="00A0574C" w:rsidP="00A0574C">
      <w:r w:rsidRPr="00DA7DC3">
        <w:t>&lt;/head&gt;</w:t>
      </w:r>
    </w:p>
    <w:p w14:paraId="027A386D" w14:textId="77777777" w:rsidR="00A0574C" w:rsidRPr="00DA7DC3" w:rsidRDefault="00A0574C" w:rsidP="00A0574C">
      <w:r w:rsidRPr="00DA7DC3">
        <w:t>&lt;body&gt;</w:t>
      </w:r>
    </w:p>
    <w:p w14:paraId="25D36A4B" w14:textId="77777777" w:rsidR="00A0574C" w:rsidRPr="00DA7DC3" w:rsidRDefault="00A0574C" w:rsidP="00A0574C">
      <w:r w:rsidRPr="00DA7DC3">
        <w:t xml:space="preserve">    &lt;div class="document"&gt;</w:t>
      </w:r>
    </w:p>
    <w:p w14:paraId="3AA177AC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rPr>
          <w:i/>
          <w:iCs/>
        </w:rPr>
        <w:t>&lt;!--</w:t>
      </w:r>
      <w:proofErr w:type="gramEnd"/>
      <w:r w:rsidRPr="00DA7DC3">
        <w:rPr>
          <w:i/>
          <w:iCs/>
        </w:rPr>
        <w:t xml:space="preserve"> </w:t>
      </w:r>
      <w:proofErr w:type="spellStart"/>
      <w:r w:rsidRPr="00DA7DC3">
        <w:rPr>
          <w:i/>
          <w:iCs/>
        </w:rPr>
        <w:t>Cabeçalho</w:t>
      </w:r>
      <w:proofErr w:type="spellEnd"/>
      <w:r w:rsidRPr="00DA7DC3">
        <w:rPr>
          <w:i/>
          <w:iCs/>
        </w:rPr>
        <w:t xml:space="preserve"> --&gt;</w:t>
      </w:r>
    </w:p>
    <w:p w14:paraId="5F78C358" w14:textId="77777777" w:rsidR="00A0574C" w:rsidRPr="00DA7DC3" w:rsidRDefault="00A0574C" w:rsidP="00A0574C">
      <w:r w:rsidRPr="00DA7DC3">
        <w:t xml:space="preserve">        &lt;div class="doc-header"&gt;</w:t>
      </w:r>
    </w:p>
    <w:p w14:paraId="36EAFA36" w14:textId="77777777" w:rsidR="00A0574C" w:rsidRPr="00DA7DC3" w:rsidRDefault="00A0574C" w:rsidP="00A0574C">
      <w:r w:rsidRPr="00DA7DC3">
        <w:t xml:space="preserve">            &lt;div class="doc-number"&gt;ORÇ/2025/001&lt;/div&gt;</w:t>
      </w:r>
    </w:p>
    <w:p w14:paraId="6F8DAB07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</w:t>
      </w:r>
      <w:r w:rsidRPr="00DA7DC3">
        <w:rPr>
          <w:lang w:val="pt-BR"/>
        </w:rPr>
        <w:t>&lt;h1&gt;ORÇAMENTO ANUAL&lt;/h1&gt;</w:t>
      </w:r>
    </w:p>
    <w:p w14:paraId="28E71B56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&lt;div class="company"&gt;Empresa Agrícola Modelo, Lda.&lt;/div&gt;</w:t>
      </w:r>
    </w:p>
    <w:p w14:paraId="45108C62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lastRenderedPageBreak/>
        <w:t xml:space="preserve">            &lt;div class="subtitle"&gt;Exercício Económico 2025 | Conformidade PGC-AO&lt;/div&gt;</w:t>
      </w:r>
    </w:p>
    <w:p w14:paraId="26E652C9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&lt;/div&gt;</w:t>
      </w:r>
    </w:p>
    <w:p w14:paraId="6D02B1EC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</w:p>
    <w:p w14:paraId="1B70A0D3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  <w:r w:rsidRPr="00DA7DC3">
        <w:rPr>
          <w:i/>
          <w:iCs/>
          <w:lang w:val="pt-BR"/>
        </w:rPr>
        <w:t>&lt;!-- Sumário Executivo --&gt;</w:t>
      </w:r>
    </w:p>
    <w:p w14:paraId="4AD67C51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&lt;div class="executive-summary"&gt;</w:t>
      </w:r>
    </w:p>
    <w:p w14:paraId="216C1C13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&lt;h2 style="color: #1a365d; margin-bottom: 10px;"&gt;Sumário Executivo&lt;/h2&gt;</w:t>
      </w:r>
    </w:p>
    <w:p w14:paraId="4B7DC6EA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&lt;div class="summary-grid"&gt;</w:t>
      </w:r>
    </w:p>
    <w:p w14:paraId="3344D9D2" w14:textId="77777777" w:rsidR="00A0574C" w:rsidRPr="00DA7DC3" w:rsidRDefault="00A0574C" w:rsidP="00A0574C">
      <w:r w:rsidRPr="00DA7DC3">
        <w:rPr>
          <w:lang w:val="pt-BR"/>
        </w:rPr>
        <w:t xml:space="preserve">                </w:t>
      </w:r>
      <w:r w:rsidRPr="00DA7DC3">
        <w:t>&lt;div class="summary-card"&gt;</w:t>
      </w:r>
    </w:p>
    <w:p w14:paraId="73652CD2" w14:textId="77777777" w:rsidR="00A0574C" w:rsidRPr="00DA7DC3" w:rsidRDefault="00A0574C" w:rsidP="00A0574C">
      <w:r w:rsidRPr="00DA7DC3">
        <w:t xml:space="preserve">                    &lt;div class="summary-label"&gt;</w:t>
      </w:r>
      <w:proofErr w:type="spellStart"/>
      <w:r w:rsidRPr="00DA7DC3">
        <w:t>Receitas</w:t>
      </w:r>
      <w:proofErr w:type="spellEnd"/>
      <w:r w:rsidRPr="00DA7DC3">
        <w:t xml:space="preserve"> </w:t>
      </w:r>
      <w:proofErr w:type="spellStart"/>
      <w:r w:rsidRPr="00DA7DC3">
        <w:t>Previstas</w:t>
      </w:r>
      <w:proofErr w:type="spellEnd"/>
      <w:r w:rsidRPr="00DA7DC3">
        <w:t>&lt;/div&gt;</w:t>
      </w:r>
    </w:p>
    <w:p w14:paraId="0B7564D6" w14:textId="77777777" w:rsidR="00A0574C" w:rsidRPr="00DA7DC3" w:rsidRDefault="00A0574C" w:rsidP="00A0574C">
      <w:r w:rsidRPr="00DA7DC3">
        <w:t xml:space="preserve">                    &lt;div class="summary-value"&gt;15.000.000 </w:t>
      </w:r>
      <w:proofErr w:type="spellStart"/>
      <w:r w:rsidRPr="00DA7DC3">
        <w:t>Kz</w:t>
      </w:r>
      <w:proofErr w:type="spellEnd"/>
      <w:r w:rsidRPr="00DA7DC3">
        <w:t>&lt;/div&gt;</w:t>
      </w:r>
    </w:p>
    <w:p w14:paraId="31AA12A0" w14:textId="77777777" w:rsidR="00A0574C" w:rsidRPr="00DA7DC3" w:rsidRDefault="00A0574C" w:rsidP="00A0574C">
      <w:r w:rsidRPr="00DA7DC3">
        <w:t xml:space="preserve">                &lt;/div&gt;</w:t>
      </w:r>
    </w:p>
    <w:p w14:paraId="64995665" w14:textId="77777777" w:rsidR="00A0574C" w:rsidRPr="00DA7DC3" w:rsidRDefault="00A0574C" w:rsidP="00A0574C">
      <w:r w:rsidRPr="00DA7DC3">
        <w:t xml:space="preserve">                &lt;div class="summary-card"&gt;</w:t>
      </w:r>
    </w:p>
    <w:p w14:paraId="69944B76" w14:textId="77777777" w:rsidR="00A0574C" w:rsidRPr="00DA7DC3" w:rsidRDefault="00A0574C" w:rsidP="00A0574C">
      <w:r w:rsidRPr="00DA7DC3">
        <w:t xml:space="preserve">                    &lt;div class="summary-label"&gt;Custos </w:t>
      </w:r>
      <w:proofErr w:type="spellStart"/>
      <w:r w:rsidRPr="00DA7DC3">
        <w:t>Totais</w:t>
      </w:r>
      <w:proofErr w:type="spellEnd"/>
      <w:r w:rsidRPr="00DA7DC3">
        <w:t>&lt;/div&gt;</w:t>
      </w:r>
    </w:p>
    <w:p w14:paraId="791FE7D9" w14:textId="77777777" w:rsidR="00A0574C" w:rsidRPr="00DA7DC3" w:rsidRDefault="00A0574C" w:rsidP="00A0574C">
      <w:r w:rsidRPr="00DA7DC3">
        <w:t xml:space="preserve">                    &lt;div class="summary-value"&gt;11.625.000 </w:t>
      </w:r>
      <w:proofErr w:type="spellStart"/>
      <w:r w:rsidRPr="00DA7DC3">
        <w:t>Kz</w:t>
      </w:r>
      <w:proofErr w:type="spellEnd"/>
      <w:r w:rsidRPr="00DA7DC3">
        <w:t>&lt;/div&gt;</w:t>
      </w:r>
    </w:p>
    <w:p w14:paraId="580E64F2" w14:textId="77777777" w:rsidR="00A0574C" w:rsidRPr="00DA7DC3" w:rsidRDefault="00A0574C" w:rsidP="00A0574C">
      <w:r w:rsidRPr="00DA7DC3">
        <w:t xml:space="preserve">                &lt;/div&gt;</w:t>
      </w:r>
    </w:p>
    <w:p w14:paraId="3B436E28" w14:textId="77777777" w:rsidR="00A0574C" w:rsidRPr="00DA7DC3" w:rsidRDefault="00A0574C" w:rsidP="00A0574C">
      <w:r w:rsidRPr="00DA7DC3">
        <w:t xml:space="preserve">                &lt;div class="summary-card"&gt;</w:t>
      </w:r>
    </w:p>
    <w:p w14:paraId="24E5D0FF" w14:textId="77777777" w:rsidR="00A0574C" w:rsidRPr="00DA7DC3" w:rsidRDefault="00A0574C" w:rsidP="00A0574C">
      <w:r w:rsidRPr="00DA7DC3">
        <w:t xml:space="preserve">                    &lt;div class="summary-label"&gt;</w:t>
      </w:r>
      <w:proofErr w:type="spellStart"/>
      <w:r w:rsidRPr="00DA7DC3">
        <w:t>Resultado</w:t>
      </w:r>
      <w:proofErr w:type="spellEnd"/>
      <w:r w:rsidRPr="00DA7DC3">
        <w:t xml:space="preserve"> </w:t>
      </w:r>
      <w:proofErr w:type="spellStart"/>
      <w:r w:rsidRPr="00DA7DC3">
        <w:t>Líquido</w:t>
      </w:r>
      <w:proofErr w:type="spellEnd"/>
      <w:r w:rsidRPr="00DA7DC3">
        <w:t>&lt;/div&gt;</w:t>
      </w:r>
    </w:p>
    <w:p w14:paraId="1F8F7FA9" w14:textId="77777777" w:rsidR="00A0574C" w:rsidRPr="00DA7DC3" w:rsidRDefault="00A0574C" w:rsidP="00A0574C">
      <w:r w:rsidRPr="00DA7DC3">
        <w:t xml:space="preserve">                    &lt;div class="summary-value positive"&gt;3.375.000 </w:t>
      </w:r>
      <w:proofErr w:type="spellStart"/>
      <w:r w:rsidRPr="00DA7DC3">
        <w:t>Kz</w:t>
      </w:r>
      <w:proofErr w:type="spellEnd"/>
      <w:r w:rsidRPr="00DA7DC3">
        <w:t>&lt;/div&gt;</w:t>
      </w:r>
    </w:p>
    <w:p w14:paraId="5F2132A3" w14:textId="77777777" w:rsidR="00A0574C" w:rsidRPr="00DA7DC3" w:rsidRDefault="00A0574C" w:rsidP="00A0574C">
      <w:r w:rsidRPr="00DA7DC3">
        <w:t xml:space="preserve">                &lt;/div&gt;</w:t>
      </w:r>
    </w:p>
    <w:p w14:paraId="17A0728E" w14:textId="77777777" w:rsidR="00A0574C" w:rsidRPr="00DA7DC3" w:rsidRDefault="00A0574C" w:rsidP="00A0574C">
      <w:r w:rsidRPr="00DA7DC3">
        <w:t xml:space="preserve">                &lt;div class="summary-card"&gt;</w:t>
      </w:r>
    </w:p>
    <w:p w14:paraId="0157752D" w14:textId="77777777" w:rsidR="00A0574C" w:rsidRPr="00DA7DC3" w:rsidRDefault="00A0574C" w:rsidP="00A0574C">
      <w:r w:rsidRPr="00DA7DC3">
        <w:t xml:space="preserve">                    &lt;div class="summary-label"&gt;</w:t>
      </w:r>
      <w:proofErr w:type="spellStart"/>
      <w:r w:rsidRPr="00DA7DC3">
        <w:t>Margem</w:t>
      </w:r>
      <w:proofErr w:type="spellEnd"/>
      <w:r w:rsidRPr="00DA7DC3">
        <w:t xml:space="preserve"> </w:t>
      </w:r>
      <w:proofErr w:type="spellStart"/>
      <w:r w:rsidRPr="00DA7DC3">
        <w:t>Líquida</w:t>
      </w:r>
      <w:proofErr w:type="spellEnd"/>
      <w:r w:rsidRPr="00DA7DC3">
        <w:t>&lt;/div&gt;</w:t>
      </w:r>
    </w:p>
    <w:p w14:paraId="1336ECAF" w14:textId="77777777" w:rsidR="00A0574C" w:rsidRPr="00DA7DC3" w:rsidRDefault="00A0574C" w:rsidP="00A0574C">
      <w:r w:rsidRPr="00DA7DC3">
        <w:t xml:space="preserve">                    &lt;div class="summary-value positive"&gt;22,5%&lt;/div&gt;</w:t>
      </w:r>
    </w:p>
    <w:p w14:paraId="3D22A4EE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</w:t>
      </w:r>
      <w:r w:rsidRPr="00DA7DC3">
        <w:rPr>
          <w:lang w:val="pt-BR"/>
        </w:rPr>
        <w:t>&lt;/div&gt;</w:t>
      </w:r>
    </w:p>
    <w:p w14:paraId="751E1C02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&lt;/div&gt;</w:t>
      </w:r>
    </w:p>
    <w:p w14:paraId="1F255D48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&lt;/div&gt;</w:t>
      </w:r>
    </w:p>
    <w:p w14:paraId="77786400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</w:p>
    <w:p w14:paraId="60A153D3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  <w:r w:rsidRPr="00DA7DC3">
        <w:rPr>
          <w:i/>
          <w:iCs/>
          <w:lang w:val="pt-BR"/>
        </w:rPr>
        <w:t>&lt;!-- 1. PROVEITOS OPERACIONAIS --&gt;</w:t>
      </w:r>
    </w:p>
    <w:p w14:paraId="2819C15C" w14:textId="77777777" w:rsidR="00A0574C" w:rsidRPr="00DA7DC3" w:rsidRDefault="00A0574C" w:rsidP="00A0574C">
      <w:r w:rsidRPr="00DA7DC3">
        <w:rPr>
          <w:lang w:val="pt-BR"/>
        </w:rPr>
        <w:t xml:space="preserve">        </w:t>
      </w:r>
      <w:r w:rsidRPr="00DA7DC3">
        <w:t>&lt;div class="section"&gt;</w:t>
      </w:r>
    </w:p>
    <w:p w14:paraId="7F1BBBFD" w14:textId="77777777" w:rsidR="00A0574C" w:rsidRPr="00DA7DC3" w:rsidRDefault="00A0574C" w:rsidP="00A0574C">
      <w:r w:rsidRPr="00DA7DC3">
        <w:lastRenderedPageBreak/>
        <w:t xml:space="preserve">            &lt;h2 class="section-title"&gt;</w:t>
      </w:r>
    </w:p>
    <w:p w14:paraId="6607C362" w14:textId="77777777" w:rsidR="00A0574C" w:rsidRPr="00DA7DC3" w:rsidRDefault="00A0574C" w:rsidP="00A0574C">
      <w:r w:rsidRPr="00DA7DC3">
        <w:t xml:space="preserve">                &lt;span class="section-number"&gt;1&lt;/span&gt;</w:t>
      </w:r>
    </w:p>
    <w:p w14:paraId="52DF64C9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</w:t>
      </w:r>
      <w:r w:rsidRPr="00DA7DC3">
        <w:rPr>
          <w:lang w:val="pt-BR"/>
        </w:rPr>
        <w:t>PROVEITOS OPERACIONAIS (CLASSE 7 - PGC-AO)</w:t>
      </w:r>
    </w:p>
    <w:p w14:paraId="5F2A5938" w14:textId="77777777" w:rsidR="00A0574C" w:rsidRPr="00DA7DC3" w:rsidRDefault="00A0574C" w:rsidP="00A0574C">
      <w:r w:rsidRPr="00DA7DC3">
        <w:rPr>
          <w:lang w:val="pt-BR"/>
        </w:rPr>
        <w:t xml:space="preserve">            </w:t>
      </w:r>
      <w:r w:rsidRPr="00DA7DC3">
        <w:t>&lt;/h2&gt;</w:t>
      </w:r>
    </w:p>
    <w:p w14:paraId="76ADB040" w14:textId="77777777" w:rsidR="00A0574C" w:rsidRPr="00DA7DC3" w:rsidRDefault="00A0574C" w:rsidP="00A0574C">
      <w:r w:rsidRPr="00DA7DC3">
        <w:t xml:space="preserve">            &lt;table&gt;</w:t>
      </w:r>
    </w:p>
    <w:p w14:paraId="004F9192" w14:textId="77777777" w:rsidR="00A0574C" w:rsidRPr="00DA7DC3" w:rsidRDefault="00A0574C" w:rsidP="00A0574C">
      <w:r w:rsidRPr="00DA7DC3">
        <w:t xml:space="preserve">                &lt;</w:t>
      </w:r>
      <w:proofErr w:type="spellStart"/>
      <w:r w:rsidRPr="00DA7DC3">
        <w:t>thead</w:t>
      </w:r>
      <w:proofErr w:type="spellEnd"/>
      <w:r w:rsidRPr="00DA7DC3">
        <w:t>&gt;</w:t>
      </w:r>
    </w:p>
    <w:p w14:paraId="07904D82" w14:textId="77777777" w:rsidR="00A0574C" w:rsidRPr="00DA7DC3" w:rsidRDefault="00A0574C" w:rsidP="00A0574C">
      <w:r w:rsidRPr="00DA7DC3">
        <w:t xml:space="preserve">                    &lt;tr&gt;</w:t>
      </w:r>
    </w:p>
    <w:p w14:paraId="45FA21EF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>&gt;Conta PGC&lt;/</w:t>
      </w:r>
      <w:proofErr w:type="spellStart"/>
      <w:r w:rsidRPr="00DA7DC3">
        <w:t>th</w:t>
      </w:r>
      <w:proofErr w:type="spellEnd"/>
      <w:r w:rsidRPr="00DA7DC3">
        <w:t>&gt;</w:t>
      </w:r>
    </w:p>
    <w:p w14:paraId="27F4AE66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>&gt;</w:t>
      </w:r>
      <w:proofErr w:type="spellStart"/>
      <w:r w:rsidRPr="00DA7DC3">
        <w:t>Descrição</w:t>
      </w:r>
      <w:proofErr w:type="spellEnd"/>
      <w:r w:rsidRPr="00DA7DC3">
        <w:t>&lt;/</w:t>
      </w:r>
      <w:proofErr w:type="spellStart"/>
      <w:r w:rsidRPr="00DA7DC3">
        <w:t>th</w:t>
      </w:r>
      <w:proofErr w:type="spellEnd"/>
      <w:r w:rsidRPr="00DA7DC3">
        <w:t>&gt;</w:t>
      </w:r>
    </w:p>
    <w:p w14:paraId="70D34EC7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>&gt;</w:t>
      </w:r>
      <w:proofErr w:type="spellStart"/>
      <w:r w:rsidRPr="00DA7DC3">
        <w:t>Unidade</w:t>
      </w:r>
      <w:proofErr w:type="spellEnd"/>
      <w:r w:rsidRPr="00DA7DC3">
        <w:t>&lt;/</w:t>
      </w:r>
      <w:proofErr w:type="spellStart"/>
      <w:r w:rsidRPr="00DA7DC3">
        <w:t>th</w:t>
      </w:r>
      <w:proofErr w:type="spellEnd"/>
      <w:r w:rsidRPr="00DA7DC3">
        <w:t>&gt;</w:t>
      </w:r>
    </w:p>
    <w:p w14:paraId="75820C52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</w:t>
      </w:r>
      <w:proofErr w:type="spellStart"/>
      <w:r w:rsidRPr="00DA7DC3">
        <w:t>Quantidade</w:t>
      </w:r>
      <w:proofErr w:type="spellEnd"/>
      <w:r w:rsidRPr="00DA7DC3">
        <w:t>&lt;/</w:t>
      </w:r>
      <w:proofErr w:type="spellStart"/>
      <w:r w:rsidRPr="00DA7DC3">
        <w:t>th</w:t>
      </w:r>
      <w:proofErr w:type="spellEnd"/>
      <w:r w:rsidRPr="00DA7DC3">
        <w:t>&gt;</w:t>
      </w:r>
    </w:p>
    <w:p w14:paraId="191F9283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</w:t>
      </w:r>
      <w:proofErr w:type="spellStart"/>
      <w:r w:rsidRPr="00DA7DC3">
        <w:t>Preço</w:t>
      </w:r>
      <w:proofErr w:type="spellEnd"/>
      <w:r w:rsidRPr="00DA7DC3">
        <w:t xml:space="preserve"> </w:t>
      </w:r>
      <w:proofErr w:type="gramStart"/>
      <w:r w:rsidRPr="00DA7DC3">
        <w:t>Unit.&lt;</w:t>
      </w:r>
      <w:proofErr w:type="gramEnd"/>
      <w:r w:rsidRPr="00DA7DC3">
        <w:t>/</w:t>
      </w:r>
      <w:proofErr w:type="spellStart"/>
      <w:r w:rsidRPr="00DA7DC3">
        <w:t>th</w:t>
      </w:r>
      <w:proofErr w:type="spellEnd"/>
      <w:r w:rsidRPr="00DA7DC3">
        <w:t>&gt;</w:t>
      </w:r>
    </w:p>
    <w:p w14:paraId="6B4474A5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class="number"&gt;1º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3C3BBB9A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class="number"&gt;2º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5A98DEE2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class="number"&gt;3º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35AB5912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class="number"&gt;4º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0984E0A2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class="number"&gt;Total </w:t>
      </w:r>
      <w:proofErr w:type="spellStart"/>
      <w:r w:rsidRPr="00DA7DC3">
        <w:t>Anual</w:t>
      </w:r>
      <w:proofErr w:type="spellEnd"/>
      <w:r w:rsidRPr="00DA7DC3">
        <w:t>&lt;/</w:t>
      </w:r>
      <w:proofErr w:type="spellStart"/>
      <w:r w:rsidRPr="00DA7DC3">
        <w:t>th</w:t>
      </w:r>
      <w:proofErr w:type="spellEnd"/>
      <w:r w:rsidRPr="00DA7DC3">
        <w:t>&gt;</w:t>
      </w:r>
    </w:p>
    <w:p w14:paraId="49AA5934" w14:textId="77777777" w:rsidR="00A0574C" w:rsidRPr="00DA7DC3" w:rsidRDefault="00A0574C" w:rsidP="00A0574C">
      <w:r w:rsidRPr="00DA7DC3">
        <w:t xml:space="preserve">                    &lt;/tr&gt;</w:t>
      </w:r>
    </w:p>
    <w:p w14:paraId="272CFC21" w14:textId="77777777" w:rsidR="00A0574C" w:rsidRPr="00DA7DC3" w:rsidRDefault="00A0574C" w:rsidP="00A0574C">
      <w:r w:rsidRPr="00DA7DC3">
        <w:t xml:space="preserve">                &lt;/</w:t>
      </w:r>
      <w:proofErr w:type="spellStart"/>
      <w:r w:rsidRPr="00DA7DC3">
        <w:t>thead</w:t>
      </w:r>
      <w:proofErr w:type="spellEnd"/>
      <w:r w:rsidRPr="00DA7DC3">
        <w:t>&gt;</w:t>
      </w:r>
    </w:p>
    <w:p w14:paraId="03D14879" w14:textId="77777777" w:rsidR="00A0574C" w:rsidRPr="00DA7DC3" w:rsidRDefault="00A0574C" w:rsidP="00A0574C">
      <w:r w:rsidRPr="00DA7DC3">
        <w:t xml:space="preserve">                &lt;</w:t>
      </w:r>
      <w:proofErr w:type="spellStart"/>
      <w:r w:rsidRPr="00DA7DC3">
        <w:t>tbody</w:t>
      </w:r>
      <w:proofErr w:type="spellEnd"/>
      <w:r w:rsidRPr="00DA7DC3">
        <w:t>&gt;</w:t>
      </w:r>
    </w:p>
    <w:p w14:paraId="0ED5EC34" w14:textId="77777777" w:rsidR="00A0574C" w:rsidRPr="00DA7DC3" w:rsidRDefault="00A0574C" w:rsidP="00A0574C">
      <w:r w:rsidRPr="00DA7DC3">
        <w:t xml:space="preserve">                    &lt;tr&gt;</w:t>
      </w:r>
    </w:p>
    <w:p w14:paraId="3FD33ABE" w14:textId="77777777" w:rsidR="00A0574C" w:rsidRPr="00DA7DC3" w:rsidRDefault="00A0574C" w:rsidP="00A0574C">
      <w:r w:rsidRPr="00DA7DC3">
        <w:t xml:space="preserve">                        &lt;td&gt;&lt;span class="</w:t>
      </w:r>
      <w:proofErr w:type="spellStart"/>
      <w:r w:rsidRPr="00DA7DC3">
        <w:t>pgc</w:t>
      </w:r>
      <w:proofErr w:type="spellEnd"/>
      <w:r w:rsidRPr="00DA7DC3">
        <w:t>-code"&gt;714&lt;/span&gt;&lt;/td&gt;</w:t>
      </w:r>
    </w:p>
    <w:p w14:paraId="2581592D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    </w:t>
      </w:r>
      <w:r w:rsidRPr="00DA7DC3">
        <w:rPr>
          <w:lang w:val="pt-BR"/>
        </w:rPr>
        <w:t>&lt;td&gt;Milho&lt;/td&gt;</w:t>
      </w:r>
    </w:p>
    <w:p w14:paraId="6E46D821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        &lt;td&gt;Tonelada&lt;/td&gt;</w:t>
      </w:r>
    </w:p>
    <w:p w14:paraId="2EDE6074" w14:textId="77777777" w:rsidR="00A0574C" w:rsidRPr="00DA7DC3" w:rsidRDefault="00A0574C" w:rsidP="00A0574C">
      <w:r w:rsidRPr="00DA7DC3">
        <w:rPr>
          <w:lang w:val="pt-BR"/>
        </w:rPr>
        <w:t xml:space="preserve">                        </w:t>
      </w:r>
      <w:r w:rsidRPr="00DA7DC3">
        <w:t>&lt;td class="number"&gt;400&lt;/td&gt;</w:t>
      </w:r>
    </w:p>
    <w:p w14:paraId="2426FC5D" w14:textId="77777777" w:rsidR="00A0574C" w:rsidRPr="00DA7DC3" w:rsidRDefault="00A0574C" w:rsidP="00A0574C">
      <w:r w:rsidRPr="00DA7DC3">
        <w:t xml:space="preserve">                        &lt;td class="number"&gt;20.000&lt;/td&gt;</w:t>
      </w:r>
    </w:p>
    <w:p w14:paraId="06AC346F" w14:textId="77777777" w:rsidR="00A0574C" w:rsidRPr="00DA7DC3" w:rsidRDefault="00A0574C" w:rsidP="00A0574C">
      <w:r w:rsidRPr="00DA7DC3">
        <w:t xml:space="preserve">                        &lt;td class="number"&gt;1.500.000&lt;/td&gt;</w:t>
      </w:r>
    </w:p>
    <w:p w14:paraId="17644617" w14:textId="77777777" w:rsidR="00A0574C" w:rsidRPr="00DA7DC3" w:rsidRDefault="00A0574C" w:rsidP="00A0574C">
      <w:r w:rsidRPr="00DA7DC3">
        <w:t xml:space="preserve">                        &lt;td class="number"&gt;2.000.000&lt;/td&gt;</w:t>
      </w:r>
    </w:p>
    <w:p w14:paraId="7CE1A9EF" w14:textId="77777777" w:rsidR="00A0574C" w:rsidRPr="00DA7DC3" w:rsidRDefault="00A0574C" w:rsidP="00A0574C">
      <w:r w:rsidRPr="00DA7DC3">
        <w:lastRenderedPageBreak/>
        <w:t xml:space="preserve">                        &lt;td class="number"&gt;2.500.000&lt;/td&gt;</w:t>
      </w:r>
    </w:p>
    <w:p w14:paraId="78411DE6" w14:textId="77777777" w:rsidR="00A0574C" w:rsidRPr="00DA7DC3" w:rsidRDefault="00A0574C" w:rsidP="00A0574C">
      <w:r w:rsidRPr="00DA7DC3">
        <w:t xml:space="preserve">                        &lt;td class="number"&gt;2.000.000&lt;/td&gt;</w:t>
      </w:r>
    </w:p>
    <w:p w14:paraId="7524E5EE" w14:textId="77777777" w:rsidR="00A0574C" w:rsidRPr="00DA7DC3" w:rsidRDefault="00A0574C" w:rsidP="00A0574C">
      <w:r w:rsidRPr="00DA7DC3">
        <w:t xml:space="preserve">                        &lt;td class="number"&gt;&lt;strong&gt;8.000.000&lt;/strong&gt;&lt;/td&gt;</w:t>
      </w:r>
    </w:p>
    <w:p w14:paraId="2395D286" w14:textId="77777777" w:rsidR="00A0574C" w:rsidRPr="00DA7DC3" w:rsidRDefault="00A0574C" w:rsidP="00A0574C">
      <w:r w:rsidRPr="00DA7DC3">
        <w:t xml:space="preserve">                    &lt;/tr&gt;</w:t>
      </w:r>
    </w:p>
    <w:p w14:paraId="45BA2A48" w14:textId="77777777" w:rsidR="00A0574C" w:rsidRPr="00DA7DC3" w:rsidRDefault="00A0574C" w:rsidP="00A0574C">
      <w:r w:rsidRPr="00DA7DC3">
        <w:t xml:space="preserve">                    &lt;tr&gt;</w:t>
      </w:r>
    </w:p>
    <w:p w14:paraId="11F4F090" w14:textId="77777777" w:rsidR="00A0574C" w:rsidRPr="00DA7DC3" w:rsidRDefault="00A0574C" w:rsidP="00A0574C">
      <w:r w:rsidRPr="00DA7DC3">
        <w:t xml:space="preserve">                        &lt;td&gt;&lt;span class="</w:t>
      </w:r>
      <w:proofErr w:type="spellStart"/>
      <w:r w:rsidRPr="00DA7DC3">
        <w:t>pgc</w:t>
      </w:r>
      <w:proofErr w:type="spellEnd"/>
      <w:r w:rsidRPr="00DA7DC3">
        <w:t>-code"&gt;714&lt;/span&gt;&lt;/td&gt;</w:t>
      </w:r>
    </w:p>
    <w:p w14:paraId="7CBD8712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    </w:t>
      </w:r>
      <w:r w:rsidRPr="00DA7DC3">
        <w:rPr>
          <w:lang w:val="pt-BR"/>
        </w:rPr>
        <w:t>&lt;td&gt;Feijão&lt;/td&gt;</w:t>
      </w:r>
    </w:p>
    <w:p w14:paraId="0DF3B7AD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        &lt;td&gt;Tonelada&lt;/td&gt;</w:t>
      </w:r>
    </w:p>
    <w:p w14:paraId="59DA1E52" w14:textId="77777777" w:rsidR="00A0574C" w:rsidRPr="00DA7DC3" w:rsidRDefault="00A0574C" w:rsidP="00A0574C">
      <w:r w:rsidRPr="00DA7DC3">
        <w:rPr>
          <w:lang w:val="pt-BR"/>
        </w:rPr>
        <w:t xml:space="preserve">                        </w:t>
      </w:r>
      <w:r w:rsidRPr="00DA7DC3">
        <w:t>&lt;td class="number"&gt;150&lt;/td&gt;</w:t>
      </w:r>
    </w:p>
    <w:p w14:paraId="1FCA0BA7" w14:textId="77777777" w:rsidR="00A0574C" w:rsidRPr="00DA7DC3" w:rsidRDefault="00A0574C" w:rsidP="00A0574C">
      <w:r w:rsidRPr="00DA7DC3">
        <w:t xml:space="preserve">                        &lt;td class="number"&gt;30.000&lt;/td&gt;</w:t>
      </w:r>
    </w:p>
    <w:p w14:paraId="252DD3AC" w14:textId="77777777" w:rsidR="00A0574C" w:rsidRPr="00DA7DC3" w:rsidRDefault="00A0574C" w:rsidP="00A0574C">
      <w:r w:rsidRPr="00DA7DC3">
        <w:t xml:space="preserve">                        &lt;td class="number"&gt;800.000&lt;/td&gt;</w:t>
      </w:r>
    </w:p>
    <w:p w14:paraId="6A1E2454" w14:textId="77777777" w:rsidR="00A0574C" w:rsidRPr="00DA7DC3" w:rsidRDefault="00A0574C" w:rsidP="00A0574C">
      <w:r w:rsidRPr="00DA7DC3">
        <w:t xml:space="preserve">                        &lt;td class="number"&gt;1.200.000&lt;/td&gt;</w:t>
      </w:r>
    </w:p>
    <w:p w14:paraId="2164A939" w14:textId="77777777" w:rsidR="00A0574C" w:rsidRPr="00DA7DC3" w:rsidRDefault="00A0574C" w:rsidP="00A0574C">
      <w:r w:rsidRPr="00DA7DC3">
        <w:t xml:space="preserve">                        &lt;td class="number"&gt;1.500.000&lt;/td&gt;</w:t>
      </w:r>
    </w:p>
    <w:p w14:paraId="2DBCA91B" w14:textId="77777777" w:rsidR="00A0574C" w:rsidRPr="00DA7DC3" w:rsidRDefault="00A0574C" w:rsidP="00A0574C">
      <w:r w:rsidRPr="00DA7DC3">
        <w:t xml:space="preserve">                        &lt;td class="number"&gt;1.000.000&lt;/td&gt;</w:t>
      </w:r>
    </w:p>
    <w:p w14:paraId="39B02988" w14:textId="77777777" w:rsidR="00A0574C" w:rsidRPr="00DA7DC3" w:rsidRDefault="00A0574C" w:rsidP="00A0574C">
      <w:r w:rsidRPr="00DA7DC3">
        <w:t xml:space="preserve">                        &lt;td class="number"&gt;&lt;strong&gt;4.500.000&lt;/strong&gt;&lt;/td&gt;</w:t>
      </w:r>
    </w:p>
    <w:p w14:paraId="36360D24" w14:textId="77777777" w:rsidR="00A0574C" w:rsidRPr="00DA7DC3" w:rsidRDefault="00A0574C" w:rsidP="00A0574C">
      <w:r w:rsidRPr="00DA7DC3">
        <w:t xml:space="preserve">                    &lt;/tr&gt;</w:t>
      </w:r>
    </w:p>
    <w:p w14:paraId="52A2E389" w14:textId="77777777" w:rsidR="00A0574C" w:rsidRPr="00DA7DC3" w:rsidRDefault="00A0574C" w:rsidP="00A0574C">
      <w:r w:rsidRPr="00DA7DC3">
        <w:t xml:space="preserve">                    &lt;tr&gt;</w:t>
      </w:r>
    </w:p>
    <w:p w14:paraId="4DFFE738" w14:textId="77777777" w:rsidR="00A0574C" w:rsidRPr="00DA7DC3" w:rsidRDefault="00A0574C" w:rsidP="00A0574C">
      <w:r w:rsidRPr="00DA7DC3">
        <w:t xml:space="preserve">                        &lt;td&gt;&lt;span class="</w:t>
      </w:r>
      <w:proofErr w:type="spellStart"/>
      <w:r w:rsidRPr="00DA7DC3">
        <w:t>pgc</w:t>
      </w:r>
      <w:proofErr w:type="spellEnd"/>
      <w:r w:rsidRPr="00DA7DC3">
        <w:t>-code"&gt;715&lt;/span&gt;&lt;/td&gt;</w:t>
      </w:r>
    </w:p>
    <w:p w14:paraId="6D56311F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    </w:t>
      </w:r>
      <w:r w:rsidRPr="00DA7DC3">
        <w:rPr>
          <w:lang w:val="pt-BR"/>
        </w:rPr>
        <w:t>&lt;td&gt;Gado Bovino&lt;/td&gt;</w:t>
      </w:r>
    </w:p>
    <w:p w14:paraId="1EA7740A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        &lt;td&gt;Cabeça&lt;/td&gt;</w:t>
      </w:r>
    </w:p>
    <w:p w14:paraId="191B6E30" w14:textId="77777777" w:rsidR="00A0574C" w:rsidRPr="00DA7DC3" w:rsidRDefault="00A0574C" w:rsidP="00A0574C">
      <w:r w:rsidRPr="00DA7DC3">
        <w:rPr>
          <w:lang w:val="pt-BR"/>
        </w:rPr>
        <w:t xml:space="preserve">                        </w:t>
      </w:r>
      <w:r w:rsidRPr="00DA7DC3">
        <w:t>&lt;td class="number"&gt;100&lt;/td&gt;</w:t>
      </w:r>
    </w:p>
    <w:p w14:paraId="4C5EF703" w14:textId="77777777" w:rsidR="00A0574C" w:rsidRPr="00DA7DC3" w:rsidRDefault="00A0574C" w:rsidP="00A0574C">
      <w:r w:rsidRPr="00DA7DC3">
        <w:t xml:space="preserve">                        &lt;td class="number"&gt;25.000&lt;/td&gt;</w:t>
      </w:r>
    </w:p>
    <w:p w14:paraId="7237042E" w14:textId="77777777" w:rsidR="00A0574C" w:rsidRPr="00DA7DC3" w:rsidRDefault="00A0574C" w:rsidP="00A0574C">
      <w:r w:rsidRPr="00DA7DC3">
        <w:t xml:space="preserve">                        &lt;td class="number"&gt;400.000&lt;/td&gt;</w:t>
      </w:r>
    </w:p>
    <w:p w14:paraId="43A84D99" w14:textId="77777777" w:rsidR="00A0574C" w:rsidRPr="00DA7DC3" w:rsidRDefault="00A0574C" w:rsidP="00A0574C">
      <w:r w:rsidRPr="00DA7DC3">
        <w:t xml:space="preserve">                        &lt;td class="number"&gt;600.000&lt;/td&gt;</w:t>
      </w:r>
    </w:p>
    <w:p w14:paraId="2AB5CE36" w14:textId="77777777" w:rsidR="00A0574C" w:rsidRPr="00DA7DC3" w:rsidRDefault="00A0574C" w:rsidP="00A0574C">
      <w:r w:rsidRPr="00DA7DC3">
        <w:t xml:space="preserve">                        &lt;td class="number"&gt;800.000&lt;/td&gt;</w:t>
      </w:r>
    </w:p>
    <w:p w14:paraId="1BB4A91D" w14:textId="77777777" w:rsidR="00A0574C" w:rsidRPr="00DA7DC3" w:rsidRDefault="00A0574C" w:rsidP="00A0574C">
      <w:r w:rsidRPr="00DA7DC3">
        <w:t xml:space="preserve">                        &lt;td class="number"&gt;700.000&lt;/td&gt;</w:t>
      </w:r>
    </w:p>
    <w:p w14:paraId="7CC8798D" w14:textId="77777777" w:rsidR="00A0574C" w:rsidRPr="00DA7DC3" w:rsidRDefault="00A0574C" w:rsidP="00A0574C">
      <w:r w:rsidRPr="00DA7DC3">
        <w:t xml:space="preserve">                        &lt;td class="number"&gt;&lt;strong&gt;2.500.000&lt;/strong&gt;&lt;/td&gt;</w:t>
      </w:r>
    </w:p>
    <w:p w14:paraId="31EC0305" w14:textId="77777777" w:rsidR="00A0574C" w:rsidRPr="00DA7DC3" w:rsidRDefault="00A0574C" w:rsidP="00A0574C">
      <w:r w:rsidRPr="00DA7DC3">
        <w:t xml:space="preserve">                    &lt;/tr&gt;</w:t>
      </w:r>
    </w:p>
    <w:p w14:paraId="463CA6C4" w14:textId="77777777" w:rsidR="00A0574C" w:rsidRPr="00DA7DC3" w:rsidRDefault="00A0574C" w:rsidP="00A0574C">
      <w:r w:rsidRPr="00DA7DC3">
        <w:lastRenderedPageBreak/>
        <w:t xml:space="preserve">                    &lt;tr class="total-row"&gt;</w:t>
      </w:r>
    </w:p>
    <w:p w14:paraId="1FD67FC7" w14:textId="77777777" w:rsidR="00A0574C" w:rsidRPr="00DA7DC3" w:rsidRDefault="00A0574C" w:rsidP="00A0574C">
      <w:r w:rsidRPr="00DA7DC3">
        <w:t xml:space="preserve">                        &lt;td </w:t>
      </w:r>
      <w:proofErr w:type="spellStart"/>
      <w:r w:rsidRPr="00DA7DC3">
        <w:t>colspan</w:t>
      </w:r>
      <w:proofErr w:type="spellEnd"/>
      <w:r w:rsidRPr="00DA7DC3">
        <w:t>="5"&gt;&lt;strong&gt;TOTAL PROVEITOS OPERACIONAIS&lt;/strong&gt;&lt;/td&gt;</w:t>
      </w:r>
    </w:p>
    <w:p w14:paraId="02F0AF37" w14:textId="77777777" w:rsidR="00A0574C" w:rsidRPr="00DA7DC3" w:rsidRDefault="00A0574C" w:rsidP="00A0574C">
      <w:r w:rsidRPr="00DA7DC3">
        <w:t xml:space="preserve">                        &lt;td class="number"&gt;2.700.000&lt;/td&gt;</w:t>
      </w:r>
    </w:p>
    <w:p w14:paraId="667E941D" w14:textId="77777777" w:rsidR="00A0574C" w:rsidRPr="00DA7DC3" w:rsidRDefault="00A0574C" w:rsidP="00A0574C">
      <w:r w:rsidRPr="00DA7DC3">
        <w:t xml:space="preserve">                        &lt;td class="number"&gt;3.800.000&lt;/td&gt;</w:t>
      </w:r>
    </w:p>
    <w:p w14:paraId="21051327" w14:textId="77777777" w:rsidR="00A0574C" w:rsidRPr="00DA7DC3" w:rsidRDefault="00A0574C" w:rsidP="00A0574C">
      <w:r w:rsidRPr="00DA7DC3">
        <w:t xml:space="preserve">                        &lt;td class="number"&gt;4.800.000&lt;/td&gt;</w:t>
      </w:r>
    </w:p>
    <w:p w14:paraId="5ABC77E3" w14:textId="77777777" w:rsidR="00A0574C" w:rsidRPr="00DA7DC3" w:rsidRDefault="00A0574C" w:rsidP="00A0574C">
      <w:r w:rsidRPr="00DA7DC3">
        <w:t xml:space="preserve">                        &lt;td class="number"&gt;3.700.000&lt;/td&gt;</w:t>
      </w:r>
    </w:p>
    <w:p w14:paraId="0B502C90" w14:textId="77777777" w:rsidR="00A0574C" w:rsidRPr="00DA7DC3" w:rsidRDefault="00A0574C" w:rsidP="00A0574C">
      <w:r w:rsidRPr="00DA7DC3">
        <w:t xml:space="preserve">                        &lt;td class="number"&gt;&lt;strong&gt;15.000.000&lt;/strong&gt;&lt;/td&gt;</w:t>
      </w:r>
    </w:p>
    <w:p w14:paraId="1DCA55C6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</w:t>
      </w:r>
      <w:r w:rsidRPr="00DA7DC3">
        <w:rPr>
          <w:lang w:val="pt-BR"/>
        </w:rPr>
        <w:t>&lt;/tr&gt;</w:t>
      </w:r>
    </w:p>
    <w:p w14:paraId="76494F03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&lt;/tbody&gt;</w:t>
      </w:r>
    </w:p>
    <w:p w14:paraId="75692E3B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&lt;/table&gt;</w:t>
      </w:r>
    </w:p>
    <w:p w14:paraId="5F1F8F48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&lt;/div&gt;</w:t>
      </w:r>
    </w:p>
    <w:p w14:paraId="58C8B51E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</w:p>
    <w:p w14:paraId="26D91252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  <w:r w:rsidRPr="00DA7DC3">
        <w:rPr>
          <w:i/>
          <w:iCs/>
          <w:lang w:val="pt-BR"/>
        </w:rPr>
        <w:t>&lt;!-- 2. CUSTOS OPERACIONAIS --&gt;</w:t>
      </w:r>
    </w:p>
    <w:p w14:paraId="70A0A622" w14:textId="77777777" w:rsidR="00A0574C" w:rsidRPr="00DA7DC3" w:rsidRDefault="00A0574C" w:rsidP="00A0574C">
      <w:r w:rsidRPr="00DA7DC3">
        <w:rPr>
          <w:lang w:val="pt-BR"/>
        </w:rPr>
        <w:t xml:space="preserve">        </w:t>
      </w:r>
      <w:r w:rsidRPr="00DA7DC3">
        <w:t>&lt;div class="section"&gt;</w:t>
      </w:r>
    </w:p>
    <w:p w14:paraId="5E125817" w14:textId="77777777" w:rsidR="00A0574C" w:rsidRPr="00DA7DC3" w:rsidRDefault="00A0574C" w:rsidP="00A0574C">
      <w:r w:rsidRPr="00DA7DC3">
        <w:t xml:space="preserve">            &lt;h2 class="section-title"&gt;</w:t>
      </w:r>
    </w:p>
    <w:p w14:paraId="00CA605F" w14:textId="77777777" w:rsidR="00A0574C" w:rsidRPr="00DA7DC3" w:rsidRDefault="00A0574C" w:rsidP="00A0574C">
      <w:r w:rsidRPr="00DA7DC3">
        <w:t xml:space="preserve">                &lt;span class="section-number"&gt;2&lt;/span&gt;</w:t>
      </w:r>
    </w:p>
    <w:p w14:paraId="6EDFD335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</w:t>
      </w:r>
      <w:r w:rsidRPr="00DA7DC3">
        <w:rPr>
          <w:lang w:val="pt-BR"/>
        </w:rPr>
        <w:t>CUSTOS OPERACIONAIS (CLASSE 6 - PGC-AO)</w:t>
      </w:r>
    </w:p>
    <w:p w14:paraId="1BB68906" w14:textId="77777777" w:rsidR="00A0574C" w:rsidRPr="00DA7DC3" w:rsidRDefault="00A0574C" w:rsidP="00A0574C">
      <w:r w:rsidRPr="00DA7DC3">
        <w:rPr>
          <w:lang w:val="pt-BR"/>
        </w:rPr>
        <w:t xml:space="preserve">            </w:t>
      </w:r>
      <w:r w:rsidRPr="00DA7DC3">
        <w:t>&lt;/h2&gt;</w:t>
      </w:r>
    </w:p>
    <w:p w14:paraId="44B3786E" w14:textId="77777777" w:rsidR="00A0574C" w:rsidRPr="00DA7DC3" w:rsidRDefault="00A0574C" w:rsidP="00A0574C">
      <w:r w:rsidRPr="00DA7DC3">
        <w:t xml:space="preserve">            </w:t>
      </w:r>
    </w:p>
    <w:p w14:paraId="341FF837" w14:textId="77777777" w:rsidR="00A0574C" w:rsidRPr="00DA7DC3" w:rsidRDefault="00A0574C" w:rsidP="00A0574C">
      <w:r w:rsidRPr="00DA7DC3">
        <w:t xml:space="preserve">            </w:t>
      </w:r>
      <w:proofErr w:type="gramStart"/>
      <w:r w:rsidRPr="00DA7DC3">
        <w:rPr>
          <w:i/>
          <w:iCs/>
        </w:rPr>
        <w:t>&lt;!--</w:t>
      </w:r>
      <w:proofErr w:type="gramEnd"/>
      <w:r w:rsidRPr="00DA7DC3">
        <w:rPr>
          <w:i/>
          <w:iCs/>
        </w:rPr>
        <w:t xml:space="preserve"> 2.1 CMVMC --&gt;</w:t>
      </w:r>
    </w:p>
    <w:p w14:paraId="4982312B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&lt;h3 style="margin: 20px 0 10px; </w:t>
      </w:r>
      <w:proofErr w:type="spellStart"/>
      <w:r w:rsidRPr="00DA7DC3">
        <w:t>color</w:t>
      </w:r>
      <w:proofErr w:type="spellEnd"/>
      <w:r w:rsidRPr="00DA7DC3">
        <w:t xml:space="preserve">: #2c5282;"&gt;2.1. </w:t>
      </w:r>
      <w:r w:rsidRPr="00DA7DC3">
        <w:rPr>
          <w:lang w:val="pt-BR"/>
        </w:rPr>
        <w:t>Custo das Mercadorias Vendidas e Matérias Consumidas (CMVMC)&lt;/h3&gt;</w:t>
      </w:r>
    </w:p>
    <w:p w14:paraId="22A51AA3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&lt;table&gt;</w:t>
      </w:r>
    </w:p>
    <w:p w14:paraId="32FB94CA" w14:textId="77777777" w:rsidR="00A0574C" w:rsidRPr="00DA7DC3" w:rsidRDefault="00A0574C" w:rsidP="00A0574C">
      <w:r w:rsidRPr="00DA7DC3">
        <w:rPr>
          <w:lang w:val="pt-BR"/>
        </w:rPr>
        <w:t xml:space="preserve">                </w:t>
      </w:r>
      <w:r w:rsidRPr="00DA7DC3">
        <w:t>&lt;</w:t>
      </w:r>
      <w:proofErr w:type="spellStart"/>
      <w:r w:rsidRPr="00DA7DC3">
        <w:t>thead</w:t>
      </w:r>
      <w:proofErr w:type="spellEnd"/>
      <w:r w:rsidRPr="00DA7DC3">
        <w:t>&gt;</w:t>
      </w:r>
    </w:p>
    <w:p w14:paraId="7887DE59" w14:textId="77777777" w:rsidR="00A0574C" w:rsidRPr="00DA7DC3" w:rsidRDefault="00A0574C" w:rsidP="00A0574C">
      <w:r w:rsidRPr="00DA7DC3">
        <w:t xml:space="preserve">                    &lt;tr&gt;</w:t>
      </w:r>
    </w:p>
    <w:p w14:paraId="0F69FBCA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>&gt;Conta PGC&lt;/</w:t>
      </w:r>
      <w:proofErr w:type="spellStart"/>
      <w:r w:rsidRPr="00DA7DC3">
        <w:t>th</w:t>
      </w:r>
      <w:proofErr w:type="spellEnd"/>
      <w:r w:rsidRPr="00DA7DC3">
        <w:t>&gt;</w:t>
      </w:r>
    </w:p>
    <w:p w14:paraId="6FED26CF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>&gt;</w:t>
      </w:r>
      <w:proofErr w:type="spellStart"/>
      <w:r w:rsidRPr="00DA7DC3">
        <w:t>Descrição</w:t>
      </w:r>
      <w:proofErr w:type="spellEnd"/>
      <w:r w:rsidRPr="00DA7DC3">
        <w:t>&lt;/</w:t>
      </w:r>
      <w:proofErr w:type="spellStart"/>
      <w:r w:rsidRPr="00DA7DC3">
        <w:t>th</w:t>
      </w:r>
      <w:proofErr w:type="spellEnd"/>
      <w:r w:rsidRPr="00DA7DC3">
        <w:t>&gt;</w:t>
      </w:r>
    </w:p>
    <w:p w14:paraId="77F6B667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class="number"&gt;1º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4EC07A23" w14:textId="77777777" w:rsidR="00A0574C" w:rsidRPr="00DA7DC3" w:rsidRDefault="00A0574C" w:rsidP="00A0574C">
      <w:r w:rsidRPr="00DA7DC3">
        <w:lastRenderedPageBreak/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class="number"&gt;2º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491A8022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class="number"&gt;3º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18B27604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class="number"&gt;4º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11662CE1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class="number"&gt;Total </w:t>
      </w:r>
      <w:proofErr w:type="spellStart"/>
      <w:r w:rsidRPr="00DA7DC3">
        <w:t>Anual</w:t>
      </w:r>
      <w:proofErr w:type="spellEnd"/>
      <w:r w:rsidRPr="00DA7DC3">
        <w:t>&lt;/</w:t>
      </w:r>
      <w:proofErr w:type="spellStart"/>
      <w:r w:rsidRPr="00DA7DC3">
        <w:t>th</w:t>
      </w:r>
      <w:proofErr w:type="spellEnd"/>
      <w:r w:rsidRPr="00DA7DC3">
        <w:t>&gt;</w:t>
      </w:r>
    </w:p>
    <w:p w14:paraId="17D47AC6" w14:textId="77777777" w:rsidR="00A0574C" w:rsidRPr="00DA7DC3" w:rsidRDefault="00A0574C" w:rsidP="00A0574C">
      <w:r w:rsidRPr="00DA7DC3">
        <w:t xml:space="preserve">                    &lt;/tr&gt;</w:t>
      </w:r>
    </w:p>
    <w:p w14:paraId="4D76B8E6" w14:textId="77777777" w:rsidR="00A0574C" w:rsidRPr="00DA7DC3" w:rsidRDefault="00A0574C" w:rsidP="00A0574C">
      <w:r w:rsidRPr="00DA7DC3">
        <w:t xml:space="preserve">                &lt;/</w:t>
      </w:r>
      <w:proofErr w:type="spellStart"/>
      <w:r w:rsidRPr="00DA7DC3">
        <w:t>thead</w:t>
      </w:r>
      <w:proofErr w:type="spellEnd"/>
      <w:r w:rsidRPr="00DA7DC3">
        <w:t>&gt;</w:t>
      </w:r>
    </w:p>
    <w:p w14:paraId="5EA02785" w14:textId="77777777" w:rsidR="00A0574C" w:rsidRPr="00DA7DC3" w:rsidRDefault="00A0574C" w:rsidP="00A0574C">
      <w:r w:rsidRPr="00DA7DC3">
        <w:t xml:space="preserve">                &lt;</w:t>
      </w:r>
      <w:proofErr w:type="spellStart"/>
      <w:r w:rsidRPr="00DA7DC3">
        <w:t>tbody</w:t>
      </w:r>
      <w:proofErr w:type="spellEnd"/>
      <w:r w:rsidRPr="00DA7DC3">
        <w:t>&gt;</w:t>
      </w:r>
    </w:p>
    <w:p w14:paraId="4118FC99" w14:textId="77777777" w:rsidR="00A0574C" w:rsidRPr="00DA7DC3" w:rsidRDefault="00A0574C" w:rsidP="00A0574C">
      <w:r w:rsidRPr="00DA7DC3">
        <w:t xml:space="preserve">                    &lt;tr&gt;</w:t>
      </w:r>
    </w:p>
    <w:p w14:paraId="769F46E8" w14:textId="77777777" w:rsidR="00A0574C" w:rsidRPr="00DA7DC3" w:rsidRDefault="00A0574C" w:rsidP="00A0574C">
      <w:r w:rsidRPr="00DA7DC3">
        <w:t xml:space="preserve">                        &lt;td&gt;&lt;span class="</w:t>
      </w:r>
      <w:proofErr w:type="spellStart"/>
      <w:r w:rsidRPr="00DA7DC3">
        <w:t>pgc</w:t>
      </w:r>
      <w:proofErr w:type="spellEnd"/>
      <w:r w:rsidRPr="00DA7DC3">
        <w:t>-code"&gt;611&lt;/span&gt;&lt;/td&gt;</w:t>
      </w:r>
    </w:p>
    <w:p w14:paraId="57701D81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    </w:t>
      </w:r>
      <w:r w:rsidRPr="00DA7DC3">
        <w:rPr>
          <w:lang w:val="pt-BR"/>
        </w:rPr>
        <w:t>&lt;td&gt;Sementes e Adubos&lt;/td&gt;</w:t>
      </w:r>
    </w:p>
    <w:p w14:paraId="0328B502" w14:textId="77777777" w:rsidR="00A0574C" w:rsidRPr="00DA7DC3" w:rsidRDefault="00A0574C" w:rsidP="00A0574C">
      <w:r w:rsidRPr="00DA7DC3">
        <w:rPr>
          <w:lang w:val="pt-BR"/>
        </w:rPr>
        <w:t xml:space="preserve">                        </w:t>
      </w:r>
      <w:r w:rsidRPr="00DA7DC3">
        <w:t>&lt;td class="number"&gt;800.000&lt;/td&gt;</w:t>
      </w:r>
    </w:p>
    <w:p w14:paraId="4BB4CAB8" w14:textId="77777777" w:rsidR="00A0574C" w:rsidRPr="00DA7DC3" w:rsidRDefault="00A0574C" w:rsidP="00A0574C">
      <w:r w:rsidRPr="00DA7DC3">
        <w:t xml:space="preserve">                        &lt;td class="number"&gt;1.200.000&lt;/td&gt;</w:t>
      </w:r>
    </w:p>
    <w:p w14:paraId="71D1C923" w14:textId="77777777" w:rsidR="00A0574C" w:rsidRPr="00DA7DC3" w:rsidRDefault="00A0574C" w:rsidP="00A0574C">
      <w:r w:rsidRPr="00DA7DC3">
        <w:t xml:space="preserve">                        &lt;td class="number"&gt;600.000&lt;/td&gt;</w:t>
      </w:r>
    </w:p>
    <w:p w14:paraId="181E41D2" w14:textId="77777777" w:rsidR="00A0574C" w:rsidRPr="00DA7DC3" w:rsidRDefault="00A0574C" w:rsidP="00A0574C">
      <w:r w:rsidRPr="00DA7DC3">
        <w:t xml:space="preserve">                        &lt;td class="number"&gt;400.000&lt;/td&gt;</w:t>
      </w:r>
    </w:p>
    <w:p w14:paraId="5BCFE3BD" w14:textId="77777777" w:rsidR="00A0574C" w:rsidRPr="00DA7DC3" w:rsidRDefault="00A0574C" w:rsidP="00A0574C">
      <w:r w:rsidRPr="00DA7DC3">
        <w:t xml:space="preserve">                        &lt;td class="number"&gt;&lt;strong&gt;3.000.000&lt;/strong&gt;&lt;/td&gt;</w:t>
      </w:r>
    </w:p>
    <w:p w14:paraId="5160AA51" w14:textId="77777777" w:rsidR="00A0574C" w:rsidRPr="00DA7DC3" w:rsidRDefault="00A0574C" w:rsidP="00A0574C">
      <w:r w:rsidRPr="00DA7DC3">
        <w:t xml:space="preserve">                    &lt;/tr&gt;</w:t>
      </w:r>
    </w:p>
    <w:p w14:paraId="0472CB68" w14:textId="77777777" w:rsidR="00A0574C" w:rsidRPr="00DA7DC3" w:rsidRDefault="00A0574C" w:rsidP="00A0574C">
      <w:r w:rsidRPr="00DA7DC3">
        <w:t xml:space="preserve">                    &lt;tr&gt;</w:t>
      </w:r>
    </w:p>
    <w:p w14:paraId="42F2106D" w14:textId="77777777" w:rsidR="00A0574C" w:rsidRPr="00DA7DC3" w:rsidRDefault="00A0574C" w:rsidP="00A0574C">
      <w:r w:rsidRPr="00DA7DC3">
        <w:t xml:space="preserve">                        &lt;td&gt;&lt;span class="</w:t>
      </w:r>
      <w:proofErr w:type="spellStart"/>
      <w:r w:rsidRPr="00DA7DC3">
        <w:t>pgc</w:t>
      </w:r>
      <w:proofErr w:type="spellEnd"/>
      <w:r w:rsidRPr="00DA7DC3">
        <w:t>-code"&gt;612&lt;/span&gt;&lt;/td&gt;</w:t>
      </w:r>
    </w:p>
    <w:p w14:paraId="5B6CEF8D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    </w:t>
      </w:r>
      <w:r w:rsidRPr="00DA7DC3">
        <w:rPr>
          <w:lang w:val="pt-BR"/>
        </w:rPr>
        <w:t>&lt;td&gt;Ração e Medicamentos Veterinários&lt;/td&gt;</w:t>
      </w:r>
    </w:p>
    <w:p w14:paraId="7D2ED8C6" w14:textId="77777777" w:rsidR="00A0574C" w:rsidRPr="00DA7DC3" w:rsidRDefault="00A0574C" w:rsidP="00A0574C">
      <w:r w:rsidRPr="00DA7DC3">
        <w:rPr>
          <w:lang w:val="pt-BR"/>
        </w:rPr>
        <w:t xml:space="preserve">                        </w:t>
      </w:r>
      <w:r w:rsidRPr="00DA7DC3">
        <w:t>&lt;td class="number"&gt;400.000&lt;/td&gt;</w:t>
      </w:r>
    </w:p>
    <w:p w14:paraId="093F1AFF" w14:textId="77777777" w:rsidR="00A0574C" w:rsidRPr="00DA7DC3" w:rsidRDefault="00A0574C" w:rsidP="00A0574C">
      <w:r w:rsidRPr="00DA7DC3">
        <w:t xml:space="preserve">                        &lt;td class="number"&gt;500.000&lt;/td&gt;</w:t>
      </w:r>
    </w:p>
    <w:p w14:paraId="54FB4DE0" w14:textId="77777777" w:rsidR="00A0574C" w:rsidRPr="00DA7DC3" w:rsidRDefault="00A0574C" w:rsidP="00A0574C">
      <w:r w:rsidRPr="00DA7DC3">
        <w:t xml:space="preserve">                        &lt;td class="number"&gt;450.000&lt;/td&gt;</w:t>
      </w:r>
    </w:p>
    <w:p w14:paraId="47E76EC7" w14:textId="77777777" w:rsidR="00A0574C" w:rsidRPr="00DA7DC3" w:rsidRDefault="00A0574C" w:rsidP="00A0574C">
      <w:r w:rsidRPr="00DA7DC3">
        <w:t xml:space="preserve">                        &lt;td class="number"&gt;350.000&lt;/td&gt;</w:t>
      </w:r>
    </w:p>
    <w:p w14:paraId="1491B16C" w14:textId="77777777" w:rsidR="00A0574C" w:rsidRPr="00DA7DC3" w:rsidRDefault="00A0574C" w:rsidP="00A0574C">
      <w:r w:rsidRPr="00DA7DC3">
        <w:t xml:space="preserve">                        &lt;td class="number"&gt;&lt;strong&gt;1.700.000&lt;/strong&gt;&lt;/td&gt;</w:t>
      </w:r>
    </w:p>
    <w:p w14:paraId="345029A4" w14:textId="77777777" w:rsidR="00A0574C" w:rsidRPr="00DA7DC3" w:rsidRDefault="00A0574C" w:rsidP="00A0574C">
      <w:r w:rsidRPr="00DA7DC3">
        <w:t xml:space="preserve">                    &lt;/tr&gt;</w:t>
      </w:r>
    </w:p>
    <w:p w14:paraId="025A5545" w14:textId="77777777" w:rsidR="00A0574C" w:rsidRPr="00DA7DC3" w:rsidRDefault="00A0574C" w:rsidP="00A0574C">
      <w:r w:rsidRPr="00DA7DC3">
        <w:t xml:space="preserve">                    &lt;tr&gt;</w:t>
      </w:r>
    </w:p>
    <w:p w14:paraId="5E85DFA1" w14:textId="77777777" w:rsidR="00A0574C" w:rsidRPr="00DA7DC3" w:rsidRDefault="00A0574C" w:rsidP="00A0574C">
      <w:r w:rsidRPr="00DA7DC3">
        <w:t xml:space="preserve">                        &lt;td&gt;&lt;span class="</w:t>
      </w:r>
      <w:proofErr w:type="spellStart"/>
      <w:r w:rsidRPr="00DA7DC3">
        <w:t>pgc</w:t>
      </w:r>
      <w:proofErr w:type="spellEnd"/>
      <w:r w:rsidRPr="00DA7DC3">
        <w:t>-code"&gt;613&lt;/span&gt;&lt;/td&gt;</w:t>
      </w:r>
    </w:p>
    <w:p w14:paraId="50E0F9BB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    </w:t>
      </w:r>
      <w:r w:rsidRPr="00DA7DC3">
        <w:rPr>
          <w:lang w:val="pt-BR"/>
        </w:rPr>
        <w:t>&lt;td&gt;Combustíveis e Lubrificantes&lt;/td&gt;</w:t>
      </w:r>
    </w:p>
    <w:p w14:paraId="61D96E65" w14:textId="77777777" w:rsidR="00A0574C" w:rsidRPr="00DA7DC3" w:rsidRDefault="00A0574C" w:rsidP="00A0574C">
      <w:r w:rsidRPr="00DA7DC3">
        <w:rPr>
          <w:lang w:val="pt-BR"/>
        </w:rPr>
        <w:lastRenderedPageBreak/>
        <w:t xml:space="preserve">                        </w:t>
      </w:r>
      <w:r w:rsidRPr="00DA7DC3">
        <w:t>&lt;td class="number"&gt;200.000&lt;/td&gt;</w:t>
      </w:r>
    </w:p>
    <w:p w14:paraId="6D6D155F" w14:textId="77777777" w:rsidR="00A0574C" w:rsidRPr="00DA7DC3" w:rsidRDefault="00A0574C" w:rsidP="00A0574C">
      <w:r w:rsidRPr="00DA7DC3">
        <w:t xml:space="preserve">                        &lt;td class="number"&gt;250.000&lt;/td&gt;</w:t>
      </w:r>
    </w:p>
    <w:p w14:paraId="0CD9C0F2" w14:textId="77777777" w:rsidR="00A0574C" w:rsidRPr="00DA7DC3" w:rsidRDefault="00A0574C" w:rsidP="00A0574C">
      <w:r w:rsidRPr="00DA7DC3">
        <w:t xml:space="preserve">                        &lt;td class="number"&gt;300.000&lt;/td&gt;</w:t>
      </w:r>
    </w:p>
    <w:p w14:paraId="18CBB8E4" w14:textId="77777777" w:rsidR="00A0574C" w:rsidRPr="00DA7DC3" w:rsidRDefault="00A0574C" w:rsidP="00A0574C">
      <w:r w:rsidRPr="00DA7DC3">
        <w:t xml:space="preserve">                        &lt;td class="number"&gt;250.000&lt;/td&gt;</w:t>
      </w:r>
    </w:p>
    <w:p w14:paraId="5A80C66A" w14:textId="77777777" w:rsidR="00A0574C" w:rsidRPr="00DA7DC3" w:rsidRDefault="00A0574C" w:rsidP="00A0574C">
      <w:r w:rsidRPr="00DA7DC3">
        <w:t xml:space="preserve">                        &lt;td class="number"&gt;&lt;strong&gt;1.000.000&lt;/strong&gt;&lt;/td&gt;</w:t>
      </w:r>
    </w:p>
    <w:p w14:paraId="1948A435" w14:textId="77777777" w:rsidR="00A0574C" w:rsidRPr="00DA7DC3" w:rsidRDefault="00A0574C" w:rsidP="00A0574C">
      <w:r w:rsidRPr="00DA7DC3">
        <w:t xml:space="preserve">                    &lt;/tr&gt;</w:t>
      </w:r>
    </w:p>
    <w:p w14:paraId="12D0349D" w14:textId="77777777" w:rsidR="00A0574C" w:rsidRPr="00DA7DC3" w:rsidRDefault="00A0574C" w:rsidP="00A0574C">
      <w:r w:rsidRPr="00DA7DC3">
        <w:t xml:space="preserve">                    &lt;tr class="subtotal-row"&gt;</w:t>
      </w:r>
    </w:p>
    <w:p w14:paraId="587F16B8" w14:textId="77777777" w:rsidR="00A0574C" w:rsidRPr="00DA7DC3" w:rsidRDefault="00A0574C" w:rsidP="00A0574C">
      <w:r w:rsidRPr="00DA7DC3">
        <w:t xml:space="preserve">                        &lt;td </w:t>
      </w:r>
      <w:proofErr w:type="spellStart"/>
      <w:r w:rsidRPr="00DA7DC3">
        <w:t>colspan</w:t>
      </w:r>
      <w:proofErr w:type="spellEnd"/>
      <w:r w:rsidRPr="00DA7DC3">
        <w:t>="2"&gt;Subtotal CMVMC&lt;/td&gt;</w:t>
      </w:r>
    </w:p>
    <w:p w14:paraId="1E9766B7" w14:textId="77777777" w:rsidR="00A0574C" w:rsidRPr="00DA7DC3" w:rsidRDefault="00A0574C" w:rsidP="00A0574C">
      <w:r w:rsidRPr="00DA7DC3">
        <w:t xml:space="preserve">                        &lt;td class="number"&gt;1.400.000&lt;/td&gt;</w:t>
      </w:r>
    </w:p>
    <w:p w14:paraId="314C341A" w14:textId="77777777" w:rsidR="00A0574C" w:rsidRPr="00DA7DC3" w:rsidRDefault="00A0574C" w:rsidP="00A0574C">
      <w:r w:rsidRPr="00DA7DC3">
        <w:t xml:space="preserve">                        &lt;td class="number"&gt;1.950.000&lt;/td&gt;</w:t>
      </w:r>
    </w:p>
    <w:p w14:paraId="53779712" w14:textId="77777777" w:rsidR="00A0574C" w:rsidRPr="00DA7DC3" w:rsidRDefault="00A0574C" w:rsidP="00A0574C">
      <w:r w:rsidRPr="00DA7DC3">
        <w:t xml:space="preserve">                        &lt;td class="number"&gt;1.350.000&lt;/td&gt;</w:t>
      </w:r>
    </w:p>
    <w:p w14:paraId="2DEB6E46" w14:textId="77777777" w:rsidR="00A0574C" w:rsidRPr="00DA7DC3" w:rsidRDefault="00A0574C" w:rsidP="00A0574C">
      <w:r w:rsidRPr="00DA7DC3">
        <w:t xml:space="preserve">                        &lt;td class="number"&gt;1.000.000&lt;/td&gt;</w:t>
      </w:r>
    </w:p>
    <w:p w14:paraId="3BF23A03" w14:textId="77777777" w:rsidR="00A0574C" w:rsidRPr="00DA7DC3" w:rsidRDefault="00A0574C" w:rsidP="00A0574C">
      <w:r w:rsidRPr="00DA7DC3">
        <w:t xml:space="preserve">                        &lt;td class="number"&gt;5.700.000&lt;/td&gt;</w:t>
      </w:r>
    </w:p>
    <w:p w14:paraId="56A862F9" w14:textId="77777777" w:rsidR="00A0574C" w:rsidRPr="00DA7DC3" w:rsidRDefault="00A0574C" w:rsidP="00A0574C">
      <w:r w:rsidRPr="00DA7DC3">
        <w:t xml:space="preserve">                    &lt;/tr&gt;</w:t>
      </w:r>
    </w:p>
    <w:p w14:paraId="14E9DB27" w14:textId="77777777" w:rsidR="00A0574C" w:rsidRPr="00DA7DC3" w:rsidRDefault="00A0574C" w:rsidP="00A0574C">
      <w:r w:rsidRPr="00DA7DC3">
        <w:t xml:space="preserve">                &lt;/</w:t>
      </w:r>
      <w:proofErr w:type="spellStart"/>
      <w:r w:rsidRPr="00DA7DC3">
        <w:t>tbody</w:t>
      </w:r>
      <w:proofErr w:type="spellEnd"/>
      <w:r w:rsidRPr="00DA7DC3">
        <w:t>&gt;</w:t>
      </w:r>
    </w:p>
    <w:p w14:paraId="6A8921D6" w14:textId="77777777" w:rsidR="00A0574C" w:rsidRPr="00DA7DC3" w:rsidRDefault="00A0574C" w:rsidP="00A0574C">
      <w:r w:rsidRPr="00DA7DC3">
        <w:t xml:space="preserve">            &lt;/table&gt;</w:t>
      </w:r>
    </w:p>
    <w:p w14:paraId="29E3F133" w14:textId="77777777" w:rsidR="00A0574C" w:rsidRPr="00DA7DC3" w:rsidRDefault="00A0574C" w:rsidP="00A0574C">
      <w:r w:rsidRPr="00DA7DC3">
        <w:t xml:space="preserve">            </w:t>
      </w:r>
    </w:p>
    <w:p w14:paraId="28A8FEEE" w14:textId="77777777" w:rsidR="00A0574C" w:rsidRPr="00DA7DC3" w:rsidRDefault="00A0574C" w:rsidP="00A0574C">
      <w:r w:rsidRPr="00DA7DC3">
        <w:t xml:space="preserve">            </w:t>
      </w:r>
      <w:proofErr w:type="gramStart"/>
      <w:r w:rsidRPr="00DA7DC3">
        <w:rPr>
          <w:i/>
          <w:iCs/>
        </w:rPr>
        <w:t>&lt;!--</w:t>
      </w:r>
      <w:proofErr w:type="gramEnd"/>
      <w:r w:rsidRPr="00DA7DC3">
        <w:rPr>
          <w:i/>
          <w:iCs/>
        </w:rPr>
        <w:t xml:space="preserve"> 2.2 FSE --&gt;</w:t>
      </w:r>
    </w:p>
    <w:p w14:paraId="7648BC49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&lt;h3 style="margin: 20px 0 10px; </w:t>
      </w:r>
      <w:proofErr w:type="spellStart"/>
      <w:r w:rsidRPr="00DA7DC3">
        <w:t>color</w:t>
      </w:r>
      <w:proofErr w:type="spellEnd"/>
      <w:r w:rsidRPr="00DA7DC3">
        <w:t xml:space="preserve">: #2c5282;"&gt;2.2. </w:t>
      </w:r>
      <w:r w:rsidRPr="00DA7DC3">
        <w:rPr>
          <w:lang w:val="pt-BR"/>
        </w:rPr>
        <w:t>Fornecimentos e Serviços Externos (FSE)&lt;/h3&gt;</w:t>
      </w:r>
    </w:p>
    <w:p w14:paraId="5F6C35D4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&lt;table&gt;</w:t>
      </w:r>
    </w:p>
    <w:p w14:paraId="5559E2DA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&lt;thead&gt;</w:t>
      </w:r>
    </w:p>
    <w:p w14:paraId="7460A10E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    &lt;tr&gt;</w:t>
      </w:r>
    </w:p>
    <w:p w14:paraId="3A0F8A73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        &lt;th&gt;Conta PGC&lt;/th&gt;</w:t>
      </w:r>
    </w:p>
    <w:p w14:paraId="013F3B11" w14:textId="77777777" w:rsidR="00A0574C" w:rsidRPr="00DA7DC3" w:rsidRDefault="00A0574C" w:rsidP="00A0574C">
      <w:r w:rsidRPr="00DA7DC3">
        <w:rPr>
          <w:lang w:val="pt-BR"/>
        </w:rPr>
        <w:t xml:space="preserve">                        </w:t>
      </w:r>
      <w:r w:rsidRPr="00DA7DC3">
        <w:t>&lt;</w:t>
      </w:r>
      <w:proofErr w:type="spellStart"/>
      <w:r w:rsidRPr="00DA7DC3">
        <w:t>th</w:t>
      </w:r>
      <w:proofErr w:type="spellEnd"/>
      <w:r w:rsidRPr="00DA7DC3">
        <w:t>&gt;</w:t>
      </w:r>
      <w:proofErr w:type="spellStart"/>
      <w:r w:rsidRPr="00DA7DC3">
        <w:t>Descrição</w:t>
      </w:r>
      <w:proofErr w:type="spellEnd"/>
      <w:r w:rsidRPr="00DA7DC3">
        <w:t>&lt;/</w:t>
      </w:r>
      <w:proofErr w:type="spellStart"/>
      <w:r w:rsidRPr="00DA7DC3">
        <w:t>th</w:t>
      </w:r>
      <w:proofErr w:type="spellEnd"/>
      <w:r w:rsidRPr="00DA7DC3">
        <w:t>&gt;</w:t>
      </w:r>
    </w:p>
    <w:p w14:paraId="71C9B41E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class="number"&gt;1º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620FE4E6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class="number"&gt;2º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16CD36A1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class="number"&gt;3º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59B5879E" w14:textId="77777777" w:rsidR="00A0574C" w:rsidRPr="00DA7DC3" w:rsidRDefault="00A0574C" w:rsidP="00A0574C">
      <w:r w:rsidRPr="00DA7DC3">
        <w:lastRenderedPageBreak/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class="number"&gt;4º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24209D07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class="number"&gt;Total </w:t>
      </w:r>
      <w:proofErr w:type="spellStart"/>
      <w:r w:rsidRPr="00DA7DC3">
        <w:t>Anual</w:t>
      </w:r>
      <w:proofErr w:type="spellEnd"/>
      <w:r w:rsidRPr="00DA7DC3">
        <w:t>&lt;/</w:t>
      </w:r>
      <w:proofErr w:type="spellStart"/>
      <w:r w:rsidRPr="00DA7DC3">
        <w:t>th</w:t>
      </w:r>
      <w:proofErr w:type="spellEnd"/>
      <w:r w:rsidRPr="00DA7DC3">
        <w:t>&gt;</w:t>
      </w:r>
    </w:p>
    <w:p w14:paraId="1234ED36" w14:textId="77777777" w:rsidR="00A0574C" w:rsidRPr="00DA7DC3" w:rsidRDefault="00A0574C" w:rsidP="00A0574C">
      <w:r w:rsidRPr="00DA7DC3">
        <w:t xml:space="preserve">                    &lt;/tr&gt;</w:t>
      </w:r>
    </w:p>
    <w:p w14:paraId="137CF807" w14:textId="77777777" w:rsidR="00A0574C" w:rsidRPr="00DA7DC3" w:rsidRDefault="00A0574C" w:rsidP="00A0574C">
      <w:r w:rsidRPr="00DA7DC3">
        <w:t xml:space="preserve">                &lt;/</w:t>
      </w:r>
      <w:proofErr w:type="spellStart"/>
      <w:r w:rsidRPr="00DA7DC3">
        <w:t>thead</w:t>
      </w:r>
      <w:proofErr w:type="spellEnd"/>
      <w:r w:rsidRPr="00DA7DC3">
        <w:t>&gt;</w:t>
      </w:r>
    </w:p>
    <w:p w14:paraId="3C43DBFE" w14:textId="77777777" w:rsidR="00A0574C" w:rsidRPr="00DA7DC3" w:rsidRDefault="00A0574C" w:rsidP="00A0574C">
      <w:r w:rsidRPr="00DA7DC3">
        <w:t xml:space="preserve">                &lt;</w:t>
      </w:r>
      <w:proofErr w:type="spellStart"/>
      <w:r w:rsidRPr="00DA7DC3">
        <w:t>tbody</w:t>
      </w:r>
      <w:proofErr w:type="spellEnd"/>
      <w:r w:rsidRPr="00DA7DC3">
        <w:t>&gt;</w:t>
      </w:r>
    </w:p>
    <w:p w14:paraId="125B62A3" w14:textId="77777777" w:rsidR="00A0574C" w:rsidRPr="00DA7DC3" w:rsidRDefault="00A0574C" w:rsidP="00A0574C">
      <w:r w:rsidRPr="00DA7DC3">
        <w:t xml:space="preserve">                    &lt;tr&gt;</w:t>
      </w:r>
    </w:p>
    <w:p w14:paraId="56E3C601" w14:textId="77777777" w:rsidR="00A0574C" w:rsidRPr="00DA7DC3" w:rsidRDefault="00A0574C" w:rsidP="00A0574C">
      <w:r w:rsidRPr="00DA7DC3">
        <w:t xml:space="preserve">                        &lt;td&gt;&lt;span class="</w:t>
      </w:r>
      <w:proofErr w:type="spellStart"/>
      <w:r w:rsidRPr="00DA7DC3">
        <w:t>pgc</w:t>
      </w:r>
      <w:proofErr w:type="spellEnd"/>
      <w:r w:rsidRPr="00DA7DC3">
        <w:t>-code"&gt;622&lt;/span&gt;&lt;/td&gt;</w:t>
      </w:r>
    </w:p>
    <w:p w14:paraId="7B2FF671" w14:textId="77777777" w:rsidR="00A0574C" w:rsidRPr="00DA7DC3" w:rsidRDefault="00A0574C" w:rsidP="00A0574C">
      <w:r w:rsidRPr="00DA7DC3">
        <w:t xml:space="preserve">                        &lt;td&gt;Consultoria </w:t>
      </w:r>
      <w:proofErr w:type="spellStart"/>
      <w:r w:rsidRPr="00DA7DC3">
        <w:t>Agronómica</w:t>
      </w:r>
      <w:proofErr w:type="spellEnd"/>
      <w:r w:rsidRPr="00DA7DC3">
        <w:t>&lt;/td&gt;</w:t>
      </w:r>
    </w:p>
    <w:p w14:paraId="7A0E4455" w14:textId="77777777" w:rsidR="00A0574C" w:rsidRPr="00DA7DC3" w:rsidRDefault="00A0574C" w:rsidP="00A0574C">
      <w:r w:rsidRPr="00DA7DC3">
        <w:t xml:space="preserve">                        &lt;td class="number"&gt;150.000&lt;/td&gt;</w:t>
      </w:r>
    </w:p>
    <w:p w14:paraId="106077AE" w14:textId="77777777" w:rsidR="00A0574C" w:rsidRPr="00DA7DC3" w:rsidRDefault="00A0574C" w:rsidP="00A0574C">
      <w:r w:rsidRPr="00DA7DC3">
        <w:t xml:space="preserve">                        &lt;td class="number"&gt;150.000&lt;/td&gt;</w:t>
      </w:r>
    </w:p>
    <w:p w14:paraId="5FDBF8FE" w14:textId="77777777" w:rsidR="00A0574C" w:rsidRPr="00DA7DC3" w:rsidRDefault="00A0574C" w:rsidP="00A0574C">
      <w:r w:rsidRPr="00DA7DC3">
        <w:t xml:space="preserve">                        &lt;td class="number"&gt;150.000&lt;/td&gt;</w:t>
      </w:r>
    </w:p>
    <w:p w14:paraId="14EC1D9D" w14:textId="77777777" w:rsidR="00A0574C" w:rsidRPr="00DA7DC3" w:rsidRDefault="00A0574C" w:rsidP="00A0574C">
      <w:r w:rsidRPr="00DA7DC3">
        <w:t xml:space="preserve">                        &lt;td class="number"&gt;150.000&lt;/td&gt;</w:t>
      </w:r>
    </w:p>
    <w:p w14:paraId="4138D4BF" w14:textId="77777777" w:rsidR="00A0574C" w:rsidRPr="00DA7DC3" w:rsidRDefault="00A0574C" w:rsidP="00A0574C">
      <w:r w:rsidRPr="00DA7DC3">
        <w:t xml:space="preserve">                        &lt;td class="number"&gt;&lt;strong&gt;600.000&lt;/strong&gt;&lt;/td&gt;</w:t>
      </w:r>
    </w:p>
    <w:p w14:paraId="3C466C84" w14:textId="77777777" w:rsidR="00A0574C" w:rsidRPr="00DA7DC3" w:rsidRDefault="00A0574C" w:rsidP="00A0574C">
      <w:r w:rsidRPr="00DA7DC3">
        <w:t xml:space="preserve">                    &lt;/tr&gt;</w:t>
      </w:r>
    </w:p>
    <w:p w14:paraId="74BDE894" w14:textId="77777777" w:rsidR="00A0574C" w:rsidRPr="00DA7DC3" w:rsidRDefault="00A0574C" w:rsidP="00A0574C">
      <w:r w:rsidRPr="00DA7DC3">
        <w:t xml:space="preserve">                    &lt;tr&gt;</w:t>
      </w:r>
    </w:p>
    <w:p w14:paraId="349073CC" w14:textId="77777777" w:rsidR="00A0574C" w:rsidRPr="00DA7DC3" w:rsidRDefault="00A0574C" w:rsidP="00A0574C">
      <w:r w:rsidRPr="00DA7DC3">
        <w:t xml:space="preserve">                        &lt;td&gt;&lt;span class="</w:t>
      </w:r>
      <w:proofErr w:type="spellStart"/>
      <w:r w:rsidRPr="00DA7DC3">
        <w:t>pgc</w:t>
      </w:r>
      <w:proofErr w:type="spellEnd"/>
      <w:r w:rsidRPr="00DA7DC3">
        <w:t>-code"&gt;624&lt;/span&gt;&lt;/td&gt;</w:t>
      </w:r>
    </w:p>
    <w:p w14:paraId="24B720AB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    </w:t>
      </w:r>
      <w:r w:rsidRPr="00DA7DC3">
        <w:rPr>
          <w:lang w:val="pt-BR"/>
        </w:rPr>
        <w:t>&lt;td&gt;Energia e Água&lt;/td&gt;</w:t>
      </w:r>
    </w:p>
    <w:p w14:paraId="206D0582" w14:textId="77777777" w:rsidR="00A0574C" w:rsidRPr="00DA7DC3" w:rsidRDefault="00A0574C" w:rsidP="00A0574C">
      <w:r w:rsidRPr="00DA7DC3">
        <w:rPr>
          <w:lang w:val="pt-BR"/>
        </w:rPr>
        <w:t xml:space="preserve">                        </w:t>
      </w:r>
      <w:r w:rsidRPr="00DA7DC3">
        <w:t>&lt;td class="number"&gt;100.000&lt;/td&gt;</w:t>
      </w:r>
    </w:p>
    <w:p w14:paraId="11790759" w14:textId="77777777" w:rsidR="00A0574C" w:rsidRPr="00DA7DC3" w:rsidRDefault="00A0574C" w:rsidP="00A0574C">
      <w:r w:rsidRPr="00DA7DC3">
        <w:t xml:space="preserve">                        &lt;td class="number"&gt;120.000&lt;/td&gt;</w:t>
      </w:r>
    </w:p>
    <w:p w14:paraId="6B1BA0DE" w14:textId="77777777" w:rsidR="00A0574C" w:rsidRPr="00DA7DC3" w:rsidRDefault="00A0574C" w:rsidP="00A0574C">
      <w:r w:rsidRPr="00DA7DC3">
        <w:t xml:space="preserve">                        &lt;td class="number"&gt;140.000&lt;/td&gt;</w:t>
      </w:r>
    </w:p>
    <w:p w14:paraId="1DF7660D" w14:textId="77777777" w:rsidR="00A0574C" w:rsidRPr="00DA7DC3" w:rsidRDefault="00A0574C" w:rsidP="00A0574C">
      <w:r w:rsidRPr="00DA7DC3">
        <w:t xml:space="preserve">                        &lt;td class="number"&gt;115.000&lt;/td&gt;</w:t>
      </w:r>
    </w:p>
    <w:p w14:paraId="3712CEE0" w14:textId="77777777" w:rsidR="00A0574C" w:rsidRPr="00DA7DC3" w:rsidRDefault="00A0574C" w:rsidP="00A0574C">
      <w:r w:rsidRPr="00DA7DC3">
        <w:t xml:space="preserve">                        &lt;td class="number"&gt;&lt;strong&gt;475.000&lt;/strong&gt;&lt;/td&gt;</w:t>
      </w:r>
    </w:p>
    <w:p w14:paraId="67972C28" w14:textId="77777777" w:rsidR="00A0574C" w:rsidRPr="00DA7DC3" w:rsidRDefault="00A0574C" w:rsidP="00A0574C">
      <w:r w:rsidRPr="00DA7DC3">
        <w:t xml:space="preserve">                    &lt;/tr&gt;</w:t>
      </w:r>
    </w:p>
    <w:p w14:paraId="2D85F0FF" w14:textId="77777777" w:rsidR="00A0574C" w:rsidRPr="00DA7DC3" w:rsidRDefault="00A0574C" w:rsidP="00A0574C">
      <w:r w:rsidRPr="00DA7DC3">
        <w:t xml:space="preserve">                    &lt;tr&gt;</w:t>
      </w:r>
    </w:p>
    <w:p w14:paraId="067B20C9" w14:textId="77777777" w:rsidR="00A0574C" w:rsidRPr="00DA7DC3" w:rsidRDefault="00A0574C" w:rsidP="00A0574C">
      <w:r w:rsidRPr="00DA7DC3">
        <w:t xml:space="preserve">                        &lt;td&gt;&lt;span class="</w:t>
      </w:r>
      <w:proofErr w:type="spellStart"/>
      <w:r w:rsidRPr="00DA7DC3">
        <w:t>pgc</w:t>
      </w:r>
      <w:proofErr w:type="spellEnd"/>
      <w:r w:rsidRPr="00DA7DC3">
        <w:t>-code"&gt;625&lt;/span&gt;&lt;/td&gt;</w:t>
      </w:r>
    </w:p>
    <w:p w14:paraId="3CA570B3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    </w:t>
      </w:r>
      <w:r w:rsidRPr="00DA7DC3">
        <w:rPr>
          <w:lang w:val="pt-BR"/>
        </w:rPr>
        <w:t>&lt;td&gt;Transportes e Deslocações&lt;/td&gt;</w:t>
      </w:r>
    </w:p>
    <w:p w14:paraId="31E146EA" w14:textId="77777777" w:rsidR="00A0574C" w:rsidRPr="00DA7DC3" w:rsidRDefault="00A0574C" w:rsidP="00A0574C">
      <w:r w:rsidRPr="00DA7DC3">
        <w:rPr>
          <w:lang w:val="pt-BR"/>
        </w:rPr>
        <w:t xml:space="preserve">                        </w:t>
      </w:r>
      <w:r w:rsidRPr="00DA7DC3">
        <w:t>&lt;td class="number"&gt;125.000&lt;/td&gt;</w:t>
      </w:r>
    </w:p>
    <w:p w14:paraId="2A6A4837" w14:textId="77777777" w:rsidR="00A0574C" w:rsidRPr="00DA7DC3" w:rsidRDefault="00A0574C" w:rsidP="00A0574C">
      <w:r w:rsidRPr="00DA7DC3">
        <w:t xml:space="preserve">                        &lt;td class="number"&gt;150.000&lt;/td&gt;</w:t>
      </w:r>
    </w:p>
    <w:p w14:paraId="4A612B37" w14:textId="77777777" w:rsidR="00A0574C" w:rsidRPr="00DA7DC3" w:rsidRDefault="00A0574C" w:rsidP="00A0574C">
      <w:r w:rsidRPr="00DA7DC3">
        <w:lastRenderedPageBreak/>
        <w:t xml:space="preserve">                        &lt;td class="number"&gt;175.000&lt;/td&gt;</w:t>
      </w:r>
    </w:p>
    <w:p w14:paraId="0CC3B087" w14:textId="77777777" w:rsidR="00A0574C" w:rsidRPr="00DA7DC3" w:rsidRDefault="00A0574C" w:rsidP="00A0574C">
      <w:r w:rsidRPr="00DA7DC3">
        <w:t xml:space="preserve">                        &lt;td class="number"&gt;150.000&lt;/td&gt;</w:t>
      </w:r>
    </w:p>
    <w:p w14:paraId="4A57F2D3" w14:textId="77777777" w:rsidR="00A0574C" w:rsidRPr="00DA7DC3" w:rsidRDefault="00A0574C" w:rsidP="00A0574C">
      <w:r w:rsidRPr="00DA7DC3">
        <w:t xml:space="preserve">                        &lt;td class="number"&gt;&lt;strong&gt;600.000&lt;/strong&gt;&lt;/td&gt;</w:t>
      </w:r>
    </w:p>
    <w:p w14:paraId="2B0B62F1" w14:textId="77777777" w:rsidR="00A0574C" w:rsidRPr="00DA7DC3" w:rsidRDefault="00A0574C" w:rsidP="00A0574C">
      <w:r w:rsidRPr="00DA7DC3">
        <w:t xml:space="preserve">                    &lt;/tr&gt;</w:t>
      </w:r>
    </w:p>
    <w:p w14:paraId="6EDF8CAB" w14:textId="77777777" w:rsidR="00A0574C" w:rsidRPr="00DA7DC3" w:rsidRDefault="00A0574C" w:rsidP="00A0574C">
      <w:r w:rsidRPr="00DA7DC3">
        <w:t xml:space="preserve">                    &lt;tr class="subtotal-row"&gt;</w:t>
      </w:r>
    </w:p>
    <w:p w14:paraId="11246327" w14:textId="77777777" w:rsidR="00A0574C" w:rsidRPr="00DA7DC3" w:rsidRDefault="00A0574C" w:rsidP="00A0574C">
      <w:r w:rsidRPr="00DA7DC3">
        <w:t xml:space="preserve">                        &lt;td </w:t>
      </w:r>
      <w:proofErr w:type="spellStart"/>
      <w:r w:rsidRPr="00DA7DC3">
        <w:t>colspan</w:t>
      </w:r>
      <w:proofErr w:type="spellEnd"/>
      <w:r w:rsidRPr="00DA7DC3">
        <w:t>="2"&gt;Subtotal FSE&lt;/td&gt;</w:t>
      </w:r>
    </w:p>
    <w:p w14:paraId="3BFC795A" w14:textId="77777777" w:rsidR="00A0574C" w:rsidRPr="00DA7DC3" w:rsidRDefault="00A0574C" w:rsidP="00A0574C">
      <w:r w:rsidRPr="00DA7DC3">
        <w:t xml:space="preserve">                        &lt;td class="number"&gt;375.000&lt;/td&gt;</w:t>
      </w:r>
    </w:p>
    <w:p w14:paraId="5FC855A6" w14:textId="77777777" w:rsidR="00A0574C" w:rsidRPr="00DA7DC3" w:rsidRDefault="00A0574C" w:rsidP="00A0574C">
      <w:r w:rsidRPr="00DA7DC3">
        <w:t xml:space="preserve">                        &lt;td class="number"&gt;420.000&lt;/td&gt;</w:t>
      </w:r>
    </w:p>
    <w:p w14:paraId="238AA6FC" w14:textId="77777777" w:rsidR="00A0574C" w:rsidRPr="00DA7DC3" w:rsidRDefault="00A0574C" w:rsidP="00A0574C">
      <w:r w:rsidRPr="00DA7DC3">
        <w:t xml:space="preserve">                        &lt;td class="number"&gt;465.000&lt;/td&gt;</w:t>
      </w:r>
    </w:p>
    <w:p w14:paraId="1934D7AF" w14:textId="77777777" w:rsidR="00A0574C" w:rsidRPr="00DA7DC3" w:rsidRDefault="00A0574C" w:rsidP="00A0574C">
      <w:r w:rsidRPr="00DA7DC3">
        <w:t xml:space="preserve">                        &lt;td class="number"&gt;415.000&lt;/td&gt;</w:t>
      </w:r>
    </w:p>
    <w:p w14:paraId="1B4308A7" w14:textId="77777777" w:rsidR="00A0574C" w:rsidRPr="00DA7DC3" w:rsidRDefault="00A0574C" w:rsidP="00A0574C">
      <w:r w:rsidRPr="00DA7DC3">
        <w:t xml:space="preserve">                        &lt;td class="number"&gt;1.675.000&lt;/td&gt;</w:t>
      </w:r>
    </w:p>
    <w:p w14:paraId="75AFAB5B" w14:textId="77777777" w:rsidR="00A0574C" w:rsidRPr="00DA7DC3" w:rsidRDefault="00A0574C" w:rsidP="00A0574C">
      <w:r w:rsidRPr="00DA7DC3">
        <w:t xml:space="preserve">                    &lt;/tr&gt;</w:t>
      </w:r>
    </w:p>
    <w:p w14:paraId="6F4DC734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</w:t>
      </w:r>
      <w:r w:rsidRPr="00DA7DC3">
        <w:rPr>
          <w:lang w:val="pt-BR"/>
        </w:rPr>
        <w:t>&lt;/tbody&gt;</w:t>
      </w:r>
    </w:p>
    <w:p w14:paraId="15E00D8E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&lt;/table&gt;</w:t>
      </w:r>
    </w:p>
    <w:p w14:paraId="4F74B735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</w:t>
      </w:r>
    </w:p>
    <w:p w14:paraId="4BA5560D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</w:t>
      </w:r>
      <w:r w:rsidRPr="00DA7DC3">
        <w:rPr>
          <w:i/>
          <w:iCs/>
          <w:lang w:val="pt-BR"/>
        </w:rPr>
        <w:t>&lt;!-- 2.3 Custos com Pessoal --&gt;</w:t>
      </w:r>
    </w:p>
    <w:p w14:paraId="20E31CD9" w14:textId="77777777" w:rsidR="00A0574C" w:rsidRPr="00DA7DC3" w:rsidRDefault="00A0574C" w:rsidP="00A0574C">
      <w:r w:rsidRPr="00DA7DC3">
        <w:rPr>
          <w:lang w:val="pt-BR"/>
        </w:rPr>
        <w:t xml:space="preserve">            </w:t>
      </w:r>
      <w:r w:rsidRPr="00DA7DC3">
        <w:t xml:space="preserve">&lt;h3 style="margin: 20px 0 10px; </w:t>
      </w:r>
      <w:proofErr w:type="spellStart"/>
      <w:r w:rsidRPr="00DA7DC3">
        <w:t>color</w:t>
      </w:r>
      <w:proofErr w:type="spellEnd"/>
      <w:r w:rsidRPr="00DA7DC3">
        <w:t xml:space="preserve">: #2c5282;"&gt;2.3. Custos com o </w:t>
      </w:r>
      <w:proofErr w:type="spellStart"/>
      <w:r w:rsidRPr="00DA7DC3">
        <w:t>Pessoal</w:t>
      </w:r>
      <w:proofErr w:type="spellEnd"/>
      <w:r w:rsidRPr="00DA7DC3">
        <w:t>&lt;/h3&gt;</w:t>
      </w:r>
    </w:p>
    <w:p w14:paraId="43D6686E" w14:textId="77777777" w:rsidR="00A0574C" w:rsidRPr="00DA7DC3" w:rsidRDefault="00A0574C" w:rsidP="00A0574C">
      <w:r w:rsidRPr="00DA7DC3">
        <w:t xml:space="preserve">            &lt;table&gt;</w:t>
      </w:r>
    </w:p>
    <w:p w14:paraId="13711543" w14:textId="77777777" w:rsidR="00A0574C" w:rsidRPr="00DA7DC3" w:rsidRDefault="00A0574C" w:rsidP="00A0574C">
      <w:r w:rsidRPr="00DA7DC3">
        <w:t xml:space="preserve">                &lt;</w:t>
      </w:r>
      <w:proofErr w:type="spellStart"/>
      <w:r w:rsidRPr="00DA7DC3">
        <w:t>thead</w:t>
      </w:r>
      <w:proofErr w:type="spellEnd"/>
      <w:r w:rsidRPr="00DA7DC3">
        <w:t>&gt;</w:t>
      </w:r>
    </w:p>
    <w:p w14:paraId="744961E3" w14:textId="77777777" w:rsidR="00A0574C" w:rsidRPr="00DA7DC3" w:rsidRDefault="00A0574C" w:rsidP="00A0574C">
      <w:r w:rsidRPr="00DA7DC3">
        <w:t xml:space="preserve">                    &lt;tr&gt;</w:t>
      </w:r>
    </w:p>
    <w:p w14:paraId="3E3D244C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>&gt;Conta PGC&lt;/</w:t>
      </w:r>
      <w:proofErr w:type="spellStart"/>
      <w:r w:rsidRPr="00DA7DC3">
        <w:t>th</w:t>
      </w:r>
      <w:proofErr w:type="spellEnd"/>
      <w:r w:rsidRPr="00DA7DC3">
        <w:t>&gt;</w:t>
      </w:r>
    </w:p>
    <w:p w14:paraId="4AA64190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>&gt;</w:t>
      </w:r>
      <w:proofErr w:type="spellStart"/>
      <w:r w:rsidRPr="00DA7DC3">
        <w:t>Descrição</w:t>
      </w:r>
      <w:proofErr w:type="spellEnd"/>
      <w:r w:rsidRPr="00DA7DC3">
        <w:t>&lt;/</w:t>
      </w:r>
      <w:proofErr w:type="spellStart"/>
      <w:r w:rsidRPr="00DA7DC3">
        <w:t>th</w:t>
      </w:r>
      <w:proofErr w:type="spellEnd"/>
      <w:r w:rsidRPr="00DA7DC3">
        <w:t>&gt;</w:t>
      </w:r>
    </w:p>
    <w:p w14:paraId="672E15DD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>&gt;Qtd&lt;/</w:t>
      </w:r>
      <w:proofErr w:type="spellStart"/>
      <w:r w:rsidRPr="00DA7DC3">
        <w:t>th</w:t>
      </w:r>
      <w:proofErr w:type="spellEnd"/>
      <w:r w:rsidRPr="00DA7DC3">
        <w:t>&gt;</w:t>
      </w:r>
    </w:p>
    <w:p w14:paraId="6E09B658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</w:t>
      </w:r>
      <w:proofErr w:type="spellStart"/>
      <w:r w:rsidRPr="00DA7DC3">
        <w:t>Salário</w:t>
      </w:r>
      <w:proofErr w:type="spellEnd"/>
      <w:r w:rsidRPr="00DA7DC3">
        <w:t xml:space="preserve"> Mensal&lt;/</w:t>
      </w:r>
      <w:proofErr w:type="spellStart"/>
      <w:r w:rsidRPr="00DA7DC3">
        <w:t>th</w:t>
      </w:r>
      <w:proofErr w:type="spellEnd"/>
      <w:r w:rsidRPr="00DA7DC3">
        <w:t>&gt;</w:t>
      </w:r>
    </w:p>
    <w:p w14:paraId="05A53FDD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class="number"&gt;1º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2F8FB85C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class="number"&gt;2º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37A0684E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class="number"&gt;3º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1FCE4BBC" w14:textId="77777777" w:rsidR="00A0574C" w:rsidRPr="00DA7DC3" w:rsidRDefault="00A0574C" w:rsidP="00A0574C">
      <w:r w:rsidRPr="00DA7DC3">
        <w:lastRenderedPageBreak/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class="number"&gt;4º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483C2524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class="number"&gt;Total </w:t>
      </w:r>
      <w:proofErr w:type="spellStart"/>
      <w:r w:rsidRPr="00DA7DC3">
        <w:t>Anual</w:t>
      </w:r>
      <w:proofErr w:type="spellEnd"/>
      <w:r w:rsidRPr="00DA7DC3">
        <w:t>&lt;/</w:t>
      </w:r>
      <w:proofErr w:type="spellStart"/>
      <w:r w:rsidRPr="00DA7DC3">
        <w:t>th</w:t>
      </w:r>
      <w:proofErr w:type="spellEnd"/>
      <w:r w:rsidRPr="00DA7DC3">
        <w:t>&gt;</w:t>
      </w:r>
    </w:p>
    <w:p w14:paraId="4669B89C" w14:textId="77777777" w:rsidR="00A0574C" w:rsidRPr="00DA7DC3" w:rsidRDefault="00A0574C" w:rsidP="00A0574C">
      <w:r w:rsidRPr="00DA7DC3">
        <w:t xml:space="preserve">                    &lt;/tr&gt;</w:t>
      </w:r>
    </w:p>
    <w:p w14:paraId="60DC0D0A" w14:textId="77777777" w:rsidR="00A0574C" w:rsidRPr="00DA7DC3" w:rsidRDefault="00A0574C" w:rsidP="00A0574C">
      <w:r w:rsidRPr="00DA7DC3">
        <w:t xml:space="preserve">                &lt;/</w:t>
      </w:r>
      <w:proofErr w:type="spellStart"/>
      <w:r w:rsidRPr="00DA7DC3">
        <w:t>thead</w:t>
      </w:r>
      <w:proofErr w:type="spellEnd"/>
      <w:r w:rsidRPr="00DA7DC3">
        <w:t>&gt;</w:t>
      </w:r>
    </w:p>
    <w:p w14:paraId="74ED26B3" w14:textId="77777777" w:rsidR="00A0574C" w:rsidRPr="00DA7DC3" w:rsidRDefault="00A0574C" w:rsidP="00A0574C">
      <w:r w:rsidRPr="00DA7DC3">
        <w:t xml:space="preserve">                &lt;</w:t>
      </w:r>
      <w:proofErr w:type="spellStart"/>
      <w:r w:rsidRPr="00DA7DC3">
        <w:t>tbody</w:t>
      </w:r>
      <w:proofErr w:type="spellEnd"/>
      <w:r w:rsidRPr="00DA7DC3">
        <w:t>&gt;</w:t>
      </w:r>
    </w:p>
    <w:p w14:paraId="48F29AB6" w14:textId="77777777" w:rsidR="00A0574C" w:rsidRPr="00DA7DC3" w:rsidRDefault="00A0574C" w:rsidP="00A0574C">
      <w:r w:rsidRPr="00DA7DC3">
        <w:t xml:space="preserve">                    &lt;tr&gt;</w:t>
      </w:r>
    </w:p>
    <w:p w14:paraId="1E26115C" w14:textId="77777777" w:rsidR="00A0574C" w:rsidRPr="00DA7DC3" w:rsidRDefault="00A0574C" w:rsidP="00A0574C">
      <w:r w:rsidRPr="00DA7DC3">
        <w:t xml:space="preserve">                        &lt;td&gt;&lt;span class="</w:t>
      </w:r>
      <w:proofErr w:type="spellStart"/>
      <w:r w:rsidRPr="00DA7DC3">
        <w:t>pgc</w:t>
      </w:r>
      <w:proofErr w:type="spellEnd"/>
      <w:r w:rsidRPr="00DA7DC3">
        <w:t>-code"&gt;632&lt;/span&gt;&lt;/td&gt;</w:t>
      </w:r>
    </w:p>
    <w:p w14:paraId="3574B6B6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    </w:t>
      </w:r>
      <w:r w:rsidRPr="00DA7DC3">
        <w:rPr>
          <w:lang w:val="pt-BR"/>
        </w:rPr>
        <w:t>&lt;td&gt;Trabalhadores Permanentes&lt;/td&gt;</w:t>
      </w:r>
    </w:p>
    <w:p w14:paraId="5992381C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        &lt;td&gt;10&lt;/td&gt;</w:t>
      </w:r>
    </w:p>
    <w:p w14:paraId="597F7BC3" w14:textId="77777777" w:rsidR="00A0574C" w:rsidRPr="00DA7DC3" w:rsidRDefault="00A0574C" w:rsidP="00A0574C">
      <w:r w:rsidRPr="00DA7DC3">
        <w:rPr>
          <w:lang w:val="pt-BR"/>
        </w:rPr>
        <w:t xml:space="preserve">                        </w:t>
      </w:r>
      <w:r w:rsidRPr="00DA7DC3">
        <w:t>&lt;td class="number"&gt;50.000&lt;/td&gt;</w:t>
      </w:r>
    </w:p>
    <w:p w14:paraId="0ABBCFC5" w14:textId="77777777" w:rsidR="00A0574C" w:rsidRPr="00DA7DC3" w:rsidRDefault="00A0574C" w:rsidP="00A0574C">
      <w:r w:rsidRPr="00DA7DC3">
        <w:t xml:space="preserve">                        &lt;td class="number"&gt;500.000&lt;/td&gt;</w:t>
      </w:r>
    </w:p>
    <w:p w14:paraId="621E6991" w14:textId="77777777" w:rsidR="00A0574C" w:rsidRPr="00DA7DC3" w:rsidRDefault="00A0574C" w:rsidP="00A0574C">
      <w:r w:rsidRPr="00DA7DC3">
        <w:t xml:space="preserve">                        &lt;td class="number"&gt;500.000&lt;/td&gt;</w:t>
      </w:r>
    </w:p>
    <w:p w14:paraId="43C4D7F0" w14:textId="77777777" w:rsidR="00A0574C" w:rsidRPr="00DA7DC3" w:rsidRDefault="00A0574C" w:rsidP="00A0574C">
      <w:r w:rsidRPr="00DA7DC3">
        <w:t xml:space="preserve">                        &lt;td class="number"&gt;500.000&lt;/td&gt;</w:t>
      </w:r>
    </w:p>
    <w:p w14:paraId="719CDA1E" w14:textId="77777777" w:rsidR="00A0574C" w:rsidRPr="00DA7DC3" w:rsidRDefault="00A0574C" w:rsidP="00A0574C">
      <w:r w:rsidRPr="00DA7DC3">
        <w:t xml:space="preserve">                        &lt;td class="number"&gt;650.000&lt;/td&gt;</w:t>
      </w:r>
    </w:p>
    <w:p w14:paraId="29689920" w14:textId="77777777" w:rsidR="00A0574C" w:rsidRPr="00DA7DC3" w:rsidRDefault="00A0574C" w:rsidP="00A0574C">
      <w:r w:rsidRPr="00DA7DC3">
        <w:t xml:space="preserve">                        &lt;td class="number"&gt;&lt;strong&gt;2.150.000&lt;/strong&gt;&lt;/td&gt;</w:t>
      </w:r>
    </w:p>
    <w:p w14:paraId="2CC72D94" w14:textId="77777777" w:rsidR="00A0574C" w:rsidRPr="00DA7DC3" w:rsidRDefault="00A0574C" w:rsidP="00A0574C">
      <w:r w:rsidRPr="00DA7DC3">
        <w:t xml:space="preserve">                    &lt;/tr&gt;</w:t>
      </w:r>
    </w:p>
    <w:p w14:paraId="702C4F25" w14:textId="77777777" w:rsidR="00A0574C" w:rsidRPr="00DA7DC3" w:rsidRDefault="00A0574C" w:rsidP="00A0574C">
      <w:r w:rsidRPr="00DA7DC3">
        <w:t xml:space="preserve">                    &lt;tr&gt;</w:t>
      </w:r>
    </w:p>
    <w:p w14:paraId="6EE52A1C" w14:textId="77777777" w:rsidR="00A0574C" w:rsidRPr="00DA7DC3" w:rsidRDefault="00A0574C" w:rsidP="00A0574C">
      <w:r w:rsidRPr="00DA7DC3">
        <w:t xml:space="preserve">                        &lt;td&gt;&lt;span class="</w:t>
      </w:r>
      <w:proofErr w:type="spellStart"/>
      <w:r w:rsidRPr="00DA7DC3">
        <w:t>pgc</w:t>
      </w:r>
      <w:proofErr w:type="spellEnd"/>
      <w:r w:rsidRPr="00DA7DC3">
        <w:t>-code"&gt;632&lt;/span&gt;&lt;/td&gt;</w:t>
      </w:r>
    </w:p>
    <w:p w14:paraId="688D751F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    </w:t>
      </w:r>
      <w:r w:rsidRPr="00DA7DC3">
        <w:rPr>
          <w:lang w:val="pt-BR"/>
        </w:rPr>
        <w:t>&lt;td&gt;Trabalhadores Sazonais&lt;/td&gt;</w:t>
      </w:r>
    </w:p>
    <w:p w14:paraId="15D31755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        &lt;td&gt;5&lt;/td&gt;</w:t>
      </w:r>
    </w:p>
    <w:p w14:paraId="5E32CF06" w14:textId="77777777" w:rsidR="00A0574C" w:rsidRPr="00DA7DC3" w:rsidRDefault="00A0574C" w:rsidP="00A0574C">
      <w:r w:rsidRPr="00DA7DC3">
        <w:rPr>
          <w:lang w:val="pt-BR"/>
        </w:rPr>
        <w:t xml:space="preserve">                        </w:t>
      </w:r>
      <w:r w:rsidRPr="00DA7DC3">
        <w:t>&lt;td class="number"&gt;30.000&lt;/td&gt;</w:t>
      </w:r>
    </w:p>
    <w:p w14:paraId="5E3D0D64" w14:textId="77777777" w:rsidR="00A0574C" w:rsidRPr="00DA7DC3" w:rsidRDefault="00A0574C" w:rsidP="00A0574C">
      <w:r w:rsidRPr="00DA7DC3">
        <w:t xml:space="preserve">                        &lt;td class="number"&gt;100.000&lt;/td&gt;</w:t>
      </w:r>
    </w:p>
    <w:p w14:paraId="6737AAF7" w14:textId="77777777" w:rsidR="00A0574C" w:rsidRPr="00DA7DC3" w:rsidRDefault="00A0574C" w:rsidP="00A0574C">
      <w:r w:rsidRPr="00DA7DC3">
        <w:t xml:space="preserve">                        &lt;td class="number"&gt;100.000&lt;/td&gt;</w:t>
      </w:r>
    </w:p>
    <w:p w14:paraId="5DA6A650" w14:textId="77777777" w:rsidR="00A0574C" w:rsidRPr="00DA7DC3" w:rsidRDefault="00A0574C" w:rsidP="00A0574C">
      <w:r w:rsidRPr="00DA7DC3">
        <w:t xml:space="preserve">                        &lt;td class="number"&gt;100.000&lt;/td&gt;</w:t>
      </w:r>
    </w:p>
    <w:p w14:paraId="5D472A12" w14:textId="77777777" w:rsidR="00A0574C" w:rsidRPr="00DA7DC3" w:rsidRDefault="00A0574C" w:rsidP="00A0574C">
      <w:r w:rsidRPr="00DA7DC3">
        <w:t xml:space="preserve">                        &lt;td class="number"&gt;150.000&lt;/td&gt;</w:t>
      </w:r>
    </w:p>
    <w:p w14:paraId="0E25DAAB" w14:textId="77777777" w:rsidR="00A0574C" w:rsidRPr="00DA7DC3" w:rsidRDefault="00A0574C" w:rsidP="00A0574C">
      <w:r w:rsidRPr="00DA7DC3">
        <w:t xml:space="preserve">                        &lt;td class="number"&gt;&lt;strong&gt;450.000&lt;/strong&gt;&lt;/td&gt;</w:t>
      </w:r>
    </w:p>
    <w:p w14:paraId="5D429BB3" w14:textId="77777777" w:rsidR="00A0574C" w:rsidRPr="00DA7DC3" w:rsidRDefault="00A0574C" w:rsidP="00A0574C">
      <w:r w:rsidRPr="00DA7DC3">
        <w:t xml:space="preserve">                    &lt;/tr&gt;</w:t>
      </w:r>
    </w:p>
    <w:p w14:paraId="5F5C0A1A" w14:textId="77777777" w:rsidR="00A0574C" w:rsidRPr="00DA7DC3" w:rsidRDefault="00A0574C" w:rsidP="00A0574C">
      <w:r w:rsidRPr="00DA7DC3">
        <w:t xml:space="preserve">                    &lt;tr&gt;</w:t>
      </w:r>
    </w:p>
    <w:p w14:paraId="68FC6CBF" w14:textId="77777777" w:rsidR="00A0574C" w:rsidRPr="00DA7DC3" w:rsidRDefault="00A0574C" w:rsidP="00A0574C">
      <w:r w:rsidRPr="00DA7DC3">
        <w:lastRenderedPageBreak/>
        <w:t xml:space="preserve">                        &lt;td&gt;&lt;span class="</w:t>
      </w:r>
      <w:proofErr w:type="spellStart"/>
      <w:r w:rsidRPr="00DA7DC3">
        <w:t>pgc</w:t>
      </w:r>
      <w:proofErr w:type="spellEnd"/>
      <w:r w:rsidRPr="00DA7DC3">
        <w:t>-code"&gt;635&lt;/span&gt;&lt;/td&gt;</w:t>
      </w:r>
    </w:p>
    <w:p w14:paraId="36E4CB68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    </w:t>
      </w:r>
      <w:r w:rsidRPr="00DA7DC3">
        <w:rPr>
          <w:lang w:val="pt-BR"/>
        </w:rPr>
        <w:t>&lt;td&gt;Encargos Sociais (INSS)&lt;/td&gt;</w:t>
      </w:r>
    </w:p>
    <w:p w14:paraId="025C1D77" w14:textId="77777777" w:rsidR="00A0574C" w:rsidRPr="00DA7DC3" w:rsidRDefault="00A0574C" w:rsidP="00A0574C">
      <w:r w:rsidRPr="00DA7DC3">
        <w:rPr>
          <w:lang w:val="pt-BR"/>
        </w:rPr>
        <w:t xml:space="preserve">                        </w:t>
      </w:r>
      <w:r w:rsidRPr="00DA7DC3">
        <w:t>&lt;td&gt;-&lt;/td&gt;</w:t>
      </w:r>
    </w:p>
    <w:p w14:paraId="22E3190D" w14:textId="77777777" w:rsidR="00A0574C" w:rsidRPr="00DA7DC3" w:rsidRDefault="00A0574C" w:rsidP="00A0574C">
      <w:r w:rsidRPr="00DA7DC3">
        <w:t xml:space="preserve">                        &lt;td class="number"&gt;-&lt;/td&gt;</w:t>
      </w:r>
    </w:p>
    <w:p w14:paraId="7D44D1C0" w14:textId="77777777" w:rsidR="00A0574C" w:rsidRPr="00DA7DC3" w:rsidRDefault="00A0574C" w:rsidP="00A0574C">
      <w:r w:rsidRPr="00DA7DC3">
        <w:t xml:space="preserve">                        &lt;td class="number"&gt;150.000&lt;/td&gt;</w:t>
      </w:r>
    </w:p>
    <w:p w14:paraId="542FB546" w14:textId="77777777" w:rsidR="00A0574C" w:rsidRPr="00DA7DC3" w:rsidRDefault="00A0574C" w:rsidP="00A0574C">
      <w:r w:rsidRPr="00DA7DC3">
        <w:t xml:space="preserve">                        &lt;td class="number"&gt;150.000&lt;/td&gt;</w:t>
      </w:r>
    </w:p>
    <w:p w14:paraId="454A2874" w14:textId="77777777" w:rsidR="00A0574C" w:rsidRPr="00DA7DC3" w:rsidRDefault="00A0574C" w:rsidP="00A0574C">
      <w:r w:rsidRPr="00DA7DC3">
        <w:t xml:space="preserve">                        &lt;td class="number"&gt;150.000&lt;/td&gt;</w:t>
      </w:r>
    </w:p>
    <w:p w14:paraId="48FEC4CE" w14:textId="77777777" w:rsidR="00A0574C" w:rsidRPr="00DA7DC3" w:rsidRDefault="00A0574C" w:rsidP="00A0574C">
      <w:r w:rsidRPr="00DA7DC3">
        <w:t xml:space="preserve">                        &lt;td class="number"&gt;200.000&lt;/td&gt;</w:t>
      </w:r>
    </w:p>
    <w:p w14:paraId="70D0E46E" w14:textId="77777777" w:rsidR="00A0574C" w:rsidRPr="00DA7DC3" w:rsidRDefault="00A0574C" w:rsidP="00A0574C">
      <w:r w:rsidRPr="00DA7DC3">
        <w:t xml:space="preserve">                        &lt;td class="number"&gt;&lt;strong&gt;650.000&lt;/strong&gt;&lt;/td&gt;</w:t>
      </w:r>
    </w:p>
    <w:p w14:paraId="18D848C0" w14:textId="77777777" w:rsidR="00A0574C" w:rsidRPr="00DA7DC3" w:rsidRDefault="00A0574C" w:rsidP="00A0574C">
      <w:r w:rsidRPr="00DA7DC3">
        <w:t xml:space="preserve">                    &lt;/tr&gt;</w:t>
      </w:r>
    </w:p>
    <w:p w14:paraId="3C6B99BC" w14:textId="77777777" w:rsidR="00A0574C" w:rsidRPr="00DA7DC3" w:rsidRDefault="00A0574C" w:rsidP="00A0574C">
      <w:r w:rsidRPr="00DA7DC3">
        <w:t xml:space="preserve">                    &lt;tr class="subtotal-row"&gt;</w:t>
      </w:r>
    </w:p>
    <w:p w14:paraId="06F58CAE" w14:textId="77777777" w:rsidR="00A0574C" w:rsidRPr="00DA7DC3" w:rsidRDefault="00A0574C" w:rsidP="00A0574C">
      <w:r w:rsidRPr="00DA7DC3">
        <w:t xml:space="preserve">                        &lt;td </w:t>
      </w:r>
      <w:proofErr w:type="spellStart"/>
      <w:r w:rsidRPr="00DA7DC3">
        <w:t>colspan</w:t>
      </w:r>
      <w:proofErr w:type="spellEnd"/>
      <w:r w:rsidRPr="00DA7DC3">
        <w:t xml:space="preserve">="4"&gt;Subtotal </w:t>
      </w:r>
      <w:proofErr w:type="spellStart"/>
      <w:r w:rsidRPr="00DA7DC3">
        <w:t>Pessoal</w:t>
      </w:r>
      <w:proofErr w:type="spellEnd"/>
      <w:r w:rsidRPr="00DA7DC3">
        <w:t>&lt;/td&gt;</w:t>
      </w:r>
    </w:p>
    <w:p w14:paraId="15229859" w14:textId="77777777" w:rsidR="00A0574C" w:rsidRPr="00DA7DC3" w:rsidRDefault="00A0574C" w:rsidP="00A0574C">
      <w:r w:rsidRPr="00DA7DC3">
        <w:t xml:space="preserve">                        &lt;td class="number"&gt;750.000&lt;/td&gt;</w:t>
      </w:r>
    </w:p>
    <w:p w14:paraId="6B3B5D74" w14:textId="77777777" w:rsidR="00A0574C" w:rsidRPr="00DA7DC3" w:rsidRDefault="00A0574C" w:rsidP="00A0574C">
      <w:r w:rsidRPr="00DA7DC3">
        <w:t xml:space="preserve">                        &lt;td class="number"&gt;750.000&lt;/td&gt;</w:t>
      </w:r>
    </w:p>
    <w:p w14:paraId="5F7D2426" w14:textId="77777777" w:rsidR="00A0574C" w:rsidRPr="00DA7DC3" w:rsidRDefault="00A0574C" w:rsidP="00A0574C">
      <w:r w:rsidRPr="00DA7DC3">
        <w:t xml:space="preserve">                        &lt;td class="number"&gt;750.000&lt;/td&gt;</w:t>
      </w:r>
    </w:p>
    <w:p w14:paraId="5EE0AD21" w14:textId="77777777" w:rsidR="00A0574C" w:rsidRPr="00DA7DC3" w:rsidRDefault="00A0574C" w:rsidP="00A0574C">
      <w:r w:rsidRPr="00DA7DC3">
        <w:t xml:space="preserve">                        &lt;td class="number"&gt;1.000.000&lt;/td&gt;</w:t>
      </w:r>
    </w:p>
    <w:p w14:paraId="6C5EB755" w14:textId="77777777" w:rsidR="00A0574C" w:rsidRPr="00DA7DC3" w:rsidRDefault="00A0574C" w:rsidP="00A0574C">
      <w:r w:rsidRPr="00DA7DC3">
        <w:t xml:space="preserve">                        &lt;td class="number"&gt;3.250.000&lt;/td&gt;</w:t>
      </w:r>
    </w:p>
    <w:p w14:paraId="08AC2ABF" w14:textId="77777777" w:rsidR="00A0574C" w:rsidRPr="00DA7DC3" w:rsidRDefault="00A0574C" w:rsidP="00A0574C">
      <w:r w:rsidRPr="00DA7DC3">
        <w:t xml:space="preserve">                    &lt;/tr&gt;</w:t>
      </w:r>
    </w:p>
    <w:p w14:paraId="4FF0A665" w14:textId="77777777" w:rsidR="00A0574C" w:rsidRPr="00DA7DC3" w:rsidRDefault="00A0574C" w:rsidP="00A0574C">
      <w:r w:rsidRPr="00DA7DC3">
        <w:t xml:space="preserve">                &lt;/</w:t>
      </w:r>
      <w:proofErr w:type="spellStart"/>
      <w:r w:rsidRPr="00DA7DC3">
        <w:t>tbody</w:t>
      </w:r>
      <w:proofErr w:type="spellEnd"/>
      <w:r w:rsidRPr="00DA7DC3">
        <w:t>&gt;</w:t>
      </w:r>
    </w:p>
    <w:p w14:paraId="5E2C55B1" w14:textId="77777777" w:rsidR="00A0574C" w:rsidRPr="00DA7DC3" w:rsidRDefault="00A0574C" w:rsidP="00A0574C">
      <w:r w:rsidRPr="00DA7DC3">
        <w:t xml:space="preserve">            &lt;/table&gt;</w:t>
      </w:r>
    </w:p>
    <w:p w14:paraId="65E061CE" w14:textId="77777777" w:rsidR="00A0574C" w:rsidRPr="00DA7DC3" w:rsidRDefault="00A0574C" w:rsidP="00A0574C">
      <w:r w:rsidRPr="00DA7DC3">
        <w:t xml:space="preserve">            </w:t>
      </w:r>
    </w:p>
    <w:p w14:paraId="6C151B5D" w14:textId="77777777" w:rsidR="00A0574C" w:rsidRPr="00DA7DC3" w:rsidRDefault="00A0574C" w:rsidP="00A0574C">
      <w:r w:rsidRPr="00DA7DC3">
        <w:t xml:space="preserve">            </w:t>
      </w:r>
      <w:proofErr w:type="gramStart"/>
      <w:r w:rsidRPr="00DA7DC3">
        <w:rPr>
          <w:i/>
          <w:iCs/>
        </w:rPr>
        <w:t>&lt;!--</w:t>
      </w:r>
      <w:proofErr w:type="gramEnd"/>
      <w:r w:rsidRPr="00DA7DC3">
        <w:rPr>
          <w:i/>
          <w:iCs/>
        </w:rPr>
        <w:t xml:space="preserve"> 2.4 </w:t>
      </w:r>
      <w:proofErr w:type="spellStart"/>
      <w:r w:rsidRPr="00DA7DC3">
        <w:rPr>
          <w:i/>
          <w:iCs/>
        </w:rPr>
        <w:t>Amortizações</w:t>
      </w:r>
      <w:proofErr w:type="spellEnd"/>
      <w:r w:rsidRPr="00DA7DC3">
        <w:rPr>
          <w:i/>
          <w:iCs/>
        </w:rPr>
        <w:t xml:space="preserve"> --&gt;</w:t>
      </w:r>
    </w:p>
    <w:p w14:paraId="00C79E79" w14:textId="77777777" w:rsidR="00A0574C" w:rsidRPr="00DA7DC3" w:rsidRDefault="00A0574C" w:rsidP="00A0574C">
      <w:r w:rsidRPr="00DA7DC3">
        <w:t xml:space="preserve">            &lt;h3 style="margin: 20px 0 10px; </w:t>
      </w:r>
      <w:proofErr w:type="spellStart"/>
      <w:r w:rsidRPr="00DA7DC3">
        <w:t>color</w:t>
      </w:r>
      <w:proofErr w:type="spellEnd"/>
      <w:r w:rsidRPr="00DA7DC3">
        <w:t xml:space="preserve">: #2c5282;"&gt;2.4. </w:t>
      </w:r>
      <w:proofErr w:type="spellStart"/>
      <w:r w:rsidRPr="00DA7DC3">
        <w:t>Amortizações</w:t>
      </w:r>
      <w:proofErr w:type="spellEnd"/>
      <w:r w:rsidRPr="00DA7DC3">
        <w:t xml:space="preserve"> e </w:t>
      </w:r>
      <w:proofErr w:type="spellStart"/>
      <w:r w:rsidRPr="00DA7DC3">
        <w:t>Provisões</w:t>
      </w:r>
      <w:proofErr w:type="spellEnd"/>
      <w:r w:rsidRPr="00DA7DC3">
        <w:t>&lt;/h3&gt;</w:t>
      </w:r>
    </w:p>
    <w:p w14:paraId="051739CA" w14:textId="77777777" w:rsidR="00A0574C" w:rsidRPr="00DA7DC3" w:rsidRDefault="00A0574C" w:rsidP="00A0574C">
      <w:r w:rsidRPr="00DA7DC3">
        <w:t xml:space="preserve">            &lt;table&gt;</w:t>
      </w:r>
    </w:p>
    <w:p w14:paraId="6710A5D7" w14:textId="77777777" w:rsidR="00A0574C" w:rsidRPr="00DA7DC3" w:rsidRDefault="00A0574C" w:rsidP="00A0574C">
      <w:r w:rsidRPr="00DA7DC3">
        <w:t xml:space="preserve">                &lt;</w:t>
      </w:r>
      <w:proofErr w:type="spellStart"/>
      <w:r w:rsidRPr="00DA7DC3">
        <w:t>thead</w:t>
      </w:r>
      <w:proofErr w:type="spellEnd"/>
      <w:r w:rsidRPr="00DA7DC3">
        <w:t>&gt;</w:t>
      </w:r>
    </w:p>
    <w:p w14:paraId="04B71BEF" w14:textId="77777777" w:rsidR="00A0574C" w:rsidRPr="00DA7DC3" w:rsidRDefault="00A0574C" w:rsidP="00A0574C">
      <w:r w:rsidRPr="00DA7DC3">
        <w:t xml:space="preserve">                    &lt;tr&gt;</w:t>
      </w:r>
    </w:p>
    <w:p w14:paraId="7FB7467C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>&gt;Conta PGC&lt;/</w:t>
      </w:r>
      <w:proofErr w:type="spellStart"/>
      <w:r w:rsidRPr="00DA7DC3">
        <w:t>th</w:t>
      </w:r>
      <w:proofErr w:type="spellEnd"/>
      <w:r w:rsidRPr="00DA7DC3">
        <w:t>&gt;</w:t>
      </w:r>
    </w:p>
    <w:p w14:paraId="3517F8C3" w14:textId="77777777" w:rsidR="00A0574C" w:rsidRPr="00DA7DC3" w:rsidRDefault="00A0574C" w:rsidP="00A0574C">
      <w:r w:rsidRPr="00DA7DC3">
        <w:lastRenderedPageBreak/>
        <w:t xml:space="preserve">                        &lt;</w:t>
      </w:r>
      <w:proofErr w:type="spellStart"/>
      <w:r w:rsidRPr="00DA7DC3">
        <w:t>th</w:t>
      </w:r>
      <w:proofErr w:type="spellEnd"/>
      <w:r w:rsidRPr="00DA7DC3">
        <w:t>&gt;</w:t>
      </w:r>
      <w:proofErr w:type="spellStart"/>
      <w:r w:rsidRPr="00DA7DC3">
        <w:t>Descrição</w:t>
      </w:r>
      <w:proofErr w:type="spellEnd"/>
      <w:r w:rsidRPr="00DA7DC3">
        <w:t>&lt;/</w:t>
      </w:r>
      <w:proofErr w:type="spellStart"/>
      <w:r w:rsidRPr="00DA7DC3">
        <w:t>th</w:t>
      </w:r>
      <w:proofErr w:type="spellEnd"/>
      <w:r w:rsidRPr="00DA7DC3">
        <w:t>&gt;</w:t>
      </w:r>
    </w:p>
    <w:p w14:paraId="73AF1219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class="number"&gt;1º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1E56514E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class="number"&gt;2º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7079D980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class="number"&gt;3º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0D99FE3C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class="number"&gt;4º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67BB0BA7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class="number"&gt;Total </w:t>
      </w:r>
      <w:proofErr w:type="spellStart"/>
      <w:r w:rsidRPr="00DA7DC3">
        <w:t>Anual</w:t>
      </w:r>
      <w:proofErr w:type="spellEnd"/>
      <w:r w:rsidRPr="00DA7DC3">
        <w:t>&lt;/</w:t>
      </w:r>
      <w:proofErr w:type="spellStart"/>
      <w:r w:rsidRPr="00DA7DC3">
        <w:t>th</w:t>
      </w:r>
      <w:proofErr w:type="spellEnd"/>
      <w:r w:rsidRPr="00DA7DC3">
        <w:t>&gt;</w:t>
      </w:r>
    </w:p>
    <w:p w14:paraId="0DBAE6EE" w14:textId="77777777" w:rsidR="00A0574C" w:rsidRPr="00DA7DC3" w:rsidRDefault="00A0574C" w:rsidP="00A0574C">
      <w:r w:rsidRPr="00DA7DC3">
        <w:t xml:space="preserve">                    &lt;/tr&gt;</w:t>
      </w:r>
    </w:p>
    <w:p w14:paraId="5639E318" w14:textId="77777777" w:rsidR="00A0574C" w:rsidRPr="00DA7DC3" w:rsidRDefault="00A0574C" w:rsidP="00A0574C">
      <w:r w:rsidRPr="00DA7DC3">
        <w:t xml:space="preserve">                &lt;/</w:t>
      </w:r>
      <w:proofErr w:type="spellStart"/>
      <w:r w:rsidRPr="00DA7DC3">
        <w:t>thead</w:t>
      </w:r>
      <w:proofErr w:type="spellEnd"/>
      <w:r w:rsidRPr="00DA7DC3">
        <w:t>&gt;</w:t>
      </w:r>
    </w:p>
    <w:p w14:paraId="05C9F720" w14:textId="77777777" w:rsidR="00A0574C" w:rsidRPr="00DA7DC3" w:rsidRDefault="00A0574C" w:rsidP="00A0574C">
      <w:r w:rsidRPr="00DA7DC3">
        <w:t xml:space="preserve">                &lt;</w:t>
      </w:r>
      <w:proofErr w:type="spellStart"/>
      <w:r w:rsidRPr="00DA7DC3">
        <w:t>tbody</w:t>
      </w:r>
      <w:proofErr w:type="spellEnd"/>
      <w:r w:rsidRPr="00DA7DC3">
        <w:t>&gt;</w:t>
      </w:r>
    </w:p>
    <w:p w14:paraId="301A2D37" w14:textId="77777777" w:rsidR="00A0574C" w:rsidRPr="00DA7DC3" w:rsidRDefault="00A0574C" w:rsidP="00A0574C">
      <w:r w:rsidRPr="00DA7DC3">
        <w:t xml:space="preserve">                    &lt;tr&gt;</w:t>
      </w:r>
    </w:p>
    <w:p w14:paraId="77455F5C" w14:textId="77777777" w:rsidR="00A0574C" w:rsidRPr="00DA7DC3" w:rsidRDefault="00A0574C" w:rsidP="00A0574C">
      <w:r w:rsidRPr="00DA7DC3">
        <w:t xml:space="preserve">                        &lt;td&gt;&lt;span class="</w:t>
      </w:r>
      <w:proofErr w:type="spellStart"/>
      <w:r w:rsidRPr="00DA7DC3">
        <w:t>pgc</w:t>
      </w:r>
      <w:proofErr w:type="spellEnd"/>
      <w:r w:rsidRPr="00DA7DC3">
        <w:t>-code"&gt;641&lt;/span&gt;&lt;/td&gt;</w:t>
      </w:r>
    </w:p>
    <w:p w14:paraId="3B683818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    </w:t>
      </w:r>
      <w:r w:rsidRPr="00DA7DC3">
        <w:rPr>
          <w:lang w:val="pt-BR"/>
        </w:rPr>
        <w:t>&lt;td&gt;Amortização de Equipamentos&lt;/td&gt;</w:t>
      </w:r>
    </w:p>
    <w:p w14:paraId="283CCB4F" w14:textId="77777777" w:rsidR="00A0574C" w:rsidRPr="00DA7DC3" w:rsidRDefault="00A0574C" w:rsidP="00A0574C">
      <w:r w:rsidRPr="00DA7DC3">
        <w:rPr>
          <w:lang w:val="pt-BR"/>
        </w:rPr>
        <w:t xml:space="preserve">                        </w:t>
      </w:r>
      <w:r w:rsidRPr="00DA7DC3">
        <w:t>&lt;td class="number"&gt;250.000&lt;/td&gt;</w:t>
      </w:r>
    </w:p>
    <w:p w14:paraId="3F506054" w14:textId="77777777" w:rsidR="00A0574C" w:rsidRPr="00DA7DC3" w:rsidRDefault="00A0574C" w:rsidP="00A0574C">
      <w:r w:rsidRPr="00DA7DC3">
        <w:t xml:space="preserve">                        &lt;td class="number"&gt;250.000&lt;/td&gt;</w:t>
      </w:r>
    </w:p>
    <w:p w14:paraId="098C4D10" w14:textId="77777777" w:rsidR="00A0574C" w:rsidRPr="00DA7DC3" w:rsidRDefault="00A0574C" w:rsidP="00A0574C">
      <w:r w:rsidRPr="00DA7DC3">
        <w:t xml:space="preserve">                        &lt;td class="number"&gt;250.000&lt;/td&gt;</w:t>
      </w:r>
    </w:p>
    <w:p w14:paraId="66750A6B" w14:textId="77777777" w:rsidR="00A0574C" w:rsidRPr="00DA7DC3" w:rsidRDefault="00A0574C" w:rsidP="00A0574C">
      <w:r w:rsidRPr="00DA7DC3">
        <w:t xml:space="preserve">                        &lt;td class="number"&gt;250.000&lt;/td&gt;</w:t>
      </w:r>
    </w:p>
    <w:p w14:paraId="331DA023" w14:textId="77777777" w:rsidR="00A0574C" w:rsidRPr="00DA7DC3" w:rsidRDefault="00A0574C" w:rsidP="00A0574C">
      <w:r w:rsidRPr="00DA7DC3">
        <w:t xml:space="preserve">                        &lt;td class="number"&gt;&lt;strong&gt;1.000.000&lt;/strong&gt;&lt;/td&gt;</w:t>
      </w:r>
    </w:p>
    <w:p w14:paraId="12951C75" w14:textId="77777777" w:rsidR="00A0574C" w:rsidRPr="00DA7DC3" w:rsidRDefault="00A0574C" w:rsidP="00A0574C">
      <w:r w:rsidRPr="00DA7DC3">
        <w:t xml:space="preserve">                    &lt;/tr&gt;</w:t>
      </w:r>
    </w:p>
    <w:p w14:paraId="7D7181C0" w14:textId="77777777" w:rsidR="00A0574C" w:rsidRPr="00DA7DC3" w:rsidRDefault="00A0574C" w:rsidP="00A0574C">
      <w:r w:rsidRPr="00DA7DC3">
        <w:t xml:space="preserve">                    &lt;tr class="total-row"&gt;</w:t>
      </w:r>
    </w:p>
    <w:p w14:paraId="068BAD5F" w14:textId="77777777" w:rsidR="00A0574C" w:rsidRPr="00DA7DC3" w:rsidRDefault="00A0574C" w:rsidP="00A0574C">
      <w:r w:rsidRPr="00DA7DC3">
        <w:t xml:space="preserve">                        &lt;td </w:t>
      </w:r>
      <w:proofErr w:type="spellStart"/>
      <w:r w:rsidRPr="00DA7DC3">
        <w:t>colspan</w:t>
      </w:r>
      <w:proofErr w:type="spellEnd"/>
      <w:r w:rsidRPr="00DA7DC3">
        <w:t>="2"&gt;&lt;strong&gt;TOTAL CUSTOS OPERACIONAIS&lt;/strong&gt;&lt;/td&gt;</w:t>
      </w:r>
    </w:p>
    <w:p w14:paraId="3786CA7D" w14:textId="77777777" w:rsidR="00A0574C" w:rsidRPr="00DA7DC3" w:rsidRDefault="00A0574C" w:rsidP="00A0574C">
      <w:r w:rsidRPr="00DA7DC3">
        <w:t xml:space="preserve">                        &lt;td class="number"&gt;2.775.000&lt;/td&gt;</w:t>
      </w:r>
    </w:p>
    <w:p w14:paraId="4912E0FF" w14:textId="77777777" w:rsidR="00A0574C" w:rsidRPr="00DA7DC3" w:rsidRDefault="00A0574C" w:rsidP="00A0574C">
      <w:r w:rsidRPr="00DA7DC3">
        <w:t xml:space="preserve">                        &lt;td class="number"&gt;3.370.000&lt;/td&gt;</w:t>
      </w:r>
    </w:p>
    <w:p w14:paraId="744E6A54" w14:textId="77777777" w:rsidR="00A0574C" w:rsidRPr="00DA7DC3" w:rsidRDefault="00A0574C" w:rsidP="00A0574C">
      <w:r w:rsidRPr="00DA7DC3">
        <w:t xml:space="preserve">                        &lt;td class="number"&gt;2.815.000&lt;/td&gt;</w:t>
      </w:r>
    </w:p>
    <w:p w14:paraId="7F521498" w14:textId="77777777" w:rsidR="00A0574C" w:rsidRPr="00DA7DC3" w:rsidRDefault="00A0574C" w:rsidP="00A0574C">
      <w:r w:rsidRPr="00DA7DC3">
        <w:t xml:space="preserve">                        &lt;td class="number"&gt;2.665.000&lt;/td&gt;</w:t>
      </w:r>
    </w:p>
    <w:p w14:paraId="0AED03A2" w14:textId="77777777" w:rsidR="00A0574C" w:rsidRPr="00DA7DC3" w:rsidRDefault="00A0574C" w:rsidP="00A0574C">
      <w:r w:rsidRPr="00DA7DC3">
        <w:t xml:space="preserve">                        &lt;td class="number"&gt;&lt;strong&gt;11.625.000&lt;/strong&gt;&lt;/td&gt;</w:t>
      </w:r>
    </w:p>
    <w:p w14:paraId="41B10D6E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</w:t>
      </w:r>
      <w:r w:rsidRPr="00DA7DC3">
        <w:rPr>
          <w:lang w:val="pt-BR"/>
        </w:rPr>
        <w:t>&lt;/tr&gt;</w:t>
      </w:r>
    </w:p>
    <w:p w14:paraId="405D1BEA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&lt;/tbody&gt;</w:t>
      </w:r>
    </w:p>
    <w:p w14:paraId="4F04A983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&lt;/table&gt;</w:t>
      </w:r>
    </w:p>
    <w:p w14:paraId="00E7E7B3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lastRenderedPageBreak/>
        <w:t xml:space="preserve">        &lt;/div&gt;</w:t>
      </w:r>
    </w:p>
    <w:p w14:paraId="5BB08116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</w:p>
    <w:p w14:paraId="1D5518A4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  <w:r w:rsidRPr="00DA7DC3">
        <w:rPr>
          <w:i/>
          <w:iCs/>
          <w:lang w:val="pt-BR"/>
        </w:rPr>
        <w:t>&lt;!-- 3. DEMONSTRAÇÃO DE RESULTADOS --&gt;</w:t>
      </w:r>
    </w:p>
    <w:p w14:paraId="649EFCE1" w14:textId="77777777" w:rsidR="00A0574C" w:rsidRPr="00DA7DC3" w:rsidRDefault="00A0574C" w:rsidP="00A0574C">
      <w:r w:rsidRPr="00DA7DC3">
        <w:rPr>
          <w:lang w:val="pt-BR"/>
        </w:rPr>
        <w:t xml:space="preserve">        </w:t>
      </w:r>
      <w:r w:rsidRPr="00DA7DC3">
        <w:t>&lt;div class="section"&gt;</w:t>
      </w:r>
    </w:p>
    <w:p w14:paraId="42583182" w14:textId="77777777" w:rsidR="00A0574C" w:rsidRPr="00DA7DC3" w:rsidRDefault="00A0574C" w:rsidP="00A0574C">
      <w:r w:rsidRPr="00DA7DC3">
        <w:t xml:space="preserve">            &lt;h2 class="section-title"&gt;</w:t>
      </w:r>
    </w:p>
    <w:p w14:paraId="4C702609" w14:textId="77777777" w:rsidR="00A0574C" w:rsidRPr="00DA7DC3" w:rsidRDefault="00A0574C" w:rsidP="00A0574C">
      <w:r w:rsidRPr="00DA7DC3">
        <w:t xml:space="preserve">                &lt;span class="section-number"&gt;3&lt;/span&gt;</w:t>
      </w:r>
    </w:p>
    <w:p w14:paraId="057010FF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</w:t>
      </w:r>
      <w:r w:rsidRPr="00DA7DC3">
        <w:rPr>
          <w:lang w:val="pt-BR"/>
        </w:rPr>
        <w:t>DEMONSTRAÇÃO DE RESULTADOS PREVISIONAL</w:t>
      </w:r>
    </w:p>
    <w:p w14:paraId="3748C56D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&lt;/h2&gt;</w:t>
      </w:r>
    </w:p>
    <w:p w14:paraId="7DCAC8AD" w14:textId="77777777" w:rsidR="00A0574C" w:rsidRPr="00DA7DC3" w:rsidRDefault="00A0574C" w:rsidP="00A0574C">
      <w:r w:rsidRPr="00DA7DC3">
        <w:rPr>
          <w:lang w:val="pt-BR"/>
        </w:rPr>
        <w:t xml:space="preserve">            </w:t>
      </w:r>
      <w:r w:rsidRPr="00DA7DC3">
        <w:t>&lt;table&gt;</w:t>
      </w:r>
    </w:p>
    <w:p w14:paraId="67818C22" w14:textId="77777777" w:rsidR="00A0574C" w:rsidRPr="00DA7DC3" w:rsidRDefault="00A0574C" w:rsidP="00A0574C">
      <w:r w:rsidRPr="00DA7DC3">
        <w:t xml:space="preserve">                &lt;</w:t>
      </w:r>
      <w:proofErr w:type="spellStart"/>
      <w:r w:rsidRPr="00DA7DC3">
        <w:t>thead</w:t>
      </w:r>
      <w:proofErr w:type="spellEnd"/>
      <w:r w:rsidRPr="00DA7DC3">
        <w:t>&gt;</w:t>
      </w:r>
    </w:p>
    <w:p w14:paraId="6FE9D4C8" w14:textId="77777777" w:rsidR="00A0574C" w:rsidRPr="00DA7DC3" w:rsidRDefault="00A0574C" w:rsidP="00A0574C">
      <w:r w:rsidRPr="00DA7DC3">
        <w:t xml:space="preserve">                    &lt;tr&gt;</w:t>
      </w:r>
    </w:p>
    <w:p w14:paraId="7894F417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>&gt;</w:t>
      </w:r>
      <w:proofErr w:type="spellStart"/>
      <w:r w:rsidRPr="00DA7DC3">
        <w:t>Descrição</w:t>
      </w:r>
      <w:proofErr w:type="spellEnd"/>
      <w:r w:rsidRPr="00DA7DC3">
        <w:t>&lt;/</w:t>
      </w:r>
      <w:proofErr w:type="spellStart"/>
      <w:r w:rsidRPr="00DA7DC3">
        <w:t>th</w:t>
      </w:r>
      <w:proofErr w:type="spellEnd"/>
      <w:r w:rsidRPr="00DA7DC3">
        <w:t>&gt;</w:t>
      </w:r>
    </w:p>
    <w:p w14:paraId="056504E1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class="number"&gt;1º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0F78DC38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class="number"&gt;2º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2AA517D4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class="number"&gt;3º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1A8FDE6F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class="number"&gt;4º Trim&lt;/</w:t>
      </w:r>
      <w:proofErr w:type="spellStart"/>
      <w:r w:rsidRPr="00DA7DC3">
        <w:t>th</w:t>
      </w:r>
      <w:proofErr w:type="spellEnd"/>
      <w:r w:rsidRPr="00DA7DC3">
        <w:t>&gt;</w:t>
      </w:r>
    </w:p>
    <w:p w14:paraId="1C550791" w14:textId="77777777" w:rsidR="00A0574C" w:rsidRPr="00DA7DC3" w:rsidRDefault="00A0574C" w:rsidP="00A0574C">
      <w:r w:rsidRPr="00DA7DC3">
        <w:t xml:space="preserve">                        &lt;</w:t>
      </w:r>
      <w:proofErr w:type="spellStart"/>
      <w:r w:rsidRPr="00DA7DC3">
        <w:t>th</w:t>
      </w:r>
      <w:proofErr w:type="spellEnd"/>
      <w:r w:rsidRPr="00DA7DC3">
        <w:t xml:space="preserve"> class="number"&gt;Total </w:t>
      </w:r>
      <w:proofErr w:type="spellStart"/>
      <w:r w:rsidRPr="00DA7DC3">
        <w:t>Anual</w:t>
      </w:r>
      <w:proofErr w:type="spellEnd"/>
      <w:r w:rsidRPr="00DA7DC3">
        <w:t>&lt;/</w:t>
      </w:r>
      <w:proofErr w:type="spellStart"/>
      <w:r w:rsidRPr="00DA7DC3">
        <w:t>th</w:t>
      </w:r>
      <w:proofErr w:type="spellEnd"/>
      <w:r w:rsidRPr="00DA7DC3">
        <w:t>&gt;</w:t>
      </w:r>
    </w:p>
    <w:p w14:paraId="051004D8" w14:textId="77777777" w:rsidR="00A0574C" w:rsidRPr="00DA7DC3" w:rsidRDefault="00A0574C" w:rsidP="00A0574C">
      <w:r w:rsidRPr="00DA7DC3">
        <w:t xml:space="preserve">                    &lt;/tr&gt;</w:t>
      </w:r>
    </w:p>
    <w:p w14:paraId="52968AAA" w14:textId="77777777" w:rsidR="00A0574C" w:rsidRPr="00DA7DC3" w:rsidRDefault="00A0574C" w:rsidP="00A0574C">
      <w:r w:rsidRPr="00DA7DC3">
        <w:t xml:space="preserve">                &lt;/</w:t>
      </w:r>
      <w:proofErr w:type="spellStart"/>
      <w:r w:rsidRPr="00DA7DC3">
        <w:t>thead</w:t>
      </w:r>
      <w:proofErr w:type="spellEnd"/>
      <w:r w:rsidRPr="00DA7DC3">
        <w:t>&gt;</w:t>
      </w:r>
    </w:p>
    <w:p w14:paraId="74527E6F" w14:textId="77777777" w:rsidR="00A0574C" w:rsidRPr="00DA7DC3" w:rsidRDefault="00A0574C" w:rsidP="00A0574C">
      <w:r w:rsidRPr="00DA7DC3">
        <w:t xml:space="preserve">                &lt;</w:t>
      </w:r>
      <w:proofErr w:type="spellStart"/>
      <w:r w:rsidRPr="00DA7DC3">
        <w:t>tbody</w:t>
      </w:r>
      <w:proofErr w:type="spellEnd"/>
      <w:r w:rsidRPr="00DA7DC3">
        <w:t>&gt;</w:t>
      </w:r>
    </w:p>
    <w:p w14:paraId="1BC970FF" w14:textId="77777777" w:rsidR="00A0574C" w:rsidRPr="00DA7DC3" w:rsidRDefault="00A0574C" w:rsidP="00A0574C">
      <w:r w:rsidRPr="00DA7DC3">
        <w:t xml:space="preserve">                    &lt;tr&gt;</w:t>
      </w:r>
    </w:p>
    <w:p w14:paraId="1A00A61B" w14:textId="77777777" w:rsidR="00A0574C" w:rsidRPr="00DA7DC3" w:rsidRDefault="00A0574C" w:rsidP="00A0574C">
      <w:r w:rsidRPr="00DA7DC3">
        <w:t xml:space="preserve">                        &lt;td&gt;&lt;strong</w:t>
      </w:r>
      <w:proofErr w:type="gramStart"/>
      <w:r w:rsidRPr="00DA7DC3">
        <w:t>&gt;(</w:t>
      </w:r>
      <w:proofErr w:type="gramEnd"/>
      <w:r w:rsidRPr="00DA7DC3">
        <w:t xml:space="preserve">+) </w:t>
      </w:r>
      <w:proofErr w:type="spellStart"/>
      <w:r w:rsidRPr="00DA7DC3">
        <w:t>Proveitos</w:t>
      </w:r>
      <w:proofErr w:type="spellEnd"/>
      <w:r w:rsidRPr="00DA7DC3">
        <w:t xml:space="preserve"> Operacionais&lt;/strong&gt;&lt;/td&gt;</w:t>
      </w:r>
    </w:p>
    <w:p w14:paraId="25F10784" w14:textId="77777777" w:rsidR="00A0574C" w:rsidRPr="00DA7DC3" w:rsidRDefault="00A0574C" w:rsidP="00A0574C">
      <w:r w:rsidRPr="00DA7DC3">
        <w:t xml:space="preserve">                        &lt;td class="number"&gt;2.700.000&lt;/td&gt;</w:t>
      </w:r>
    </w:p>
    <w:p w14:paraId="2ABA2527" w14:textId="77777777" w:rsidR="00A0574C" w:rsidRPr="00DA7DC3" w:rsidRDefault="00A0574C" w:rsidP="00A0574C">
      <w:r w:rsidRPr="00DA7DC3">
        <w:t xml:space="preserve">                        &lt;td class="number"&gt;3.800.000&lt;/td&gt;</w:t>
      </w:r>
    </w:p>
    <w:p w14:paraId="4230069C" w14:textId="77777777" w:rsidR="00A0574C" w:rsidRPr="00DA7DC3" w:rsidRDefault="00A0574C" w:rsidP="00A0574C">
      <w:r w:rsidRPr="00DA7DC3">
        <w:t xml:space="preserve">                        &lt;td class="number"&gt;4.800.000&lt;/td&gt;</w:t>
      </w:r>
    </w:p>
    <w:p w14:paraId="477A666A" w14:textId="77777777" w:rsidR="00A0574C" w:rsidRPr="00DA7DC3" w:rsidRDefault="00A0574C" w:rsidP="00A0574C">
      <w:r w:rsidRPr="00DA7DC3">
        <w:t xml:space="preserve">                        &lt;td class="number"&gt;3.700.000&lt;/td&gt;</w:t>
      </w:r>
    </w:p>
    <w:p w14:paraId="3DB7BEE2" w14:textId="77777777" w:rsidR="00A0574C" w:rsidRPr="00DA7DC3" w:rsidRDefault="00A0574C" w:rsidP="00A0574C">
      <w:r w:rsidRPr="00DA7DC3">
        <w:t xml:space="preserve">                        &lt;td class="number"&gt;&lt;strong&gt;15.000.000&lt;/strong&gt;&lt;/td&gt;</w:t>
      </w:r>
    </w:p>
    <w:p w14:paraId="4D22BDCA" w14:textId="77777777" w:rsidR="00A0574C" w:rsidRPr="00DA7DC3" w:rsidRDefault="00A0574C" w:rsidP="00A0574C">
      <w:r w:rsidRPr="00DA7DC3">
        <w:t xml:space="preserve">                    &lt;/tr&gt;</w:t>
      </w:r>
    </w:p>
    <w:p w14:paraId="48D7D87B" w14:textId="77777777" w:rsidR="00A0574C" w:rsidRPr="00DA7DC3" w:rsidRDefault="00A0574C" w:rsidP="00A0574C">
      <w:r w:rsidRPr="00DA7DC3">
        <w:lastRenderedPageBreak/>
        <w:t xml:space="preserve">                    &lt;tr&gt;</w:t>
      </w:r>
    </w:p>
    <w:p w14:paraId="1B98C851" w14:textId="77777777" w:rsidR="00A0574C" w:rsidRPr="00DA7DC3" w:rsidRDefault="00A0574C" w:rsidP="00A0574C">
      <w:r w:rsidRPr="00DA7DC3">
        <w:t xml:space="preserve">                        &lt;td&gt;&lt;strong</w:t>
      </w:r>
      <w:proofErr w:type="gramStart"/>
      <w:r w:rsidRPr="00DA7DC3">
        <w:t>&gt;(</w:t>
      </w:r>
      <w:proofErr w:type="gramEnd"/>
      <w:r w:rsidRPr="00DA7DC3">
        <w:t>-) Custos Operacionais&lt;/strong&gt;&lt;/td&gt;</w:t>
      </w:r>
    </w:p>
    <w:p w14:paraId="4F4998E7" w14:textId="77777777" w:rsidR="00A0574C" w:rsidRPr="00DA7DC3" w:rsidRDefault="00A0574C" w:rsidP="00A0574C">
      <w:r w:rsidRPr="00DA7DC3">
        <w:t xml:space="preserve">                        &lt;td class="number"&gt;(</w:t>
      </w:r>
      <w:proofErr w:type="gramStart"/>
      <w:r w:rsidRPr="00DA7DC3">
        <w:t>2.775.000)&lt;</w:t>
      </w:r>
      <w:proofErr w:type="gramEnd"/>
      <w:r w:rsidRPr="00DA7DC3">
        <w:t>/td&gt;</w:t>
      </w:r>
    </w:p>
    <w:p w14:paraId="557BA8B6" w14:textId="77777777" w:rsidR="00A0574C" w:rsidRPr="00DA7DC3" w:rsidRDefault="00A0574C" w:rsidP="00A0574C">
      <w:r w:rsidRPr="00DA7DC3">
        <w:t xml:space="preserve">                        &lt;td class="number"&gt;(</w:t>
      </w:r>
      <w:proofErr w:type="gramStart"/>
      <w:r w:rsidRPr="00DA7DC3">
        <w:t>3.370.000)&lt;</w:t>
      </w:r>
      <w:proofErr w:type="gramEnd"/>
      <w:r w:rsidRPr="00DA7DC3">
        <w:t>/td&gt;</w:t>
      </w:r>
    </w:p>
    <w:p w14:paraId="0404434F" w14:textId="77777777" w:rsidR="00A0574C" w:rsidRPr="00DA7DC3" w:rsidRDefault="00A0574C" w:rsidP="00A0574C">
      <w:r w:rsidRPr="00DA7DC3">
        <w:t xml:space="preserve">                        &lt;td class="number"&gt;(</w:t>
      </w:r>
      <w:proofErr w:type="gramStart"/>
      <w:r w:rsidRPr="00DA7DC3">
        <w:t>2.815.000)&lt;</w:t>
      </w:r>
      <w:proofErr w:type="gramEnd"/>
      <w:r w:rsidRPr="00DA7DC3">
        <w:t>/td&gt;</w:t>
      </w:r>
    </w:p>
    <w:p w14:paraId="3296E479" w14:textId="77777777" w:rsidR="00A0574C" w:rsidRPr="00DA7DC3" w:rsidRDefault="00A0574C" w:rsidP="00A0574C">
      <w:r w:rsidRPr="00DA7DC3">
        <w:t xml:space="preserve">                        &lt;td class="number"&gt;(</w:t>
      </w:r>
      <w:proofErr w:type="gramStart"/>
      <w:r w:rsidRPr="00DA7DC3">
        <w:t>2.665.000)&lt;</w:t>
      </w:r>
      <w:proofErr w:type="gramEnd"/>
      <w:r w:rsidRPr="00DA7DC3">
        <w:t>/td&gt;</w:t>
      </w:r>
    </w:p>
    <w:p w14:paraId="61C7C754" w14:textId="77777777" w:rsidR="00A0574C" w:rsidRPr="00DA7DC3" w:rsidRDefault="00A0574C" w:rsidP="00A0574C">
      <w:r w:rsidRPr="00DA7DC3">
        <w:t xml:space="preserve">                        &lt;td class="number"&gt;&lt;strong&gt;(</w:t>
      </w:r>
      <w:proofErr w:type="gramStart"/>
      <w:r w:rsidRPr="00DA7DC3">
        <w:t>11.625.000)&lt;</w:t>
      </w:r>
      <w:proofErr w:type="gramEnd"/>
      <w:r w:rsidRPr="00DA7DC3">
        <w:t>/strong&gt;&lt;/td&gt;</w:t>
      </w:r>
    </w:p>
    <w:p w14:paraId="4836C565" w14:textId="77777777" w:rsidR="00A0574C" w:rsidRPr="00DA7DC3" w:rsidRDefault="00A0574C" w:rsidP="00A0574C">
      <w:r w:rsidRPr="00DA7DC3">
        <w:t xml:space="preserve">                    &lt;/tr&gt;</w:t>
      </w:r>
    </w:p>
    <w:p w14:paraId="783F9266" w14:textId="77777777" w:rsidR="00A0574C" w:rsidRPr="00DA7DC3" w:rsidRDefault="00A0574C" w:rsidP="00A0574C">
      <w:r w:rsidRPr="00DA7DC3">
        <w:t xml:space="preserve">                    &lt;tr class="subtotal-row"&gt;</w:t>
      </w:r>
    </w:p>
    <w:p w14:paraId="39E043AC" w14:textId="77777777" w:rsidR="00A0574C" w:rsidRPr="00DA7DC3" w:rsidRDefault="00A0574C" w:rsidP="00A0574C">
      <w:r w:rsidRPr="00DA7DC3">
        <w:t xml:space="preserve">                        &lt;td&gt;&lt;strong&gt;= </w:t>
      </w:r>
      <w:proofErr w:type="spellStart"/>
      <w:r w:rsidRPr="00DA7DC3">
        <w:t>Resultado</w:t>
      </w:r>
      <w:proofErr w:type="spellEnd"/>
      <w:r w:rsidRPr="00DA7DC3">
        <w:t xml:space="preserve"> </w:t>
      </w:r>
      <w:proofErr w:type="spellStart"/>
      <w:r w:rsidRPr="00DA7DC3">
        <w:t>Operacional</w:t>
      </w:r>
      <w:proofErr w:type="spellEnd"/>
      <w:r w:rsidRPr="00DA7DC3">
        <w:t xml:space="preserve"> (EBITDA)&lt;/strong&gt;&lt;/td&gt;</w:t>
      </w:r>
    </w:p>
    <w:p w14:paraId="6B90F79F" w14:textId="77777777" w:rsidR="00A0574C" w:rsidRPr="00DA7DC3" w:rsidRDefault="00A0574C" w:rsidP="00A0574C">
      <w:r w:rsidRPr="00DA7DC3">
        <w:t xml:space="preserve">                        &lt;td class="number"&gt;(</w:t>
      </w:r>
      <w:proofErr w:type="gramStart"/>
      <w:r w:rsidRPr="00DA7DC3">
        <w:t>75.000)&lt;</w:t>
      </w:r>
      <w:proofErr w:type="gramEnd"/>
      <w:r w:rsidRPr="00DA7DC3">
        <w:t>/td&gt;</w:t>
      </w:r>
    </w:p>
    <w:p w14:paraId="33787C4F" w14:textId="77777777" w:rsidR="00A0574C" w:rsidRPr="00DA7DC3" w:rsidRDefault="00A0574C" w:rsidP="00A0574C">
      <w:r w:rsidRPr="00DA7DC3">
        <w:t xml:space="preserve">                        &lt;td class="number"&gt;430.000&lt;/td&gt;</w:t>
      </w:r>
    </w:p>
    <w:p w14:paraId="3045ABC1" w14:textId="77777777" w:rsidR="00A0574C" w:rsidRPr="00DA7DC3" w:rsidRDefault="00A0574C" w:rsidP="00A0574C">
      <w:r w:rsidRPr="00DA7DC3">
        <w:t xml:space="preserve">                        &lt;td class="number"&gt;1.985.000&lt;/td&gt;</w:t>
      </w:r>
    </w:p>
    <w:p w14:paraId="7BDAE8C5" w14:textId="77777777" w:rsidR="00A0574C" w:rsidRPr="00DA7DC3" w:rsidRDefault="00A0574C" w:rsidP="00A0574C">
      <w:r w:rsidRPr="00DA7DC3">
        <w:t xml:space="preserve">                        &lt;td class="number"&gt;1.035.000&lt;/td&gt;</w:t>
      </w:r>
    </w:p>
    <w:p w14:paraId="1820CFB8" w14:textId="77777777" w:rsidR="00A0574C" w:rsidRPr="00DA7DC3" w:rsidRDefault="00A0574C" w:rsidP="00A0574C">
      <w:r w:rsidRPr="00DA7DC3">
        <w:t xml:space="preserve">                        &lt;td class="number"&gt;&lt;strong&gt;3.375.000&lt;/strong&gt;&lt;/td&gt;</w:t>
      </w:r>
    </w:p>
    <w:p w14:paraId="3DCD8CF3" w14:textId="77777777" w:rsidR="00A0574C" w:rsidRPr="00DA7DC3" w:rsidRDefault="00A0574C" w:rsidP="00A0574C">
      <w:r w:rsidRPr="00DA7DC3">
        <w:t xml:space="preserve">                    &lt;/tr&gt;</w:t>
      </w:r>
    </w:p>
    <w:p w14:paraId="11A52E95" w14:textId="77777777" w:rsidR="00A0574C" w:rsidRPr="00DA7DC3" w:rsidRDefault="00A0574C" w:rsidP="00A0574C">
      <w:r w:rsidRPr="00DA7DC3">
        <w:t xml:space="preserve">                    &lt;tr&gt;</w:t>
      </w:r>
    </w:p>
    <w:p w14:paraId="08F8B79D" w14:textId="77777777" w:rsidR="00A0574C" w:rsidRPr="00DA7DC3" w:rsidRDefault="00A0574C" w:rsidP="00A0574C">
      <w:r w:rsidRPr="00DA7DC3">
        <w:t xml:space="preserve">                        &lt;td</w:t>
      </w:r>
      <w:proofErr w:type="gramStart"/>
      <w:r w:rsidRPr="00DA7DC3">
        <w:t>&gt;(</w:t>
      </w:r>
      <w:proofErr w:type="gramEnd"/>
      <w:r w:rsidRPr="00DA7DC3">
        <w:t xml:space="preserve">-) </w:t>
      </w:r>
      <w:proofErr w:type="spellStart"/>
      <w:r w:rsidRPr="00DA7DC3">
        <w:t>Imposto</w:t>
      </w:r>
      <w:proofErr w:type="spellEnd"/>
      <w:r w:rsidRPr="00DA7DC3">
        <w:t xml:space="preserve"> Industrial (25</w:t>
      </w:r>
      <w:proofErr w:type="gramStart"/>
      <w:r w:rsidRPr="00DA7DC3">
        <w:t>%)&lt;</w:t>
      </w:r>
      <w:proofErr w:type="gramEnd"/>
      <w:r w:rsidRPr="00DA7DC3">
        <w:t>/td&gt;</w:t>
      </w:r>
    </w:p>
    <w:p w14:paraId="48A8BF54" w14:textId="77777777" w:rsidR="00A0574C" w:rsidRPr="00DA7DC3" w:rsidRDefault="00A0574C" w:rsidP="00A0574C">
      <w:r w:rsidRPr="00DA7DC3">
        <w:t xml:space="preserve">                        &lt;td class="number"&gt;0&lt;/td&gt;</w:t>
      </w:r>
    </w:p>
    <w:p w14:paraId="0CC0C353" w14:textId="77777777" w:rsidR="00A0574C" w:rsidRPr="00DA7DC3" w:rsidRDefault="00A0574C" w:rsidP="00A0574C">
      <w:r w:rsidRPr="00DA7DC3">
        <w:t xml:space="preserve">                        &lt;td class="number"&gt;(</w:t>
      </w:r>
      <w:proofErr w:type="gramStart"/>
      <w:r w:rsidRPr="00DA7DC3">
        <w:t>107.500)&lt;</w:t>
      </w:r>
      <w:proofErr w:type="gramEnd"/>
      <w:r w:rsidRPr="00DA7DC3">
        <w:t>/td&gt;</w:t>
      </w:r>
    </w:p>
    <w:p w14:paraId="5A11F768" w14:textId="77777777" w:rsidR="00A0574C" w:rsidRPr="00DA7DC3" w:rsidRDefault="00A0574C" w:rsidP="00A0574C">
      <w:r w:rsidRPr="00DA7DC3">
        <w:t xml:space="preserve">                        &lt;td class="number"&gt;(</w:t>
      </w:r>
      <w:proofErr w:type="gramStart"/>
      <w:r w:rsidRPr="00DA7DC3">
        <w:t>496.250)&lt;</w:t>
      </w:r>
      <w:proofErr w:type="gramEnd"/>
      <w:r w:rsidRPr="00DA7DC3">
        <w:t>/td&gt;</w:t>
      </w:r>
    </w:p>
    <w:p w14:paraId="7E4D29B8" w14:textId="77777777" w:rsidR="00A0574C" w:rsidRPr="00DA7DC3" w:rsidRDefault="00A0574C" w:rsidP="00A0574C">
      <w:r w:rsidRPr="00DA7DC3">
        <w:t xml:space="preserve">                        &lt;td class="number"&gt;(</w:t>
      </w:r>
      <w:proofErr w:type="gramStart"/>
      <w:r w:rsidRPr="00DA7DC3">
        <w:t>258.750)&lt;</w:t>
      </w:r>
      <w:proofErr w:type="gramEnd"/>
      <w:r w:rsidRPr="00DA7DC3">
        <w:t>/td&gt;</w:t>
      </w:r>
    </w:p>
    <w:p w14:paraId="714668FC" w14:textId="77777777" w:rsidR="00A0574C" w:rsidRPr="00DA7DC3" w:rsidRDefault="00A0574C" w:rsidP="00A0574C">
      <w:r w:rsidRPr="00DA7DC3">
        <w:t xml:space="preserve">                        &lt;td class="number"&gt;(</w:t>
      </w:r>
      <w:proofErr w:type="gramStart"/>
      <w:r w:rsidRPr="00DA7DC3">
        <w:t>862.500)&lt;</w:t>
      </w:r>
      <w:proofErr w:type="gramEnd"/>
      <w:r w:rsidRPr="00DA7DC3">
        <w:t>/td&gt;</w:t>
      </w:r>
    </w:p>
    <w:p w14:paraId="3536702D" w14:textId="77777777" w:rsidR="00A0574C" w:rsidRPr="00DA7DC3" w:rsidRDefault="00A0574C" w:rsidP="00A0574C">
      <w:r w:rsidRPr="00DA7DC3">
        <w:t xml:space="preserve">                    &lt;/tr&gt;</w:t>
      </w:r>
    </w:p>
    <w:p w14:paraId="047A4618" w14:textId="77777777" w:rsidR="00A0574C" w:rsidRPr="00DA7DC3" w:rsidRDefault="00A0574C" w:rsidP="00A0574C">
      <w:r w:rsidRPr="00DA7DC3">
        <w:t xml:space="preserve">                    &lt;tr class="total-row"&gt;</w:t>
      </w:r>
    </w:p>
    <w:p w14:paraId="61DFAEBB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    </w:t>
      </w:r>
      <w:r w:rsidRPr="00DA7DC3">
        <w:rPr>
          <w:lang w:val="pt-BR"/>
        </w:rPr>
        <w:t>&lt;td&gt;&lt;strong&gt;= RESULTADO LÍQUIDO DO EXERCÍCIO&lt;/strong&gt;&lt;/td&gt;</w:t>
      </w:r>
    </w:p>
    <w:p w14:paraId="5D3F159F" w14:textId="77777777" w:rsidR="00A0574C" w:rsidRPr="00DA7DC3" w:rsidRDefault="00A0574C" w:rsidP="00A0574C">
      <w:r w:rsidRPr="00DA7DC3">
        <w:rPr>
          <w:lang w:val="pt-BR"/>
        </w:rPr>
        <w:t xml:space="preserve">                        </w:t>
      </w:r>
      <w:r w:rsidRPr="00DA7DC3">
        <w:t>&lt;td class="number negative"&gt;(</w:t>
      </w:r>
      <w:proofErr w:type="gramStart"/>
      <w:r w:rsidRPr="00DA7DC3">
        <w:t>75.000)&lt;</w:t>
      </w:r>
      <w:proofErr w:type="gramEnd"/>
      <w:r w:rsidRPr="00DA7DC3">
        <w:t>/td&gt;</w:t>
      </w:r>
    </w:p>
    <w:p w14:paraId="582D5EDC" w14:textId="77777777" w:rsidR="00A0574C" w:rsidRPr="00DA7DC3" w:rsidRDefault="00A0574C" w:rsidP="00A0574C">
      <w:r w:rsidRPr="00DA7DC3">
        <w:t xml:space="preserve">                        &lt;td class="number positive"&gt;322.500&lt;/td&gt;</w:t>
      </w:r>
    </w:p>
    <w:p w14:paraId="5F9CFF8D" w14:textId="77777777" w:rsidR="00A0574C" w:rsidRPr="00DA7DC3" w:rsidRDefault="00A0574C" w:rsidP="00A0574C">
      <w:r w:rsidRPr="00DA7DC3">
        <w:lastRenderedPageBreak/>
        <w:t xml:space="preserve">                        &lt;td class="number positive"&gt;1.488.750&lt;/td&gt;</w:t>
      </w:r>
    </w:p>
    <w:p w14:paraId="2504B810" w14:textId="77777777" w:rsidR="00A0574C" w:rsidRPr="00DA7DC3" w:rsidRDefault="00A0574C" w:rsidP="00A0574C">
      <w:r w:rsidRPr="00DA7DC3">
        <w:t xml:space="preserve">                        &lt;td class="number positive"&gt;776.250&lt;/td&gt;</w:t>
      </w:r>
    </w:p>
    <w:p w14:paraId="4116109C" w14:textId="77777777" w:rsidR="00A0574C" w:rsidRPr="00DA7DC3" w:rsidRDefault="00A0574C" w:rsidP="00A0574C">
      <w:r w:rsidRPr="00DA7DC3">
        <w:t xml:space="preserve">                        &lt;td class="number positive"&gt;&lt;strong&gt;2.512.500&lt;/strong&gt;&lt;/td&gt;</w:t>
      </w:r>
    </w:p>
    <w:p w14:paraId="0687FF80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</w:t>
      </w:r>
      <w:r w:rsidRPr="00DA7DC3">
        <w:rPr>
          <w:lang w:val="pt-BR"/>
        </w:rPr>
        <w:t>&lt;/tr&gt;</w:t>
      </w:r>
    </w:p>
    <w:p w14:paraId="2A618846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&lt;/tbody&gt;</w:t>
      </w:r>
    </w:p>
    <w:p w14:paraId="7AB5B6CC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&lt;/table&gt;</w:t>
      </w:r>
    </w:p>
    <w:p w14:paraId="2832BA5B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</w:t>
      </w:r>
    </w:p>
    <w:p w14:paraId="3D23ED7B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</w:t>
      </w:r>
      <w:r w:rsidRPr="00DA7DC3">
        <w:rPr>
          <w:i/>
          <w:iCs/>
          <w:lang w:val="pt-BR"/>
        </w:rPr>
        <w:t>&lt;!-- Gráfico de Evolução Mensal --&gt;</w:t>
      </w:r>
    </w:p>
    <w:p w14:paraId="265A58E8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&lt;div class="monthly-chart"&gt;</w:t>
      </w:r>
    </w:p>
    <w:p w14:paraId="73119239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&lt;h3 class="chart-title"&gt;Evolução do Resultado Líquido Mensal&lt;/h3&gt;</w:t>
      </w:r>
    </w:p>
    <w:p w14:paraId="04237BAA" w14:textId="77777777" w:rsidR="00A0574C" w:rsidRPr="00DA7DC3" w:rsidRDefault="00A0574C" w:rsidP="00A0574C">
      <w:r w:rsidRPr="00DA7DC3">
        <w:rPr>
          <w:lang w:val="pt-BR"/>
        </w:rPr>
        <w:t xml:space="preserve">                </w:t>
      </w:r>
      <w:r w:rsidRPr="00DA7DC3">
        <w:t>&lt;div class="chart-bars"&gt;</w:t>
      </w:r>
    </w:p>
    <w:p w14:paraId="604BCC0C" w14:textId="77777777" w:rsidR="00A0574C" w:rsidRPr="00DA7DC3" w:rsidRDefault="00A0574C" w:rsidP="00A0574C">
      <w:r w:rsidRPr="00DA7DC3">
        <w:t xml:space="preserve">                    &lt;div class="bar-group"&gt;</w:t>
      </w:r>
    </w:p>
    <w:p w14:paraId="56DFD767" w14:textId="77777777" w:rsidR="00A0574C" w:rsidRPr="00DA7DC3" w:rsidRDefault="00A0574C" w:rsidP="00A0574C">
      <w:r w:rsidRPr="00DA7DC3">
        <w:t xml:space="preserve">                        &lt;div class="bar negative" style="height: 10px"&gt;</w:t>
      </w:r>
    </w:p>
    <w:p w14:paraId="64576B99" w14:textId="77777777" w:rsidR="00A0574C" w:rsidRPr="00DA7DC3" w:rsidRDefault="00A0574C" w:rsidP="00A0574C">
      <w:r w:rsidRPr="00DA7DC3">
        <w:t xml:space="preserve">                            &lt;span class="bar-value"&gt;-25k&lt;/span&gt;</w:t>
      </w:r>
    </w:p>
    <w:p w14:paraId="08C7BCFA" w14:textId="77777777" w:rsidR="00A0574C" w:rsidRPr="00DA7DC3" w:rsidRDefault="00A0574C" w:rsidP="00A0574C">
      <w:r w:rsidRPr="00DA7DC3">
        <w:t xml:space="preserve">                        &lt;/div&gt;</w:t>
      </w:r>
    </w:p>
    <w:p w14:paraId="71A987FA" w14:textId="77777777" w:rsidR="00A0574C" w:rsidRPr="00DA7DC3" w:rsidRDefault="00A0574C" w:rsidP="00A0574C">
      <w:r w:rsidRPr="00DA7DC3">
        <w:t xml:space="preserve">                        &lt;span class="bar-label"&gt;Jan&lt;/span&gt;</w:t>
      </w:r>
    </w:p>
    <w:p w14:paraId="0FD274C3" w14:textId="77777777" w:rsidR="00A0574C" w:rsidRPr="00DA7DC3" w:rsidRDefault="00A0574C" w:rsidP="00A0574C">
      <w:r w:rsidRPr="00DA7DC3">
        <w:t xml:space="preserve">                    &lt;/div&gt;</w:t>
      </w:r>
    </w:p>
    <w:p w14:paraId="17D628E5" w14:textId="77777777" w:rsidR="00A0574C" w:rsidRPr="00DA7DC3" w:rsidRDefault="00A0574C" w:rsidP="00A0574C">
      <w:r w:rsidRPr="00DA7DC3">
        <w:t xml:space="preserve">                    &lt;div class="bar-group"&gt;</w:t>
      </w:r>
    </w:p>
    <w:p w14:paraId="0DEB9AAF" w14:textId="77777777" w:rsidR="00A0574C" w:rsidRPr="00DA7DC3" w:rsidRDefault="00A0574C" w:rsidP="00A0574C">
      <w:r w:rsidRPr="00DA7DC3">
        <w:t xml:space="preserve">                        &lt;div class="bar negative" style="height: 10px"&gt;</w:t>
      </w:r>
    </w:p>
    <w:p w14:paraId="2299D59C" w14:textId="77777777" w:rsidR="00A0574C" w:rsidRPr="00DA7DC3" w:rsidRDefault="00A0574C" w:rsidP="00A0574C">
      <w:r w:rsidRPr="00DA7DC3">
        <w:t xml:space="preserve">                            &lt;span class="bar-value"&gt;-25k&lt;/span&gt;</w:t>
      </w:r>
    </w:p>
    <w:p w14:paraId="02A497B2" w14:textId="77777777" w:rsidR="00A0574C" w:rsidRPr="00DA7DC3" w:rsidRDefault="00A0574C" w:rsidP="00A0574C">
      <w:r w:rsidRPr="00DA7DC3">
        <w:t xml:space="preserve">                        &lt;/div&gt;</w:t>
      </w:r>
    </w:p>
    <w:p w14:paraId="7F5C28DB" w14:textId="77777777" w:rsidR="00A0574C" w:rsidRPr="00DA7DC3" w:rsidRDefault="00A0574C" w:rsidP="00A0574C">
      <w:r w:rsidRPr="00DA7DC3">
        <w:t xml:space="preserve">                        &lt;span class="bar-label"&gt;</w:t>
      </w:r>
      <w:proofErr w:type="spellStart"/>
      <w:r w:rsidRPr="00DA7DC3">
        <w:t>Fev</w:t>
      </w:r>
      <w:proofErr w:type="spellEnd"/>
      <w:r w:rsidRPr="00DA7DC3">
        <w:t>&lt;/span&gt;</w:t>
      </w:r>
    </w:p>
    <w:p w14:paraId="0D984550" w14:textId="77777777" w:rsidR="00A0574C" w:rsidRPr="00DA7DC3" w:rsidRDefault="00A0574C" w:rsidP="00A0574C">
      <w:r w:rsidRPr="00DA7DC3">
        <w:t xml:space="preserve">                    &lt;/div&gt;</w:t>
      </w:r>
    </w:p>
    <w:p w14:paraId="25A7B9E6" w14:textId="77777777" w:rsidR="00A0574C" w:rsidRPr="00DA7DC3" w:rsidRDefault="00A0574C" w:rsidP="00A0574C">
      <w:r w:rsidRPr="00DA7DC3">
        <w:t xml:space="preserve">                    &lt;div class="bar-group"&gt;</w:t>
      </w:r>
    </w:p>
    <w:p w14:paraId="2E9369FF" w14:textId="77777777" w:rsidR="00A0574C" w:rsidRPr="00DA7DC3" w:rsidRDefault="00A0574C" w:rsidP="00A0574C">
      <w:r w:rsidRPr="00DA7DC3">
        <w:t xml:space="preserve">                        &lt;div class="bar negative" style="height: 10px"&gt;</w:t>
      </w:r>
    </w:p>
    <w:p w14:paraId="68563360" w14:textId="77777777" w:rsidR="00A0574C" w:rsidRPr="00DA7DC3" w:rsidRDefault="00A0574C" w:rsidP="00A0574C">
      <w:r w:rsidRPr="00DA7DC3">
        <w:t xml:space="preserve">                            &lt;span class="bar-value"&gt;-25k&lt;/span&gt;</w:t>
      </w:r>
    </w:p>
    <w:p w14:paraId="4DFDDE9D" w14:textId="77777777" w:rsidR="00A0574C" w:rsidRPr="00DA7DC3" w:rsidRDefault="00A0574C" w:rsidP="00A0574C">
      <w:r w:rsidRPr="00DA7DC3">
        <w:t xml:space="preserve">                        &lt;/div&gt;</w:t>
      </w:r>
    </w:p>
    <w:p w14:paraId="1F5206BA" w14:textId="77777777" w:rsidR="00A0574C" w:rsidRPr="00DA7DC3" w:rsidRDefault="00A0574C" w:rsidP="00A0574C">
      <w:r w:rsidRPr="00DA7DC3">
        <w:t xml:space="preserve">                        &lt;span class="bar-label"&gt;Mar&lt;/span&gt;</w:t>
      </w:r>
    </w:p>
    <w:p w14:paraId="28D8D14F" w14:textId="77777777" w:rsidR="00A0574C" w:rsidRPr="00DA7DC3" w:rsidRDefault="00A0574C" w:rsidP="00A0574C">
      <w:r w:rsidRPr="00DA7DC3">
        <w:lastRenderedPageBreak/>
        <w:t xml:space="preserve">                    &lt;/div&gt;</w:t>
      </w:r>
    </w:p>
    <w:p w14:paraId="20E27EF8" w14:textId="77777777" w:rsidR="00A0574C" w:rsidRPr="00DA7DC3" w:rsidRDefault="00A0574C" w:rsidP="00A0574C">
      <w:r w:rsidRPr="00DA7DC3">
        <w:t xml:space="preserve">                    &lt;div class="bar-group"&gt;</w:t>
      </w:r>
    </w:p>
    <w:p w14:paraId="2C2DBD92" w14:textId="77777777" w:rsidR="00A0574C" w:rsidRPr="00DA7DC3" w:rsidRDefault="00A0574C" w:rsidP="00A0574C">
      <w:r w:rsidRPr="00DA7DC3">
        <w:t xml:space="preserve">                        &lt;div class="bar positive" style="height: 40px"&gt;</w:t>
      </w:r>
    </w:p>
    <w:p w14:paraId="71CE5CD5" w14:textId="77777777" w:rsidR="00A0574C" w:rsidRPr="00DA7DC3" w:rsidRDefault="00A0574C" w:rsidP="00A0574C">
      <w:r w:rsidRPr="00DA7DC3">
        <w:t xml:space="preserve">                            &lt;span class="bar-value"&gt;107k&lt;/span&gt;</w:t>
      </w:r>
    </w:p>
    <w:p w14:paraId="14CC4C92" w14:textId="77777777" w:rsidR="00A0574C" w:rsidRPr="00DA7DC3" w:rsidRDefault="00A0574C" w:rsidP="00A0574C">
      <w:r w:rsidRPr="00DA7DC3">
        <w:t xml:space="preserve">                        &lt;/div&gt;</w:t>
      </w:r>
    </w:p>
    <w:p w14:paraId="7CA233CF" w14:textId="77777777" w:rsidR="00A0574C" w:rsidRPr="00DA7DC3" w:rsidRDefault="00A0574C" w:rsidP="00A0574C">
      <w:r w:rsidRPr="00DA7DC3">
        <w:t xml:space="preserve">                        &lt;span class="bar-label"&gt;</w:t>
      </w:r>
      <w:proofErr w:type="spellStart"/>
      <w:r w:rsidRPr="00DA7DC3">
        <w:t>Abr</w:t>
      </w:r>
      <w:proofErr w:type="spellEnd"/>
      <w:r w:rsidRPr="00DA7DC3">
        <w:t>&lt;/span&gt;</w:t>
      </w:r>
    </w:p>
    <w:p w14:paraId="75AA83EF" w14:textId="77777777" w:rsidR="00A0574C" w:rsidRPr="00DA7DC3" w:rsidRDefault="00A0574C" w:rsidP="00A0574C">
      <w:r w:rsidRPr="00DA7DC3">
        <w:t xml:space="preserve">                    &lt;/div&gt;</w:t>
      </w:r>
    </w:p>
    <w:p w14:paraId="29944BDB" w14:textId="77777777" w:rsidR="00A0574C" w:rsidRPr="00DA7DC3" w:rsidRDefault="00A0574C" w:rsidP="00A0574C">
      <w:r w:rsidRPr="00DA7DC3">
        <w:t xml:space="preserve">                    &lt;div class="bar-group"&gt;</w:t>
      </w:r>
    </w:p>
    <w:p w14:paraId="392ED6EB" w14:textId="77777777" w:rsidR="00A0574C" w:rsidRPr="00DA7DC3" w:rsidRDefault="00A0574C" w:rsidP="00A0574C">
      <w:r w:rsidRPr="00DA7DC3">
        <w:t xml:space="preserve">                        &lt;div class="bar positive" style="height: 40px"&gt;</w:t>
      </w:r>
    </w:p>
    <w:p w14:paraId="54F7BE5A" w14:textId="77777777" w:rsidR="00A0574C" w:rsidRPr="00DA7DC3" w:rsidRDefault="00A0574C" w:rsidP="00A0574C">
      <w:r w:rsidRPr="00DA7DC3">
        <w:t xml:space="preserve">                            &lt;span class="bar-value"&gt;107k&lt;/span&gt;</w:t>
      </w:r>
    </w:p>
    <w:p w14:paraId="3F4E5963" w14:textId="77777777" w:rsidR="00A0574C" w:rsidRPr="00DA7DC3" w:rsidRDefault="00A0574C" w:rsidP="00A0574C">
      <w:r w:rsidRPr="00DA7DC3">
        <w:t xml:space="preserve">                        &lt;/div&gt;</w:t>
      </w:r>
    </w:p>
    <w:p w14:paraId="3BC80AE0" w14:textId="77777777" w:rsidR="00A0574C" w:rsidRPr="00DA7DC3" w:rsidRDefault="00A0574C" w:rsidP="00A0574C">
      <w:r w:rsidRPr="00DA7DC3">
        <w:t xml:space="preserve">                        &lt;span class="bar-label"&gt;Mai&lt;/span&gt;</w:t>
      </w:r>
    </w:p>
    <w:p w14:paraId="0455FA09" w14:textId="77777777" w:rsidR="00A0574C" w:rsidRPr="00DA7DC3" w:rsidRDefault="00A0574C" w:rsidP="00A0574C">
      <w:r w:rsidRPr="00DA7DC3">
        <w:t xml:space="preserve">                    &lt;/div&gt;</w:t>
      </w:r>
    </w:p>
    <w:p w14:paraId="7165E9C2" w14:textId="77777777" w:rsidR="00A0574C" w:rsidRPr="00DA7DC3" w:rsidRDefault="00A0574C" w:rsidP="00A0574C">
      <w:r w:rsidRPr="00DA7DC3">
        <w:t xml:space="preserve">                    &lt;div class="bar-group"&gt;</w:t>
      </w:r>
    </w:p>
    <w:p w14:paraId="6DC5A40C" w14:textId="77777777" w:rsidR="00A0574C" w:rsidRPr="00DA7DC3" w:rsidRDefault="00A0574C" w:rsidP="00A0574C">
      <w:r w:rsidRPr="00DA7DC3">
        <w:t xml:space="preserve">                        &lt;div class="bar positive" style="height: 40px"&gt;</w:t>
      </w:r>
    </w:p>
    <w:p w14:paraId="523341D7" w14:textId="77777777" w:rsidR="00A0574C" w:rsidRPr="00DA7DC3" w:rsidRDefault="00A0574C" w:rsidP="00A0574C">
      <w:r w:rsidRPr="00DA7DC3">
        <w:t xml:space="preserve">                            &lt;span class="bar-value"&gt;107k&lt;/span&gt;</w:t>
      </w:r>
    </w:p>
    <w:p w14:paraId="1371BB16" w14:textId="77777777" w:rsidR="00A0574C" w:rsidRPr="00DA7DC3" w:rsidRDefault="00A0574C" w:rsidP="00A0574C">
      <w:r w:rsidRPr="00DA7DC3">
        <w:t xml:space="preserve">                        &lt;/div&gt;</w:t>
      </w:r>
    </w:p>
    <w:p w14:paraId="0D22F6A3" w14:textId="77777777" w:rsidR="00A0574C" w:rsidRPr="00DA7DC3" w:rsidRDefault="00A0574C" w:rsidP="00A0574C">
      <w:r w:rsidRPr="00DA7DC3">
        <w:t xml:space="preserve">                        &lt;span class="bar-label"&gt;Jun&lt;/span&gt;</w:t>
      </w:r>
    </w:p>
    <w:p w14:paraId="115C952C" w14:textId="77777777" w:rsidR="00A0574C" w:rsidRPr="00DA7DC3" w:rsidRDefault="00A0574C" w:rsidP="00A0574C">
      <w:r w:rsidRPr="00DA7DC3">
        <w:t xml:space="preserve">                    &lt;/div&gt;</w:t>
      </w:r>
    </w:p>
    <w:p w14:paraId="27D3772D" w14:textId="77777777" w:rsidR="00A0574C" w:rsidRPr="00DA7DC3" w:rsidRDefault="00A0574C" w:rsidP="00A0574C">
      <w:r w:rsidRPr="00DA7DC3">
        <w:t xml:space="preserve">                    &lt;div class="bar-group"&gt;</w:t>
      </w:r>
    </w:p>
    <w:p w14:paraId="768FCA0B" w14:textId="77777777" w:rsidR="00A0574C" w:rsidRPr="00DA7DC3" w:rsidRDefault="00A0574C" w:rsidP="00A0574C">
      <w:r w:rsidRPr="00DA7DC3">
        <w:t xml:space="preserve">                        &lt;div class="bar positive" style="height: 150px"&gt;</w:t>
      </w:r>
    </w:p>
    <w:p w14:paraId="0546F9E4" w14:textId="77777777" w:rsidR="00A0574C" w:rsidRPr="00DA7DC3" w:rsidRDefault="00A0574C" w:rsidP="00A0574C">
      <w:r w:rsidRPr="00DA7DC3">
        <w:t xml:space="preserve">                            &lt;span class="bar-value"&gt;496k&lt;/span&gt;</w:t>
      </w:r>
    </w:p>
    <w:p w14:paraId="0EED56E7" w14:textId="77777777" w:rsidR="00A0574C" w:rsidRPr="00DA7DC3" w:rsidRDefault="00A0574C" w:rsidP="00A0574C">
      <w:r w:rsidRPr="00DA7DC3">
        <w:t xml:space="preserve">                        &lt;/div&gt;</w:t>
      </w:r>
    </w:p>
    <w:p w14:paraId="422BA2CD" w14:textId="77777777" w:rsidR="00A0574C" w:rsidRPr="00DA7DC3" w:rsidRDefault="00A0574C" w:rsidP="00A0574C">
      <w:r w:rsidRPr="00DA7DC3">
        <w:t xml:space="preserve">                        &lt;span class="bar-label"&gt;Jul&lt;/span&gt;</w:t>
      </w:r>
    </w:p>
    <w:p w14:paraId="1F1165DF" w14:textId="77777777" w:rsidR="00A0574C" w:rsidRPr="00DA7DC3" w:rsidRDefault="00A0574C" w:rsidP="00A0574C">
      <w:r w:rsidRPr="00DA7DC3">
        <w:t xml:space="preserve">                    &lt;/div&gt;</w:t>
      </w:r>
    </w:p>
    <w:p w14:paraId="797DD5DA" w14:textId="77777777" w:rsidR="00A0574C" w:rsidRPr="00DA7DC3" w:rsidRDefault="00A0574C" w:rsidP="00A0574C">
      <w:r w:rsidRPr="00DA7DC3">
        <w:t xml:space="preserve">                    &lt;div class="bar-group"&gt;</w:t>
      </w:r>
    </w:p>
    <w:p w14:paraId="6B821516" w14:textId="77777777" w:rsidR="00A0574C" w:rsidRPr="00DA7DC3" w:rsidRDefault="00A0574C" w:rsidP="00A0574C">
      <w:r w:rsidRPr="00DA7DC3">
        <w:t xml:space="preserve">                        &lt;div class="bar positive" style="height: 150px"&gt;</w:t>
      </w:r>
    </w:p>
    <w:p w14:paraId="786FE7CC" w14:textId="77777777" w:rsidR="00A0574C" w:rsidRPr="00DA7DC3" w:rsidRDefault="00A0574C" w:rsidP="00A0574C">
      <w:r w:rsidRPr="00DA7DC3">
        <w:t xml:space="preserve">                            &lt;span class="bar-value"&gt;496k&lt;/span&gt;</w:t>
      </w:r>
    </w:p>
    <w:p w14:paraId="781C7238" w14:textId="77777777" w:rsidR="00A0574C" w:rsidRPr="00DA7DC3" w:rsidRDefault="00A0574C" w:rsidP="00A0574C">
      <w:r w:rsidRPr="00DA7DC3">
        <w:lastRenderedPageBreak/>
        <w:t xml:space="preserve">                        &lt;/div&gt;</w:t>
      </w:r>
    </w:p>
    <w:p w14:paraId="7656CAF2" w14:textId="77777777" w:rsidR="00A0574C" w:rsidRPr="00DA7DC3" w:rsidRDefault="00A0574C" w:rsidP="00A0574C">
      <w:r w:rsidRPr="00DA7DC3">
        <w:t xml:space="preserve">                        &lt;span class="bar-label"&gt;Ago&lt;/span&gt;</w:t>
      </w:r>
    </w:p>
    <w:p w14:paraId="7AB4A8CF" w14:textId="77777777" w:rsidR="00A0574C" w:rsidRPr="00DA7DC3" w:rsidRDefault="00A0574C" w:rsidP="00A0574C">
      <w:r w:rsidRPr="00DA7DC3">
        <w:t xml:space="preserve">                    &lt;/div&gt;</w:t>
      </w:r>
    </w:p>
    <w:p w14:paraId="7FBD19FC" w14:textId="77777777" w:rsidR="00A0574C" w:rsidRPr="00DA7DC3" w:rsidRDefault="00A0574C" w:rsidP="00A0574C">
      <w:r w:rsidRPr="00DA7DC3">
        <w:t xml:space="preserve">                    &lt;div class="bar-group"&gt;</w:t>
      </w:r>
    </w:p>
    <w:p w14:paraId="149AE471" w14:textId="77777777" w:rsidR="00A0574C" w:rsidRPr="00DA7DC3" w:rsidRDefault="00A0574C" w:rsidP="00A0574C">
      <w:r w:rsidRPr="00DA7DC3">
        <w:t xml:space="preserve">                        &lt;div class="bar positive" style="height: 150px"&gt;</w:t>
      </w:r>
    </w:p>
    <w:p w14:paraId="153A7B53" w14:textId="77777777" w:rsidR="00A0574C" w:rsidRPr="00DA7DC3" w:rsidRDefault="00A0574C" w:rsidP="00A0574C">
      <w:r w:rsidRPr="00DA7DC3">
        <w:t xml:space="preserve">                            &lt;span class="bar-value"&gt;496k&lt;/span&gt;</w:t>
      </w:r>
    </w:p>
    <w:p w14:paraId="7F99E26F" w14:textId="77777777" w:rsidR="00A0574C" w:rsidRPr="00DA7DC3" w:rsidRDefault="00A0574C" w:rsidP="00A0574C">
      <w:r w:rsidRPr="00DA7DC3">
        <w:t xml:space="preserve">                        &lt;/div&gt;</w:t>
      </w:r>
    </w:p>
    <w:p w14:paraId="4D90C0DF" w14:textId="77777777" w:rsidR="00A0574C" w:rsidRPr="00DA7DC3" w:rsidRDefault="00A0574C" w:rsidP="00A0574C">
      <w:r w:rsidRPr="00DA7DC3">
        <w:t xml:space="preserve">                        &lt;span class="bar-label"&gt;Set&lt;/span&gt;</w:t>
      </w:r>
    </w:p>
    <w:p w14:paraId="4544114A" w14:textId="77777777" w:rsidR="00A0574C" w:rsidRPr="00DA7DC3" w:rsidRDefault="00A0574C" w:rsidP="00A0574C">
      <w:r w:rsidRPr="00DA7DC3">
        <w:t xml:space="preserve">                    &lt;/div&gt;</w:t>
      </w:r>
    </w:p>
    <w:p w14:paraId="5F581B66" w14:textId="77777777" w:rsidR="00A0574C" w:rsidRPr="00DA7DC3" w:rsidRDefault="00A0574C" w:rsidP="00A0574C">
      <w:r w:rsidRPr="00DA7DC3">
        <w:t xml:space="preserve">                    &lt;div class="bar-group"&gt;</w:t>
      </w:r>
    </w:p>
    <w:p w14:paraId="521FF7E3" w14:textId="77777777" w:rsidR="00A0574C" w:rsidRPr="00DA7DC3" w:rsidRDefault="00A0574C" w:rsidP="00A0574C">
      <w:r w:rsidRPr="00DA7DC3">
        <w:t xml:space="preserve">                        &lt;div class="bar positive" style="height: 80px"&gt;</w:t>
      </w:r>
    </w:p>
    <w:p w14:paraId="2F75A585" w14:textId="77777777" w:rsidR="00A0574C" w:rsidRPr="00DA7DC3" w:rsidRDefault="00A0574C" w:rsidP="00A0574C">
      <w:r w:rsidRPr="00DA7DC3">
        <w:t xml:space="preserve">                            &lt;span class="bar-value"&gt;259k&lt;/span&gt;</w:t>
      </w:r>
    </w:p>
    <w:p w14:paraId="4F5BA1ED" w14:textId="77777777" w:rsidR="00A0574C" w:rsidRPr="00DA7DC3" w:rsidRDefault="00A0574C" w:rsidP="00A0574C">
      <w:r w:rsidRPr="00DA7DC3">
        <w:t xml:space="preserve">                        &lt;/div&gt;</w:t>
      </w:r>
    </w:p>
    <w:p w14:paraId="095FED4C" w14:textId="77777777" w:rsidR="00A0574C" w:rsidRPr="00DA7DC3" w:rsidRDefault="00A0574C" w:rsidP="00A0574C">
      <w:r w:rsidRPr="00DA7DC3">
        <w:t xml:space="preserve">                        &lt;span class="bar-label"&gt;Out&lt;/span&gt;</w:t>
      </w:r>
    </w:p>
    <w:p w14:paraId="401F3B2D" w14:textId="77777777" w:rsidR="00A0574C" w:rsidRPr="00DA7DC3" w:rsidRDefault="00A0574C" w:rsidP="00A0574C">
      <w:r w:rsidRPr="00DA7DC3">
        <w:t xml:space="preserve">                    &lt;/div&gt;</w:t>
      </w:r>
    </w:p>
    <w:p w14:paraId="092DFA87" w14:textId="77777777" w:rsidR="00A0574C" w:rsidRPr="00DA7DC3" w:rsidRDefault="00A0574C" w:rsidP="00A0574C">
      <w:r w:rsidRPr="00DA7DC3">
        <w:t xml:space="preserve">                    &lt;div class="bar-group"&gt;</w:t>
      </w:r>
    </w:p>
    <w:p w14:paraId="43F0C3F7" w14:textId="77777777" w:rsidR="00A0574C" w:rsidRPr="00DA7DC3" w:rsidRDefault="00A0574C" w:rsidP="00A0574C">
      <w:r w:rsidRPr="00DA7DC3">
        <w:t xml:space="preserve">                        &lt;div class="bar positive" style="height: 80px"&gt;</w:t>
      </w:r>
    </w:p>
    <w:p w14:paraId="069ABA0B" w14:textId="77777777" w:rsidR="00A0574C" w:rsidRPr="00DA7DC3" w:rsidRDefault="00A0574C" w:rsidP="00A0574C">
      <w:r w:rsidRPr="00DA7DC3">
        <w:t xml:space="preserve">                            &lt;span class="bar-value"&gt;259k&lt;/span&gt;</w:t>
      </w:r>
    </w:p>
    <w:p w14:paraId="78DFED44" w14:textId="77777777" w:rsidR="00A0574C" w:rsidRPr="00DA7DC3" w:rsidRDefault="00A0574C" w:rsidP="00A0574C">
      <w:r w:rsidRPr="00DA7DC3">
        <w:t xml:space="preserve">                        &lt;/div&gt;</w:t>
      </w:r>
    </w:p>
    <w:p w14:paraId="419E4F86" w14:textId="77777777" w:rsidR="00A0574C" w:rsidRPr="00DA7DC3" w:rsidRDefault="00A0574C" w:rsidP="00A0574C">
      <w:r w:rsidRPr="00DA7DC3">
        <w:t xml:space="preserve">                        &lt;span class="bar-label"&gt;Nov&lt;/span&gt;</w:t>
      </w:r>
    </w:p>
    <w:p w14:paraId="715DB167" w14:textId="77777777" w:rsidR="00A0574C" w:rsidRPr="00DA7DC3" w:rsidRDefault="00A0574C" w:rsidP="00A0574C">
      <w:r w:rsidRPr="00DA7DC3">
        <w:t xml:space="preserve">                    &lt;/div&gt;</w:t>
      </w:r>
    </w:p>
    <w:p w14:paraId="326BA193" w14:textId="77777777" w:rsidR="00A0574C" w:rsidRPr="00DA7DC3" w:rsidRDefault="00A0574C" w:rsidP="00A0574C">
      <w:r w:rsidRPr="00DA7DC3">
        <w:t xml:space="preserve">                    &lt;div class="bar-group"&gt;</w:t>
      </w:r>
    </w:p>
    <w:p w14:paraId="66224045" w14:textId="77777777" w:rsidR="00A0574C" w:rsidRPr="00DA7DC3" w:rsidRDefault="00A0574C" w:rsidP="00A0574C">
      <w:r w:rsidRPr="00DA7DC3">
        <w:t xml:space="preserve">                        &lt;div class="bar positive" style="height: 80px"&gt;</w:t>
      </w:r>
    </w:p>
    <w:p w14:paraId="4B0875ED" w14:textId="77777777" w:rsidR="00A0574C" w:rsidRPr="00DA7DC3" w:rsidRDefault="00A0574C" w:rsidP="00A0574C">
      <w:r w:rsidRPr="00DA7DC3">
        <w:t xml:space="preserve">                            &lt;span class="bar-value"&gt;259k&lt;/span&gt;</w:t>
      </w:r>
    </w:p>
    <w:p w14:paraId="1EA0DD4A" w14:textId="77777777" w:rsidR="00A0574C" w:rsidRPr="00DA7DC3" w:rsidRDefault="00A0574C" w:rsidP="00A0574C">
      <w:r w:rsidRPr="00DA7DC3">
        <w:t xml:space="preserve">                        &lt;/div&gt;</w:t>
      </w:r>
    </w:p>
    <w:p w14:paraId="1C5631B5" w14:textId="77777777" w:rsidR="00A0574C" w:rsidRPr="00DA7DC3" w:rsidRDefault="00A0574C" w:rsidP="00A0574C">
      <w:r w:rsidRPr="00DA7DC3">
        <w:t xml:space="preserve">                        &lt;span class="bar-label"&gt;Dez&lt;/span&gt;</w:t>
      </w:r>
    </w:p>
    <w:p w14:paraId="31BDADB8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</w:t>
      </w:r>
      <w:r w:rsidRPr="00DA7DC3">
        <w:rPr>
          <w:lang w:val="pt-BR"/>
        </w:rPr>
        <w:t>&lt;/div&gt;</w:t>
      </w:r>
    </w:p>
    <w:p w14:paraId="54BE31D3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&lt;/div&gt;</w:t>
      </w:r>
    </w:p>
    <w:p w14:paraId="1F8A5E85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lastRenderedPageBreak/>
        <w:t xml:space="preserve">            &lt;/div&gt;</w:t>
      </w:r>
    </w:p>
    <w:p w14:paraId="1A58D941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&lt;/div&gt;</w:t>
      </w:r>
    </w:p>
    <w:p w14:paraId="5D934A49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</w:p>
    <w:p w14:paraId="7695AAC8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  <w:r w:rsidRPr="00DA7DC3">
        <w:rPr>
          <w:i/>
          <w:iCs/>
          <w:lang w:val="pt-BR"/>
        </w:rPr>
        <w:t>&lt;!-- 4. INDICADORES E RÁCIOS --&gt;</w:t>
      </w:r>
    </w:p>
    <w:p w14:paraId="66C5B9CF" w14:textId="77777777" w:rsidR="00A0574C" w:rsidRPr="00DA7DC3" w:rsidRDefault="00A0574C" w:rsidP="00A0574C">
      <w:r w:rsidRPr="00DA7DC3">
        <w:rPr>
          <w:lang w:val="pt-BR"/>
        </w:rPr>
        <w:t xml:space="preserve">        </w:t>
      </w:r>
      <w:r w:rsidRPr="00DA7DC3">
        <w:t>&lt;div class="section"&gt;</w:t>
      </w:r>
    </w:p>
    <w:p w14:paraId="4A761D7B" w14:textId="77777777" w:rsidR="00A0574C" w:rsidRPr="00DA7DC3" w:rsidRDefault="00A0574C" w:rsidP="00A0574C">
      <w:r w:rsidRPr="00DA7DC3">
        <w:t xml:space="preserve">            &lt;h2 class="section-title"&gt;</w:t>
      </w:r>
    </w:p>
    <w:p w14:paraId="3055C503" w14:textId="77777777" w:rsidR="00A0574C" w:rsidRPr="00DA7DC3" w:rsidRDefault="00A0574C" w:rsidP="00A0574C">
      <w:r w:rsidRPr="00DA7DC3">
        <w:t xml:space="preserve">                &lt;span class="section-number"&gt;4&lt;/span&gt;</w:t>
      </w:r>
    </w:p>
    <w:p w14:paraId="6573C8F2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</w:t>
      </w:r>
      <w:r w:rsidRPr="00DA7DC3">
        <w:rPr>
          <w:lang w:val="pt-BR"/>
        </w:rPr>
        <w:t>INDICADORES FINANCEIROS</w:t>
      </w:r>
    </w:p>
    <w:p w14:paraId="25F0E959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&lt;/h2&gt;</w:t>
      </w:r>
    </w:p>
    <w:p w14:paraId="2634B15B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&lt;div class="indicators-grid"&gt;</w:t>
      </w:r>
    </w:p>
    <w:p w14:paraId="4E84C879" w14:textId="77777777" w:rsidR="00A0574C" w:rsidRPr="00DA7DC3" w:rsidRDefault="00A0574C" w:rsidP="00A0574C">
      <w:r w:rsidRPr="00DA7DC3">
        <w:rPr>
          <w:lang w:val="pt-BR"/>
        </w:rPr>
        <w:t xml:space="preserve">                </w:t>
      </w:r>
      <w:r w:rsidRPr="00DA7DC3">
        <w:t>&lt;div class="indicator-card"&gt;</w:t>
      </w:r>
    </w:p>
    <w:p w14:paraId="570BB0AF" w14:textId="77777777" w:rsidR="00A0574C" w:rsidRPr="00DA7DC3" w:rsidRDefault="00A0574C" w:rsidP="00A0574C">
      <w:r w:rsidRPr="00DA7DC3">
        <w:t xml:space="preserve">                    &lt;div class="indicator-label"&gt;</w:t>
      </w:r>
      <w:proofErr w:type="spellStart"/>
      <w:r w:rsidRPr="00DA7DC3">
        <w:t>Margem</w:t>
      </w:r>
      <w:proofErr w:type="spellEnd"/>
      <w:r w:rsidRPr="00DA7DC3">
        <w:t xml:space="preserve"> Bruta&lt;/div&gt;</w:t>
      </w:r>
    </w:p>
    <w:p w14:paraId="76860489" w14:textId="77777777" w:rsidR="00A0574C" w:rsidRPr="00DA7DC3" w:rsidRDefault="00A0574C" w:rsidP="00A0574C">
      <w:r w:rsidRPr="00DA7DC3">
        <w:t xml:space="preserve">                    &lt;div class="indicator-value"&gt;62%&lt;/div&gt;</w:t>
      </w:r>
    </w:p>
    <w:p w14:paraId="0E68E93E" w14:textId="77777777" w:rsidR="00A0574C" w:rsidRPr="00DA7DC3" w:rsidRDefault="00A0574C" w:rsidP="00A0574C">
      <w:r w:rsidRPr="00DA7DC3">
        <w:t xml:space="preserve">                &lt;/div&gt;</w:t>
      </w:r>
    </w:p>
    <w:p w14:paraId="69C8B188" w14:textId="77777777" w:rsidR="00A0574C" w:rsidRPr="00DA7DC3" w:rsidRDefault="00A0574C" w:rsidP="00A0574C">
      <w:r w:rsidRPr="00DA7DC3">
        <w:t xml:space="preserve">                &lt;div class="indicator-card"&gt;</w:t>
      </w:r>
    </w:p>
    <w:p w14:paraId="534FAF95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</w:t>
      </w:r>
      <w:r w:rsidRPr="00DA7DC3">
        <w:rPr>
          <w:lang w:val="pt-BR"/>
        </w:rPr>
        <w:t>&lt;div class="indicator-label"&gt;Margem Operacional&lt;/div&gt;</w:t>
      </w:r>
    </w:p>
    <w:p w14:paraId="330FC6AA" w14:textId="77777777" w:rsidR="00A0574C" w:rsidRPr="00DA7DC3" w:rsidRDefault="00A0574C" w:rsidP="00A0574C">
      <w:r w:rsidRPr="00DA7DC3">
        <w:rPr>
          <w:lang w:val="pt-BR"/>
        </w:rPr>
        <w:t xml:space="preserve">                    </w:t>
      </w:r>
      <w:r w:rsidRPr="00DA7DC3">
        <w:t>&lt;div class="indicator-value"&gt;22,5%&lt;/div&gt;</w:t>
      </w:r>
    </w:p>
    <w:p w14:paraId="7F4531EF" w14:textId="77777777" w:rsidR="00A0574C" w:rsidRPr="00DA7DC3" w:rsidRDefault="00A0574C" w:rsidP="00A0574C">
      <w:r w:rsidRPr="00DA7DC3">
        <w:t xml:space="preserve">                &lt;/div&gt;</w:t>
      </w:r>
    </w:p>
    <w:p w14:paraId="1C999749" w14:textId="77777777" w:rsidR="00A0574C" w:rsidRPr="00DA7DC3" w:rsidRDefault="00A0574C" w:rsidP="00A0574C">
      <w:r w:rsidRPr="00DA7DC3">
        <w:t xml:space="preserve">                &lt;div class="indicator-card"&gt;</w:t>
      </w:r>
    </w:p>
    <w:p w14:paraId="4B4D8FEE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</w:t>
      </w:r>
      <w:r w:rsidRPr="00DA7DC3">
        <w:rPr>
          <w:lang w:val="pt-BR"/>
        </w:rPr>
        <w:t>&lt;div class="indicator-label"&gt;Margem Líquida&lt;/div&gt;</w:t>
      </w:r>
    </w:p>
    <w:p w14:paraId="79977114" w14:textId="77777777" w:rsidR="00A0574C" w:rsidRPr="00DA7DC3" w:rsidRDefault="00A0574C" w:rsidP="00A0574C">
      <w:r w:rsidRPr="00DA7DC3">
        <w:rPr>
          <w:lang w:val="pt-BR"/>
        </w:rPr>
        <w:t xml:space="preserve">                    </w:t>
      </w:r>
      <w:r w:rsidRPr="00DA7DC3">
        <w:t>&lt;div class="indicator-value"&gt;16,8%&lt;/div&gt;</w:t>
      </w:r>
    </w:p>
    <w:p w14:paraId="41DA0161" w14:textId="77777777" w:rsidR="00A0574C" w:rsidRPr="00DA7DC3" w:rsidRDefault="00A0574C" w:rsidP="00A0574C">
      <w:r w:rsidRPr="00DA7DC3">
        <w:t xml:space="preserve">                &lt;/div&gt;</w:t>
      </w:r>
    </w:p>
    <w:p w14:paraId="6373BC7B" w14:textId="77777777" w:rsidR="00A0574C" w:rsidRPr="00DA7DC3" w:rsidRDefault="00A0574C" w:rsidP="00A0574C">
      <w:r w:rsidRPr="00DA7DC3">
        <w:t xml:space="preserve">                &lt;div class="indicator-card"&gt;</w:t>
      </w:r>
    </w:p>
    <w:p w14:paraId="6A129725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</w:t>
      </w:r>
      <w:r w:rsidRPr="00DA7DC3">
        <w:rPr>
          <w:lang w:val="pt-BR"/>
        </w:rPr>
        <w:t>&lt;div class="indicator-label"&gt;Ponto de Equilíbrio&lt;/div&gt;</w:t>
      </w:r>
    </w:p>
    <w:p w14:paraId="663D45D3" w14:textId="77777777" w:rsidR="00A0574C" w:rsidRPr="00DA7DC3" w:rsidRDefault="00A0574C" w:rsidP="00A0574C">
      <w:r w:rsidRPr="00DA7DC3">
        <w:rPr>
          <w:lang w:val="pt-BR"/>
        </w:rPr>
        <w:t xml:space="preserve">                    </w:t>
      </w:r>
      <w:r w:rsidRPr="00DA7DC3">
        <w:t xml:space="preserve">&lt;div class="indicator-value"&gt;9.375.000 </w:t>
      </w:r>
      <w:proofErr w:type="spellStart"/>
      <w:r w:rsidRPr="00DA7DC3">
        <w:t>Kz</w:t>
      </w:r>
      <w:proofErr w:type="spellEnd"/>
      <w:r w:rsidRPr="00DA7DC3">
        <w:t>&lt;/div&gt;</w:t>
      </w:r>
    </w:p>
    <w:p w14:paraId="57AC9242" w14:textId="77777777" w:rsidR="00A0574C" w:rsidRPr="00DA7DC3" w:rsidRDefault="00A0574C" w:rsidP="00A0574C">
      <w:r w:rsidRPr="00DA7DC3">
        <w:t xml:space="preserve">                &lt;/div&gt;</w:t>
      </w:r>
    </w:p>
    <w:p w14:paraId="1273C951" w14:textId="77777777" w:rsidR="00A0574C" w:rsidRPr="00DA7DC3" w:rsidRDefault="00A0574C" w:rsidP="00A0574C">
      <w:r w:rsidRPr="00DA7DC3">
        <w:t xml:space="preserve">                &lt;div class="indicator-card"&gt;</w:t>
      </w:r>
    </w:p>
    <w:p w14:paraId="7EFEEC02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</w:t>
      </w:r>
      <w:r w:rsidRPr="00DA7DC3">
        <w:rPr>
          <w:lang w:val="pt-BR"/>
        </w:rPr>
        <w:t>&lt;div class="indicator-label"&gt;Prazo Médio Retorno&lt;/div&gt;</w:t>
      </w:r>
    </w:p>
    <w:p w14:paraId="14B102CA" w14:textId="77777777" w:rsidR="00A0574C" w:rsidRPr="00DA7DC3" w:rsidRDefault="00A0574C" w:rsidP="00A0574C">
      <w:r w:rsidRPr="00DA7DC3">
        <w:rPr>
          <w:lang w:val="pt-BR"/>
        </w:rPr>
        <w:lastRenderedPageBreak/>
        <w:t xml:space="preserve">                    </w:t>
      </w:r>
      <w:r w:rsidRPr="00DA7DC3">
        <w:t xml:space="preserve">&lt;div class="indicator-value"&gt;3,2 </w:t>
      </w:r>
      <w:proofErr w:type="spellStart"/>
      <w:r w:rsidRPr="00DA7DC3">
        <w:t>anos</w:t>
      </w:r>
      <w:proofErr w:type="spellEnd"/>
      <w:r w:rsidRPr="00DA7DC3">
        <w:t>&lt;/div&gt;</w:t>
      </w:r>
    </w:p>
    <w:p w14:paraId="65C4AECF" w14:textId="77777777" w:rsidR="00A0574C" w:rsidRPr="00DA7DC3" w:rsidRDefault="00A0574C" w:rsidP="00A0574C">
      <w:r w:rsidRPr="00DA7DC3">
        <w:t xml:space="preserve">                &lt;/div&gt;</w:t>
      </w:r>
    </w:p>
    <w:p w14:paraId="45733A94" w14:textId="77777777" w:rsidR="00A0574C" w:rsidRPr="00DA7DC3" w:rsidRDefault="00A0574C" w:rsidP="00A0574C">
      <w:r w:rsidRPr="00DA7DC3">
        <w:t xml:space="preserve">                &lt;div class="indicator-card"&gt;</w:t>
      </w:r>
    </w:p>
    <w:p w14:paraId="709B1182" w14:textId="77777777" w:rsidR="00A0574C" w:rsidRPr="00DA7DC3" w:rsidRDefault="00A0574C" w:rsidP="00A0574C">
      <w:r w:rsidRPr="00DA7DC3">
        <w:t xml:space="preserve">                    &lt;div class="indicator-label"&gt;ROI </w:t>
      </w:r>
      <w:proofErr w:type="spellStart"/>
      <w:r w:rsidRPr="00DA7DC3">
        <w:t>Previsto</w:t>
      </w:r>
      <w:proofErr w:type="spellEnd"/>
      <w:r w:rsidRPr="00DA7DC3">
        <w:t>&lt;/div&gt;</w:t>
      </w:r>
    </w:p>
    <w:p w14:paraId="07FBAEF4" w14:textId="77777777" w:rsidR="00A0574C" w:rsidRPr="00DA7DC3" w:rsidRDefault="00A0574C" w:rsidP="00A0574C">
      <w:r w:rsidRPr="00DA7DC3">
        <w:t xml:space="preserve">                    &lt;div class="indicator-value"&gt;31,2%&lt;/div&gt;</w:t>
      </w:r>
    </w:p>
    <w:p w14:paraId="5D736A88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</w:t>
      </w:r>
      <w:r w:rsidRPr="00DA7DC3">
        <w:rPr>
          <w:lang w:val="pt-BR"/>
        </w:rPr>
        <w:t>&lt;/div&gt;</w:t>
      </w:r>
    </w:p>
    <w:p w14:paraId="2FCABD79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&lt;/div&gt;</w:t>
      </w:r>
    </w:p>
    <w:p w14:paraId="0FD38B2D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&lt;/div&gt;</w:t>
      </w:r>
    </w:p>
    <w:p w14:paraId="418EE403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</w:p>
    <w:p w14:paraId="21CE1671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</w:t>
      </w:r>
      <w:r w:rsidRPr="00DA7DC3">
        <w:rPr>
          <w:i/>
          <w:iCs/>
          <w:lang w:val="pt-BR"/>
        </w:rPr>
        <w:t>&lt;!-- 5. NOTAS E PREMISSAS --&gt;</w:t>
      </w:r>
    </w:p>
    <w:p w14:paraId="7A3FAE3C" w14:textId="77777777" w:rsidR="00A0574C" w:rsidRPr="00DA7DC3" w:rsidRDefault="00A0574C" w:rsidP="00A0574C">
      <w:r w:rsidRPr="00DA7DC3">
        <w:rPr>
          <w:lang w:val="pt-BR"/>
        </w:rPr>
        <w:t xml:space="preserve">        </w:t>
      </w:r>
      <w:r w:rsidRPr="00DA7DC3">
        <w:t>&lt;div class="section"&gt;</w:t>
      </w:r>
    </w:p>
    <w:p w14:paraId="780C350C" w14:textId="77777777" w:rsidR="00A0574C" w:rsidRPr="00DA7DC3" w:rsidRDefault="00A0574C" w:rsidP="00A0574C">
      <w:r w:rsidRPr="00DA7DC3">
        <w:t xml:space="preserve">            &lt;h2 class="section-title"&gt;</w:t>
      </w:r>
    </w:p>
    <w:p w14:paraId="075BF3F1" w14:textId="77777777" w:rsidR="00A0574C" w:rsidRPr="00DA7DC3" w:rsidRDefault="00A0574C" w:rsidP="00A0574C">
      <w:r w:rsidRPr="00DA7DC3">
        <w:t xml:space="preserve">                &lt;span class="section-number"&gt;5&lt;/span&gt;</w:t>
      </w:r>
    </w:p>
    <w:p w14:paraId="6DAA0B49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</w:t>
      </w:r>
      <w:r w:rsidRPr="00DA7DC3">
        <w:rPr>
          <w:lang w:val="pt-BR"/>
        </w:rPr>
        <w:t>NOTAS E PREMISSAS DO ORÇAMENTO</w:t>
      </w:r>
    </w:p>
    <w:p w14:paraId="2F7FEC34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&lt;/h2&gt;</w:t>
      </w:r>
    </w:p>
    <w:p w14:paraId="599543F5" w14:textId="77777777" w:rsidR="00A0574C" w:rsidRPr="00DA7DC3" w:rsidRDefault="00A0574C" w:rsidP="00A0574C">
      <w:r w:rsidRPr="00DA7DC3">
        <w:rPr>
          <w:lang w:val="pt-BR"/>
        </w:rPr>
        <w:t xml:space="preserve">            </w:t>
      </w:r>
      <w:r w:rsidRPr="00DA7DC3">
        <w:t>&lt;div class="notes-section"&gt;</w:t>
      </w:r>
    </w:p>
    <w:p w14:paraId="4E5CE944" w14:textId="77777777" w:rsidR="00A0574C" w:rsidRPr="00DA7DC3" w:rsidRDefault="00A0574C" w:rsidP="00A0574C">
      <w:r w:rsidRPr="00DA7DC3">
        <w:t xml:space="preserve">                &lt;div class="notes-title"&gt;</w:t>
      </w:r>
      <w:proofErr w:type="spellStart"/>
      <w:r w:rsidRPr="00DA7DC3">
        <w:t>Premissas</w:t>
      </w:r>
      <w:proofErr w:type="spellEnd"/>
      <w:r w:rsidRPr="00DA7DC3">
        <w:t xml:space="preserve"> </w:t>
      </w:r>
      <w:proofErr w:type="spellStart"/>
      <w:r w:rsidRPr="00DA7DC3">
        <w:t>Utilizadas</w:t>
      </w:r>
      <w:proofErr w:type="spellEnd"/>
      <w:r w:rsidRPr="00DA7DC3">
        <w:t>:&lt;/div&gt;</w:t>
      </w:r>
    </w:p>
    <w:p w14:paraId="5D6DB8AF" w14:textId="77777777" w:rsidR="00A0574C" w:rsidRPr="00DA7DC3" w:rsidRDefault="00A0574C" w:rsidP="00A0574C">
      <w:r w:rsidRPr="00DA7DC3">
        <w:t xml:space="preserve">                &lt;ul class="notes-list"&gt;</w:t>
      </w:r>
    </w:p>
    <w:p w14:paraId="5552E964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    </w:t>
      </w:r>
      <w:r w:rsidRPr="00DA7DC3">
        <w:rPr>
          <w:lang w:val="pt-BR"/>
        </w:rPr>
        <w:t>&lt;li&gt;Taxa de câmbio considerada: 1 USD = 850 AOA&lt;/li&gt;</w:t>
      </w:r>
    </w:p>
    <w:p w14:paraId="68D076AB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    &lt;li&gt;Taxa de inflação projetada: 15% ao ano&lt;/li&gt;</w:t>
      </w:r>
    </w:p>
    <w:p w14:paraId="20657A0E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    &lt;li&gt;Preços baseados em contratos de fornecimento já negociados&lt;/li&gt;</w:t>
      </w:r>
    </w:p>
    <w:p w14:paraId="70082F31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    &lt;li&gt;Sazonalidade agrícola considerada: maior produção no 3º trimestre&lt;/li&gt;</w:t>
      </w:r>
    </w:p>
    <w:p w14:paraId="05076F47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    &lt;li&gt;Taxa de Imposto Industrial: 25% sobre lucros tributáveis&lt;/li&gt;</w:t>
      </w:r>
    </w:p>
    <w:p w14:paraId="0944AFAB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    &lt;li&gt;Depreciação linear de equipamentos em 10 anos&lt;/li&gt;</w:t>
      </w:r>
    </w:p>
    <w:p w14:paraId="2B13E16E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    &lt;li&gt;Conformidade total com o Plano Geral de Contabilidade de Angola (PGC-AO)&lt;/li&gt;</w:t>
      </w:r>
    </w:p>
    <w:p w14:paraId="34BBF62E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        &lt;li&gt;Subsídio de férias e 13º salário incluídos nos custos com pessoal&lt;/li&gt;</w:t>
      </w:r>
    </w:p>
    <w:p w14:paraId="29E0058C" w14:textId="77777777" w:rsidR="00A0574C" w:rsidRPr="00DA7DC3" w:rsidRDefault="00A0574C" w:rsidP="00A0574C">
      <w:r w:rsidRPr="00DA7DC3">
        <w:rPr>
          <w:lang w:val="pt-BR"/>
        </w:rPr>
        <w:t xml:space="preserve">                </w:t>
      </w:r>
      <w:r w:rsidRPr="00DA7DC3">
        <w:t>&lt;/ul&gt;</w:t>
      </w:r>
    </w:p>
    <w:p w14:paraId="1241A69A" w14:textId="77777777" w:rsidR="00A0574C" w:rsidRPr="00DA7DC3" w:rsidRDefault="00A0574C" w:rsidP="00A0574C">
      <w:r w:rsidRPr="00DA7DC3">
        <w:lastRenderedPageBreak/>
        <w:t xml:space="preserve">            &lt;/div&gt;</w:t>
      </w:r>
    </w:p>
    <w:p w14:paraId="7BA11425" w14:textId="77777777" w:rsidR="00A0574C" w:rsidRPr="00DA7DC3" w:rsidRDefault="00A0574C" w:rsidP="00A0574C">
      <w:r w:rsidRPr="00DA7DC3">
        <w:t xml:space="preserve">        &lt;/div&gt;</w:t>
      </w:r>
    </w:p>
    <w:p w14:paraId="6D8EC41A" w14:textId="77777777" w:rsidR="00A0574C" w:rsidRPr="00DA7DC3" w:rsidRDefault="00A0574C" w:rsidP="00A0574C">
      <w:r w:rsidRPr="00DA7DC3">
        <w:t xml:space="preserve">        </w:t>
      </w:r>
    </w:p>
    <w:p w14:paraId="1906129B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rPr>
          <w:i/>
          <w:iCs/>
        </w:rPr>
        <w:t>&lt;!--</w:t>
      </w:r>
      <w:proofErr w:type="gramEnd"/>
      <w:r w:rsidRPr="00DA7DC3">
        <w:rPr>
          <w:i/>
          <w:iCs/>
        </w:rPr>
        <w:t xml:space="preserve"> </w:t>
      </w:r>
      <w:proofErr w:type="spellStart"/>
      <w:r w:rsidRPr="00DA7DC3">
        <w:rPr>
          <w:i/>
          <w:iCs/>
        </w:rPr>
        <w:t>Assinaturas</w:t>
      </w:r>
      <w:proofErr w:type="spellEnd"/>
      <w:r w:rsidRPr="00DA7DC3">
        <w:rPr>
          <w:i/>
          <w:iCs/>
        </w:rPr>
        <w:t xml:space="preserve"> --&gt;</w:t>
      </w:r>
    </w:p>
    <w:p w14:paraId="19049336" w14:textId="77777777" w:rsidR="00A0574C" w:rsidRPr="00DA7DC3" w:rsidRDefault="00A0574C" w:rsidP="00A0574C">
      <w:r w:rsidRPr="00DA7DC3">
        <w:t xml:space="preserve">        &lt;div class="section"&gt;</w:t>
      </w:r>
    </w:p>
    <w:p w14:paraId="5F903C5B" w14:textId="77777777" w:rsidR="00A0574C" w:rsidRPr="00DA7DC3" w:rsidRDefault="00A0574C" w:rsidP="00A0574C">
      <w:r w:rsidRPr="00DA7DC3">
        <w:t xml:space="preserve">            &lt;div class="signature-section"&gt;</w:t>
      </w:r>
    </w:p>
    <w:p w14:paraId="3B6862AC" w14:textId="77777777" w:rsidR="00A0574C" w:rsidRPr="00DA7DC3" w:rsidRDefault="00A0574C" w:rsidP="00A0574C">
      <w:r w:rsidRPr="00DA7DC3">
        <w:t xml:space="preserve">                &lt;div class="signature-box"&gt;</w:t>
      </w:r>
    </w:p>
    <w:p w14:paraId="2E9E44BD" w14:textId="77777777" w:rsidR="00A0574C" w:rsidRPr="00DA7DC3" w:rsidRDefault="00A0574C" w:rsidP="00A0574C">
      <w:r w:rsidRPr="00DA7DC3">
        <w:t xml:space="preserve">                    &lt;div class="signature-line"&gt;&lt;/div&gt;</w:t>
      </w:r>
    </w:p>
    <w:p w14:paraId="08BFE1DA" w14:textId="77777777" w:rsidR="00A0574C" w:rsidRPr="00DA7DC3" w:rsidRDefault="00A0574C" w:rsidP="00A0574C">
      <w:r w:rsidRPr="00DA7DC3">
        <w:t xml:space="preserve">                    &lt;div class="signature-title"&gt;</w:t>
      </w:r>
      <w:proofErr w:type="spellStart"/>
      <w:r w:rsidRPr="00DA7DC3">
        <w:t>Elaborado</w:t>
      </w:r>
      <w:proofErr w:type="spellEnd"/>
      <w:r w:rsidRPr="00DA7DC3">
        <w:t xml:space="preserve"> </w:t>
      </w:r>
      <w:proofErr w:type="spellStart"/>
      <w:r w:rsidRPr="00DA7DC3">
        <w:t>por</w:t>
      </w:r>
      <w:proofErr w:type="spellEnd"/>
      <w:r w:rsidRPr="00DA7DC3">
        <w:t>&lt;/div&gt;</w:t>
      </w:r>
    </w:p>
    <w:p w14:paraId="44481DD8" w14:textId="77777777" w:rsidR="00A0574C" w:rsidRPr="00DA7DC3" w:rsidRDefault="00A0574C" w:rsidP="00A0574C">
      <w:r w:rsidRPr="00DA7DC3">
        <w:t xml:space="preserve">                    &lt;div class="signature-name"&gt;Departamento </w:t>
      </w:r>
      <w:proofErr w:type="spellStart"/>
      <w:r w:rsidRPr="00DA7DC3">
        <w:t>Financeiro</w:t>
      </w:r>
      <w:proofErr w:type="spellEnd"/>
      <w:r w:rsidRPr="00DA7DC3">
        <w:t>&lt;/div&gt;</w:t>
      </w:r>
    </w:p>
    <w:p w14:paraId="1DADC368" w14:textId="77777777" w:rsidR="00A0574C" w:rsidRPr="00DA7DC3" w:rsidRDefault="00A0574C" w:rsidP="00A0574C">
      <w:r w:rsidRPr="00DA7DC3">
        <w:t xml:space="preserve">                &lt;/div&gt;</w:t>
      </w:r>
    </w:p>
    <w:p w14:paraId="2E2E41C0" w14:textId="77777777" w:rsidR="00A0574C" w:rsidRPr="00DA7DC3" w:rsidRDefault="00A0574C" w:rsidP="00A0574C">
      <w:r w:rsidRPr="00DA7DC3">
        <w:t xml:space="preserve">                &lt;div class="signature-box"&gt;</w:t>
      </w:r>
    </w:p>
    <w:p w14:paraId="3F9D3BD7" w14:textId="77777777" w:rsidR="00A0574C" w:rsidRPr="00DA7DC3" w:rsidRDefault="00A0574C" w:rsidP="00A0574C">
      <w:r w:rsidRPr="00DA7DC3">
        <w:t xml:space="preserve">                    &lt;div class="signature-line"&gt;&lt;/div&gt;</w:t>
      </w:r>
    </w:p>
    <w:p w14:paraId="0E0D7FD3" w14:textId="77777777" w:rsidR="00A0574C" w:rsidRPr="00DA7DC3" w:rsidRDefault="00A0574C" w:rsidP="00A0574C">
      <w:r w:rsidRPr="00DA7DC3">
        <w:t xml:space="preserve">                    &lt;div class="signature-title"&gt;</w:t>
      </w:r>
      <w:proofErr w:type="spellStart"/>
      <w:r w:rsidRPr="00DA7DC3">
        <w:t>Revisto</w:t>
      </w:r>
      <w:proofErr w:type="spellEnd"/>
      <w:r w:rsidRPr="00DA7DC3">
        <w:t xml:space="preserve"> </w:t>
      </w:r>
      <w:proofErr w:type="spellStart"/>
      <w:r w:rsidRPr="00DA7DC3">
        <w:t>por</w:t>
      </w:r>
      <w:proofErr w:type="spellEnd"/>
      <w:r w:rsidRPr="00DA7DC3">
        <w:t>&lt;/div&gt;</w:t>
      </w:r>
    </w:p>
    <w:p w14:paraId="36ED7787" w14:textId="77777777" w:rsidR="00A0574C" w:rsidRPr="00DA7DC3" w:rsidRDefault="00A0574C" w:rsidP="00A0574C">
      <w:r w:rsidRPr="00DA7DC3">
        <w:t xml:space="preserve">                    &lt;div class="signature-name"&gt;</w:t>
      </w:r>
      <w:proofErr w:type="spellStart"/>
      <w:r w:rsidRPr="00DA7DC3">
        <w:t>Diretor</w:t>
      </w:r>
      <w:proofErr w:type="spellEnd"/>
      <w:r w:rsidRPr="00DA7DC3">
        <w:t xml:space="preserve"> </w:t>
      </w:r>
      <w:proofErr w:type="spellStart"/>
      <w:r w:rsidRPr="00DA7DC3">
        <w:t>Financeiro</w:t>
      </w:r>
      <w:proofErr w:type="spellEnd"/>
      <w:r w:rsidRPr="00DA7DC3">
        <w:t>&lt;/div&gt;</w:t>
      </w:r>
    </w:p>
    <w:p w14:paraId="4F0F4085" w14:textId="77777777" w:rsidR="00A0574C" w:rsidRPr="00DA7DC3" w:rsidRDefault="00A0574C" w:rsidP="00A0574C">
      <w:r w:rsidRPr="00DA7DC3">
        <w:t xml:space="preserve">                &lt;/div&gt;</w:t>
      </w:r>
    </w:p>
    <w:p w14:paraId="172B1D4A" w14:textId="77777777" w:rsidR="00A0574C" w:rsidRPr="00DA7DC3" w:rsidRDefault="00A0574C" w:rsidP="00A0574C">
      <w:r w:rsidRPr="00DA7DC3">
        <w:t xml:space="preserve">                &lt;div class="signature-box"&gt;</w:t>
      </w:r>
    </w:p>
    <w:p w14:paraId="6C0F53BB" w14:textId="77777777" w:rsidR="00A0574C" w:rsidRPr="00DA7DC3" w:rsidRDefault="00A0574C" w:rsidP="00A0574C">
      <w:r w:rsidRPr="00DA7DC3">
        <w:t xml:space="preserve">                    &lt;div class="signature-line"&gt;&lt;/div&gt;</w:t>
      </w:r>
    </w:p>
    <w:p w14:paraId="230C2173" w14:textId="77777777" w:rsidR="00A0574C" w:rsidRPr="00DA7DC3" w:rsidRDefault="00A0574C" w:rsidP="00A0574C">
      <w:r w:rsidRPr="00DA7DC3">
        <w:t xml:space="preserve">                    &lt;div class="signature-title"&gt;</w:t>
      </w:r>
      <w:proofErr w:type="spellStart"/>
      <w:r w:rsidRPr="00DA7DC3">
        <w:t>Aprovado</w:t>
      </w:r>
      <w:proofErr w:type="spellEnd"/>
      <w:r w:rsidRPr="00DA7DC3">
        <w:t xml:space="preserve"> </w:t>
      </w:r>
      <w:proofErr w:type="spellStart"/>
      <w:r w:rsidRPr="00DA7DC3">
        <w:t>por</w:t>
      </w:r>
      <w:proofErr w:type="spellEnd"/>
      <w:r w:rsidRPr="00DA7DC3">
        <w:t>&lt;/div&gt;</w:t>
      </w:r>
    </w:p>
    <w:p w14:paraId="236BFDA3" w14:textId="77777777" w:rsidR="00A0574C" w:rsidRPr="00DA7DC3" w:rsidRDefault="00A0574C" w:rsidP="00A0574C">
      <w:r w:rsidRPr="00DA7DC3">
        <w:t xml:space="preserve">                    &lt;div class="signature-name"&gt;</w:t>
      </w:r>
      <w:proofErr w:type="spellStart"/>
      <w:r w:rsidRPr="00DA7DC3">
        <w:t>Administração</w:t>
      </w:r>
      <w:proofErr w:type="spellEnd"/>
      <w:r w:rsidRPr="00DA7DC3">
        <w:t>&lt;/div&gt;</w:t>
      </w:r>
    </w:p>
    <w:p w14:paraId="00EE2D49" w14:textId="77777777" w:rsidR="00A0574C" w:rsidRPr="00DA7DC3" w:rsidRDefault="00A0574C" w:rsidP="00A0574C">
      <w:r w:rsidRPr="00DA7DC3">
        <w:t xml:space="preserve">                &lt;/div&gt;</w:t>
      </w:r>
    </w:p>
    <w:p w14:paraId="4C4BFF8B" w14:textId="77777777" w:rsidR="00A0574C" w:rsidRPr="00DA7DC3" w:rsidRDefault="00A0574C" w:rsidP="00A0574C">
      <w:r w:rsidRPr="00DA7DC3">
        <w:t xml:space="preserve">            &lt;/div&gt;</w:t>
      </w:r>
    </w:p>
    <w:p w14:paraId="1A974FEA" w14:textId="77777777" w:rsidR="00A0574C" w:rsidRPr="00DA7DC3" w:rsidRDefault="00A0574C" w:rsidP="00A0574C">
      <w:r w:rsidRPr="00DA7DC3">
        <w:t xml:space="preserve">        &lt;/div&gt;</w:t>
      </w:r>
    </w:p>
    <w:p w14:paraId="39E18FD6" w14:textId="77777777" w:rsidR="00A0574C" w:rsidRPr="00DA7DC3" w:rsidRDefault="00A0574C" w:rsidP="00A0574C">
      <w:r w:rsidRPr="00DA7DC3">
        <w:t xml:space="preserve">        </w:t>
      </w:r>
    </w:p>
    <w:p w14:paraId="1D57D7B1" w14:textId="77777777" w:rsidR="00A0574C" w:rsidRPr="00DA7DC3" w:rsidRDefault="00A0574C" w:rsidP="00A0574C">
      <w:r w:rsidRPr="00DA7DC3">
        <w:t xml:space="preserve">        </w:t>
      </w:r>
      <w:proofErr w:type="gramStart"/>
      <w:r w:rsidRPr="00DA7DC3">
        <w:rPr>
          <w:i/>
          <w:iCs/>
        </w:rPr>
        <w:t>&lt;!--</w:t>
      </w:r>
      <w:proofErr w:type="gramEnd"/>
      <w:r w:rsidRPr="00DA7DC3">
        <w:rPr>
          <w:i/>
          <w:iCs/>
        </w:rPr>
        <w:t xml:space="preserve"> </w:t>
      </w:r>
      <w:proofErr w:type="spellStart"/>
      <w:r w:rsidRPr="00DA7DC3">
        <w:rPr>
          <w:i/>
          <w:iCs/>
        </w:rPr>
        <w:t>Rodapé</w:t>
      </w:r>
      <w:proofErr w:type="spellEnd"/>
      <w:r w:rsidRPr="00DA7DC3">
        <w:rPr>
          <w:i/>
          <w:iCs/>
        </w:rPr>
        <w:t xml:space="preserve"> --&gt;</w:t>
      </w:r>
    </w:p>
    <w:p w14:paraId="4DFA57B3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</w:t>
      </w:r>
      <w:r w:rsidRPr="00DA7DC3">
        <w:rPr>
          <w:lang w:val="pt-BR"/>
        </w:rPr>
        <w:t>&lt;div class="doc-footer"&gt;</w:t>
      </w:r>
    </w:p>
    <w:p w14:paraId="180342ED" w14:textId="77777777" w:rsidR="00A0574C" w:rsidRPr="00DA7DC3" w:rsidRDefault="00A0574C" w:rsidP="00A0574C">
      <w:pPr>
        <w:rPr>
          <w:lang w:val="pt-BR"/>
        </w:rPr>
      </w:pPr>
      <w:r w:rsidRPr="00DA7DC3">
        <w:rPr>
          <w:lang w:val="pt-BR"/>
        </w:rPr>
        <w:t xml:space="preserve">            &lt;p&gt;Sistema Híbrido de Orçamento - Conformidade PGC-AO&lt;/p&gt;</w:t>
      </w:r>
    </w:p>
    <w:p w14:paraId="502B29DB" w14:textId="77777777" w:rsidR="00A0574C" w:rsidRPr="00DA7DC3" w:rsidRDefault="00A0574C" w:rsidP="00A0574C">
      <w:r w:rsidRPr="00DA7DC3">
        <w:rPr>
          <w:lang w:val="pt-BR"/>
        </w:rPr>
        <w:t xml:space="preserve">            </w:t>
      </w:r>
      <w:r w:rsidRPr="00DA7DC3">
        <w:t>&lt;p style="font-size: 0.9rem; margin-top: 10px; opacity: 0.8;"&gt;</w:t>
      </w:r>
    </w:p>
    <w:p w14:paraId="22F19366" w14:textId="77777777" w:rsidR="00A0574C" w:rsidRPr="00DA7DC3" w:rsidRDefault="00A0574C" w:rsidP="00A0574C">
      <w:pPr>
        <w:rPr>
          <w:lang w:val="pt-BR"/>
        </w:rPr>
      </w:pPr>
      <w:r w:rsidRPr="00DA7DC3">
        <w:lastRenderedPageBreak/>
        <w:t xml:space="preserve">                </w:t>
      </w:r>
      <w:r w:rsidRPr="00DA7DC3">
        <w:rPr>
          <w:lang w:val="pt-BR"/>
        </w:rPr>
        <w:t>Documento gerado automaticamente após validação de dados e mapeamento PGC-AO</w:t>
      </w:r>
    </w:p>
    <w:p w14:paraId="28B0658E" w14:textId="77777777" w:rsidR="00A0574C" w:rsidRPr="00DA7DC3" w:rsidRDefault="00A0574C" w:rsidP="00A0574C">
      <w:r w:rsidRPr="00DA7DC3">
        <w:rPr>
          <w:lang w:val="pt-BR"/>
        </w:rPr>
        <w:t xml:space="preserve">            </w:t>
      </w:r>
      <w:r w:rsidRPr="00DA7DC3">
        <w:t>&lt;/p&gt;</w:t>
      </w:r>
    </w:p>
    <w:p w14:paraId="1234C697" w14:textId="77777777" w:rsidR="00A0574C" w:rsidRPr="00DA7DC3" w:rsidRDefault="00A0574C" w:rsidP="00A0574C">
      <w:r w:rsidRPr="00DA7DC3">
        <w:t xml:space="preserve">            &lt;p style="font-size: 0.85rem; margin-top: 5px; opacity: 0.6;"&gt;</w:t>
      </w:r>
    </w:p>
    <w:p w14:paraId="0DB345B5" w14:textId="77777777" w:rsidR="00A0574C" w:rsidRPr="00DA7DC3" w:rsidRDefault="00A0574C" w:rsidP="00A0574C">
      <w:pPr>
        <w:rPr>
          <w:lang w:val="pt-BR"/>
        </w:rPr>
      </w:pPr>
      <w:r w:rsidRPr="00DA7DC3">
        <w:t xml:space="preserve">                </w:t>
      </w:r>
      <w:r w:rsidRPr="00DA7DC3">
        <w:rPr>
          <w:lang w:val="pt-BR"/>
        </w:rPr>
        <w:t>Data de Emissão: &lt;?php echo date('d/m/Y'); ?&gt; | Válido para o exercício de 2025</w:t>
      </w:r>
    </w:p>
    <w:p w14:paraId="3185E2BB" w14:textId="77777777" w:rsidR="00A0574C" w:rsidRPr="00DA7DC3" w:rsidRDefault="00A0574C" w:rsidP="00A0574C">
      <w:r w:rsidRPr="00DA7DC3">
        <w:rPr>
          <w:lang w:val="pt-BR"/>
        </w:rPr>
        <w:t xml:space="preserve">            </w:t>
      </w:r>
      <w:r w:rsidRPr="00DA7DC3">
        <w:t>&lt;/p&gt;</w:t>
      </w:r>
    </w:p>
    <w:p w14:paraId="7857FFB0" w14:textId="77777777" w:rsidR="00A0574C" w:rsidRPr="00DA7DC3" w:rsidRDefault="00A0574C" w:rsidP="00A0574C">
      <w:r w:rsidRPr="00DA7DC3">
        <w:t xml:space="preserve">        &lt;/div&gt;</w:t>
      </w:r>
    </w:p>
    <w:p w14:paraId="62F90862" w14:textId="77777777" w:rsidR="00A0574C" w:rsidRPr="00DA7DC3" w:rsidRDefault="00A0574C" w:rsidP="00A0574C">
      <w:r w:rsidRPr="00DA7DC3">
        <w:t xml:space="preserve">    &lt;/div&gt;</w:t>
      </w:r>
    </w:p>
    <w:p w14:paraId="06C384C7" w14:textId="77777777" w:rsidR="00A0574C" w:rsidRPr="00DA7DC3" w:rsidRDefault="00A0574C" w:rsidP="00A0574C">
      <w:r w:rsidRPr="00DA7DC3">
        <w:t>&lt;/body&gt;</w:t>
      </w:r>
    </w:p>
    <w:p w14:paraId="15C96C5C" w14:textId="77777777" w:rsidR="00A0574C" w:rsidRPr="00DA7DC3" w:rsidRDefault="00A0574C" w:rsidP="00A0574C">
      <w:r w:rsidRPr="00DA7DC3">
        <w:t>&lt;/html&gt;</w:t>
      </w:r>
    </w:p>
    <w:p w14:paraId="018F41F4" w14:textId="77777777" w:rsidR="007D51D4" w:rsidRDefault="007D51D4"/>
    <w:sectPr w:rsidR="007D5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6C77"/>
    <w:multiLevelType w:val="multilevel"/>
    <w:tmpl w:val="C47E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62180"/>
    <w:multiLevelType w:val="multilevel"/>
    <w:tmpl w:val="A7A0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84CC6"/>
    <w:multiLevelType w:val="multilevel"/>
    <w:tmpl w:val="2092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625DC"/>
    <w:multiLevelType w:val="multilevel"/>
    <w:tmpl w:val="2FDC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A4AA8"/>
    <w:multiLevelType w:val="multilevel"/>
    <w:tmpl w:val="C268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0176DE"/>
    <w:multiLevelType w:val="multilevel"/>
    <w:tmpl w:val="0CF2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E06C9"/>
    <w:multiLevelType w:val="multilevel"/>
    <w:tmpl w:val="F124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F0A2A"/>
    <w:multiLevelType w:val="multilevel"/>
    <w:tmpl w:val="204C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32A09"/>
    <w:multiLevelType w:val="multilevel"/>
    <w:tmpl w:val="C1DC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25CAE"/>
    <w:multiLevelType w:val="multilevel"/>
    <w:tmpl w:val="76BC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A2BCE"/>
    <w:multiLevelType w:val="multilevel"/>
    <w:tmpl w:val="8756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81CF0"/>
    <w:multiLevelType w:val="multilevel"/>
    <w:tmpl w:val="CED8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57802"/>
    <w:multiLevelType w:val="multilevel"/>
    <w:tmpl w:val="5EF6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408278">
    <w:abstractNumId w:val="5"/>
  </w:num>
  <w:num w:numId="2" w16cid:durableId="676539379">
    <w:abstractNumId w:val="11"/>
  </w:num>
  <w:num w:numId="3" w16cid:durableId="534970906">
    <w:abstractNumId w:val="3"/>
  </w:num>
  <w:num w:numId="4" w16cid:durableId="825052676">
    <w:abstractNumId w:val="6"/>
  </w:num>
  <w:num w:numId="5" w16cid:durableId="348798986">
    <w:abstractNumId w:val="0"/>
  </w:num>
  <w:num w:numId="6" w16cid:durableId="1025911658">
    <w:abstractNumId w:val="2"/>
  </w:num>
  <w:num w:numId="7" w16cid:durableId="1862281444">
    <w:abstractNumId w:val="4"/>
  </w:num>
  <w:num w:numId="8" w16cid:durableId="1073041254">
    <w:abstractNumId w:val="12"/>
  </w:num>
  <w:num w:numId="9" w16cid:durableId="1317995394">
    <w:abstractNumId w:val="7"/>
  </w:num>
  <w:num w:numId="10" w16cid:durableId="1560747121">
    <w:abstractNumId w:val="8"/>
  </w:num>
  <w:num w:numId="11" w16cid:durableId="548423489">
    <w:abstractNumId w:val="10"/>
  </w:num>
  <w:num w:numId="12" w16cid:durableId="1853490159">
    <w:abstractNumId w:val="9"/>
  </w:num>
  <w:num w:numId="13" w16cid:durableId="10566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4C"/>
    <w:rsid w:val="00011100"/>
    <w:rsid w:val="006C241C"/>
    <w:rsid w:val="007D51D4"/>
    <w:rsid w:val="00A0574C"/>
    <w:rsid w:val="00E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AD3E8"/>
  <w15:chartTrackingRefBased/>
  <w15:docId w15:val="{70AD11B1-A76C-4486-9AA8-7B3187C4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4C"/>
  </w:style>
  <w:style w:type="paragraph" w:styleId="Heading1">
    <w:name w:val="heading 1"/>
    <w:basedOn w:val="Normal"/>
    <w:next w:val="Normal"/>
    <w:link w:val="Heading1Char"/>
    <w:uiPriority w:val="9"/>
    <w:qFormat/>
    <w:rsid w:val="00A05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74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05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A0574C"/>
  </w:style>
  <w:style w:type="character" w:styleId="Hyperlink">
    <w:name w:val="Hyperlink"/>
    <w:basedOn w:val="DefaultParagraphFont"/>
    <w:uiPriority w:val="99"/>
    <w:unhideWhenUsed/>
    <w:rsid w:val="00A057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ude.ai/public/artifacts/4cc21ff9-c3ea-4885-baff-4f18199bc5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5518</Words>
  <Characters>31455</Characters>
  <Application>Microsoft Office Word</Application>
  <DocSecurity>0</DocSecurity>
  <Lines>262</Lines>
  <Paragraphs>73</Paragraphs>
  <ScaleCrop>false</ScaleCrop>
  <Company/>
  <LinksUpToDate>false</LinksUpToDate>
  <CharactersWithSpaces>36900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Santos</dc:creator>
  <cp:keywords/>
  <dc:description/>
  <cp:lastModifiedBy>Sergio Santos</cp:lastModifiedBy>
  <cp:revision>1</cp:revision>
  <dcterms:created xsi:type="dcterms:W3CDTF">2025-09-16T11:30:00Z</dcterms:created>
  <dcterms:modified xsi:type="dcterms:W3CDTF">2025-09-16T11:30:00Z</dcterms:modified>
</cp:coreProperties>
</file>