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D9748" w14:textId="77777777" w:rsidR="003F6AE9" w:rsidRDefault="003F6AE9">
      <w:pPr>
        <w:rPr>
          <w:rFonts w:cs="Times New Roman"/>
          <w:color w:val="auto"/>
          <w:sz w:val="24"/>
          <w:szCs w:val="24"/>
        </w:rPr>
      </w:pPr>
    </w:p>
    <w:tbl>
      <w:tblPr>
        <w:tblW w:w="10209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59"/>
        <w:gridCol w:w="7292"/>
        <w:gridCol w:w="1458"/>
      </w:tblGrid>
      <w:tr w:rsidR="003F6AE9" w14:paraId="1101FB8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2D199E5" w14:textId="77777777" w:rsidR="003F6AE9" w:rsidRDefault="003F6AE9">
            <w:pPr>
              <w:spacing w:line="320" w:lineRule="atLeast"/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pict w14:anchorId="3B63B9B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60pt;height:40.15pt">
                  <v:imagedata r:id="rId5" o:title=""/>
                </v:shape>
              </w:pict>
            </w:r>
          </w:p>
        </w:tc>
        <w:tc>
          <w:tcPr>
            <w:tcW w:w="7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E09C007" w14:textId="77777777" w:rsidR="003F6AE9" w:rsidRDefault="003F6AE9">
            <w:pPr>
              <w:jc w:val="center"/>
              <w:rPr>
                <w:color w:val="006E00"/>
                <w:sz w:val="24"/>
                <w:szCs w:val="24"/>
              </w:rPr>
            </w:pPr>
            <w:r>
              <w:rPr>
                <w:b/>
                <w:bCs/>
                <w:color w:val="006E00"/>
                <w:sz w:val="24"/>
                <w:szCs w:val="24"/>
              </w:rPr>
              <w:t>ORDEM DE SERVIÇO</w:t>
            </w:r>
          </w:p>
          <w:p w14:paraId="5718C494" w14:textId="77777777" w:rsidR="003F6AE9" w:rsidRDefault="003F6AE9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MASSIMA SOLUCOES EM ALIMENTACAO LTDA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C3A3B4D" w14:textId="77777777" w:rsidR="003F6AE9" w:rsidRDefault="003F6AE9">
            <w:pPr>
              <w:spacing w:line="320" w:lineRule="atLeast"/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pict w14:anchorId="7BD7AFBC">
                <v:shape id="_x0000_i1026" type="#_x0000_t75" style="width:60pt;height:40.15pt">
                  <v:imagedata r:id="rId6" o:title=""/>
                </v:shape>
              </w:pict>
            </w:r>
          </w:p>
        </w:tc>
      </w:tr>
    </w:tbl>
    <w:p w14:paraId="141A212A" w14:textId="77777777" w:rsidR="003F6AE9" w:rsidRDefault="003F6AE9">
      <w:pPr>
        <w:rPr>
          <w:rFonts w:cs="Times New Roman"/>
          <w:color w:val="auto"/>
          <w:sz w:val="24"/>
          <w:szCs w:val="24"/>
        </w:rPr>
      </w:pPr>
    </w:p>
    <w:tbl>
      <w:tblPr>
        <w:tblW w:w="10209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10209"/>
      </w:tblGrid>
      <w:tr w:rsidR="003F6AE9" w14:paraId="74C3CB8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6FC8F" w14:textId="77777777" w:rsidR="003F6AE9" w:rsidRDefault="003F6AE9">
            <w:pPr>
              <w:jc w:val="center"/>
            </w:pPr>
            <w:r>
              <w:rPr>
                <w:b/>
                <w:bCs/>
              </w:rPr>
              <w:t>Objetivo</w:t>
            </w:r>
          </w:p>
        </w:tc>
      </w:tr>
      <w:tr w:rsidR="003F6AE9" w14:paraId="2A66788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48C49" w14:textId="77777777" w:rsidR="003F6AE9" w:rsidRDefault="003F6AE9" w:rsidP="0065336F">
            <w:pPr>
              <w:jc w:val="both"/>
            </w:pPr>
            <w:r>
              <w:t>Instruir os trabalhadores quanto as diretrizes de saúde e segurança para evitar acidentes do trabalho e doenças ocupacionais de acordo com a NR-01 item 1.4.1 alínea c.</w:t>
            </w:r>
          </w:p>
        </w:tc>
      </w:tr>
    </w:tbl>
    <w:p w14:paraId="3829B83E" w14:textId="77777777" w:rsidR="003F6AE9" w:rsidRDefault="003F6AE9"/>
    <w:p w14:paraId="338DF206" w14:textId="77777777" w:rsidR="00232538" w:rsidRDefault="00232538"/>
    <w:tbl>
      <w:tblPr>
        <w:tblW w:w="10209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403"/>
        <w:gridCol w:w="3403"/>
        <w:gridCol w:w="3403"/>
      </w:tblGrid>
      <w:tr w:rsidR="003F6AE9" w14:paraId="5A9F956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8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78A9F4D" w14:textId="77777777" w:rsidR="003F6AE9" w:rsidRDefault="003F6AE9">
            <w:pPr>
              <w:jc w:val="center"/>
            </w:pPr>
            <w:r>
              <w:rPr>
                <w:b/>
                <w:bCs/>
              </w:rPr>
              <w:t>NOME DO TRABALHADOR</w:t>
            </w:r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C0E45FB" w14:textId="77777777" w:rsidR="003F6AE9" w:rsidRDefault="0004753A">
            <w:pPr>
              <w:jc w:val="center"/>
            </w:pPr>
            <w:r>
              <w:rPr>
                <w:b/>
                <w:bCs/>
              </w:rPr>
              <w:t>MATRÍCULA</w:t>
            </w:r>
          </w:p>
        </w:tc>
      </w:tr>
      <w:tr w:rsidR="003F6AE9" w14:paraId="70DDA80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8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734A8B4" w14:textId="77777777" w:rsidR="003F6AE9" w:rsidRPr="00750C5C" w:rsidRDefault="00750C5C" w:rsidP="00750C5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 w:rsidR="00282B1C">
              <w:rPr>
                <w:sz w:val="20"/>
                <w:szCs w:val="20"/>
              </w:rPr>
              <w:t xml:space="preserve">undefined</w:t>
            </w:r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A38D203" w14:textId="77777777" w:rsidR="003F6AE9" w:rsidRDefault="00282B1C" w:rsidP="00B67943">
            <w:pPr>
              <w:jc w:val="center"/>
            </w:pPr>
            <w:r>
              <w:t xml:space="preserve">undefined</w:t>
            </w:r>
          </w:p>
        </w:tc>
      </w:tr>
      <w:tr w:rsidR="003F6AE9" w14:paraId="6A88EA3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2835CBA" w14:textId="77777777" w:rsidR="003F6AE9" w:rsidRDefault="003F6AE9">
            <w:pPr>
              <w:jc w:val="center"/>
            </w:pPr>
            <w:r>
              <w:rPr>
                <w:b/>
                <w:bCs/>
              </w:rPr>
              <w:t>CARGO</w:t>
            </w:r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488F2C3" w14:textId="77777777" w:rsidR="003F6AE9" w:rsidRDefault="003F6AE9">
            <w:pPr>
              <w:jc w:val="center"/>
            </w:pPr>
            <w:r>
              <w:rPr>
                <w:b/>
                <w:bCs/>
              </w:rPr>
              <w:t>SETOR</w:t>
            </w:r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4D5D63F" w14:textId="77777777" w:rsidR="003F6AE9" w:rsidRDefault="003F6AE9">
            <w:pPr>
              <w:jc w:val="center"/>
            </w:pPr>
            <w:r>
              <w:rPr>
                <w:b/>
                <w:bCs/>
              </w:rPr>
              <w:t>CBO</w:t>
            </w:r>
          </w:p>
        </w:tc>
      </w:tr>
      <w:tr w:rsidR="003F6AE9" w14:paraId="4FB3179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18E51E8" w14:textId="77777777" w:rsidR="003F6AE9" w:rsidRDefault="00282B1C" w:rsidP="00B67943">
            <w:pPr>
              <w:jc w:val="center"/>
            </w:pPr>
            <w:r>
              <w:t xml:space="preserve">undefined</w:t>
            </w:r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BE8EE1F" w14:textId="77777777" w:rsidR="003F6AE9" w:rsidRDefault="003F6AE9" w:rsidP="00B67943">
            <w:pPr>
              <w:jc w:val="center"/>
            </w:pPr>
            <w:r>
              <w:t>Administrativo</w:t>
            </w:r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20407FB" w14:textId="77777777" w:rsidR="003F6AE9" w:rsidRDefault="003F6AE9" w:rsidP="00B67943">
            <w:pPr>
              <w:jc w:val="center"/>
            </w:pPr>
            <w:r>
              <w:t>3516.05</w:t>
            </w:r>
          </w:p>
        </w:tc>
      </w:tr>
      <w:tr w:rsidR="003F6AE9" w14:paraId="4190B21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49D4C9C" w14:textId="77777777" w:rsidR="003F6AE9" w:rsidRDefault="003F6AE9">
            <w:pPr>
              <w:jc w:val="center"/>
            </w:pPr>
            <w:r>
              <w:rPr>
                <w:b/>
                <w:bCs/>
              </w:rPr>
              <w:t>DESCRIÇÃO DA ATIVIDADE</w:t>
            </w:r>
          </w:p>
        </w:tc>
      </w:tr>
      <w:tr w:rsidR="003F6AE9" w14:paraId="7FFBA9D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70D301D" w14:textId="77777777" w:rsidR="003F6AE9" w:rsidRDefault="003F6AE9" w:rsidP="0004753A">
            <w:pPr>
              <w:jc w:val="both"/>
            </w:pPr>
            <w:r>
              <w:t>Elaboram, participam da elaboração e implementam política de saúde e segurança no trabalho - SST, realizam auditoria, acompanhamento e avaliação na área, identificam variáveis de controle de doenças, acidentes, qualidade de vida e meio ambiente. Desenvolvem ações educativas na área de saúde e segurança no trabalho, participam de perícias e fiscalizações e integram processos de negociação. Participam da adoção de tecnologias e processos de trabalho, gerenciam documentação de SST, investigam, analisam acidentes e recomendam medidas de prevenção e controle.</w:t>
            </w:r>
          </w:p>
        </w:tc>
      </w:tr>
    </w:tbl>
    <w:p w14:paraId="74B0819D" w14:textId="77777777" w:rsidR="003F6AE9" w:rsidRDefault="003F6AE9"/>
    <w:p w14:paraId="32694777" w14:textId="77777777" w:rsidR="00232538" w:rsidRDefault="00232538"/>
    <w:tbl>
      <w:tblPr>
        <w:tblW w:w="10209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09"/>
      </w:tblGrid>
      <w:tr w:rsidR="003F6AE9" w14:paraId="4A7C53A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BE77B92" w14:textId="77777777" w:rsidR="003F6AE9" w:rsidRDefault="003F6AE9">
            <w:pPr>
              <w:jc w:val="center"/>
            </w:pPr>
            <w:r>
              <w:rPr>
                <w:b/>
                <w:bCs/>
              </w:rPr>
              <w:t>IDENTIFICAÇÃO DOS RISCOS AMBIENTAIS</w:t>
            </w:r>
          </w:p>
        </w:tc>
      </w:tr>
      <w:tr w:rsidR="003F6AE9" w14:paraId="1FDCF20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EA0F4D2" w14:textId="77777777" w:rsidR="003F6AE9" w:rsidRDefault="003F6AE9">
            <w:pPr>
              <w:jc w:val="center"/>
            </w:pPr>
            <w:r>
              <w:rPr>
                <w:b/>
                <w:bCs/>
              </w:rPr>
              <w:t>RISCOS / FONTES GERADORAS</w:t>
            </w:r>
          </w:p>
        </w:tc>
      </w:tr>
      <w:tr w:rsidR="003F6AE9" w14:paraId="128669C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A3D08C5" w14:textId="77777777" w:rsidR="003F6AE9" w:rsidRDefault="003F6AE9">
            <w:r>
              <w:t>Não há risco associado ao funcionário.</w:t>
            </w:r>
          </w:p>
        </w:tc>
      </w:tr>
    </w:tbl>
    <w:p w14:paraId="4995973E" w14:textId="77777777" w:rsidR="003F6AE9" w:rsidRDefault="003F6AE9"/>
    <w:p w14:paraId="0AD80117" w14:textId="77777777" w:rsidR="00232538" w:rsidRDefault="00232538"/>
    <w:tbl>
      <w:tblPr>
        <w:tblW w:w="10209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104"/>
        <w:gridCol w:w="5105"/>
      </w:tblGrid>
      <w:tr w:rsidR="003F6AE9" w14:paraId="10AA396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BAE817C" w14:textId="77777777" w:rsidR="003F6AE9" w:rsidRDefault="003F6AE9">
            <w:pPr>
              <w:jc w:val="center"/>
            </w:pPr>
            <w:r>
              <w:rPr>
                <w:b/>
                <w:bCs/>
              </w:rPr>
              <w:t>MEDIDAS PREVENTIVAS</w:t>
            </w:r>
          </w:p>
        </w:tc>
      </w:tr>
      <w:tr w:rsidR="003F6AE9" w14:paraId="3641AD1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D681514" w14:textId="77777777" w:rsidR="003F6AE9" w:rsidRDefault="003F6AE9">
            <w:pPr>
              <w:jc w:val="center"/>
            </w:pPr>
            <w:r>
              <w:rPr>
                <w:b/>
                <w:bCs/>
              </w:rPr>
              <w:t>EQUIPAMENTOS DE PROTEÇÃO INDIVIDUAL (EPI)</w:t>
            </w:r>
          </w:p>
        </w:tc>
        <w:tc>
          <w:tcPr>
            <w:tcW w:w="5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CFD8E1C" w14:textId="77777777" w:rsidR="003F6AE9" w:rsidRDefault="003F6AE9">
            <w:pPr>
              <w:jc w:val="center"/>
            </w:pPr>
            <w:r>
              <w:rPr>
                <w:b/>
                <w:bCs/>
              </w:rPr>
              <w:t>EQUIPAMENTOS DE PROTEÇÃO COLETIVA (EPC)</w:t>
            </w:r>
          </w:p>
        </w:tc>
      </w:tr>
      <w:tr w:rsidR="003F6AE9" w14:paraId="409F1BA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09A8BA0" w14:textId="77777777" w:rsidR="003F6AE9" w:rsidRDefault="00B67943">
            <w:pPr>
              <w:rPr>
                <w:rFonts w:cs="Times New Roman"/>
                <w:color w:val="auto"/>
                <w:sz w:val="24"/>
                <w:szCs w:val="24"/>
              </w:rPr>
            </w:pPr>
            <w:r w:rsidRPr="00B67943">
              <w:rPr>
                <w:rFonts w:cs="Times New Roman"/>
                <w:color w:val="auto"/>
              </w:rPr>
              <w:t>Calçado de Segurança</w:t>
            </w:r>
          </w:p>
        </w:tc>
        <w:tc>
          <w:tcPr>
            <w:tcW w:w="5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3EB300D" w14:textId="77777777" w:rsidR="003F6AE9" w:rsidRDefault="003F6AE9">
            <w:pPr>
              <w:rPr>
                <w:rFonts w:cs="Times New Roman"/>
                <w:color w:val="auto"/>
                <w:sz w:val="24"/>
                <w:szCs w:val="24"/>
              </w:rPr>
            </w:pPr>
          </w:p>
        </w:tc>
      </w:tr>
    </w:tbl>
    <w:p w14:paraId="32F54AC2" w14:textId="77777777" w:rsidR="003F6AE9" w:rsidRDefault="0004753A" w:rsidP="0004753A">
      <w:pPr>
        <w:tabs>
          <w:tab w:val="left" w:pos="3462"/>
        </w:tabs>
        <w:rPr>
          <w:rFonts w:cs="Times New Roman"/>
          <w:color w:val="auto"/>
          <w:sz w:val="24"/>
          <w:szCs w:val="24"/>
        </w:rPr>
      </w:pPr>
      <w:r>
        <w:rPr>
          <w:rFonts w:cs="Times New Roman"/>
          <w:color w:val="auto"/>
          <w:sz w:val="24"/>
          <w:szCs w:val="24"/>
        </w:rPr>
        <w:tab/>
      </w:r>
    </w:p>
    <w:tbl>
      <w:tblPr>
        <w:tblW w:w="10209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59"/>
        <w:gridCol w:w="7292"/>
        <w:gridCol w:w="1458"/>
      </w:tblGrid>
      <w:tr w:rsidR="003F6AE9" w14:paraId="02CF6E9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741D3F0" w14:textId="77777777" w:rsidR="003F6AE9" w:rsidRDefault="003F6AE9">
            <w:pPr>
              <w:spacing w:line="320" w:lineRule="atLeast"/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pict w14:anchorId="1C7DC9D7">
                <v:shape id="_x0000_i1027" type="#_x0000_t75" style="width:60pt;height:40.15pt">
                  <v:imagedata r:id="rId5" o:title=""/>
                </v:shape>
              </w:pict>
            </w:r>
          </w:p>
        </w:tc>
        <w:tc>
          <w:tcPr>
            <w:tcW w:w="7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36C6167" w14:textId="77777777" w:rsidR="003F6AE9" w:rsidRDefault="003F6AE9">
            <w:pPr>
              <w:jc w:val="center"/>
              <w:rPr>
                <w:color w:val="006E00"/>
                <w:sz w:val="24"/>
                <w:szCs w:val="24"/>
              </w:rPr>
            </w:pPr>
            <w:r>
              <w:rPr>
                <w:b/>
                <w:bCs/>
                <w:color w:val="006E00"/>
                <w:sz w:val="24"/>
                <w:szCs w:val="24"/>
              </w:rPr>
              <w:t>ORDEM DE SERVIÇO</w:t>
            </w:r>
          </w:p>
          <w:p w14:paraId="6FE15D45" w14:textId="77777777" w:rsidR="003F6AE9" w:rsidRDefault="003F6AE9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MASSIMA SOLUCOES EM ALIMENTACAO LTDA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3C40A64" w14:textId="77777777" w:rsidR="003F6AE9" w:rsidRDefault="003F6AE9">
            <w:pPr>
              <w:spacing w:line="320" w:lineRule="atLeast"/>
              <w:jc w:val="center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pict w14:anchorId="20B51167">
                <v:shape id="_x0000_i1028" type="#_x0000_t75" style="width:60pt;height:40.15pt">
                  <v:imagedata r:id="rId6" o:title=""/>
                </v:shape>
              </w:pict>
            </w:r>
          </w:p>
        </w:tc>
      </w:tr>
    </w:tbl>
    <w:p w14:paraId="6AD1EBD8" w14:textId="77777777" w:rsidR="003F6AE9" w:rsidRDefault="003F6AE9">
      <w:pPr>
        <w:rPr>
          <w:rFonts w:cs="Times New Roman"/>
          <w:color w:val="auto"/>
          <w:sz w:val="24"/>
          <w:szCs w:val="24"/>
        </w:rPr>
      </w:pPr>
    </w:p>
    <w:tbl>
      <w:tblPr>
        <w:tblW w:w="10209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10209"/>
      </w:tblGrid>
      <w:tr w:rsidR="003F6AE9" w14:paraId="6365297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1B3A3" w14:textId="77777777" w:rsidR="003F6AE9" w:rsidRDefault="003F6AE9">
            <w:pPr>
              <w:jc w:val="center"/>
            </w:pPr>
            <w:r>
              <w:rPr>
                <w:b/>
                <w:bCs/>
              </w:rPr>
              <w:t>Objetivo</w:t>
            </w:r>
          </w:p>
        </w:tc>
      </w:tr>
      <w:tr w:rsidR="003F6AE9" w14:paraId="7737513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57FDF" w14:textId="77777777" w:rsidR="003F6AE9" w:rsidRDefault="003F6AE9" w:rsidP="0004753A">
            <w:pPr>
              <w:jc w:val="both"/>
            </w:pPr>
            <w:r>
              <w:t>Instruir os trabalhadores quanto as diretrizes de saúde e segurança para evitar acidentes do trabalho e doenças ocupacionais de acordo com a NR-01 item 1.4.1 alínea c.</w:t>
            </w:r>
          </w:p>
        </w:tc>
      </w:tr>
    </w:tbl>
    <w:p w14:paraId="2033CEED" w14:textId="77777777" w:rsidR="003F6AE9" w:rsidRDefault="003F6AE9"/>
    <w:p w14:paraId="7E961E0E" w14:textId="77777777" w:rsidR="00232538" w:rsidRDefault="00232538"/>
    <w:tbl>
      <w:tblPr>
        <w:tblW w:w="10209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10209"/>
      </w:tblGrid>
      <w:tr w:rsidR="003F6AE9" w14:paraId="45DABC6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BF59F" w14:textId="77777777" w:rsidR="003F6AE9" w:rsidRDefault="003F6AE9">
            <w:pPr>
              <w:jc w:val="center"/>
            </w:pPr>
            <w:r>
              <w:rPr>
                <w:b/>
                <w:bCs/>
              </w:rPr>
              <w:t>Diretrizes de Saúde e Segurança do Trabalho</w:t>
            </w:r>
          </w:p>
        </w:tc>
      </w:tr>
      <w:tr w:rsidR="003F6AE9" w14:paraId="108EA2B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A03D2" w14:textId="77777777" w:rsidR="003F6AE9" w:rsidRDefault="003F6AE9" w:rsidP="0004753A">
            <w:pPr>
              <w:numPr>
                <w:ilvl w:val="0"/>
                <w:numId w:val="2"/>
              </w:numPr>
              <w:jc w:val="both"/>
            </w:pPr>
            <w:r>
              <w:t>Colaborar com as questões referentes à segurança e saúde no trabalho;</w:t>
            </w:r>
          </w:p>
          <w:p w14:paraId="2AF171AC" w14:textId="77777777" w:rsidR="003F6AE9" w:rsidRDefault="003F6AE9" w:rsidP="0004753A">
            <w:pPr>
              <w:numPr>
                <w:ilvl w:val="0"/>
                <w:numId w:val="2"/>
              </w:numPr>
              <w:jc w:val="both"/>
            </w:pPr>
            <w:r>
              <w:t>Não execute qualquer atividade sem a devida capacitação;</w:t>
            </w:r>
          </w:p>
          <w:p w14:paraId="0BA299FF" w14:textId="77777777" w:rsidR="003F6AE9" w:rsidRDefault="003F6AE9" w:rsidP="0004753A">
            <w:pPr>
              <w:numPr>
                <w:ilvl w:val="0"/>
                <w:numId w:val="2"/>
              </w:numPr>
              <w:jc w:val="both"/>
            </w:pPr>
            <w:r>
              <w:t>Obedeça às sinalizações de segurança do ambiente de trabalho;</w:t>
            </w:r>
          </w:p>
          <w:p w14:paraId="77FA7C30" w14:textId="77777777" w:rsidR="003F6AE9" w:rsidRDefault="003F6AE9" w:rsidP="0004753A">
            <w:pPr>
              <w:numPr>
                <w:ilvl w:val="0"/>
                <w:numId w:val="2"/>
              </w:numPr>
              <w:jc w:val="both"/>
            </w:pPr>
            <w:r>
              <w:t>Utilizar os EPIs recomendados pelo empregador;</w:t>
            </w:r>
          </w:p>
          <w:p w14:paraId="5F7B3240" w14:textId="77777777" w:rsidR="003F6AE9" w:rsidRDefault="003F6AE9" w:rsidP="0004753A">
            <w:pPr>
              <w:numPr>
                <w:ilvl w:val="0"/>
                <w:numId w:val="2"/>
              </w:numPr>
              <w:jc w:val="both"/>
            </w:pPr>
            <w:r>
              <w:t>Caso observe risco de acidente de trabalho ou danos a equipamentos e instalações comunicar o superior imediato e alertar os demais trabalhadores que possam se expor ao risco; </w:t>
            </w:r>
          </w:p>
          <w:p w14:paraId="1443A1FC" w14:textId="77777777" w:rsidR="003F6AE9" w:rsidRDefault="003F6AE9" w:rsidP="0004753A">
            <w:pPr>
              <w:numPr>
                <w:ilvl w:val="0"/>
                <w:numId w:val="2"/>
              </w:numPr>
              <w:jc w:val="both"/>
            </w:pPr>
            <w:r>
              <w:t>Sendo o risco grave e iminente, interromper o trabalho e comunicar o superior imediato e alertar demais trabalhadores que possam se expor ao risco;</w:t>
            </w:r>
          </w:p>
          <w:p w14:paraId="01AA0722" w14:textId="77777777" w:rsidR="003F6AE9" w:rsidRDefault="003F6AE9" w:rsidP="0004753A">
            <w:pPr>
              <w:numPr>
                <w:ilvl w:val="0"/>
                <w:numId w:val="2"/>
              </w:numPr>
              <w:jc w:val="both"/>
            </w:pPr>
            <w:r>
              <w:t>Transitar com atenção pelos pavimentos, ficando atento com a movimentação de pessoas, máquinas e equipamentos em geral;</w:t>
            </w:r>
          </w:p>
          <w:p w14:paraId="72E05ADF" w14:textId="77777777" w:rsidR="003F6AE9" w:rsidRDefault="003F6AE9" w:rsidP="0004753A">
            <w:pPr>
              <w:numPr>
                <w:ilvl w:val="0"/>
                <w:numId w:val="2"/>
              </w:numPr>
              <w:jc w:val="both"/>
            </w:pPr>
            <w:r>
              <w:t>Comparecer no local indicado, quando convocado, para realização do exame periódico e outros que forem necessários;</w:t>
            </w:r>
          </w:p>
          <w:p w14:paraId="240B0DB5" w14:textId="77777777" w:rsidR="003F6AE9" w:rsidRDefault="003F6AE9" w:rsidP="0004753A">
            <w:pPr>
              <w:numPr>
                <w:ilvl w:val="0"/>
                <w:numId w:val="2"/>
              </w:numPr>
              <w:jc w:val="both"/>
            </w:pPr>
            <w:r>
              <w:t>Seguir as orientações de seu superior imediato;</w:t>
            </w:r>
          </w:p>
          <w:p w14:paraId="57199EF6" w14:textId="77777777" w:rsidR="003F6AE9" w:rsidRDefault="003F6AE9" w:rsidP="0004753A">
            <w:pPr>
              <w:numPr>
                <w:ilvl w:val="0"/>
                <w:numId w:val="2"/>
              </w:numPr>
              <w:jc w:val="both"/>
            </w:pPr>
            <w:r>
              <w:t>Ao subir e descer as escadas segurar o corrimão;</w:t>
            </w:r>
          </w:p>
          <w:p w14:paraId="0CF424C7" w14:textId="77777777" w:rsidR="003F6AE9" w:rsidRDefault="003F6AE9" w:rsidP="0004753A">
            <w:pPr>
              <w:numPr>
                <w:ilvl w:val="0"/>
                <w:numId w:val="2"/>
              </w:numPr>
              <w:jc w:val="both"/>
            </w:pPr>
            <w:r>
              <w:t>Descartar os resíduos gerados no processo de trabalho em locais apropriados;</w:t>
            </w:r>
          </w:p>
          <w:p w14:paraId="0D339EDE" w14:textId="77777777" w:rsidR="003F6AE9" w:rsidRDefault="003F6AE9" w:rsidP="0004753A">
            <w:pPr>
              <w:numPr>
                <w:ilvl w:val="0"/>
                <w:numId w:val="2"/>
              </w:numPr>
              <w:jc w:val="both"/>
            </w:pPr>
            <w:r>
              <w:t>Manter o ambiente de trabalho organizado;</w:t>
            </w:r>
          </w:p>
          <w:p w14:paraId="10626373" w14:textId="77777777" w:rsidR="003F6AE9" w:rsidRDefault="003F6AE9" w:rsidP="0004753A">
            <w:pPr>
              <w:numPr>
                <w:ilvl w:val="0"/>
                <w:numId w:val="2"/>
              </w:numPr>
              <w:jc w:val="both"/>
            </w:pPr>
            <w:r>
              <w:t>Fumar somente em local apropriado;</w:t>
            </w:r>
          </w:p>
          <w:p w14:paraId="298DDA1E" w14:textId="77777777" w:rsidR="003F6AE9" w:rsidRDefault="003F6AE9" w:rsidP="0004753A">
            <w:pPr>
              <w:numPr>
                <w:ilvl w:val="0"/>
                <w:numId w:val="2"/>
              </w:numPr>
              <w:jc w:val="both"/>
            </w:pPr>
            <w:r>
              <w:t>Não correr dentro das dependências do local de trabalho;</w:t>
            </w:r>
          </w:p>
          <w:p w14:paraId="41F5723C" w14:textId="77777777" w:rsidR="003F6AE9" w:rsidRDefault="003F6AE9" w:rsidP="0004753A">
            <w:pPr>
              <w:numPr>
                <w:ilvl w:val="0"/>
                <w:numId w:val="2"/>
              </w:numPr>
              <w:jc w:val="both"/>
            </w:pPr>
            <w:r>
              <w:t>Não obstruir os acessos aos extintores de incêndio, hidrantes e saídas de emergência;</w:t>
            </w:r>
          </w:p>
          <w:p w14:paraId="002C50A0" w14:textId="77777777" w:rsidR="003F6AE9" w:rsidRDefault="003F6AE9" w:rsidP="0004753A">
            <w:pPr>
              <w:numPr>
                <w:ilvl w:val="0"/>
                <w:numId w:val="2"/>
              </w:numPr>
              <w:jc w:val="both"/>
            </w:pPr>
            <w:r>
              <w:t>Não retirar os lacres, etiquetas ou selos do corpo dos extintores e hidrantes;</w:t>
            </w:r>
          </w:p>
          <w:p w14:paraId="3F1DC206" w14:textId="77777777" w:rsidR="003F6AE9" w:rsidRDefault="003F6AE9" w:rsidP="0004753A">
            <w:pPr>
              <w:numPr>
                <w:ilvl w:val="0"/>
                <w:numId w:val="2"/>
              </w:numPr>
              <w:jc w:val="both"/>
            </w:pPr>
            <w:r>
              <w:t>Não subir em cadeiras/mesas para alcançar locais mais altos;</w:t>
            </w:r>
          </w:p>
          <w:p w14:paraId="73A926FC" w14:textId="77777777" w:rsidR="003F6AE9" w:rsidRDefault="003F6AE9" w:rsidP="0004753A">
            <w:pPr>
              <w:numPr>
                <w:ilvl w:val="0"/>
                <w:numId w:val="2"/>
              </w:numPr>
              <w:jc w:val="both"/>
            </w:pPr>
            <w:r>
              <w:t>Em caso de acidente comunicar o superior imediato.</w:t>
            </w:r>
          </w:p>
          <w:p w14:paraId="3B4992B9" w14:textId="77777777" w:rsidR="003F6AE9" w:rsidRDefault="003F6AE9"/>
        </w:tc>
      </w:tr>
    </w:tbl>
    <w:p w14:paraId="4B061D34" w14:textId="77777777" w:rsidR="003F6AE9" w:rsidRDefault="003F6AE9"/>
    <w:p w14:paraId="449B26FC" w14:textId="77777777" w:rsidR="00232538" w:rsidRDefault="00232538"/>
    <w:p w14:paraId="0F337C40" w14:textId="77777777" w:rsidR="00232538" w:rsidRDefault="00232538"/>
    <w:p w14:paraId="4532498A" w14:textId="77777777" w:rsidR="00232538" w:rsidRDefault="00232538"/>
    <w:tbl>
      <w:tblPr>
        <w:tblW w:w="10209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10209"/>
      </w:tblGrid>
      <w:tr w:rsidR="003F6AE9" w14:paraId="5ABF2A2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C0601" w14:textId="77777777" w:rsidR="003F6AE9" w:rsidRDefault="003F6AE9">
            <w:pPr>
              <w:jc w:val="center"/>
            </w:pPr>
            <w:r>
              <w:rPr>
                <w:b/>
                <w:bCs/>
              </w:rPr>
              <w:t>CONCLUSÃO</w:t>
            </w:r>
          </w:p>
        </w:tc>
      </w:tr>
      <w:tr w:rsidR="003F6AE9" w14:paraId="74FDE19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1198B" w14:textId="77777777" w:rsidR="003F6AE9" w:rsidRDefault="003F6AE9">
            <w:pPr>
              <w:jc w:val="both"/>
            </w:pPr>
            <w:r>
              <w:t>Recebi orientações de segurança e saúde no trabalho e posso ser cobrado, conforme amparo legal, com relação ao uso de equipamentos de proteção (quando aplicável) e estou ciente de que a não utilização do equipamento ou não seguir os processos de trabalho definidos pela empresa, são passíveis de Sansões Legais.</w:t>
            </w:r>
          </w:p>
        </w:tc>
      </w:tr>
    </w:tbl>
    <w:p w14:paraId="4AC4D7BE" w14:textId="77777777" w:rsidR="003F6AE9" w:rsidRDefault="003F6AE9"/>
    <w:p w14:paraId="7C95652B" w14:textId="77777777" w:rsidR="00232538" w:rsidRDefault="00232538"/>
    <w:tbl>
      <w:tblPr>
        <w:tblW w:w="10209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10209"/>
      </w:tblGrid>
      <w:tr w:rsidR="003F6AE9" w14:paraId="4A3EFD3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717F6" w14:textId="77777777" w:rsidR="003F6AE9" w:rsidRDefault="003F6AE9">
            <w:pPr>
              <w:jc w:val="center"/>
            </w:pPr>
            <w:r>
              <w:rPr>
                <w:b/>
                <w:bCs/>
              </w:rPr>
              <w:t>INTRODUÇÃO</w:t>
            </w:r>
          </w:p>
        </w:tc>
      </w:tr>
      <w:tr w:rsidR="003F6AE9" w14:paraId="71D945E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57122" w14:textId="77777777" w:rsidR="003F6AE9" w:rsidRDefault="003F6AE9">
            <w:pPr>
              <w:jc w:val="both"/>
            </w:pPr>
            <w:r>
              <w:t>          Pela presente Ordem de Serviço, conforme estabelece a NR-1, item 1.4.1.c, objetivamos informar o trabalhador que exerce suas atividades laborais nessa empresa sobre as condições de segurança e saúde às quais estão expostos, as medidas preventivas implantadas e os procedimentos de aplicação da NR-6 - Equipamento de Proteção Individual - EPI, fornecendo instruções de forma a padronizar comportamentos para prevenir acidentes ou doenças ocupacionais, tendo como parâmetro os agentes físicos, químicos, biológicos, de acidentes e ergonômicos/psicossociais. O trabalhador pode interromper suas atividades quando constatar uma situação de trabalho onde, a seu ver, por motivos razoáveis, envolva um risco grave e iminente para a sua vida ou saúde, informando imediatamente ao seu superior hierárquico conforme consta no item 1.4.3 da NR-1.</w:t>
            </w:r>
          </w:p>
          <w:p w14:paraId="3352281A" w14:textId="77777777" w:rsidR="003F6AE9" w:rsidRDefault="003F6AE9">
            <w:pPr>
              <w:jc w:val="both"/>
            </w:pPr>
            <w:r>
              <w:t>          Em casos de emergência, os primeiros socorros devem ser realizados por pessoas treinadas sempre que possível, porém deve ser avaliada a necessidade de remoção dos funcionários nos casos mais graves ou que não seja possível o atendimento por profissionais que não são da área de saúde. A remoção dos funcionários deve ser realizada por ambulância do SAMU / particular ou outro meio definido pela empresa. O gerente / gestor da unidade deve ser comunicado sobre a ocorrência.</w:t>
            </w:r>
          </w:p>
        </w:tc>
      </w:tr>
    </w:tbl>
    <w:p w14:paraId="375CCF85" w14:textId="77777777" w:rsidR="003F6AE9" w:rsidRDefault="003F6AE9"/>
    <w:tbl>
      <w:tblPr>
        <w:tblW w:w="10209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09"/>
      </w:tblGrid>
      <w:tr w:rsidR="003F6AE9" w14:paraId="2E7D8B7F" w14:textId="77777777">
        <w:tblPrEx>
          <w:tblCellMar>
            <w:top w:w="0" w:type="dxa"/>
            <w:bottom w:w="0" w:type="dxa"/>
          </w:tblCellMar>
        </w:tblPrEx>
        <w:trPr>
          <w:trHeight w:val="194"/>
          <w:jc w:val="center"/>
        </w:trPr>
        <w:tc>
          <w:tcPr>
            <w:tcW w:w="102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E91F828" w14:textId="77777777" w:rsidR="00216B86" w:rsidRDefault="00216B86" w:rsidP="00216B86"/>
          <w:p w14:paraId="40EA0460" w14:textId="77777777" w:rsidR="00216B86" w:rsidRDefault="00216B86" w:rsidP="00216B86"/>
          <w:p w14:paraId="6CB6BBCD" w14:textId="77777777" w:rsidR="003F6AE9" w:rsidRDefault="003F6AE9">
            <w:pPr>
              <w:jc w:val="center"/>
            </w:pPr>
            <w:r>
              <w:t>___________________________</w:t>
            </w:r>
          </w:p>
          <w:p w14:paraId="394F9B03" w14:textId="77777777" w:rsidR="003F6AE9" w:rsidRDefault="00282B1C">
            <w:pPr>
              <w:jc w:val="center"/>
            </w:pPr>
            <w:r>
              <w:t xml:space="preserve">undefined</w:t>
            </w:r>
          </w:p>
          <w:p w14:paraId="3DFA9F87" w14:textId="77777777" w:rsidR="00282B1C" w:rsidRDefault="00282B1C">
            <w:pPr>
              <w:jc w:val="center"/>
            </w:pPr>
            <w:r>
              <w:t xml:space="preserve">undefined</w:t>
            </w:r>
          </w:p>
          <w:p w14:paraId="52C6C4ED" w14:textId="77777777" w:rsidR="00216B86" w:rsidRDefault="00216B86">
            <w:pPr>
              <w:jc w:val="center"/>
            </w:pPr>
          </w:p>
        </w:tc>
      </w:tr>
      <w:tr w:rsidR="003F6AE9" w14:paraId="1192BFB8" w14:textId="77777777">
        <w:tblPrEx>
          <w:tblCellMar>
            <w:top w:w="0" w:type="dxa"/>
            <w:bottom w:w="0" w:type="dxa"/>
          </w:tblCellMar>
        </w:tblPrEx>
        <w:trPr>
          <w:trHeight w:val="194"/>
          <w:jc w:val="center"/>
        </w:trPr>
        <w:tc>
          <w:tcPr>
            <w:tcW w:w="102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15D40FC" w14:textId="77777777" w:rsidR="003F6AE9" w:rsidRDefault="003F6AE9"/>
        </w:tc>
      </w:tr>
      <w:tr w:rsidR="003F6AE9" w14:paraId="1687A9E8" w14:textId="77777777">
        <w:tblPrEx>
          <w:tblCellMar>
            <w:top w:w="0" w:type="dxa"/>
            <w:bottom w:w="0" w:type="dxa"/>
          </w:tblCellMar>
        </w:tblPrEx>
        <w:trPr>
          <w:trHeight w:val="194"/>
          <w:jc w:val="center"/>
        </w:trPr>
        <w:tc>
          <w:tcPr>
            <w:tcW w:w="102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5D1A3DA" w14:textId="77777777" w:rsidR="003F6AE9" w:rsidRDefault="003F6AE9"/>
        </w:tc>
      </w:tr>
      <w:tr w:rsidR="003F6AE9" w14:paraId="7560BB66" w14:textId="77777777">
        <w:tblPrEx>
          <w:tblCellMar>
            <w:top w:w="0" w:type="dxa"/>
            <w:bottom w:w="0" w:type="dxa"/>
          </w:tblCellMar>
        </w:tblPrEx>
        <w:trPr>
          <w:trHeight w:val="194"/>
          <w:jc w:val="center"/>
        </w:trPr>
        <w:tc>
          <w:tcPr>
            <w:tcW w:w="102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D8DD63C" w14:textId="77777777" w:rsidR="003F6AE9" w:rsidRDefault="003F6AE9"/>
        </w:tc>
      </w:tr>
    </w:tbl>
    <w:p w14:paraId="1B021EC9" w14:textId="77777777" w:rsidR="003F6AE9" w:rsidRDefault="003F6AE9"/>
    <w:sectPr w:rsidR="003F6AE9">
      <w:pgSz w:w="11907" w:h="16840"/>
      <w:pgMar w:top="849" w:right="849" w:bottom="849" w:left="849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DF5B7"/>
    <w:multiLevelType w:val="hybridMultilevel"/>
    <w:tmpl w:val="FFFFFFFF"/>
    <w:lvl w:ilvl="0" w:tplc="2158CA05">
      <w:start w:val="1"/>
      <w:numFmt w:val="bullet"/>
      <w:lvlText w:val="•"/>
      <w:lvlJc w:val="left"/>
      <w:pPr>
        <w:tabs>
          <w:tab w:val="left" w:pos="320"/>
        </w:tabs>
        <w:ind w:left="320"/>
      </w:pPr>
      <w:rPr>
        <w:rFonts w:ascii="Verdana" w:hAnsi="Verdana"/>
        <w:color w:val="000000"/>
      </w:rPr>
    </w:lvl>
    <w:lvl w:ilvl="1" w:tplc="448F032D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Verdana" w:hAnsi="Verdana" w:cs="Verdana"/>
        <w:color w:val="000000"/>
      </w:rPr>
    </w:lvl>
    <w:lvl w:ilvl="2" w:tplc="40E50349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Verdana" w:hAnsi="Verdana" w:cs="Verdana"/>
        <w:color w:val="000000"/>
      </w:rPr>
    </w:lvl>
    <w:lvl w:ilvl="3" w:tplc="5A46CD4A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Verdana" w:hAnsi="Verdana" w:cs="Verdana"/>
        <w:color w:val="000000"/>
      </w:rPr>
    </w:lvl>
    <w:lvl w:ilvl="4" w:tplc="2AC5DEFC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Verdana" w:hAnsi="Verdana" w:cs="Verdana"/>
        <w:color w:val="000000"/>
      </w:rPr>
    </w:lvl>
    <w:lvl w:ilvl="5" w:tplc="25F39A6A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Verdana" w:hAnsi="Verdana" w:cs="Verdana"/>
        <w:color w:val="000000"/>
      </w:rPr>
    </w:lvl>
    <w:lvl w:ilvl="6" w:tplc="263256D5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Verdana" w:hAnsi="Verdana" w:cs="Verdana"/>
        <w:color w:val="000000"/>
      </w:rPr>
    </w:lvl>
    <w:lvl w:ilvl="7" w:tplc="72E79B06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Verdana" w:hAnsi="Verdana" w:cs="Verdana"/>
        <w:color w:val="000000"/>
      </w:rPr>
    </w:lvl>
    <w:lvl w:ilvl="8" w:tplc="5A6490FA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Verdana" w:hAnsi="Verdana" w:cs="Verdana"/>
        <w:color w:val="000000"/>
      </w:rPr>
    </w:lvl>
  </w:abstractNum>
  <w:abstractNum w:abstractNumId="1" w15:restartNumberingAfterBreak="0">
    <w:nsid w:val="1EB1FF21"/>
    <w:multiLevelType w:val="hybridMultilevel"/>
    <w:tmpl w:val="FFFFFFFF"/>
    <w:lvl w:ilvl="0" w:tplc="12E73A9E">
      <w:start w:val="1"/>
      <w:numFmt w:val="bullet"/>
      <w:lvlText w:val="•"/>
      <w:lvlJc w:val="left"/>
      <w:pPr>
        <w:tabs>
          <w:tab w:val="left" w:pos="320"/>
        </w:tabs>
        <w:ind w:left="320"/>
      </w:pPr>
      <w:rPr>
        <w:rFonts w:ascii="Verdana" w:hAnsi="Verdana"/>
        <w:color w:val="000000"/>
      </w:rPr>
    </w:lvl>
    <w:lvl w:ilvl="1" w:tplc="7B0CF02A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Verdana" w:hAnsi="Verdana" w:cs="Verdana"/>
        <w:color w:val="000000"/>
      </w:rPr>
    </w:lvl>
    <w:lvl w:ilvl="2" w:tplc="02C1ECD4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Verdana" w:hAnsi="Verdana" w:cs="Verdana"/>
        <w:color w:val="000000"/>
      </w:rPr>
    </w:lvl>
    <w:lvl w:ilvl="3" w:tplc="0BC03DD0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Verdana" w:hAnsi="Verdana" w:cs="Verdana"/>
        <w:color w:val="000000"/>
      </w:rPr>
    </w:lvl>
    <w:lvl w:ilvl="4" w:tplc="36E388E2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Verdana" w:hAnsi="Verdana" w:cs="Verdana"/>
        <w:color w:val="000000"/>
      </w:rPr>
    </w:lvl>
    <w:lvl w:ilvl="5" w:tplc="09E55F04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Verdana" w:hAnsi="Verdana" w:cs="Verdana"/>
        <w:color w:val="000000"/>
      </w:rPr>
    </w:lvl>
    <w:lvl w:ilvl="6" w:tplc="19A4F471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Verdana" w:hAnsi="Verdana" w:cs="Verdana"/>
        <w:color w:val="000000"/>
      </w:rPr>
    </w:lvl>
    <w:lvl w:ilvl="7" w:tplc="033C2692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Verdana" w:hAnsi="Verdana" w:cs="Verdana"/>
        <w:color w:val="000000"/>
      </w:rPr>
    </w:lvl>
    <w:lvl w:ilvl="8" w:tplc="7B8D013A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Verdana" w:hAnsi="Verdana" w:cs="Verdana"/>
        <w:color w:val="000000"/>
      </w:rPr>
    </w:lvl>
  </w:abstractNum>
  <w:num w:numId="1" w16cid:durableId="1326711748">
    <w:abstractNumId w:val="0"/>
  </w:num>
  <w:num w:numId="2" w16cid:durableId="9514779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bordersDoNotSurroundHeader/>
  <w:bordersDoNotSurroundFooter/>
  <w:doNotTrackMoves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04753A"/>
    <w:rsid w:val="0004753A"/>
    <w:rsid w:val="00216B86"/>
    <w:rsid w:val="00232538"/>
    <w:rsid w:val="00282B1C"/>
    <w:rsid w:val="003F6AE9"/>
    <w:rsid w:val="0065336F"/>
    <w:rsid w:val="006C71E0"/>
    <w:rsid w:val="00750C5C"/>
    <w:rsid w:val="00B1601D"/>
    <w:rsid w:val="00B67943"/>
    <w:rsid w:val="00F178F6"/>
    <w:rsid w:val="00F67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2926F6"/>
  <w14:defaultImageDpi w14:val="0"/>
  <w15:docId w15:val="{140D5407-A826-46B8-A699-134C27D3F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kern w:val="2"/>
        <w:sz w:val="24"/>
        <w:szCs w:val="24"/>
        <w:lang w:val="pt-BR" w:eastAsia="pt-B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uiPriority="9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kern w:val="0"/>
      <w:sz w:val="16"/>
      <w:szCs w:val="16"/>
    </w:rPr>
  </w:style>
  <w:style w:type="paragraph" w:styleId="Ttulo1">
    <w:name w:val="heading 1"/>
    <w:basedOn w:val="Normal"/>
    <w:next w:val="Normal"/>
    <w:link w:val="Ttulo1Char"/>
    <w:uiPriority w:val="9"/>
    <w:qFormat/>
    <w:pPr>
      <w:outlineLvl w:val="0"/>
    </w:pPr>
    <w:rPr>
      <w:b/>
      <w:bCs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="Times New Roman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="Times New Roman"/>
      <w:b/>
      <w:bCs/>
      <w:i/>
      <w:iCs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="Times New Roman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714</Words>
  <Characters>3858</Characters>
  <Application>Microsoft Office Word</Application>
  <DocSecurity>0</DocSecurity>
  <Lines>32</Lines>
  <Paragraphs>9</Paragraphs>
  <ScaleCrop>false</ScaleCrop>
  <Company/>
  <LinksUpToDate>false</LinksUpToDate>
  <CharactersWithSpaces>4563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Barros</dc:creator>
  <cp:keywords/>
  <dc:description/>
  <cp:lastModifiedBy>Cristian Barros</cp:lastModifiedBy>
  <cp:revision>2</cp:revision>
  <dcterms:created xsi:type="dcterms:W3CDTF">2026-04-04T13:42:00Z</dcterms:created>
  <dcterms:modified xsi:type="dcterms:W3CDTF">2026-04-04T13:42:00Z</dcterms:modified>
</cp:coreProperties>
</file>