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3B63B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7BD7AFBC">
                <v:shape id="_x0000_i1026" type="#_x0000_t75" style="width:60pt;height:40.15pt">
                  <v:imagedata r:id="rId6" o:title=""/>
                </v:shape>
              </w:pict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>{{NOME}}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>{{MATRICULA}}</w:t>
            </w:r>
          </w:p>
        </w:tc>
      </w:tr>
      <w:tr w:rsidR="003F6AE9" w14:paraId="6A88EA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>{{FUNÇÃO}}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1C7DC9D7">
                <v:shape id="_x0000_i1027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20B51167">
                <v:shape id="_x0000_i1028" type="#_x0000_t75" style="width:60pt;height:40.15pt">
                  <v:imagedata r:id="rId6" o:title=""/>
                </v:shape>
              </w:pict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>{{NOME}}</w:t>
            </w:r>
          </w:p>
          <w:p w14:paraId="3DFA9F87" w14:textId="77777777" w:rsidR="00282B1C" w:rsidRDefault="00282B1C">
            <w:pPr>
              <w:jc w:val="center"/>
            </w:pPr>
            <w:r>
              <w:t>{{CPF}}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B1601D"/>
    <w:rsid w:val="00B67943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2026-04-04T13:42:00Z</dcterms:created>
  <dcterms:modified xsi:type="dcterms:W3CDTF">2026-04-04T13:42:00Z</dcterms:modified>
</cp:coreProperties>
</file>