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Ordem de Serviço - {{nome}}</w:t>
      </w:r>
    </w:p>
    <w:p>
      <w:r>
        <w:t>CPF: {{cpf}}</w:t>
      </w:r>
    </w:p>
    <w:p>
      <w:r>
        <w:t>Função: {{funcao}}</w:t>
      </w:r>
    </w:p>
    <w:p>
      <w:r>
        <w:t>Unidade: {{unidade}}</w:t>
      </w:r>
    </w:p>
    <w:p>
      <w:r>
        <w:t>Empresa: {{empresa}}</w:t>
      </w:r>
    </w:p>
    <w:sectPr/>
  </w:body>
</w:document>
</file>