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4BBC" w14:textId="1A9A25FF" w:rsidR="00000000" w:rsidRDefault="002D6ABA" w:rsidP="002D6ABA">
      <w:pPr>
        <w:pStyle w:val="Heading1"/>
        <w:spacing w:before="0" w:after="240"/>
        <w:ind w:left="0" w:firstLine="0"/>
      </w:pPr>
      <w:r>
        <w:t xml:space="preserve">Image References </w:t>
      </w:r>
    </w:p>
    <w:p w14:paraId="474519C9" w14:textId="77777777" w:rsidR="009365F7" w:rsidRDefault="009365F7" w:rsidP="009365F7">
      <w:pPr>
        <w:ind w:left="0" w:firstLine="0"/>
      </w:pPr>
      <w:proofErr w:type="spellStart"/>
      <w:r>
        <w:t>Layko</w:t>
      </w:r>
      <w:proofErr w:type="spellEnd"/>
      <w:r>
        <w:t xml:space="preserve">, T. (2022) </w:t>
      </w:r>
      <w:r>
        <w:rPr>
          <w:i/>
          <w:iCs/>
        </w:rPr>
        <w:t>A Man Laying on Top of a Shopping Cart</w:t>
      </w:r>
      <w:r>
        <w:t xml:space="preserve">, </w:t>
      </w:r>
      <w:r>
        <w:rPr>
          <w:i/>
          <w:iCs/>
        </w:rPr>
        <w:t>Unsplash</w:t>
      </w:r>
      <w:r>
        <w:t xml:space="preserve">. Available at: https://unsplash.com/photos/894NpF26FO4 (Accessed: 20 August 2023). </w:t>
      </w:r>
    </w:p>
    <w:p w14:paraId="67DB665A" w14:textId="38347E5B" w:rsidR="002D6ABA" w:rsidRDefault="002D6ABA" w:rsidP="002D6ABA">
      <w:pPr>
        <w:spacing w:after="240"/>
        <w:ind w:left="0" w:firstLine="0"/>
      </w:pPr>
      <w:proofErr w:type="spellStart"/>
      <w:r>
        <w:t>Rumee</w:t>
      </w:r>
      <w:proofErr w:type="spellEnd"/>
      <w:r>
        <w:t xml:space="preserve">, T. (2020) </w:t>
      </w:r>
      <w:r>
        <w:rPr>
          <w:i/>
          <w:iCs/>
        </w:rPr>
        <w:t>Black Friday Super Sale</w:t>
      </w:r>
      <w:r>
        <w:t xml:space="preserve">, </w:t>
      </w:r>
      <w:r>
        <w:rPr>
          <w:i/>
          <w:iCs/>
        </w:rPr>
        <w:t>Unsplash</w:t>
      </w:r>
      <w:r>
        <w:t xml:space="preserve">. Available at: https://unsplash.com/photos/mIqyYpSNq3o (Accessed: 20 August 2023). </w:t>
      </w:r>
    </w:p>
    <w:p w14:paraId="16C14A6B" w14:textId="77777777" w:rsidR="009365F7" w:rsidRDefault="009365F7" w:rsidP="002D6ABA">
      <w:pPr>
        <w:spacing w:after="240"/>
        <w:ind w:left="0" w:firstLine="0"/>
      </w:pPr>
    </w:p>
    <w:p w14:paraId="589B4293" w14:textId="77777777" w:rsidR="002D6ABA" w:rsidRDefault="002D6ABA" w:rsidP="002D6ABA">
      <w:pPr>
        <w:ind w:left="0" w:firstLine="0"/>
      </w:pPr>
    </w:p>
    <w:sectPr w:rsidR="002D6ABA" w:rsidSect="002D6AB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BA"/>
    <w:rsid w:val="00012634"/>
    <w:rsid w:val="00247005"/>
    <w:rsid w:val="002D6ABA"/>
    <w:rsid w:val="004C325A"/>
    <w:rsid w:val="009365F7"/>
    <w:rsid w:val="009720A7"/>
    <w:rsid w:val="00B20DAC"/>
    <w:rsid w:val="00E05EB5"/>
    <w:rsid w:val="00E13F01"/>
    <w:rsid w:val="00E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C22B"/>
  <w15:chartTrackingRefBased/>
  <w15:docId w15:val="{ADC92B02-C02C-4612-AA2F-9774678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  <w:ind w:left="568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AB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D6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Barros</dc:creator>
  <cp:keywords/>
  <dc:description/>
  <cp:lastModifiedBy>Daniel Barros</cp:lastModifiedBy>
  <cp:revision>2</cp:revision>
  <dcterms:created xsi:type="dcterms:W3CDTF">2023-08-20T08:05:00Z</dcterms:created>
  <dcterms:modified xsi:type="dcterms:W3CDTF">2023-08-20T08:11:00Z</dcterms:modified>
</cp:coreProperties>
</file>