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BD4CF9" w:rsidRDefault="00F9190D" w:rsidP="0022689F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MANUAL DE UTILIZAÇÃO DO SAM</w:t>
      </w:r>
    </w:p>
    <w:p w:rsidR="00F9190D" w:rsidRPr="00A576DC" w:rsidRDefault="00F9190D" w:rsidP="0022689F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(SISTEMA DE ARRECADAÇÃO MUNICIPAL)</w:t>
      </w: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sdt>
      <w:sdtPr>
        <w:rPr>
          <w:lang w:eastAsia="en-US"/>
        </w:rPr>
        <w:id w:val="815610315"/>
        <w:docPartObj>
          <w:docPartGallery w:val="Table of Contents"/>
          <w:docPartUnique/>
        </w:docPartObj>
      </w:sdtPr>
      <w:sdtEndPr/>
      <w:sdtContent>
        <w:p w:rsidR="00CA5058" w:rsidRDefault="00CA5058" w:rsidP="0022689F">
          <w:pPr>
            <w:pStyle w:val="CabealhodoSumrio"/>
          </w:pPr>
          <w:r>
            <w:t>Sumário</w:t>
          </w:r>
        </w:p>
        <w:p w:rsidR="00434BDD" w:rsidRPr="00434BDD" w:rsidRDefault="00434BDD" w:rsidP="0022689F">
          <w:pPr>
            <w:rPr>
              <w:lang w:eastAsia="pt-BR"/>
            </w:rPr>
          </w:pPr>
        </w:p>
        <w:p w:rsidR="00294064" w:rsidRDefault="00CA5058" w:rsidP="0022689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947" w:history="1">
            <w:r w:rsidR="00294064" w:rsidRPr="00B85086">
              <w:rPr>
                <w:rStyle w:val="Hyperlink"/>
                <w:b/>
                <w:noProof/>
              </w:rPr>
              <w:t>1.</w:t>
            </w:r>
            <w:r w:rsidR="00294064">
              <w:rPr>
                <w:rFonts w:cstheme="minorBidi"/>
                <w:noProof/>
              </w:rPr>
              <w:tab/>
            </w:r>
            <w:r w:rsidR="00294064" w:rsidRPr="00B85086">
              <w:rPr>
                <w:rStyle w:val="Hyperlink"/>
                <w:b/>
                <w:noProof/>
              </w:rPr>
              <w:t>LOGIN SISTEMA</w:t>
            </w:r>
            <w:r w:rsidR="00294064">
              <w:rPr>
                <w:noProof/>
                <w:webHidden/>
              </w:rPr>
              <w:tab/>
            </w:r>
            <w:r w:rsidR="00294064">
              <w:rPr>
                <w:noProof/>
                <w:webHidden/>
              </w:rPr>
              <w:fldChar w:fldCharType="begin"/>
            </w:r>
            <w:r w:rsidR="00294064">
              <w:rPr>
                <w:noProof/>
                <w:webHidden/>
              </w:rPr>
              <w:instrText xml:space="preserve"> PAGEREF _Toc478548947 \h </w:instrText>
            </w:r>
            <w:r w:rsidR="00294064">
              <w:rPr>
                <w:noProof/>
                <w:webHidden/>
              </w:rPr>
            </w:r>
            <w:r w:rsidR="00294064">
              <w:rPr>
                <w:noProof/>
                <w:webHidden/>
              </w:rPr>
              <w:fldChar w:fldCharType="separate"/>
            </w:r>
            <w:r w:rsidR="00294064">
              <w:rPr>
                <w:noProof/>
                <w:webHidden/>
              </w:rPr>
              <w:t>3</w:t>
            </w:r>
            <w:r w:rsidR="00294064">
              <w:rPr>
                <w:noProof/>
                <w:webHidden/>
              </w:rPr>
              <w:fldChar w:fldCharType="end"/>
            </w:r>
          </w:hyperlink>
        </w:p>
        <w:p w:rsidR="00294064" w:rsidRDefault="00FA7F88" w:rsidP="0022689F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78548948" w:history="1">
            <w:r w:rsidR="00294064" w:rsidRPr="00B85086">
              <w:rPr>
                <w:rStyle w:val="Hyperlink"/>
                <w:rFonts w:ascii="Arial" w:hAnsi="Arial" w:cs="Arial"/>
                <w:b/>
                <w:noProof/>
              </w:rPr>
              <w:t>a.</w:t>
            </w:r>
            <w:r w:rsidR="00294064">
              <w:rPr>
                <w:rFonts w:cstheme="minorBidi"/>
                <w:noProof/>
              </w:rPr>
              <w:tab/>
            </w:r>
            <w:r w:rsidR="00294064" w:rsidRPr="00B85086">
              <w:rPr>
                <w:rStyle w:val="Hyperlink"/>
                <w:b/>
                <w:noProof/>
              </w:rPr>
              <w:t>ACESSANDO O SISTEMA</w:t>
            </w:r>
            <w:r w:rsidR="00294064">
              <w:rPr>
                <w:noProof/>
                <w:webHidden/>
              </w:rPr>
              <w:tab/>
            </w:r>
            <w:r w:rsidR="00294064">
              <w:rPr>
                <w:noProof/>
                <w:webHidden/>
              </w:rPr>
              <w:fldChar w:fldCharType="begin"/>
            </w:r>
            <w:r w:rsidR="00294064">
              <w:rPr>
                <w:noProof/>
                <w:webHidden/>
              </w:rPr>
              <w:instrText xml:space="preserve"> PAGEREF _Toc478548948 \h </w:instrText>
            </w:r>
            <w:r w:rsidR="00294064">
              <w:rPr>
                <w:noProof/>
                <w:webHidden/>
              </w:rPr>
            </w:r>
            <w:r w:rsidR="00294064">
              <w:rPr>
                <w:noProof/>
                <w:webHidden/>
              </w:rPr>
              <w:fldChar w:fldCharType="separate"/>
            </w:r>
            <w:r w:rsidR="00294064">
              <w:rPr>
                <w:noProof/>
                <w:webHidden/>
              </w:rPr>
              <w:t>3</w:t>
            </w:r>
            <w:r w:rsidR="00294064">
              <w:rPr>
                <w:noProof/>
                <w:webHidden/>
              </w:rPr>
              <w:fldChar w:fldCharType="end"/>
            </w:r>
          </w:hyperlink>
        </w:p>
        <w:p w:rsidR="00294064" w:rsidRDefault="00FA7F88" w:rsidP="0022689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78548949" w:history="1">
            <w:r w:rsidR="00294064" w:rsidRPr="00B85086">
              <w:rPr>
                <w:rStyle w:val="Hyperlink"/>
                <w:noProof/>
              </w:rPr>
              <w:t>2.</w:t>
            </w:r>
            <w:r w:rsidR="00294064">
              <w:rPr>
                <w:rFonts w:cstheme="minorBidi"/>
                <w:noProof/>
              </w:rPr>
              <w:tab/>
            </w:r>
            <w:r w:rsidR="00294064" w:rsidRPr="00B85086">
              <w:rPr>
                <w:rStyle w:val="Hyperlink"/>
                <w:noProof/>
              </w:rPr>
              <w:t>Cadastramento tabela auxiliar</w:t>
            </w:r>
            <w:r w:rsidR="00294064">
              <w:rPr>
                <w:noProof/>
                <w:webHidden/>
              </w:rPr>
              <w:tab/>
            </w:r>
            <w:r w:rsidR="00294064">
              <w:rPr>
                <w:noProof/>
                <w:webHidden/>
              </w:rPr>
              <w:fldChar w:fldCharType="begin"/>
            </w:r>
            <w:r w:rsidR="00294064">
              <w:rPr>
                <w:noProof/>
                <w:webHidden/>
              </w:rPr>
              <w:instrText xml:space="preserve"> PAGEREF _Toc478548949 \h </w:instrText>
            </w:r>
            <w:r w:rsidR="00294064">
              <w:rPr>
                <w:noProof/>
                <w:webHidden/>
              </w:rPr>
            </w:r>
            <w:r w:rsidR="00294064">
              <w:rPr>
                <w:noProof/>
                <w:webHidden/>
              </w:rPr>
              <w:fldChar w:fldCharType="separate"/>
            </w:r>
            <w:r w:rsidR="00294064">
              <w:rPr>
                <w:noProof/>
                <w:webHidden/>
              </w:rPr>
              <w:t>4</w:t>
            </w:r>
            <w:r w:rsidR="00294064">
              <w:rPr>
                <w:noProof/>
                <w:webHidden/>
              </w:rPr>
              <w:fldChar w:fldCharType="end"/>
            </w:r>
          </w:hyperlink>
        </w:p>
        <w:p w:rsidR="00CA5058" w:rsidRDefault="00CA5058" w:rsidP="0022689F">
          <w:pPr>
            <w:pStyle w:val="Ttulo1"/>
          </w:pPr>
          <w:r>
            <w:fldChar w:fldCharType="end"/>
          </w:r>
        </w:p>
      </w:sdtContent>
    </w:sdt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Pr="00CA5058" w:rsidRDefault="00CA5058" w:rsidP="0022689F">
      <w:pPr>
        <w:pStyle w:val="Ttulo1"/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2E5041" w:rsidRDefault="002E5041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Pr="00F9190D" w:rsidRDefault="00F9190D" w:rsidP="0022689F">
      <w:pPr>
        <w:rPr>
          <w:rFonts w:ascii="Arial" w:hAnsi="Arial" w:cs="Arial"/>
          <w:b/>
        </w:rPr>
      </w:pPr>
    </w:p>
    <w:p w:rsidR="00757B5C" w:rsidRDefault="00FD6F58" w:rsidP="0022689F">
      <w:pPr>
        <w:pStyle w:val="Ttulo1"/>
        <w:numPr>
          <w:ilvl w:val="0"/>
          <w:numId w:val="9"/>
        </w:numPr>
        <w:rPr>
          <w:rFonts w:cs="Arial"/>
          <w:b/>
          <w:color w:val="auto"/>
          <w:szCs w:val="28"/>
        </w:rPr>
      </w:pPr>
      <w:bookmarkStart w:id="0" w:name="_Toc478548947"/>
      <w:r w:rsidRPr="00FD6F58">
        <w:rPr>
          <w:rFonts w:cs="Arial"/>
          <w:b/>
          <w:color w:val="auto"/>
          <w:szCs w:val="28"/>
        </w:rPr>
        <w:t xml:space="preserve">ACESSANDO </w:t>
      </w:r>
      <w:r w:rsidR="00F9190D" w:rsidRPr="00FD6F58">
        <w:rPr>
          <w:rFonts w:cs="Arial"/>
          <w:b/>
          <w:color w:val="auto"/>
          <w:szCs w:val="28"/>
        </w:rPr>
        <w:t>SISTEMA</w:t>
      </w:r>
      <w:bookmarkEnd w:id="0"/>
    </w:p>
    <w:p w:rsidR="00FD6F58" w:rsidRPr="00FD6F58" w:rsidRDefault="00FD6F58" w:rsidP="0022689F"/>
    <w:p w:rsidR="004702B3" w:rsidRPr="00FD6F58" w:rsidRDefault="00FD6F58" w:rsidP="0022689F">
      <w:pPr>
        <w:pStyle w:val="Ttulo2"/>
        <w:numPr>
          <w:ilvl w:val="1"/>
          <w:numId w:val="9"/>
        </w:numPr>
        <w:rPr>
          <w:rFonts w:cs="Arial"/>
          <w:b w:val="0"/>
        </w:rPr>
      </w:pPr>
      <w:bookmarkStart w:id="1" w:name="_Toc478548948"/>
      <w:r w:rsidRPr="00FD6F58">
        <w:rPr>
          <w:rFonts w:cs="Arial"/>
          <w:b w:val="0"/>
        </w:rPr>
        <w:t>Tela de Login</w:t>
      </w:r>
      <w:bookmarkEnd w:id="1"/>
    </w:p>
    <w:p w:rsidR="00FD6F58" w:rsidRDefault="00FD6F58" w:rsidP="0022689F">
      <w:pPr>
        <w:ind w:left="708"/>
      </w:pPr>
    </w:p>
    <w:p w:rsidR="00F9190D" w:rsidRPr="00F9190D" w:rsidRDefault="00F9190D" w:rsidP="0022689F">
      <w:pPr>
        <w:ind w:left="708"/>
        <w:rPr>
          <w:rFonts w:ascii="Arial" w:hAnsi="Arial" w:cs="Arial"/>
        </w:rPr>
      </w:pPr>
      <w:r w:rsidRPr="00F9190D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efetuar </w:t>
      </w:r>
      <w:r w:rsidRPr="00F9190D">
        <w:rPr>
          <w:rFonts w:ascii="Arial" w:hAnsi="Arial" w:cs="Arial"/>
          <w:b/>
        </w:rPr>
        <w:t>Login</w:t>
      </w:r>
      <w:r>
        <w:rPr>
          <w:rFonts w:ascii="Arial" w:hAnsi="Arial" w:cs="Arial"/>
        </w:rPr>
        <w:t xml:space="preserve"> no sistema é necessário informar seu usuário e sua senha, conforme cadastrado anteriormente e pressionar o botão </w:t>
      </w:r>
      <w:r w:rsidRPr="00F9190D">
        <w:rPr>
          <w:rFonts w:ascii="Arial" w:hAnsi="Arial" w:cs="Arial"/>
          <w:b/>
        </w:rPr>
        <w:t>Logar</w:t>
      </w:r>
      <w:r>
        <w:rPr>
          <w:rFonts w:ascii="Arial" w:hAnsi="Arial" w:cs="Arial"/>
        </w:rPr>
        <w:t>.</w:t>
      </w:r>
    </w:p>
    <w:p w:rsidR="00F9190D" w:rsidRPr="00F9190D" w:rsidRDefault="00F9190D" w:rsidP="0022689F">
      <w:pPr>
        <w:ind w:left="708"/>
        <w:rPr>
          <w:rFonts w:ascii="Arial" w:hAnsi="Arial" w:cs="Arial"/>
        </w:rPr>
      </w:pPr>
    </w:p>
    <w:p w:rsidR="00CA7E4E" w:rsidRDefault="00F9190D" w:rsidP="00CA7E4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14800" cy="4676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87" w:rsidRPr="00274187" w:rsidRDefault="00CA7E4E" w:rsidP="00CA7E4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Tela de Login do SAM</w:t>
      </w:r>
    </w:p>
    <w:p w:rsidR="00757B5C" w:rsidRDefault="00757B5C" w:rsidP="0022689F">
      <w:pPr>
        <w:rPr>
          <w:rFonts w:ascii="Arial" w:hAnsi="Arial" w:cs="Arial"/>
        </w:rPr>
      </w:pPr>
    </w:p>
    <w:p w:rsidR="00C830EF" w:rsidRDefault="00C830EF" w:rsidP="0022689F">
      <w:pPr>
        <w:rPr>
          <w:rFonts w:ascii="Arial" w:hAnsi="Arial" w:cs="Arial"/>
        </w:rPr>
      </w:pPr>
    </w:p>
    <w:p w:rsidR="00281B8A" w:rsidRDefault="00281B8A" w:rsidP="0022689F">
      <w:pPr>
        <w:rPr>
          <w:rFonts w:ascii="Arial" w:hAnsi="Arial" w:cs="Arial"/>
        </w:rPr>
      </w:pPr>
    </w:p>
    <w:p w:rsidR="00281B8A" w:rsidRDefault="00281B8A" w:rsidP="0022689F">
      <w:pPr>
        <w:rPr>
          <w:rFonts w:ascii="Arial" w:hAnsi="Arial" w:cs="Arial"/>
        </w:rPr>
      </w:pPr>
    </w:p>
    <w:p w:rsidR="00461256" w:rsidRPr="00FD6F58" w:rsidRDefault="00CA7E4E" w:rsidP="0022689F">
      <w:pPr>
        <w:pStyle w:val="Ttulo1"/>
        <w:numPr>
          <w:ilvl w:val="0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</w:t>
      </w:r>
      <w:r w:rsidR="00294064" w:rsidRPr="00FD6F58">
        <w:rPr>
          <w:rFonts w:cs="Arial"/>
          <w:color w:val="000000" w:themeColor="text1"/>
        </w:rPr>
        <w:t>ABELAS AUXILIARES</w:t>
      </w:r>
    </w:p>
    <w:p w:rsidR="00294064" w:rsidRDefault="00FD6F58" w:rsidP="0022689F">
      <w:pPr>
        <w:pStyle w:val="Ttulo2"/>
        <w:numPr>
          <w:ilvl w:val="1"/>
          <w:numId w:val="9"/>
        </w:numPr>
      </w:pPr>
      <w:r>
        <w:t>TELA DE RUAS</w:t>
      </w:r>
    </w:p>
    <w:p w:rsidR="00A0438F" w:rsidRDefault="00A0438F" w:rsidP="0022689F">
      <w:pPr>
        <w:ind w:left="708"/>
        <w:rPr>
          <w:rFonts w:ascii="Arial" w:hAnsi="Arial" w:cs="Arial"/>
        </w:rPr>
      </w:pPr>
    </w:p>
    <w:p w:rsidR="0022689F" w:rsidRDefault="00FD6F58" w:rsidP="0022689F">
      <w:pPr>
        <w:ind w:left="708"/>
        <w:rPr>
          <w:rFonts w:ascii="Arial" w:hAnsi="Arial" w:cs="Arial"/>
        </w:rPr>
      </w:pPr>
      <w:r w:rsidRPr="00FD6F58">
        <w:rPr>
          <w:rFonts w:ascii="Arial" w:hAnsi="Arial" w:cs="Arial"/>
        </w:rPr>
        <w:t>Nesta te</w:t>
      </w:r>
      <w:r>
        <w:rPr>
          <w:rFonts w:ascii="Arial" w:hAnsi="Arial" w:cs="Arial"/>
        </w:rPr>
        <w:t>la o usuário poderá cadastrar</w:t>
      </w:r>
      <w:r w:rsidR="0022689F">
        <w:rPr>
          <w:rFonts w:ascii="Arial" w:hAnsi="Arial" w:cs="Arial"/>
        </w:rPr>
        <w:t xml:space="preserve"> novas Ruas no sistema.</w:t>
      </w:r>
      <w:r>
        <w:rPr>
          <w:rFonts w:ascii="Arial" w:hAnsi="Arial" w:cs="Arial"/>
        </w:rPr>
        <w:t xml:space="preserve"> </w:t>
      </w:r>
      <w:r w:rsidR="0022689F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riginalmente </w:t>
      </w:r>
      <w:r w:rsidR="0022689F">
        <w:rPr>
          <w:rFonts w:ascii="Arial" w:hAnsi="Arial" w:cs="Arial"/>
        </w:rPr>
        <w:t xml:space="preserve">a tela </w:t>
      </w:r>
      <w:r>
        <w:rPr>
          <w:rFonts w:ascii="Arial" w:hAnsi="Arial" w:cs="Arial"/>
        </w:rPr>
        <w:t>é composta apenas do formulário, entretanto para habilitar a grid com as ruas, pressione o botão Listar Ruas</w:t>
      </w:r>
      <w:r w:rsidR="0022689F">
        <w:rPr>
          <w:rFonts w:ascii="Arial" w:hAnsi="Arial" w:cs="Arial"/>
        </w:rPr>
        <w:t xml:space="preserve"> (Botão localizado no retângulo em vermelho na tela)</w:t>
      </w:r>
      <w:r>
        <w:rPr>
          <w:rFonts w:ascii="Arial" w:hAnsi="Arial" w:cs="Arial"/>
        </w:rPr>
        <w:t>.</w:t>
      </w:r>
    </w:p>
    <w:p w:rsidR="00FD6F58" w:rsidRDefault="00FD6F58" w:rsidP="00CA7E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530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9F" w:rsidRDefault="0022689F" w:rsidP="0022689F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Após efetuar o click no botão (Listar Ruas), o usuário habilitará as opções para Alteração e Exclusão das Ruas cadastradas no sistema.</w:t>
      </w:r>
      <w:r w:rsidR="00A0438F">
        <w:rPr>
          <w:rFonts w:ascii="Arial" w:hAnsi="Arial" w:cs="Arial"/>
        </w:rPr>
        <w:t xml:space="preserve"> (Coluna em vermelho – Alteração / Coluna em preto - Exclusão).</w:t>
      </w:r>
    </w:p>
    <w:p w:rsidR="00FD6F58" w:rsidRPr="00FD6F58" w:rsidRDefault="0022689F" w:rsidP="00CA7E4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24450" cy="27795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24" cy="27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58" w:rsidRDefault="00FD6F58" w:rsidP="0022689F"/>
    <w:p w:rsidR="00FD6F58" w:rsidRPr="00FD6F58" w:rsidRDefault="00FD6F58" w:rsidP="0022689F"/>
    <w:p w:rsidR="00294064" w:rsidRDefault="00294064" w:rsidP="0022689F"/>
    <w:p w:rsidR="00294064" w:rsidRDefault="00864DF5" w:rsidP="00864DF5">
      <w:pPr>
        <w:pStyle w:val="PargrafodaLista"/>
        <w:numPr>
          <w:ilvl w:val="2"/>
          <w:numId w:val="9"/>
        </w:numPr>
      </w:pPr>
      <w:r>
        <w:t xml:space="preserve"> Cadastramento de Ruas</w:t>
      </w:r>
    </w:p>
    <w:p w:rsidR="00864DF5" w:rsidRDefault="00AC32EB" w:rsidP="00864DF5">
      <w:pPr>
        <w:ind w:left="720"/>
      </w:pPr>
      <w:r>
        <w:t>Para efetuar o cadastro de uma nova Rua, o usuário poderá informar o código da rua desejada, porém caso o código já esteja alocado para alguma outra rua, uma mensagem de erro irá aparece (“CÓDIGO INVÁLIDO”)</w:t>
      </w:r>
      <w:bookmarkStart w:id="2" w:name="_GoBack"/>
      <w:bookmarkEnd w:id="2"/>
      <w:r>
        <w:t xml:space="preserve"> </w:t>
      </w:r>
    </w:p>
    <w:p w:rsidR="00864DF5" w:rsidRDefault="00864DF5" w:rsidP="00864DF5"/>
    <w:p w:rsidR="00864DF5" w:rsidRDefault="00864DF5" w:rsidP="00864DF5">
      <w:pPr>
        <w:pStyle w:val="PargrafodaLista"/>
        <w:numPr>
          <w:ilvl w:val="2"/>
          <w:numId w:val="9"/>
        </w:numPr>
      </w:pPr>
      <w:r>
        <w:t xml:space="preserve"> Alteração de Ruas</w:t>
      </w:r>
    </w:p>
    <w:p w:rsidR="00864DF5" w:rsidRDefault="00864DF5" w:rsidP="00864DF5">
      <w:pPr>
        <w:pStyle w:val="PargrafodaLista"/>
      </w:pPr>
    </w:p>
    <w:p w:rsidR="00864DF5" w:rsidRDefault="00864DF5" w:rsidP="00864DF5"/>
    <w:p w:rsidR="00864DF5" w:rsidRDefault="00864DF5" w:rsidP="00864DF5">
      <w:pPr>
        <w:pStyle w:val="PargrafodaLista"/>
        <w:numPr>
          <w:ilvl w:val="2"/>
          <w:numId w:val="9"/>
        </w:numPr>
      </w:pPr>
      <w:r>
        <w:t xml:space="preserve"> Exclusão de Ruas</w:t>
      </w:r>
    </w:p>
    <w:p w:rsidR="00864DF5" w:rsidRPr="00294064" w:rsidRDefault="00864DF5" w:rsidP="00864DF5"/>
    <w:p w:rsidR="00294064" w:rsidRPr="00294064" w:rsidRDefault="00294064" w:rsidP="0022689F">
      <w:pPr>
        <w:ind w:left="708"/>
      </w:pPr>
    </w:p>
    <w:sectPr w:rsidR="00294064" w:rsidRPr="00294064" w:rsidSect="00B40E9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F88" w:rsidRDefault="00FA7F88" w:rsidP="006B6029">
      <w:pPr>
        <w:spacing w:after="0" w:line="240" w:lineRule="auto"/>
      </w:pPr>
      <w:r>
        <w:separator/>
      </w:r>
    </w:p>
  </w:endnote>
  <w:endnote w:type="continuationSeparator" w:id="0">
    <w:p w:rsidR="00FA7F88" w:rsidRDefault="00FA7F88" w:rsidP="006B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F2" w:rsidRDefault="000C10F2" w:rsidP="00C953BE">
    <w:pPr>
      <w:pStyle w:val="Cabealho"/>
    </w:pPr>
  </w:p>
  <w:tbl>
    <w:tblPr>
      <w:tblStyle w:val="Tabelacomgrade"/>
      <w:tblW w:w="9923" w:type="dxa"/>
      <w:tblInd w:w="-6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5386"/>
    </w:tblGrid>
    <w:tr w:rsidR="00882D9F" w:rsidTr="00882D9F">
      <w:trPr>
        <w:trHeight w:val="399"/>
      </w:trPr>
      <w:tc>
        <w:tcPr>
          <w:tcW w:w="4537" w:type="dxa"/>
        </w:tcPr>
        <w:p w:rsidR="00882D9F" w:rsidRPr="00882D9F" w:rsidRDefault="00882D9F" w:rsidP="006E12B1">
          <w:pPr>
            <w:pStyle w:val="Cabealho"/>
            <w:spacing w:before="80"/>
            <w:rPr>
              <w:rFonts w:ascii="Arial" w:hAnsi="Arial" w:cs="Arial"/>
              <w:b/>
              <w:sz w:val="24"/>
              <w:szCs w:val="24"/>
            </w:rPr>
          </w:pPr>
          <w:r w:rsidRPr="00882D9F">
            <w:rPr>
              <w:b/>
            </w:rPr>
            <w:t xml:space="preserve">  </w:t>
          </w:r>
          <w:r w:rsidR="006E12B1">
            <w:rPr>
              <w:rFonts w:ascii="Arial" w:hAnsi="Arial" w:cs="Arial"/>
              <w:b/>
              <w:sz w:val="20"/>
              <w:szCs w:val="20"/>
            </w:rPr>
            <w:t>MERITI-PREVI</w:t>
          </w:r>
          <w:r w:rsidRPr="00882D9F">
            <w:rPr>
              <w:b/>
            </w:rPr>
            <w:t xml:space="preserve">                                  </w:t>
          </w:r>
        </w:p>
      </w:tc>
      <w:tc>
        <w:tcPr>
          <w:tcW w:w="5386" w:type="dxa"/>
        </w:tcPr>
        <w:p w:rsidR="00882D9F" w:rsidRPr="00882D9F" w:rsidRDefault="00267082" w:rsidP="00882D9F">
          <w:pPr>
            <w:pStyle w:val="Cabealho"/>
            <w:spacing w:before="80"/>
            <w:ind w:left="742"/>
            <w:rPr>
              <w:b/>
            </w:rPr>
          </w:pPr>
          <w:r>
            <w:rPr>
              <w:b/>
            </w:rPr>
            <w:t>Código : MICCW  - Rev. 00 – 20</w:t>
          </w:r>
          <w:r w:rsidR="00882D9F">
            <w:rPr>
              <w:b/>
            </w:rPr>
            <w:t xml:space="preserve">/03/2017 - P.  </w:t>
          </w:r>
          <w:r w:rsidR="00882D9F" w:rsidRPr="00882D9F">
            <w:rPr>
              <w:b/>
            </w:rPr>
            <w:fldChar w:fldCharType="begin"/>
          </w:r>
          <w:r w:rsidR="00882D9F" w:rsidRPr="00882D9F">
            <w:rPr>
              <w:b/>
            </w:rPr>
            <w:instrText>PAGE   \* MERGEFORMAT</w:instrText>
          </w:r>
          <w:r w:rsidR="00882D9F" w:rsidRPr="00882D9F">
            <w:rPr>
              <w:b/>
            </w:rPr>
            <w:fldChar w:fldCharType="separate"/>
          </w:r>
          <w:r w:rsidR="00AC32EB">
            <w:rPr>
              <w:b/>
              <w:noProof/>
            </w:rPr>
            <w:t>1</w:t>
          </w:r>
          <w:r w:rsidR="00882D9F" w:rsidRPr="00882D9F">
            <w:rPr>
              <w:b/>
            </w:rPr>
            <w:fldChar w:fldCharType="end"/>
          </w:r>
        </w:p>
      </w:tc>
    </w:tr>
  </w:tbl>
  <w:p w:rsidR="006B6029" w:rsidRPr="00C953BE" w:rsidRDefault="006B6029" w:rsidP="000C10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F88" w:rsidRDefault="00FA7F88" w:rsidP="006B6029">
      <w:pPr>
        <w:spacing w:after="0" w:line="240" w:lineRule="auto"/>
      </w:pPr>
      <w:r>
        <w:separator/>
      </w:r>
    </w:p>
  </w:footnote>
  <w:footnote w:type="continuationSeparator" w:id="0">
    <w:p w:rsidR="00FA7F88" w:rsidRDefault="00FA7F88" w:rsidP="006B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-6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1"/>
      <w:gridCol w:w="7592"/>
    </w:tblGrid>
    <w:tr w:rsidR="00C953BE" w:rsidTr="00474CDE">
      <w:trPr>
        <w:trHeight w:val="1176"/>
      </w:trPr>
      <w:tc>
        <w:tcPr>
          <w:tcW w:w="2331" w:type="dxa"/>
        </w:tcPr>
        <w:p w:rsidR="00C953BE" w:rsidRPr="005E1CD9" w:rsidRDefault="00C953BE" w:rsidP="00474CDE">
          <w:pPr>
            <w:pStyle w:val="Cabealho"/>
            <w:spacing w:before="80"/>
            <w:rPr>
              <w:rFonts w:ascii="Arial" w:hAnsi="Arial" w:cs="Arial"/>
              <w:b/>
              <w:sz w:val="24"/>
              <w:szCs w:val="24"/>
            </w:rPr>
          </w:pPr>
          <w:r>
            <w:t xml:space="preserve">       </w:t>
          </w:r>
          <w:r w:rsidR="00474CDE">
            <w:rPr>
              <w:rFonts w:ascii="Arial" w:hAnsi="Arial" w:cs="Arial"/>
              <w:b/>
              <w:noProof/>
              <w:sz w:val="24"/>
              <w:szCs w:val="24"/>
              <w:lang w:eastAsia="pt-BR"/>
            </w:rPr>
            <w:drawing>
              <wp:inline distT="0" distB="0" distL="0" distR="0" wp14:anchorId="68472C82" wp14:editId="0D835FAE">
                <wp:extent cx="1343025" cy="381000"/>
                <wp:effectExtent l="0" t="0" r="0" b="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2017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2" w:type="dxa"/>
        </w:tcPr>
        <w:p w:rsidR="005E1CD9" w:rsidRPr="005E1CD9" w:rsidRDefault="005E1CD9" w:rsidP="00A0438F">
          <w:pPr>
            <w:pStyle w:val="Cabealho"/>
            <w:spacing w:before="24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MANUAL</w:t>
          </w:r>
          <w:r w:rsidR="00267082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F9190D">
            <w:rPr>
              <w:rFonts w:ascii="Arial" w:hAnsi="Arial" w:cs="Arial"/>
              <w:b/>
              <w:sz w:val="28"/>
              <w:szCs w:val="28"/>
            </w:rPr>
            <w:t xml:space="preserve">DO SAM </w:t>
          </w:r>
          <w:r w:rsidR="00A0438F">
            <w:rPr>
              <w:rFonts w:ascii="Arial" w:hAnsi="Arial" w:cs="Arial"/>
              <w:b/>
              <w:sz w:val="28"/>
              <w:szCs w:val="28"/>
            </w:rPr>
            <w:br/>
          </w:r>
          <w:r w:rsidR="00F9190D">
            <w:rPr>
              <w:rFonts w:ascii="Arial" w:hAnsi="Arial" w:cs="Arial"/>
              <w:b/>
              <w:sz w:val="28"/>
              <w:szCs w:val="28"/>
            </w:rPr>
            <w:t>(SISTEMA DE ARRECADAÇÃO MUNICIPAL)</w:t>
          </w:r>
        </w:p>
      </w:tc>
    </w:tr>
  </w:tbl>
  <w:p w:rsidR="00777F92" w:rsidRPr="006B6029" w:rsidRDefault="00777F92" w:rsidP="00474CD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505C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10F23CD1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1D0D2E96"/>
    <w:multiLevelType w:val="hybridMultilevel"/>
    <w:tmpl w:val="ECEEE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D6A69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2CAC7453"/>
    <w:multiLevelType w:val="multilevel"/>
    <w:tmpl w:val="CC4E7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5" w15:restartNumberingAfterBreak="0">
    <w:nsid w:val="2EEE2B95"/>
    <w:multiLevelType w:val="multilevel"/>
    <w:tmpl w:val="CC4E7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32BA4AD2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7" w15:restartNumberingAfterBreak="0">
    <w:nsid w:val="360A5F11"/>
    <w:multiLevelType w:val="hybridMultilevel"/>
    <w:tmpl w:val="1752F4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73D57D1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9" w15:restartNumberingAfterBreak="0">
    <w:nsid w:val="381D6D8B"/>
    <w:multiLevelType w:val="hybridMultilevel"/>
    <w:tmpl w:val="DDCC99E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20A4A66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1" w15:restartNumberingAfterBreak="0">
    <w:nsid w:val="47A53933"/>
    <w:multiLevelType w:val="hybridMultilevel"/>
    <w:tmpl w:val="42B822DC"/>
    <w:lvl w:ilvl="0" w:tplc="EAE03852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8A062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C130B3"/>
    <w:multiLevelType w:val="multilevel"/>
    <w:tmpl w:val="F6F22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51334B3E"/>
    <w:multiLevelType w:val="hybridMultilevel"/>
    <w:tmpl w:val="7D44F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9089E"/>
    <w:multiLevelType w:val="hybridMultilevel"/>
    <w:tmpl w:val="A8381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A47E8"/>
    <w:multiLevelType w:val="hybridMultilevel"/>
    <w:tmpl w:val="AD7CF672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92C7F40"/>
    <w:multiLevelType w:val="hybridMultilevel"/>
    <w:tmpl w:val="7844671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EF16F2D"/>
    <w:multiLevelType w:val="hybridMultilevel"/>
    <w:tmpl w:val="A4A265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18C5196"/>
    <w:multiLevelType w:val="hybridMultilevel"/>
    <w:tmpl w:val="2512780A"/>
    <w:lvl w:ilvl="0" w:tplc="EAE0385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AE03852">
      <w:start w:val="1"/>
      <w:numFmt w:val="decimal"/>
      <w:lvlText w:val="%2."/>
      <w:lvlJc w:val="left"/>
      <w:pPr>
        <w:ind w:left="1485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49A7B0B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1" w15:restartNumberingAfterBreak="0">
    <w:nsid w:val="7642227F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4"/>
  </w:num>
  <w:num w:numId="5">
    <w:abstractNumId w:val="20"/>
  </w:num>
  <w:num w:numId="6">
    <w:abstractNumId w:val="5"/>
  </w:num>
  <w:num w:numId="7">
    <w:abstractNumId w:val="2"/>
  </w:num>
  <w:num w:numId="8">
    <w:abstractNumId w:val="14"/>
  </w:num>
  <w:num w:numId="9">
    <w:abstractNumId w:val="12"/>
  </w:num>
  <w:num w:numId="10">
    <w:abstractNumId w:val="21"/>
  </w:num>
  <w:num w:numId="11">
    <w:abstractNumId w:val="7"/>
  </w:num>
  <w:num w:numId="12">
    <w:abstractNumId w:val="9"/>
  </w:num>
  <w:num w:numId="13">
    <w:abstractNumId w:val="17"/>
  </w:num>
  <w:num w:numId="14">
    <w:abstractNumId w:val="13"/>
  </w:num>
  <w:num w:numId="15">
    <w:abstractNumId w:val="10"/>
  </w:num>
  <w:num w:numId="16">
    <w:abstractNumId w:val="1"/>
  </w:num>
  <w:num w:numId="17">
    <w:abstractNumId w:val="8"/>
  </w:num>
  <w:num w:numId="18">
    <w:abstractNumId w:val="6"/>
  </w:num>
  <w:num w:numId="19">
    <w:abstractNumId w:val="3"/>
  </w:num>
  <w:num w:numId="20">
    <w:abstractNumId w:val="0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B59"/>
    <w:rsid w:val="0000479E"/>
    <w:rsid w:val="00033F5D"/>
    <w:rsid w:val="00050A5C"/>
    <w:rsid w:val="00073646"/>
    <w:rsid w:val="00073DA5"/>
    <w:rsid w:val="000A2E99"/>
    <w:rsid w:val="000B4E6D"/>
    <w:rsid w:val="000C10F2"/>
    <w:rsid w:val="000D346A"/>
    <w:rsid w:val="000E5F30"/>
    <w:rsid w:val="000F65A6"/>
    <w:rsid w:val="0011522D"/>
    <w:rsid w:val="001408F0"/>
    <w:rsid w:val="0018389F"/>
    <w:rsid w:val="00190B51"/>
    <w:rsid w:val="001B1AB1"/>
    <w:rsid w:val="00215758"/>
    <w:rsid w:val="0022689F"/>
    <w:rsid w:val="00267082"/>
    <w:rsid w:val="00274187"/>
    <w:rsid w:val="00281B8A"/>
    <w:rsid w:val="002932BE"/>
    <w:rsid w:val="00294064"/>
    <w:rsid w:val="002A6CC5"/>
    <w:rsid w:val="002B276A"/>
    <w:rsid w:val="002D6D33"/>
    <w:rsid w:val="002E5041"/>
    <w:rsid w:val="00303FE7"/>
    <w:rsid w:val="00307E28"/>
    <w:rsid w:val="003424B0"/>
    <w:rsid w:val="00380035"/>
    <w:rsid w:val="00382FCE"/>
    <w:rsid w:val="003910CD"/>
    <w:rsid w:val="003F2C82"/>
    <w:rsid w:val="00412323"/>
    <w:rsid w:val="00416E4A"/>
    <w:rsid w:val="00433311"/>
    <w:rsid w:val="00434BDD"/>
    <w:rsid w:val="004442E5"/>
    <w:rsid w:val="00461256"/>
    <w:rsid w:val="004702B3"/>
    <w:rsid w:val="00474CDE"/>
    <w:rsid w:val="004B5405"/>
    <w:rsid w:val="0052360A"/>
    <w:rsid w:val="0057409A"/>
    <w:rsid w:val="00584D16"/>
    <w:rsid w:val="00592C50"/>
    <w:rsid w:val="005A4885"/>
    <w:rsid w:val="005E1CD9"/>
    <w:rsid w:val="00624B40"/>
    <w:rsid w:val="00654011"/>
    <w:rsid w:val="00696E59"/>
    <w:rsid w:val="006A56FA"/>
    <w:rsid w:val="006B4DCB"/>
    <w:rsid w:val="006B6029"/>
    <w:rsid w:val="006E12B1"/>
    <w:rsid w:val="006F1007"/>
    <w:rsid w:val="006F7876"/>
    <w:rsid w:val="007040E7"/>
    <w:rsid w:val="00757B5C"/>
    <w:rsid w:val="00777F92"/>
    <w:rsid w:val="00780A1D"/>
    <w:rsid w:val="00797F1B"/>
    <w:rsid w:val="007C5B6F"/>
    <w:rsid w:val="007C5F4A"/>
    <w:rsid w:val="007E3430"/>
    <w:rsid w:val="00801306"/>
    <w:rsid w:val="0080652A"/>
    <w:rsid w:val="0083779E"/>
    <w:rsid w:val="00860114"/>
    <w:rsid w:val="00864DF5"/>
    <w:rsid w:val="00882D9F"/>
    <w:rsid w:val="008909BD"/>
    <w:rsid w:val="008A7594"/>
    <w:rsid w:val="008B7BF0"/>
    <w:rsid w:val="008C1B44"/>
    <w:rsid w:val="008D4E53"/>
    <w:rsid w:val="009174F6"/>
    <w:rsid w:val="00931DDD"/>
    <w:rsid w:val="00965C6A"/>
    <w:rsid w:val="009F7B15"/>
    <w:rsid w:val="00A0438F"/>
    <w:rsid w:val="00A04A90"/>
    <w:rsid w:val="00A05BAE"/>
    <w:rsid w:val="00A22DB7"/>
    <w:rsid w:val="00A576DC"/>
    <w:rsid w:val="00A77A03"/>
    <w:rsid w:val="00A84E38"/>
    <w:rsid w:val="00AB7767"/>
    <w:rsid w:val="00AC32EB"/>
    <w:rsid w:val="00B00C88"/>
    <w:rsid w:val="00B02A6F"/>
    <w:rsid w:val="00B16AF8"/>
    <w:rsid w:val="00B40E96"/>
    <w:rsid w:val="00B87C5D"/>
    <w:rsid w:val="00BD4CF9"/>
    <w:rsid w:val="00BE23BB"/>
    <w:rsid w:val="00C019BC"/>
    <w:rsid w:val="00C0608A"/>
    <w:rsid w:val="00C7548B"/>
    <w:rsid w:val="00C830EF"/>
    <w:rsid w:val="00C953BE"/>
    <w:rsid w:val="00CA5058"/>
    <w:rsid w:val="00CA7E4E"/>
    <w:rsid w:val="00CD0B59"/>
    <w:rsid w:val="00CE2FA5"/>
    <w:rsid w:val="00D77723"/>
    <w:rsid w:val="00D957E5"/>
    <w:rsid w:val="00DA1C39"/>
    <w:rsid w:val="00DC0E72"/>
    <w:rsid w:val="00DC1CAF"/>
    <w:rsid w:val="00E41173"/>
    <w:rsid w:val="00E54A05"/>
    <w:rsid w:val="00E9726E"/>
    <w:rsid w:val="00EC4041"/>
    <w:rsid w:val="00EE74A1"/>
    <w:rsid w:val="00EF6347"/>
    <w:rsid w:val="00F84799"/>
    <w:rsid w:val="00F906C7"/>
    <w:rsid w:val="00F9190D"/>
    <w:rsid w:val="00FA7F88"/>
    <w:rsid w:val="00FC5026"/>
    <w:rsid w:val="00FD6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37F13E-B5E8-4F0C-99FE-7C7D4038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E96"/>
  </w:style>
  <w:style w:type="paragraph" w:styleId="Ttulo1">
    <w:name w:val="heading 1"/>
    <w:basedOn w:val="Normal"/>
    <w:next w:val="Normal"/>
    <w:link w:val="Ttulo1Char"/>
    <w:uiPriority w:val="9"/>
    <w:qFormat/>
    <w:rsid w:val="00FD6F58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6F5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0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776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B6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6029"/>
  </w:style>
  <w:style w:type="paragraph" w:styleId="Rodap">
    <w:name w:val="footer"/>
    <w:basedOn w:val="Normal"/>
    <w:link w:val="RodapChar"/>
    <w:uiPriority w:val="99"/>
    <w:unhideWhenUsed/>
    <w:rsid w:val="006B6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6029"/>
  </w:style>
  <w:style w:type="character" w:styleId="nfase">
    <w:name w:val="Emphasis"/>
    <w:basedOn w:val="Fontepargpadro"/>
    <w:uiPriority w:val="20"/>
    <w:qFormat/>
    <w:rsid w:val="006B6029"/>
    <w:rPr>
      <w:i/>
      <w:iCs/>
    </w:rPr>
  </w:style>
  <w:style w:type="character" w:styleId="Forte">
    <w:name w:val="Strong"/>
    <w:basedOn w:val="Fontepargpadro"/>
    <w:uiPriority w:val="22"/>
    <w:qFormat/>
    <w:rsid w:val="006B602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60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7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408F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D6F58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505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A505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505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A5058"/>
    <w:pPr>
      <w:spacing w:after="100"/>
      <w:ind w:left="440"/>
    </w:pPr>
    <w:rPr>
      <w:rFonts w:eastAsiaTheme="minorEastAsia" w:cs="Times New Roman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A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6F58"/>
    <w:rPr>
      <w:rFonts w:ascii="Arial" w:eastAsiaTheme="majorEastAsia" w:hAnsi="Arial" w:cstheme="majorBidi"/>
      <w:b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A7E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9E8CDC-AEFD-4B51-8E4A-A2EE9A113D70}">
  <we:reference id="wa103087929" version="1.2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A0FD-B896-4AB8-B01B-A6CF106F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Barrozo Brasil</dc:creator>
  <cp:keywords/>
  <dc:description/>
  <cp:lastModifiedBy>Igor Barrozo Brasil</cp:lastModifiedBy>
  <cp:revision>8</cp:revision>
  <cp:lastPrinted>2017-03-16T14:12:00Z</cp:lastPrinted>
  <dcterms:created xsi:type="dcterms:W3CDTF">2017-03-29T13:54:00Z</dcterms:created>
  <dcterms:modified xsi:type="dcterms:W3CDTF">2017-03-29T20:27:00Z</dcterms:modified>
</cp:coreProperties>
</file>