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7EE4" w14:textId="619DBA34" w:rsidR="00A654AB" w:rsidRPr="00A654AB" w:rsidRDefault="00A654AB" w:rsidP="00A654AB">
      <w:pPr>
        <w:rPr>
          <w:b/>
          <w:bCs/>
        </w:rPr>
      </w:pPr>
      <w:r w:rsidRPr="00A654AB">
        <w:rPr>
          <w:b/>
          <w:bCs/>
        </w:rPr>
        <w:t xml:space="preserve">Test technique Data </w:t>
      </w:r>
      <w:proofErr w:type="spellStart"/>
      <w:r w:rsidRPr="00A654AB">
        <w:rPr>
          <w:b/>
          <w:bCs/>
        </w:rPr>
        <w:t>Engineer</w:t>
      </w:r>
      <w:proofErr w:type="spellEnd"/>
      <w:r w:rsidRPr="00A654AB">
        <w:rPr>
          <w:b/>
          <w:bCs/>
        </w:rPr>
        <w:t xml:space="preserve"> AF</w:t>
      </w:r>
    </w:p>
    <w:p w14:paraId="29F29DE2" w14:textId="3020BAFA" w:rsidR="00A654AB" w:rsidRPr="00A654AB" w:rsidRDefault="00A654AB" w:rsidP="00BE3C22">
      <w:r w:rsidRPr="00A654AB">
        <w:t xml:space="preserve">Ce test rapide est à faire à la maison en environ </w:t>
      </w:r>
      <w:r w:rsidR="00014960">
        <w:t>4</w:t>
      </w:r>
      <w:r w:rsidRPr="00A654AB">
        <w:t>H</w:t>
      </w:r>
      <w:r w:rsidR="000B0D63">
        <w:t xml:space="preserve"> (temps à titre indicatif)</w:t>
      </w:r>
      <w:r>
        <w:t>.</w:t>
      </w:r>
    </w:p>
    <w:p w14:paraId="3A91BA39" w14:textId="77777777" w:rsidR="00A654AB" w:rsidRPr="00A654AB" w:rsidRDefault="00A654AB" w:rsidP="00A654AB">
      <w:pPr>
        <w:ind w:left="360"/>
      </w:pPr>
    </w:p>
    <w:p w14:paraId="17165921" w14:textId="73A4943D" w:rsidR="00A654AB" w:rsidRPr="00A654AB" w:rsidRDefault="00A654AB" w:rsidP="00A654AB">
      <w:pPr>
        <w:rPr>
          <w:b/>
          <w:bCs/>
        </w:rPr>
      </w:pPr>
      <w:r>
        <w:rPr>
          <w:b/>
          <w:bCs/>
        </w:rPr>
        <w:t>Problématique</w:t>
      </w:r>
    </w:p>
    <w:p w14:paraId="4F65F285" w14:textId="33529341" w:rsidR="00A654AB" w:rsidRPr="00A654AB" w:rsidRDefault="00A654AB" w:rsidP="00A654AB">
      <w:r w:rsidRPr="00A654AB">
        <w:t>Les métiers en charge de la performance opérationnelle d'Air France vous contacte</w:t>
      </w:r>
      <w:r w:rsidR="002140BD">
        <w:t>nt</w:t>
      </w:r>
      <w:r w:rsidRPr="00A654AB">
        <w:t xml:space="preserve"> car le COMEX leur demande d'investiguer les problèmes de ponctualité que nous avons.</w:t>
      </w:r>
    </w:p>
    <w:p w14:paraId="1515C69D" w14:textId="77777777" w:rsidR="00A654AB" w:rsidRPr="00A654AB" w:rsidRDefault="00A654AB" w:rsidP="00A654AB">
      <w:r w:rsidRPr="00A654AB">
        <w:t>Avec les fichiers que vous avez à votre disposition, vérifiez dans un premier temps les craintes du COMEX à l'aide des KPI clefs ci-dessous :</w:t>
      </w:r>
    </w:p>
    <w:p w14:paraId="7F7136E5" w14:textId="7B2C4D3E" w:rsidR="00A654AB" w:rsidRPr="00A654AB" w:rsidRDefault="00A654AB" w:rsidP="00A654AB">
      <w:pPr>
        <w:numPr>
          <w:ilvl w:val="0"/>
          <w:numId w:val="2"/>
        </w:numPr>
      </w:pPr>
      <w:r w:rsidRPr="00A654AB">
        <w:t xml:space="preserve">% de vol </w:t>
      </w:r>
      <w:r w:rsidR="003250F1">
        <w:t xml:space="preserve">réalisés </w:t>
      </w:r>
      <w:r w:rsidRPr="00A654AB">
        <w:t>avec un départ à l'heure sur l'année : D0</w:t>
      </w:r>
    </w:p>
    <w:p w14:paraId="3553E26F" w14:textId="77777777" w:rsidR="00A654AB" w:rsidRPr="00A654AB" w:rsidRDefault="00A654AB" w:rsidP="00A654AB">
      <w:pPr>
        <w:numPr>
          <w:ilvl w:val="0"/>
          <w:numId w:val="2"/>
        </w:numPr>
      </w:pPr>
      <w:r w:rsidRPr="00A654AB">
        <w:t>Retard moyen à l'arrivée par type avion</w:t>
      </w:r>
    </w:p>
    <w:p w14:paraId="6E227DE2" w14:textId="0A401C02" w:rsidR="00A654AB" w:rsidRPr="00A654AB" w:rsidRDefault="00A654AB" w:rsidP="00A654AB">
      <w:pPr>
        <w:numPr>
          <w:ilvl w:val="0"/>
          <w:numId w:val="2"/>
        </w:numPr>
      </w:pPr>
      <w:r w:rsidRPr="00A654AB">
        <w:t>Le top 3 des causes retard sur les vols nationaux</w:t>
      </w:r>
      <w:r w:rsidR="00B65C20">
        <w:t xml:space="preserve"> </w:t>
      </w:r>
    </w:p>
    <w:p w14:paraId="6A55C58A" w14:textId="77777777" w:rsidR="001D073D" w:rsidRDefault="001D073D" w:rsidP="00A654AB"/>
    <w:p w14:paraId="0ACA50BF" w14:textId="77777777" w:rsidR="000B0D63" w:rsidRPr="000B0D63" w:rsidRDefault="000B0D63" w:rsidP="000B0D63">
      <w:r w:rsidRPr="000B0D63">
        <w:t>Au-delà de ces premiers KPI, vous devrez approfondir l'analyse des données pour proposer un rapport visuel qui présente ces KPIs avec leur évolution dans le temps.</w:t>
      </w:r>
    </w:p>
    <w:p w14:paraId="3C4444D5" w14:textId="72B1D193" w:rsidR="00A654AB" w:rsidRDefault="00A654AB" w:rsidP="00A654AB">
      <w:r w:rsidRPr="00A654AB">
        <w:t xml:space="preserve">Techniquement, le problème devra être résolu avec une approche SQL. Si vous n’avez pas accès à un SGBD, nous vous suggérons d’utiliser </w:t>
      </w:r>
      <w:proofErr w:type="spellStart"/>
      <w:r w:rsidRPr="00A654AB">
        <w:t>DuckDB</w:t>
      </w:r>
      <w:proofErr w:type="spellEnd"/>
      <w:r w:rsidRPr="00A654AB">
        <w:t>. La table principale, post-traitement et pré-dataviz devra être partagée au format CSV. Pour la partie visualisation, vous êtes libre du choix de l'outil.</w:t>
      </w:r>
    </w:p>
    <w:p w14:paraId="2C919C4B" w14:textId="6F3816BA" w:rsidR="000B0D63" w:rsidRDefault="000B0D63" w:rsidP="00A654AB">
      <w:r w:rsidRPr="000B0D63">
        <w:t>Si vous avez des questionnements, n'hésitez pas à vous appuyer sur vos propres hypothèses, qui seront l'occasion de discussions lors de l'entretien.</w:t>
      </w:r>
    </w:p>
    <w:p w14:paraId="6718DFC5" w14:textId="77777777" w:rsidR="00A654AB" w:rsidRPr="00A654AB" w:rsidRDefault="00A654AB" w:rsidP="00A654AB"/>
    <w:p w14:paraId="2211716D" w14:textId="77777777" w:rsidR="00A654AB" w:rsidRDefault="00A654AB" w:rsidP="00A654AB">
      <w:pPr>
        <w:rPr>
          <w:b/>
          <w:bCs/>
        </w:rPr>
      </w:pPr>
      <w:r w:rsidRPr="00A654AB">
        <w:rPr>
          <w:b/>
          <w:bCs/>
        </w:rPr>
        <w:t>Fichiers mis à votre disposition :</w:t>
      </w:r>
    </w:p>
    <w:p w14:paraId="12393878" w14:textId="77777777" w:rsidR="00A654AB" w:rsidRDefault="00A654AB" w:rsidP="00A654AB">
      <w:pPr>
        <w:numPr>
          <w:ilvl w:val="0"/>
          <w:numId w:val="3"/>
        </w:numPr>
        <w:rPr>
          <w:lang w:val="en-US"/>
        </w:rPr>
      </w:pPr>
      <w:r w:rsidRPr="00A654AB">
        <w:rPr>
          <w:lang w:val="en-US"/>
        </w:rPr>
        <w:t xml:space="preserve">Table </w:t>
      </w:r>
      <w:proofErr w:type="spellStart"/>
      <w:proofErr w:type="gramStart"/>
      <w:r w:rsidRPr="00A654AB">
        <w:rPr>
          <w:lang w:val="en-US"/>
        </w:rPr>
        <w:t>principale</w:t>
      </w:r>
      <w:proofErr w:type="spellEnd"/>
      <w:r w:rsidRPr="00A654AB">
        <w:rPr>
          <w:lang w:val="en-US"/>
        </w:rPr>
        <w:t xml:space="preserve"> :</w:t>
      </w:r>
      <w:proofErr w:type="gramEnd"/>
      <w:r w:rsidRPr="00A654AB">
        <w:rPr>
          <w:lang w:val="en-US"/>
        </w:rPr>
        <w:t xml:space="preserve"> FLIGHTS_2023.csv et </w:t>
      </w:r>
      <w:proofErr w:type="gramStart"/>
      <w:r w:rsidRPr="00A654AB">
        <w:rPr>
          <w:lang w:val="en-US"/>
        </w:rPr>
        <w:t>FLIGHTS_2024.csv :</w:t>
      </w:r>
      <w:proofErr w:type="gramEnd"/>
    </w:p>
    <w:p w14:paraId="612EBB6E" w14:textId="374E7B78" w:rsidR="004379FD" w:rsidRPr="00A654AB" w:rsidRDefault="00F738D1" w:rsidP="004379FD">
      <w:pPr>
        <w:ind w:left="720"/>
      </w:pPr>
      <w:r>
        <w:t xml:space="preserve">Chaque enregistrement représente un vol. </w:t>
      </w:r>
      <w:r w:rsidR="004379FD">
        <w:t xml:space="preserve">Les vols qui n’ont pas de réalisé (*) sont </w:t>
      </w:r>
      <w:r w:rsidR="003D33E5">
        <w:t xml:space="preserve">considérés comme </w:t>
      </w:r>
      <w:r w:rsidR="004379FD">
        <w:t>annulés.</w:t>
      </w:r>
    </w:p>
    <w:p w14:paraId="04317878" w14:textId="77777777" w:rsidR="004379FD" w:rsidRPr="00A654AB" w:rsidRDefault="004379FD" w:rsidP="004379FD">
      <w:pPr>
        <w:ind w:left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3068"/>
        <w:gridCol w:w="1560"/>
      </w:tblGrid>
      <w:tr w:rsidR="00A654AB" w:rsidRPr="00A654AB" w14:paraId="6F131F93" w14:textId="77777777" w:rsidTr="00A654A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0D37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FC49B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64F0A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Primary</w:t>
            </w:r>
            <w:proofErr w:type="spellEnd"/>
            <w:r w:rsidRPr="00A654AB">
              <w:rPr>
                <w:b/>
                <w:bCs/>
              </w:rPr>
              <w:t xml:space="preserve"> key</w:t>
            </w:r>
          </w:p>
        </w:tc>
      </w:tr>
      <w:tr w:rsidR="00A654AB" w:rsidRPr="00A654AB" w14:paraId="25031D78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F4EA7" w14:textId="77777777" w:rsidR="00A654AB" w:rsidRPr="00A654AB" w:rsidRDefault="00A654AB" w:rsidP="00A654AB">
            <w:r w:rsidRPr="00A654AB">
              <w:t>FLIGHT_CARRIER_CODE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92713" w14:textId="77777777" w:rsidR="00A654AB" w:rsidRPr="00A654AB" w:rsidRDefault="00A654AB" w:rsidP="00A654AB">
            <w:proofErr w:type="spellStart"/>
            <w:r w:rsidRPr="00A654AB">
              <w:t>Airline</w:t>
            </w:r>
            <w:proofErr w:type="spellEnd"/>
            <w:r w:rsidRPr="00A654AB">
              <w:t xml:space="preserve">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CC58B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183A5B20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E5260" w14:textId="77777777" w:rsidR="00A654AB" w:rsidRPr="00A654AB" w:rsidRDefault="00A654AB" w:rsidP="00A654AB">
            <w:r w:rsidRPr="00A654AB">
              <w:t>FLIGHT_NUMBER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ACED2" w14:textId="77777777" w:rsidR="00A654AB" w:rsidRPr="00A654AB" w:rsidRDefault="00A654AB" w:rsidP="00A654AB">
            <w:r w:rsidRPr="00A654AB">
              <w:t xml:space="preserve">Flight </w:t>
            </w:r>
            <w:proofErr w:type="spellStart"/>
            <w:r w:rsidRPr="00A654AB"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D0CA2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1BD76954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69DEB" w14:textId="77777777" w:rsidR="00A654AB" w:rsidRPr="00A654AB" w:rsidRDefault="00A654AB" w:rsidP="00A654AB">
            <w:r w:rsidRPr="00A654AB">
              <w:t>LEG_SCH_DEP_AIRPORT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4E8D6" w14:textId="77777777" w:rsidR="00A654AB" w:rsidRPr="00A654AB" w:rsidRDefault="00A654AB" w:rsidP="00A654AB">
            <w:proofErr w:type="spellStart"/>
            <w:r w:rsidRPr="00A654AB">
              <w:t>Scheduled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departure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airport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51084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43E1D1CF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07908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LEG_SCH_DEP_DATE_UTC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0069D" w14:textId="77777777" w:rsidR="00A654AB" w:rsidRPr="00A654AB" w:rsidRDefault="00A654AB" w:rsidP="00A654AB">
            <w:proofErr w:type="spellStart"/>
            <w:r w:rsidRPr="00A654AB">
              <w:t>Scheduled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departure</w:t>
            </w:r>
            <w:proofErr w:type="spellEnd"/>
            <w:r w:rsidRPr="00A654AB">
              <w:t xml:space="preserve"> date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A5A8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22BF054F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B962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lastRenderedPageBreak/>
              <w:t>LEG_SCH_DEP_TIME_UTC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6AD81" w14:textId="77777777" w:rsidR="00A654AB" w:rsidRPr="00A654AB" w:rsidRDefault="00A654AB" w:rsidP="00A654AB">
            <w:proofErr w:type="spellStart"/>
            <w:r w:rsidRPr="00A654AB">
              <w:t>Scheduled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departure</w:t>
            </w:r>
            <w:proofErr w:type="spellEnd"/>
            <w:r w:rsidRPr="00A654AB">
              <w:t xml:space="preserve"> time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B23F3" w14:textId="77777777" w:rsidR="00A654AB" w:rsidRPr="00A654AB" w:rsidRDefault="00A654AB" w:rsidP="00A654AB"/>
        </w:tc>
      </w:tr>
      <w:tr w:rsidR="00A654AB" w:rsidRPr="00A654AB" w14:paraId="1D7ACE60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6DFC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LEG_ACT_DEP_DATE_UTC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71E90" w14:textId="7D613823" w:rsidR="00A654AB" w:rsidRPr="00A654AB" w:rsidRDefault="00A654AB" w:rsidP="00A654AB">
            <w:proofErr w:type="spellStart"/>
            <w:r w:rsidRPr="00A654AB">
              <w:t>Actual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departure</w:t>
            </w:r>
            <w:proofErr w:type="spellEnd"/>
            <w:r w:rsidRPr="00A654AB">
              <w:t xml:space="preserve"> date</w:t>
            </w:r>
            <w:r w:rsidR="004379FD">
              <w:t xml:space="preserve"> (*)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C2EC3" w14:textId="77777777" w:rsidR="00A654AB" w:rsidRPr="00A654AB" w:rsidRDefault="00A654AB" w:rsidP="00A654AB"/>
        </w:tc>
      </w:tr>
      <w:tr w:rsidR="00A654AB" w:rsidRPr="00A654AB" w14:paraId="4CD016CC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C030F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LEG_ACT_DEP_TIME_UTC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E032E" w14:textId="36F624C4" w:rsidR="00A654AB" w:rsidRPr="00A654AB" w:rsidRDefault="00A654AB" w:rsidP="00A654AB">
            <w:proofErr w:type="spellStart"/>
            <w:r w:rsidRPr="00A654AB">
              <w:t>Actual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departure</w:t>
            </w:r>
            <w:proofErr w:type="spellEnd"/>
            <w:r w:rsidRPr="00A654AB">
              <w:t xml:space="preserve"> time</w:t>
            </w:r>
            <w:r w:rsidR="004379FD">
              <w:t xml:space="preserve"> (*)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CE668" w14:textId="77777777" w:rsidR="00A654AB" w:rsidRPr="00A654AB" w:rsidRDefault="00A654AB" w:rsidP="00A654AB"/>
        </w:tc>
      </w:tr>
      <w:tr w:rsidR="00A654AB" w:rsidRPr="00A654AB" w14:paraId="23A8027E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62FA" w14:textId="77777777" w:rsidR="00A654AB" w:rsidRPr="00A654AB" w:rsidRDefault="00A654AB" w:rsidP="00A654AB">
            <w:r w:rsidRPr="00A654AB">
              <w:t>LEG_SCH_ARR_AIRPORT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D0CFA" w14:textId="77777777" w:rsidR="00A654AB" w:rsidRPr="00A654AB" w:rsidRDefault="00A654AB" w:rsidP="00A654AB">
            <w:proofErr w:type="spellStart"/>
            <w:r w:rsidRPr="00A654AB">
              <w:t>Scheduled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arrival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airport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ABD6" w14:textId="77777777" w:rsidR="00A654AB" w:rsidRPr="00A654AB" w:rsidRDefault="00A654AB" w:rsidP="00A654AB"/>
        </w:tc>
      </w:tr>
      <w:tr w:rsidR="00A654AB" w:rsidRPr="00A654AB" w14:paraId="220EE95D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455C4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LEG_SCH_ARR_DATE_UTC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B30AC" w14:textId="77777777" w:rsidR="00A654AB" w:rsidRPr="00A654AB" w:rsidRDefault="00A654AB" w:rsidP="00A654AB">
            <w:proofErr w:type="spellStart"/>
            <w:r w:rsidRPr="00A654AB">
              <w:t>Scheduled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arrival</w:t>
            </w:r>
            <w:proofErr w:type="spellEnd"/>
            <w:r w:rsidRPr="00A654AB">
              <w:t xml:space="preserve"> date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702B0" w14:textId="77777777" w:rsidR="00A654AB" w:rsidRPr="00A654AB" w:rsidRDefault="00A654AB" w:rsidP="00A654AB"/>
        </w:tc>
      </w:tr>
      <w:tr w:rsidR="00A654AB" w:rsidRPr="00A654AB" w14:paraId="5DA974E0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B5CF1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LEG_SCH_ARR_TIME_UTC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96052" w14:textId="77777777" w:rsidR="00A654AB" w:rsidRPr="00A654AB" w:rsidRDefault="00A654AB" w:rsidP="00A654AB">
            <w:proofErr w:type="spellStart"/>
            <w:r w:rsidRPr="00A654AB">
              <w:t>Scheduled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arrival</w:t>
            </w:r>
            <w:proofErr w:type="spellEnd"/>
            <w:r w:rsidRPr="00A654AB">
              <w:t xml:space="preserve"> time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0EA4E" w14:textId="77777777" w:rsidR="00A654AB" w:rsidRPr="00A654AB" w:rsidRDefault="00A654AB" w:rsidP="00A654AB"/>
        </w:tc>
      </w:tr>
      <w:tr w:rsidR="00A654AB" w:rsidRPr="00A654AB" w14:paraId="0A6464EE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8B3E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LEG_ACT_ARR_DATE_UTC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BA983" w14:textId="0911B9FF" w:rsidR="00A654AB" w:rsidRPr="00A654AB" w:rsidRDefault="00A654AB" w:rsidP="00A654AB">
            <w:proofErr w:type="spellStart"/>
            <w:r w:rsidRPr="00A654AB">
              <w:t>Actual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arrival</w:t>
            </w:r>
            <w:proofErr w:type="spellEnd"/>
            <w:r w:rsidRPr="00A654AB">
              <w:t xml:space="preserve"> date</w:t>
            </w:r>
            <w:r w:rsidR="004379FD">
              <w:t xml:space="preserve"> (*)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2ADDB" w14:textId="77777777" w:rsidR="00A654AB" w:rsidRPr="00A654AB" w:rsidRDefault="00A654AB" w:rsidP="00A654AB"/>
        </w:tc>
      </w:tr>
      <w:tr w:rsidR="00A654AB" w:rsidRPr="00A654AB" w14:paraId="2E2F343E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0C50C" w14:textId="77777777" w:rsidR="00A654AB" w:rsidRPr="00A654AB" w:rsidRDefault="00A654AB" w:rsidP="00A654AB">
            <w:pPr>
              <w:rPr>
                <w:lang w:val="en-US"/>
              </w:rPr>
            </w:pPr>
            <w:r w:rsidRPr="00A654AB">
              <w:rPr>
                <w:lang w:val="en-US"/>
              </w:rPr>
              <w:t>LEG_ACT_ARR_TIME_UTC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42BE1" w14:textId="7615A3AE" w:rsidR="00A654AB" w:rsidRPr="00A654AB" w:rsidRDefault="00A654AB" w:rsidP="00A654AB">
            <w:proofErr w:type="spellStart"/>
            <w:r w:rsidRPr="00A654AB">
              <w:t>Actual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arrival</w:t>
            </w:r>
            <w:proofErr w:type="spellEnd"/>
            <w:r w:rsidRPr="00A654AB">
              <w:t xml:space="preserve"> time</w:t>
            </w:r>
            <w:r w:rsidR="004379FD">
              <w:t xml:space="preserve"> (*)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408B8" w14:textId="77777777" w:rsidR="00A654AB" w:rsidRPr="00A654AB" w:rsidRDefault="00A654AB" w:rsidP="00A654AB"/>
        </w:tc>
      </w:tr>
      <w:tr w:rsidR="00A654AB" w:rsidRPr="00A654AB" w14:paraId="7F5E93CA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E73E" w14:textId="77777777" w:rsidR="00A654AB" w:rsidRPr="00A654AB" w:rsidRDefault="00A654AB" w:rsidP="00A654AB">
            <w:r w:rsidRPr="00A654AB">
              <w:t>LEG_DELAY_CODE_1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B229F" w14:textId="77777777" w:rsidR="00A654AB" w:rsidRPr="00A654AB" w:rsidRDefault="00A654AB" w:rsidP="00A654AB">
            <w:r w:rsidRPr="00A654AB">
              <w:t>Delay code 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BF339" w14:textId="77777777" w:rsidR="00A654AB" w:rsidRPr="00A654AB" w:rsidRDefault="00A654AB" w:rsidP="00A654AB"/>
        </w:tc>
      </w:tr>
      <w:tr w:rsidR="00A654AB" w:rsidRPr="00A654AB" w14:paraId="443F69EA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8B486" w14:textId="77777777" w:rsidR="00A654AB" w:rsidRPr="00A654AB" w:rsidRDefault="00A654AB" w:rsidP="00A654AB">
            <w:r w:rsidRPr="00A654AB">
              <w:t>LEG_DELAY_CODE_2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7A87" w14:textId="77777777" w:rsidR="00A654AB" w:rsidRPr="00A654AB" w:rsidRDefault="00A654AB" w:rsidP="00A654AB">
            <w:r w:rsidRPr="00A654AB">
              <w:t>Delay code 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384EE" w14:textId="77777777" w:rsidR="00A654AB" w:rsidRPr="00A654AB" w:rsidRDefault="00A654AB" w:rsidP="00A654AB"/>
        </w:tc>
      </w:tr>
      <w:tr w:rsidR="00A654AB" w:rsidRPr="00A654AB" w14:paraId="510AF9B7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F0C79" w14:textId="77777777" w:rsidR="00A654AB" w:rsidRPr="00A654AB" w:rsidRDefault="00A654AB" w:rsidP="00A654AB">
            <w:r w:rsidRPr="00A654AB">
              <w:t>LEG_DELAY_CODE_3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E6F53" w14:textId="77777777" w:rsidR="00A654AB" w:rsidRPr="00A654AB" w:rsidRDefault="00A654AB" w:rsidP="00A654AB">
            <w:r w:rsidRPr="00A654AB">
              <w:t>Delay code 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1962D" w14:textId="77777777" w:rsidR="00A654AB" w:rsidRPr="00A654AB" w:rsidRDefault="00A654AB" w:rsidP="00A654AB"/>
        </w:tc>
      </w:tr>
      <w:tr w:rsidR="00A654AB" w:rsidRPr="00A654AB" w14:paraId="478F0BAB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AB241" w14:textId="77777777" w:rsidR="00A654AB" w:rsidRPr="00A654AB" w:rsidRDefault="00A654AB" w:rsidP="00A654AB">
            <w:r w:rsidRPr="00A654AB">
              <w:t>LEG_DELAY_CODE_4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3A1B" w14:textId="77777777" w:rsidR="00A654AB" w:rsidRPr="00A654AB" w:rsidRDefault="00A654AB" w:rsidP="00A654AB">
            <w:r w:rsidRPr="00A654AB">
              <w:t>Delay code 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31D7D" w14:textId="77777777" w:rsidR="00A654AB" w:rsidRPr="00A654AB" w:rsidRDefault="00A654AB" w:rsidP="00A654AB"/>
        </w:tc>
      </w:tr>
      <w:tr w:rsidR="00A654AB" w:rsidRPr="00A654AB" w14:paraId="1D871D70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F6EFE" w14:textId="77777777" w:rsidR="00A654AB" w:rsidRPr="00A654AB" w:rsidRDefault="00A654AB" w:rsidP="00A654AB">
            <w:r w:rsidRPr="00A654AB">
              <w:t>LEG_DELAY_CODE_5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1F83E" w14:textId="77777777" w:rsidR="00A654AB" w:rsidRPr="00A654AB" w:rsidRDefault="00A654AB" w:rsidP="00A654AB">
            <w:r w:rsidRPr="00A654AB">
              <w:t>Delay code 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D2090" w14:textId="77777777" w:rsidR="00A654AB" w:rsidRPr="00A654AB" w:rsidRDefault="00A654AB" w:rsidP="00A654AB"/>
        </w:tc>
      </w:tr>
    </w:tbl>
    <w:p w14:paraId="0FFD0FA2" w14:textId="77777777" w:rsidR="00A654AB" w:rsidRDefault="00A654AB" w:rsidP="00A654AB">
      <w:pPr>
        <w:ind w:left="720"/>
      </w:pPr>
    </w:p>
    <w:p w14:paraId="63812575" w14:textId="4AC8AF62" w:rsidR="00A654AB" w:rsidRPr="00A654AB" w:rsidRDefault="00A654AB" w:rsidP="00A654AB">
      <w:pPr>
        <w:numPr>
          <w:ilvl w:val="0"/>
          <w:numId w:val="4"/>
        </w:numPr>
      </w:pPr>
      <w:r w:rsidRPr="00A654AB">
        <w:t>Table de référentiel retard : REF_DELAY.csv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450"/>
        <w:gridCol w:w="1560"/>
      </w:tblGrid>
      <w:tr w:rsidR="00A654AB" w:rsidRPr="00A654AB" w14:paraId="18C80407" w14:textId="77777777" w:rsidTr="00A654A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6D630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3E3BB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42CD0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Primary</w:t>
            </w:r>
            <w:proofErr w:type="spellEnd"/>
            <w:r w:rsidRPr="00A654AB">
              <w:rPr>
                <w:b/>
                <w:bCs/>
              </w:rPr>
              <w:t xml:space="preserve"> key</w:t>
            </w:r>
          </w:p>
        </w:tc>
      </w:tr>
      <w:tr w:rsidR="00A654AB" w:rsidRPr="00A654AB" w14:paraId="448B56B4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F3990" w14:textId="77777777" w:rsidR="00A654AB" w:rsidRPr="00A654AB" w:rsidRDefault="00A654AB" w:rsidP="00A654AB">
            <w:r w:rsidRPr="00A654AB">
              <w:t>NUM_CSE_DLY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02BEC" w14:textId="77777777" w:rsidR="00A654AB" w:rsidRPr="00A654AB" w:rsidRDefault="00A654AB" w:rsidP="00A654AB">
            <w:r w:rsidRPr="00A654AB">
              <w:t xml:space="preserve">Delay id </w:t>
            </w:r>
            <w:proofErr w:type="spellStart"/>
            <w:r w:rsidRPr="00A654AB"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1B1B6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4DF5F58F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A0B17" w14:textId="77777777" w:rsidR="00A654AB" w:rsidRPr="00A654AB" w:rsidRDefault="00A654AB" w:rsidP="00A654AB">
            <w:r w:rsidRPr="00A654AB">
              <w:t>COD_CSE_DLY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837B7" w14:textId="77777777" w:rsidR="00A654AB" w:rsidRPr="00A654AB" w:rsidRDefault="00A654AB" w:rsidP="00A654AB">
            <w:r w:rsidRPr="00A654AB">
              <w:t>Delay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E3077" w14:textId="77777777" w:rsidR="00A654AB" w:rsidRPr="00A654AB" w:rsidRDefault="00A654AB" w:rsidP="00A654AB"/>
        </w:tc>
      </w:tr>
      <w:tr w:rsidR="00A654AB" w:rsidRPr="00A654AB" w14:paraId="0FF4B7D8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4EDB" w14:textId="77777777" w:rsidR="00A654AB" w:rsidRPr="00A654AB" w:rsidRDefault="00A654AB" w:rsidP="00A654AB">
            <w:r w:rsidRPr="00A654AB">
              <w:t>LIB_CSE_DLY_FRA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01495" w14:textId="77777777" w:rsidR="00A654AB" w:rsidRPr="00A654AB" w:rsidRDefault="00A654AB" w:rsidP="00A654AB">
            <w:r w:rsidRPr="00A654AB">
              <w:t>Delay label (french)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56B1" w14:textId="77777777" w:rsidR="00A654AB" w:rsidRPr="00A654AB" w:rsidRDefault="00A654AB" w:rsidP="00A654AB"/>
        </w:tc>
      </w:tr>
      <w:tr w:rsidR="00A654AB" w:rsidRPr="00A654AB" w14:paraId="31431610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D908B" w14:textId="77777777" w:rsidR="00A654AB" w:rsidRPr="00A654AB" w:rsidRDefault="00A654AB" w:rsidP="00A654AB">
            <w:r w:rsidRPr="00A654AB">
              <w:t>LIB_CSE_DLY_ANG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EEB60" w14:textId="77777777" w:rsidR="00A654AB" w:rsidRPr="00A654AB" w:rsidRDefault="00A654AB" w:rsidP="00A654AB">
            <w:r w:rsidRPr="00A654AB">
              <w:t>Delay label (</w:t>
            </w:r>
            <w:proofErr w:type="spellStart"/>
            <w:r w:rsidRPr="00A654AB">
              <w:t>english</w:t>
            </w:r>
            <w:proofErr w:type="spellEnd"/>
            <w:r w:rsidRPr="00A654AB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8BBA3" w14:textId="77777777" w:rsidR="00A654AB" w:rsidRPr="00A654AB" w:rsidRDefault="00A654AB" w:rsidP="00A654AB"/>
        </w:tc>
      </w:tr>
      <w:tr w:rsidR="00A654AB" w:rsidRPr="00A654AB" w14:paraId="6D71974E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21FFA" w14:textId="77777777" w:rsidR="00A654AB" w:rsidRPr="00A654AB" w:rsidRDefault="00A654AB" w:rsidP="00A654AB">
            <w:r w:rsidRPr="00A654AB">
              <w:t>COD_CLA_DLY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1B48D" w14:textId="77777777" w:rsidR="00A654AB" w:rsidRPr="00A654AB" w:rsidRDefault="00A654AB" w:rsidP="00A654AB">
            <w:r w:rsidRPr="00A654AB">
              <w:t>Delay group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87372" w14:textId="77777777" w:rsidR="00A654AB" w:rsidRPr="00A654AB" w:rsidRDefault="00A654AB" w:rsidP="00A654AB"/>
        </w:tc>
      </w:tr>
      <w:tr w:rsidR="00A654AB" w:rsidRPr="00A654AB" w14:paraId="77E93742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682B3" w14:textId="77777777" w:rsidR="00A654AB" w:rsidRPr="00A654AB" w:rsidRDefault="00A654AB" w:rsidP="00A654AB">
            <w:r w:rsidRPr="00A654AB">
              <w:lastRenderedPageBreak/>
              <w:t>DAT_DEB_VLD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0CE25" w14:textId="77777777" w:rsidR="00A654AB" w:rsidRPr="00A654AB" w:rsidRDefault="00A654AB" w:rsidP="00A654AB">
            <w:r w:rsidRPr="00A654AB">
              <w:t xml:space="preserve">Start of </w:t>
            </w:r>
            <w:proofErr w:type="spellStart"/>
            <w:r w:rsidRPr="00A654AB">
              <w:t>validity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period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10F00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79B114BC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9CB06" w14:textId="77777777" w:rsidR="00A654AB" w:rsidRPr="00A654AB" w:rsidRDefault="00A654AB" w:rsidP="00A654AB">
            <w:r w:rsidRPr="00A654AB">
              <w:t>DAT_FIN_VLD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7C53" w14:textId="77777777" w:rsidR="00A654AB" w:rsidRPr="00A654AB" w:rsidRDefault="00A654AB" w:rsidP="00A654AB">
            <w:r w:rsidRPr="00A654AB">
              <w:t xml:space="preserve">End of </w:t>
            </w:r>
            <w:proofErr w:type="spellStart"/>
            <w:r w:rsidRPr="00A654AB">
              <w:t>validity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period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43925" w14:textId="77777777" w:rsidR="00A654AB" w:rsidRPr="00A654AB" w:rsidRDefault="00A654AB" w:rsidP="00A654AB">
            <w:r w:rsidRPr="00A654AB">
              <w:t>X</w:t>
            </w:r>
          </w:p>
        </w:tc>
      </w:tr>
    </w:tbl>
    <w:p w14:paraId="05D5934C" w14:textId="77777777" w:rsidR="00A654AB" w:rsidRDefault="00A654AB" w:rsidP="00A654AB">
      <w:pPr>
        <w:ind w:left="720"/>
      </w:pPr>
    </w:p>
    <w:p w14:paraId="19755767" w14:textId="7A4D62D6" w:rsidR="00A654AB" w:rsidRPr="00A654AB" w:rsidRDefault="00A654AB" w:rsidP="00A654AB">
      <w:pPr>
        <w:numPr>
          <w:ilvl w:val="0"/>
          <w:numId w:val="5"/>
        </w:numPr>
      </w:pPr>
      <w:r w:rsidRPr="00A654AB">
        <w:t>Table de référentiel des avions : REF_AIRCRAFT.csv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1702"/>
        <w:gridCol w:w="1560"/>
      </w:tblGrid>
      <w:tr w:rsidR="00A654AB" w:rsidRPr="00A654AB" w14:paraId="4CFED295" w14:textId="77777777" w:rsidTr="00A654A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BB7F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3D001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F7A2C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Primary</w:t>
            </w:r>
            <w:proofErr w:type="spellEnd"/>
            <w:r w:rsidRPr="00A654AB">
              <w:rPr>
                <w:b/>
                <w:bCs/>
              </w:rPr>
              <w:t xml:space="preserve"> key</w:t>
            </w:r>
          </w:p>
        </w:tc>
      </w:tr>
      <w:tr w:rsidR="00A654AB" w:rsidRPr="00A654AB" w14:paraId="42C1CEBA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18DD8" w14:textId="77777777" w:rsidR="00A654AB" w:rsidRPr="00A654AB" w:rsidRDefault="00A654AB" w:rsidP="00A654AB">
            <w:r w:rsidRPr="00A654AB">
              <w:t>FLIGHT_CARRIER_CODE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9100" w14:textId="77777777" w:rsidR="00A654AB" w:rsidRPr="00A654AB" w:rsidRDefault="00A654AB" w:rsidP="00A654AB">
            <w:proofErr w:type="spellStart"/>
            <w:r w:rsidRPr="00A654AB">
              <w:t>Airline</w:t>
            </w:r>
            <w:proofErr w:type="spellEnd"/>
            <w:r w:rsidRPr="00A654AB">
              <w:t xml:space="preserve">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69EAB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36F6A1AA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48FC9" w14:textId="77777777" w:rsidR="00A654AB" w:rsidRPr="00A654AB" w:rsidRDefault="00A654AB" w:rsidP="00A654AB">
            <w:r w:rsidRPr="00A654AB">
              <w:t>FLIGHT_NUMBER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CE02C" w14:textId="77777777" w:rsidR="00A654AB" w:rsidRPr="00A654AB" w:rsidRDefault="00A654AB" w:rsidP="00A654AB">
            <w:r w:rsidRPr="00A654AB">
              <w:t xml:space="preserve">Flight </w:t>
            </w:r>
            <w:proofErr w:type="spellStart"/>
            <w:r w:rsidRPr="00A654AB"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0BCC5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41FFB8A3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4D744" w14:textId="77777777" w:rsidR="00A654AB" w:rsidRPr="00A654AB" w:rsidRDefault="00A654AB" w:rsidP="00A654AB">
            <w:r w:rsidRPr="00A654AB">
              <w:t>AIRCRAFT_TYPE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23BF" w14:textId="77777777" w:rsidR="00A654AB" w:rsidRPr="00A654AB" w:rsidRDefault="00A654AB" w:rsidP="00A654AB">
            <w:r w:rsidRPr="00A654AB">
              <w:t>Aircraft type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F1A46" w14:textId="77777777" w:rsidR="00A654AB" w:rsidRPr="00A654AB" w:rsidRDefault="00A654AB" w:rsidP="00A654AB"/>
        </w:tc>
      </w:tr>
    </w:tbl>
    <w:p w14:paraId="211BD707" w14:textId="77777777" w:rsidR="00A654AB" w:rsidRDefault="00A654AB" w:rsidP="00A654AB">
      <w:pPr>
        <w:ind w:left="720"/>
      </w:pPr>
    </w:p>
    <w:p w14:paraId="0A5B0A74" w14:textId="7A40C03D" w:rsidR="00A654AB" w:rsidRPr="00A654AB" w:rsidRDefault="00A654AB" w:rsidP="00A654AB">
      <w:pPr>
        <w:numPr>
          <w:ilvl w:val="0"/>
          <w:numId w:val="6"/>
        </w:numPr>
      </w:pPr>
      <w:r w:rsidRPr="00A654AB">
        <w:t xml:space="preserve">Table de référentiel géographique : </w:t>
      </w:r>
      <w:proofErr w:type="spellStart"/>
      <w:r w:rsidRPr="00A654AB">
        <w:t>airport_</w:t>
      </w:r>
      <w:proofErr w:type="gramStart"/>
      <w:r w:rsidRPr="00A654AB">
        <w:t>ref.json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741"/>
        <w:gridCol w:w="1560"/>
      </w:tblGrid>
      <w:tr w:rsidR="00A654AB" w:rsidRPr="00A654AB" w14:paraId="582FF0A7" w14:textId="77777777" w:rsidTr="00A654A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B152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B84EF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79F1C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Primary</w:t>
            </w:r>
            <w:proofErr w:type="spellEnd"/>
            <w:r w:rsidRPr="00A654AB">
              <w:rPr>
                <w:b/>
                <w:bCs/>
              </w:rPr>
              <w:t xml:space="preserve"> key</w:t>
            </w:r>
          </w:p>
        </w:tc>
      </w:tr>
      <w:tr w:rsidR="00A654AB" w:rsidRPr="00A654AB" w14:paraId="25A041D4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01DB2" w14:textId="77777777" w:rsidR="00A654AB" w:rsidRPr="00A654AB" w:rsidRDefault="00A654AB" w:rsidP="00A654AB">
            <w:r w:rsidRPr="00A654AB">
              <w:t>AIRPORT_CODE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00623" w14:textId="77777777" w:rsidR="00A654AB" w:rsidRPr="00A654AB" w:rsidRDefault="00A654AB" w:rsidP="00A654AB">
            <w:r w:rsidRPr="00A654AB">
              <w:t>Airport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849B3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4AC0889C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A27C7" w14:textId="77777777" w:rsidR="00A654AB" w:rsidRPr="00A654AB" w:rsidRDefault="00A654AB" w:rsidP="00A654AB">
            <w:r w:rsidRPr="00A654AB">
              <w:t>AIRPORT_NAME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4B4E3" w14:textId="77777777" w:rsidR="00A654AB" w:rsidRPr="00A654AB" w:rsidRDefault="00A654AB" w:rsidP="00A654AB">
            <w:proofErr w:type="spellStart"/>
            <w:r w:rsidRPr="00A654AB">
              <w:t>Aiport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C601F" w14:textId="77777777" w:rsidR="00A654AB" w:rsidRPr="00A654AB" w:rsidRDefault="00A654AB" w:rsidP="00A654AB"/>
        </w:tc>
      </w:tr>
      <w:tr w:rsidR="00A654AB" w:rsidRPr="00A654AB" w14:paraId="4943CB8D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5B28B" w14:textId="77777777" w:rsidR="00A654AB" w:rsidRPr="00A654AB" w:rsidRDefault="00A654AB" w:rsidP="00A654AB">
            <w:r w:rsidRPr="00A654AB">
              <w:t>CITY_CODE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F7196" w14:textId="77777777" w:rsidR="00A654AB" w:rsidRPr="00A654AB" w:rsidRDefault="00A654AB" w:rsidP="00A654AB">
            <w:r w:rsidRPr="00A654AB">
              <w:t>City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6155" w14:textId="77777777" w:rsidR="00A654AB" w:rsidRPr="00A654AB" w:rsidRDefault="00A654AB" w:rsidP="00A654AB"/>
        </w:tc>
      </w:tr>
      <w:tr w:rsidR="00A654AB" w:rsidRPr="00A654AB" w14:paraId="7B677CB1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4B99D" w14:textId="77777777" w:rsidR="00A654AB" w:rsidRPr="00A654AB" w:rsidRDefault="00A654AB" w:rsidP="00A654AB">
            <w:r w:rsidRPr="00A654AB">
              <w:t>CITY_NAME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18A44" w14:textId="77777777" w:rsidR="00A654AB" w:rsidRPr="00A654AB" w:rsidRDefault="00A654AB" w:rsidP="00A654AB">
            <w:r w:rsidRPr="00A654AB">
              <w:t xml:space="preserve">City </w:t>
            </w:r>
            <w:proofErr w:type="spellStart"/>
            <w:r w:rsidRPr="00A654AB"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F817" w14:textId="77777777" w:rsidR="00A654AB" w:rsidRPr="00A654AB" w:rsidRDefault="00A654AB" w:rsidP="00A654AB"/>
        </w:tc>
      </w:tr>
      <w:tr w:rsidR="00A654AB" w:rsidRPr="00A654AB" w14:paraId="349F5D7A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799B2" w14:textId="77777777" w:rsidR="00A654AB" w:rsidRPr="00A654AB" w:rsidRDefault="00A654AB" w:rsidP="00A654AB">
            <w:r w:rsidRPr="00A654AB">
              <w:t>COUNTRY_CODE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02432" w14:textId="77777777" w:rsidR="00A654AB" w:rsidRPr="00A654AB" w:rsidRDefault="00A654AB" w:rsidP="00A654AB">
            <w:r w:rsidRPr="00A654AB">
              <w:t>Country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668A" w14:textId="77777777" w:rsidR="00A654AB" w:rsidRPr="00A654AB" w:rsidRDefault="00A654AB" w:rsidP="00A654AB"/>
        </w:tc>
      </w:tr>
      <w:tr w:rsidR="00A654AB" w:rsidRPr="00A654AB" w14:paraId="59DA99E9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1E4A4" w14:textId="77777777" w:rsidR="00A654AB" w:rsidRPr="00A654AB" w:rsidRDefault="00A654AB" w:rsidP="00A654AB">
            <w:r w:rsidRPr="00A654AB">
              <w:t>COUNTRY_NAME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D40D1" w14:textId="77777777" w:rsidR="00A654AB" w:rsidRPr="00A654AB" w:rsidRDefault="00A654AB" w:rsidP="00A654AB">
            <w:r w:rsidRPr="00A654AB">
              <w:t xml:space="preserve">Country </w:t>
            </w:r>
            <w:proofErr w:type="spellStart"/>
            <w:r w:rsidRPr="00A654AB"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C7895" w14:textId="77777777" w:rsidR="00A654AB" w:rsidRPr="00A654AB" w:rsidRDefault="00A654AB" w:rsidP="00A654AB"/>
        </w:tc>
      </w:tr>
      <w:tr w:rsidR="00A654AB" w:rsidRPr="00A654AB" w14:paraId="43280932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58CF" w14:textId="77777777" w:rsidR="00A654AB" w:rsidRPr="00A654AB" w:rsidRDefault="00A654AB" w:rsidP="00A654AB">
            <w:r w:rsidRPr="00A654AB">
              <w:t>GEO_CODE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DCE2" w14:textId="77777777" w:rsidR="00A654AB" w:rsidRPr="00A654AB" w:rsidRDefault="00A654AB" w:rsidP="00A654AB">
            <w:r w:rsidRPr="00A654AB">
              <w:t>Zone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CA238" w14:textId="77777777" w:rsidR="00A654AB" w:rsidRPr="00A654AB" w:rsidRDefault="00A654AB" w:rsidP="00A654AB"/>
        </w:tc>
      </w:tr>
    </w:tbl>
    <w:p w14:paraId="71C3C239" w14:textId="77777777" w:rsidR="00A654AB" w:rsidRDefault="00A654AB" w:rsidP="00A654AB">
      <w:pPr>
        <w:ind w:left="720"/>
      </w:pPr>
    </w:p>
    <w:p w14:paraId="71F5AE9C" w14:textId="4414EC8D" w:rsidR="00A654AB" w:rsidRPr="00A654AB" w:rsidRDefault="00A654AB" w:rsidP="00A654AB">
      <w:pPr>
        <w:numPr>
          <w:ilvl w:val="0"/>
          <w:numId w:val="7"/>
        </w:numPr>
      </w:pPr>
      <w:r w:rsidRPr="00A654AB">
        <w:t>Table de référentiel des compagnies : REF_AIRLINES.csv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2450"/>
        <w:gridCol w:w="1560"/>
      </w:tblGrid>
      <w:tr w:rsidR="00A654AB" w:rsidRPr="00A654AB" w14:paraId="3893E0FE" w14:textId="77777777" w:rsidTr="00A654A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882A4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C40B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Column</w:t>
            </w:r>
            <w:proofErr w:type="spellEnd"/>
            <w:r w:rsidRPr="00A654AB">
              <w:rPr>
                <w:b/>
                <w:bCs/>
              </w:rPr>
              <w:t xml:space="preserve"> </w:t>
            </w:r>
            <w:proofErr w:type="spellStart"/>
            <w:r w:rsidRPr="00A654AB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9437" w14:textId="77777777" w:rsidR="00A654AB" w:rsidRPr="00A654AB" w:rsidRDefault="00A654AB" w:rsidP="00A654AB">
            <w:pPr>
              <w:rPr>
                <w:b/>
                <w:bCs/>
              </w:rPr>
            </w:pPr>
            <w:proofErr w:type="spellStart"/>
            <w:r w:rsidRPr="00A654AB">
              <w:rPr>
                <w:b/>
                <w:bCs/>
              </w:rPr>
              <w:t>Primary</w:t>
            </w:r>
            <w:proofErr w:type="spellEnd"/>
            <w:r w:rsidRPr="00A654AB">
              <w:rPr>
                <w:b/>
                <w:bCs/>
              </w:rPr>
              <w:t xml:space="preserve"> key</w:t>
            </w:r>
          </w:p>
        </w:tc>
      </w:tr>
      <w:tr w:rsidR="00A654AB" w:rsidRPr="00A654AB" w14:paraId="2B164F9B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B300A" w14:textId="77777777" w:rsidR="00A654AB" w:rsidRPr="00A654AB" w:rsidRDefault="00A654AB" w:rsidP="00A654AB">
            <w:r w:rsidRPr="00A654AB">
              <w:t>COD_CIE_IAT_2CA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B936" w14:textId="77777777" w:rsidR="00A654AB" w:rsidRPr="00A654AB" w:rsidRDefault="00A654AB" w:rsidP="00A654AB">
            <w:proofErr w:type="spellStart"/>
            <w:r w:rsidRPr="00A654AB">
              <w:t>Airline</w:t>
            </w:r>
            <w:proofErr w:type="spellEnd"/>
            <w:r w:rsidRPr="00A654AB">
              <w:t xml:space="preserve"> code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434B1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2F8D238C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8B6F7" w14:textId="77777777" w:rsidR="00A654AB" w:rsidRPr="00A654AB" w:rsidRDefault="00A654AB" w:rsidP="00A654AB">
            <w:r w:rsidRPr="00A654AB">
              <w:lastRenderedPageBreak/>
              <w:t>LIB_CIE_FRA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EA6A" w14:textId="77777777" w:rsidR="00A654AB" w:rsidRPr="00A654AB" w:rsidRDefault="00A654AB" w:rsidP="00A654AB">
            <w:r w:rsidRPr="00A654AB">
              <w:t>Delay label (french)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09F53" w14:textId="77777777" w:rsidR="00A654AB" w:rsidRPr="00A654AB" w:rsidRDefault="00A654AB" w:rsidP="00A654AB"/>
        </w:tc>
      </w:tr>
      <w:tr w:rsidR="00A654AB" w:rsidRPr="00A654AB" w14:paraId="6C935621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97704" w14:textId="77777777" w:rsidR="00A654AB" w:rsidRPr="00A654AB" w:rsidRDefault="00A654AB" w:rsidP="00A654AB">
            <w:r w:rsidRPr="00A654AB">
              <w:t>LIB_CIE_ANG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C765" w14:textId="77777777" w:rsidR="00A654AB" w:rsidRPr="00A654AB" w:rsidRDefault="00A654AB" w:rsidP="00A654AB">
            <w:r w:rsidRPr="00A654AB">
              <w:t>Delay label (</w:t>
            </w:r>
            <w:proofErr w:type="spellStart"/>
            <w:r w:rsidRPr="00A654AB">
              <w:t>english</w:t>
            </w:r>
            <w:proofErr w:type="spellEnd"/>
            <w:r w:rsidRPr="00A654AB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93997" w14:textId="77777777" w:rsidR="00A654AB" w:rsidRPr="00A654AB" w:rsidRDefault="00A654AB" w:rsidP="00A654AB"/>
        </w:tc>
      </w:tr>
      <w:tr w:rsidR="00A654AB" w:rsidRPr="00A654AB" w14:paraId="3287BB13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C2EFD" w14:textId="77777777" w:rsidR="00A654AB" w:rsidRPr="00A654AB" w:rsidRDefault="00A654AB" w:rsidP="00A654AB">
            <w:r w:rsidRPr="00A654AB">
              <w:t>DAT_DEB_VLD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39B9E" w14:textId="77777777" w:rsidR="00A654AB" w:rsidRPr="00A654AB" w:rsidRDefault="00A654AB" w:rsidP="00A654AB">
            <w:r w:rsidRPr="00A654AB">
              <w:t xml:space="preserve">Start of </w:t>
            </w:r>
            <w:proofErr w:type="spellStart"/>
            <w:r w:rsidRPr="00A654AB">
              <w:t>validity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period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5D20B" w14:textId="77777777" w:rsidR="00A654AB" w:rsidRPr="00A654AB" w:rsidRDefault="00A654AB" w:rsidP="00A654AB">
            <w:r w:rsidRPr="00A654AB">
              <w:t>X</w:t>
            </w:r>
          </w:p>
        </w:tc>
      </w:tr>
      <w:tr w:rsidR="00A654AB" w:rsidRPr="00A654AB" w14:paraId="1F5F74B8" w14:textId="77777777" w:rsidTr="00A654A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0A1E5" w14:textId="77777777" w:rsidR="00A654AB" w:rsidRPr="00A654AB" w:rsidRDefault="00A654AB" w:rsidP="00A654AB">
            <w:r w:rsidRPr="00A654AB">
              <w:t>DAT_FIN_VLD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8770" w14:textId="77777777" w:rsidR="00A654AB" w:rsidRPr="00A654AB" w:rsidRDefault="00A654AB" w:rsidP="00A654AB">
            <w:r w:rsidRPr="00A654AB">
              <w:t xml:space="preserve">End of </w:t>
            </w:r>
            <w:proofErr w:type="spellStart"/>
            <w:r w:rsidRPr="00A654AB">
              <w:t>validity</w:t>
            </w:r>
            <w:proofErr w:type="spellEnd"/>
            <w:r w:rsidRPr="00A654AB">
              <w:t xml:space="preserve"> </w:t>
            </w:r>
            <w:proofErr w:type="spellStart"/>
            <w:r w:rsidRPr="00A654AB">
              <w:t>period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BA4D6" w14:textId="77777777" w:rsidR="00A654AB" w:rsidRPr="00A654AB" w:rsidRDefault="00A654AB" w:rsidP="00A654AB">
            <w:r w:rsidRPr="00A654AB">
              <w:t>X</w:t>
            </w:r>
          </w:p>
        </w:tc>
      </w:tr>
    </w:tbl>
    <w:p w14:paraId="43523C67" w14:textId="77777777" w:rsidR="00273ABF" w:rsidRDefault="00273ABF"/>
    <w:sectPr w:rsidR="00273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4839"/>
    <w:multiLevelType w:val="multilevel"/>
    <w:tmpl w:val="E87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E4770"/>
    <w:multiLevelType w:val="multilevel"/>
    <w:tmpl w:val="B1E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2E44"/>
    <w:multiLevelType w:val="multilevel"/>
    <w:tmpl w:val="62B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25864"/>
    <w:multiLevelType w:val="multilevel"/>
    <w:tmpl w:val="7CB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C5CA7"/>
    <w:multiLevelType w:val="multilevel"/>
    <w:tmpl w:val="9E7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35B9B"/>
    <w:multiLevelType w:val="multilevel"/>
    <w:tmpl w:val="0254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24CA5"/>
    <w:multiLevelType w:val="multilevel"/>
    <w:tmpl w:val="3AD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90166">
    <w:abstractNumId w:val="2"/>
  </w:num>
  <w:num w:numId="2" w16cid:durableId="414934250">
    <w:abstractNumId w:val="3"/>
  </w:num>
  <w:num w:numId="3" w16cid:durableId="812674002">
    <w:abstractNumId w:val="4"/>
  </w:num>
  <w:num w:numId="4" w16cid:durableId="842168241">
    <w:abstractNumId w:val="1"/>
  </w:num>
  <w:num w:numId="5" w16cid:durableId="1737236504">
    <w:abstractNumId w:val="5"/>
  </w:num>
  <w:num w:numId="6" w16cid:durableId="787939787">
    <w:abstractNumId w:val="6"/>
  </w:num>
  <w:num w:numId="7" w16cid:durableId="83869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AB"/>
    <w:rsid w:val="00014960"/>
    <w:rsid w:val="000512BB"/>
    <w:rsid w:val="000B0D63"/>
    <w:rsid w:val="00105D5B"/>
    <w:rsid w:val="001B4219"/>
    <w:rsid w:val="001D073D"/>
    <w:rsid w:val="002140BD"/>
    <w:rsid w:val="00273ABF"/>
    <w:rsid w:val="003250F1"/>
    <w:rsid w:val="003D33E5"/>
    <w:rsid w:val="004379FD"/>
    <w:rsid w:val="004A3D64"/>
    <w:rsid w:val="00634CB3"/>
    <w:rsid w:val="007C53F3"/>
    <w:rsid w:val="00A654AB"/>
    <w:rsid w:val="00B65C20"/>
    <w:rsid w:val="00BE3C22"/>
    <w:rsid w:val="00F03C8E"/>
    <w:rsid w:val="00F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45B4"/>
  <w15:chartTrackingRefBased/>
  <w15:docId w15:val="{872B86EA-8C40-4EA0-ABF6-24B86567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6F84-0E13-43F7-9514-65B1F47D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Bonnefous, Claude (ITDV AS) - AF</dc:creator>
  <cp:keywords/>
  <dc:description/>
  <cp:lastModifiedBy>El Hajami, Mehdi (ITDV AT) - AF</cp:lastModifiedBy>
  <cp:revision>10</cp:revision>
  <dcterms:created xsi:type="dcterms:W3CDTF">2025-04-09T13:50:00Z</dcterms:created>
  <dcterms:modified xsi:type="dcterms:W3CDTF">2025-05-15T15:38:00Z</dcterms:modified>
</cp:coreProperties>
</file>