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2.3：[面试题]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final、finally、finalize三者的区别？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类似：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throw 和 throws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Collection 和 Collections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String 、StringBuffer、StringBuilder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ArrayList 、 LinkedList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HashMap 、LinkedHashMap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重写、重载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结构不相似的：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抽象类、接口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== 、 equals()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18"/>
          <w:szCs w:val="18"/>
        </w:rPr>
        <w:t>sleep()、wait()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2.[面试题]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throw 和  throws区别：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throw 表示抛出一个异常类的对象，生成异常对象的过程。声明在方法体内。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throws 属于异常处理的一种方式，声明在方法的声明处。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面试题：Java是如何解决线程安全问题的，有几种方式？并对比几种方式的不同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面试题：synchronized和Lock方式解决线程安全问题的对比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3.面试题：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面试题：sleep() 和 wait()的异同？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* 1.相同点：一旦执行方法，都可以使得当前的线程进入阻塞状态。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* 2.不同点：1）两个方法声明的位置不同：Thread类中声明sleep() , Object类中声明wait()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*          2）调用的要求不同：sleep()可以在任何需要的场景下调用。 wait()必须使用在同步代码块或同步方法中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*          3）关于是否释放同步监视器：如果两个方法都使用在同步代码块或同步方法中，sleep()不会释放锁，wait()会释放锁。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面试题：Java中多线程的创建有几种方式？四种。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3.3 面试题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String s = new String("abc");方式创建对象，在内存中创建了几个对象？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两个:一个是堆空间中new结构，另一个是char[]对应的常量池中的数据："abc"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[面试题]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 面试题：ArrayList、LinkedList、Vector者的异同？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 同：三个类都是实现了List接口，存储数据的特点相同：存储序的、可重复的数据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 不同：见上（第3部分+第4部分）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[面试题]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 1. HashMap的底层实现原理？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 2. HashMap 和 Hashtable的异同？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*  3. CurrentHashMap 与 Hashtable的异同？（暂时不讲)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说明：ArrayList和HashMap都是线程不安全的，如果程序要求线程安全，我们可以将ArrayList、HashMap转换为线程的。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使用synchronizedList(List list） 和 synchronizedMap(Map map）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3.面试题：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面试题：Collection 和 Collections的区别？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Arrays:提供了很多操作数组的方法。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Collections工具类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1.作用：操作Collection和Map的工具类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86"/>
    <w:family w:val="auto"/>
    <w:pitch w:val="default"/>
    <w:sig w:usb0="00000000" w:usb1="00000000" w:usb2="00000000" w:usb3="00000000" w:csb0="80000000" w:csb1="00000000"/>
  </w:font>
  <w:font w:name="??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70AEF"/>
    <w:rsid w:val="0F2D60C2"/>
    <w:rsid w:val="37F55B94"/>
    <w:rsid w:val="398F77A7"/>
    <w:rsid w:val="4F760BD1"/>
    <w:rsid w:val="5859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barry</dc:creator>
  <cp:lastModifiedBy>encehv</cp:lastModifiedBy>
  <dcterms:modified xsi:type="dcterms:W3CDTF">2019-06-21T01:31:34Z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