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E59" w:rsidRDefault="00F85E59" w:rsidP="00F85E5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重庆大学本科学生实验项目任务书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70"/>
        <w:gridCol w:w="848"/>
        <w:gridCol w:w="1682"/>
        <w:gridCol w:w="498"/>
        <w:gridCol w:w="178"/>
        <w:gridCol w:w="1683"/>
        <w:gridCol w:w="657"/>
        <w:gridCol w:w="969"/>
      </w:tblGrid>
      <w:tr w:rsidR="00F85E59" w:rsidTr="00FA50A9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、队列及其应用</w:t>
            </w:r>
          </w:p>
        </w:tc>
      </w:tr>
      <w:tr w:rsidR="00F85E59" w:rsidTr="00FA50A9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overflowPunct w:val="0"/>
              <w:rPr>
                <w:sz w:val="24"/>
              </w:rPr>
            </w:pPr>
            <w:r w:rsidRPr="003818C3">
              <w:rPr>
                <w:sz w:val="24"/>
              </w:rPr>
              <w:t>计算机学院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overflowPunct w:val="0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</w:p>
        </w:tc>
      </w:tr>
      <w:tr w:rsidR="00F85E59" w:rsidTr="00FA50A9">
        <w:trPr>
          <w:trHeight w:val="1674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Pr="0050306F" w:rsidRDefault="00F85E59" w:rsidP="004F24E9">
            <w:pPr>
              <w:spacing w:beforeLines="50" w:line="300" w:lineRule="auto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的原理及实现方法。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 w:rsidR="00F85E59" w:rsidRPr="00AE30AB" w:rsidRDefault="00F85E59" w:rsidP="00FA50A9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</w:p>
        </w:tc>
      </w:tr>
      <w:tr w:rsidR="00F85E59" w:rsidTr="00FA50A9">
        <w:trPr>
          <w:trHeight w:val="267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Default="00F85E59" w:rsidP="004F24E9">
            <w:pPr>
              <w:spacing w:beforeLines="50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实验内容：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</w:t>
            </w:r>
            <w:proofErr w:type="spellStart"/>
            <w:r>
              <w:rPr>
                <w:rFonts w:hint="eastAsia"/>
                <w:sz w:val="24"/>
              </w:rPr>
              <w:t>QStack</w:t>
            </w:r>
            <w:proofErr w:type="spellEnd"/>
            <w:r>
              <w:rPr>
                <w:rFonts w:hint="eastAsia"/>
                <w:sz w:val="24"/>
              </w:rPr>
              <w:t>，使用其中的双队列实现入栈、出栈等基本运算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</w:t>
            </w:r>
            <w:proofErr w:type="spellStart"/>
            <w:r>
              <w:rPr>
                <w:sz w:val="24"/>
              </w:rPr>
              <w:t>typename</w:t>
            </w:r>
            <w:proofErr w:type="spellEnd"/>
            <w:r>
              <w:rPr>
                <w:sz w:val="24"/>
              </w:rPr>
              <w:t xml:space="preserve"> E&gt;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lass </w:t>
            </w:r>
            <w:proofErr w:type="spellStart"/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</w:t>
            </w:r>
            <w:proofErr w:type="spellEnd"/>
            <w:r>
              <w:rPr>
                <w:sz w:val="24"/>
              </w:rPr>
              <w:t xml:space="preserve"> : public Stack&lt;E&gt;{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 w:rsidR="00F85E59" w:rsidRDefault="00F85E59" w:rsidP="00FA50A9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:rsidR="00F85E59" w:rsidRDefault="00F85E59" w:rsidP="00FA50A9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size = </w:t>
            </w:r>
            <w:proofErr w:type="spellStart"/>
            <w:r>
              <w:rPr>
                <w:sz w:val="24"/>
              </w:rPr>
              <w:t>defaultSize</w:t>
            </w:r>
            <w:proofErr w:type="spellEnd"/>
            <w:r>
              <w:rPr>
                <w:sz w:val="24"/>
              </w:rPr>
              <w:t>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 = size;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() {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 w:rsidR="00EF3517"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 w:rsidR="00EF3517"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const E&amp; </w:t>
            </w:r>
            <w:proofErr w:type="spellStart"/>
            <w:r w:rsidR="004F24E9"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>Value</w:t>
            </w:r>
            <w:proofErr w:type="spellEnd"/>
            <w:r w:rsidRPr="002D75CD">
              <w:rPr>
                <w:b/>
                <w:bCs/>
                <w:sz w:val="24"/>
              </w:rPr>
              <w:t xml:space="preserve">() const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lastRenderedPageBreak/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</w:t>
            </w:r>
            <w:proofErr w:type="spellStart"/>
            <w:r w:rsidRPr="002D75CD">
              <w:rPr>
                <w:b/>
                <w:bCs/>
                <w:sz w:val="24"/>
              </w:rPr>
              <w:t>int</w:t>
            </w:r>
            <w:proofErr w:type="spellEnd"/>
            <w:r w:rsidRPr="002D75CD">
              <w:rPr>
                <w:b/>
                <w:bCs/>
                <w:sz w:val="24"/>
              </w:rPr>
              <w:t xml:space="preserve"> length() const { 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spellStart"/>
            <w:proofErr w:type="gramEnd"/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N</w:t>
            </w:r>
            <w:proofErr w:type="spellEnd"/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顺序。同时我们限定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中只能存储</w:t>
            </w:r>
            <w:r>
              <w:rPr>
                <w:rFonts w:hint="eastAsia"/>
                <w:sz w:val="24"/>
              </w:rPr>
              <w:t>K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必须满足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 &lt; K, </w:t>
            </w:r>
            <w:r>
              <w:rPr>
                <w:rFonts w:hint="eastAsia"/>
                <w:sz w:val="24"/>
              </w:rPr>
              <w:t>如果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。（注：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行序列为有效（无效）的出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&lt;=m)</w:t>
            </w:r>
          </w:p>
          <w:p w:rsidR="00F85E59" w:rsidRPr="00E04C8B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</w:t>
            </w:r>
            <w:proofErr w:type="spellStart"/>
            <w:r>
              <w:rPr>
                <w:sz w:val="18"/>
                <w:szCs w:val="16"/>
              </w:rPr>
              <w:t>3</w:t>
            </w:r>
            <w:proofErr w:type="spellEnd"/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:rsidR="00F85E59" w:rsidRPr="00AA7515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:rsidR="00F85E59" w:rsidRPr="00AA7515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85E59" w:rsidRPr="001803BB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:rsidR="00F85E59" w:rsidRPr="00AA7515" w:rsidRDefault="00F85E59" w:rsidP="00FA50A9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:rsidR="00F85E59" w:rsidRPr="004135E7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:rsidR="00F85E59" w:rsidRPr="00AE30AB" w:rsidRDefault="00F85E59" w:rsidP="00FA50A9"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 w:rsidR="00F85E59" w:rsidTr="00FA50A9">
        <w:trPr>
          <w:trHeight w:val="201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Default="00F85E59" w:rsidP="004F24E9">
            <w:pPr>
              <w:spacing w:beforeLines="50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参考资料：</w:t>
            </w:r>
          </w:p>
          <w:p w:rsidR="00F85E59" w:rsidRPr="00E56CF4" w:rsidRDefault="00F85E59" w:rsidP="00FA50A9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1. </w:t>
            </w:r>
            <w:r w:rsidRPr="00E56CF4">
              <w:t>Data Structures and Algorithm Analysis (C++ Version)</w:t>
            </w:r>
            <w:r>
              <w:rPr>
                <w:rFonts w:hint="eastAsia"/>
              </w:rPr>
              <w:t xml:space="preserve">  </w:t>
            </w:r>
            <w:r w:rsidRPr="00E56CF4">
              <w:t>Clifford A. Shaffer</w:t>
            </w:r>
          </w:p>
          <w:p w:rsidR="00F85E59" w:rsidRPr="00E56CF4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2. </w:t>
            </w:r>
            <w:r w:rsidRPr="00E56CF4">
              <w:t>Data Structure and Algorithm Analysis in C++ (Third Edition)</w:t>
            </w:r>
            <w:r w:rsidRPr="00E56CF4">
              <w:rPr>
                <w:rFonts w:hint="eastAsia"/>
              </w:rPr>
              <w:t>，</w:t>
            </w:r>
            <w:r w:rsidRPr="00E56CF4">
              <w:t>Mark Allen Weiss</w:t>
            </w:r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Pearson Education, 2006. </w:t>
            </w:r>
          </w:p>
          <w:p w:rsidR="00F85E59" w:rsidRPr="00E56CF4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3. </w:t>
            </w:r>
            <w:r w:rsidRPr="00E56CF4">
              <w:t>Data Structures, Algorithms, and Applications in C++</w:t>
            </w:r>
            <w:r w:rsidRPr="00E56CF4">
              <w:rPr>
                <w:rFonts w:hint="eastAsia"/>
              </w:rPr>
              <w:t>，</w:t>
            </w:r>
            <w:proofErr w:type="spellStart"/>
            <w:r w:rsidRPr="00E56CF4">
              <w:t>Sartaj</w:t>
            </w:r>
            <w:proofErr w:type="spellEnd"/>
            <w:r w:rsidRPr="00E56CF4">
              <w:t xml:space="preserve"> </w:t>
            </w:r>
            <w:proofErr w:type="spellStart"/>
            <w:r w:rsidRPr="00E56CF4">
              <w:t>Sahni</w:t>
            </w:r>
            <w:proofErr w:type="spellEnd"/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McGraw-Hill, 1998. </w:t>
            </w:r>
          </w:p>
          <w:p w:rsidR="00F85E59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rPr>
                <w:rFonts w:hint="eastAsia"/>
              </w:rPr>
              <w:t>4</w:t>
            </w:r>
            <w:r>
              <w:t>.</w:t>
            </w:r>
            <w:r w:rsidRPr="00E56CF4">
              <w:rPr>
                <w:rFonts w:hint="eastAsia"/>
              </w:rPr>
              <w:t>《数据结构（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语言版）》，严蔚敏，吴伟民编著，清华大学出版社，</w:t>
            </w:r>
            <w:r w:rsidRPr="00E56CF4">
              <w:t>2007</w:t>
            </w:r>
            <w:r w:rsidRPr="00E56CF4">
              <w:rPr>
                <w:rFonts w:hint="eastAsia"/>
              </w:rPr>
              <w:t>年第</w:t>
            </w:r>
            <w:r w:rsidRPr="00E56CF4">
              <w:t>1</w:t>
            </w:r>
            <w:r w:rsidRPr="00E56CF4">
              <w:rPr>
                <w:rFonts w:hint="eastAsia"/>
              </w:rPr>
              <w:t>版</w:t>
            </w:r>
          </w:p>
          <w:p w:rsidR="00F85E59" w:rsidRPr="00BD7798" w:rsidRDefault="00F85E59" w:rsidP="00FA50A9">
            <w:pPr>
              <w:spacing w:line="300" w:lineRule="auto"/>
            </w:pPr>
          </w:p>
        </w:tc>
      </w:tr>
      <w:tr w:rsidR="00F85E59" w:rsidTr="00FA50A9">
        <w:trPr>
          <w:trHeight w:val="493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E59" w:rsidRDefault="00F85E59" w:rsidP="00FA50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201</w:t>
            </w:r>
            <w:r>
              <w:rPr>
                <w:rFonts w:ascii="宋体" w:hAnsi="宋体"/>
                <w:sz w:val="24"/>
                <w:u w:val="single"/>
              </w:rPr>
              <w:t xml:space="preserve">9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10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28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E59" w:rsidRDefault="00F85E59" w:rsidP="00FA50A9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F85E59" w:rsidRPr="00544E31" w:rsidRDefault="00F85E59" w:rsidP="00F85E59">
      <w:pPr>
        <w:spacing w:line="400" w:lineRule="exact"/>
        <w:rPr>
          <w:sz w:val="24"/>
        </w:rPr>
      </w:pPr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。</w:t>
      </w:r>
    </w:p>
    <w:p w:rsidR="00F85E59" w:rsidRDefault="00F85E59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:rsidR="00F85E59" w:rsidRPr="00F85E59" w:rsidRDefault="00F85E59" w:rsidP="00CB6460">
      <w:pPr>
        <w:jc w:val="center"/>
        <w:rPr>
          <w:rFonts w:ascii="黑体" w:eastAsia="黑体"/>
          <w:b/>
          <w:sz w:val="32"/>
        </w:rPr>
      </w:pPr>
    </w:p>
    <w:p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>
        <w:rPr>
          <w:rFonts w:ascii="黑体" w:eastAsia="黑体" w:hint="eastAsia"/>
          <w:b/>
          <w:sz w:val="32"/>
        </w:rPr>
        <w:t>》实验报告</w:t>
      </w:r>
    </w:p>
    <w:p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CB6460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</w:tr>
      <w:tr w:rsidR="00CB6460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CB6460" w:rsidRPr="003B0E62" w:rsidRDefault="00847462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 w:rsidR="00CB6460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1365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</w:p>
        </w:tc>
      </w:tr>
      <w:tr w:rsidR="00CB6460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CB6460" w:rsidRPr="00826B6B" w:rsidRDefault="00CB6460" w:rsidP="00CC571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CB6460" w:rsidRPr="00826B6B" w:rsidRDefault="00CB6460" w:rsidP="00CC571A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CB6460" w:rsidRPr="00826B6B" w:rsidRDefault="00CB6460" w:rsidP="00CC571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CA5898"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CB6460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Pr="00BC287A" w:rsidRDefault="00CB6460" w:rsidP="00CC571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CB6460" w:rsidRDefault="00CB6460" w:rsidP="00CC571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CB6460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的原理及实现方法。</w:t>
            </w:r>
          </w:p>
          <w:p w:rsidR="00847462" w:rsidRPr="0050306F" w:rsidRDefault="00847462" w:rsidP="00847462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识别有效的出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顺序的方法。</w:t>
            </w:r>
          </w:p>
          <w:p w:rsidR="00CB6460" w:rsidRPr="00847462" w:rsidRDefault="00CB6460" w:rsidP="00CC571A"/>
        </w:tc>
      </w:tr>
      <w:tr w:rsidR="00CB6460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类</w:t>
            </w:r>
            <w:proofErr w:type="spellStart"/>
            <w:r>
              <w:rPr>
                <w:rFonts w:hint="eastAsia"/>
                <w:sz w:val="24"/>
              </w:rPr>
              <w:t>QStack</w:t>
            </w:r>
            <w:proofErr w:type="spellEnd"/>
            <w:r>
              <w:rPr>
                <w:rFonts w:hint="eastAsia"/>
                <w:sz w:val="24"/>
              </w:rPr>
              <w:t>，使用其中的双队列实现入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、出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等基本运算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</w:t>
            </w:r>
            <w:proofErr w:type="spellStart"/>
            <w:r>
              <w:rPr>
                <w:sz w:val="24"/>
              </w:rPr>
              <w:t>typename</w:t>
            </w:r>
            <w:proofErr w:type="spellEnd"/>
            <w:r>
              <w:rPr>
                <w:sz w:val="24"/>
              </w:rPr>
              <w:t xml:space="preserve"> E&gt;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lass </w:t>
            </w:r>
            <w:proofErr w:type="spellStart"/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</w:t>
            </w:r>
            <w:proofErr w:type="spellEnd"/>
            <w:r>
              <w:rPr>
                <w:sz w:val="24"/>
              </w:rPr>
              <w:t xml:space="preserve"> : public Stack&lt;E&gt;{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</w:t>
            </w:r>
          </w:p>
          <w:p w:rsidR="00847462" w:rsidRDefault="00847462" w:rsidP="00847462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:rsidR="00847462" w:rsidRDefault="00847462" w:rsidP="00847462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size = </w:t>
            </w:r>
            <w:proofErr w:type="spellStart"/>
            <w:r>
              <w:rPr>
                <w:sz w:val="24"/>
              </w:rPr>
              <w:t>defaultSize</w:t>
            </w:r>
            <w:proofErr w:type="spellEnd"/>
            <w:r>
              <w:rPr>
                <w:sz w:val="24"/>
              </w:rPr>
              <w:t>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 = size;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() { }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 w:rsidR="00EF3517"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 w:rsidR="00EF3517"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const E&amp; </w:t>
            </w:r>
            <w:r w:rsidR="004F24E9"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 xml:space="preserve">Value() const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:rsidR="00847462" w:rsidRPr="002D75CD" w:rsidRDefault="00847462" w:rsidP="00847462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</w:t>
            </w:r>
            <w:proofErr w:type="spellStart"/>
            <w:r w:rsidRPr="002D75CD">
              <w:rPr>
                <w:b/>
                <w:bCs/>
                <w:sz w:val="24"/>
              </w:rPr>
              <w:t>int</w:t>
            </w:r>
            <w:proofErr w:type="spellEnd"/>
            <w:r w:rsidRPr="002D75CD">
              <w:rPr>
                <w:b/>
                <w:bCs/>
                <w:sz w:val="24"/>
              </w:rPr>
              <w:t xml:space="preserve"> length() const {  }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:rsidR="00847462" w:rsidRDefault="00847462" w:rsidP="00847462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spellStart"/>
            <w:proofErr w:type="gramEnd"/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N</w:t>
            </w:r>
            <w:proofErr w:type="spellEnd"/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顺序。同时我们限定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中只能存储</w:t>
            </w:r>
            <w:r>
              <w:rPr>
                <w:rFonts w:hint="eastAsia"/>
                <w:sz w:val="24"/>
              </w:rPr>
              <w:t>K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必须满足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 &lt; K, </w:t>
            </w:r>
            <w:r>
              <w:rPr>
                <w:rFonts w:hint="eastAsia"/>
                <w:sz w:val="24"/>
              </w:rPr>
              <w:t>如果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。（注：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:rsidR="00847462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行序列为有效（无效）的出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&lt;=m)</w:t>
            </w:r>
          </w:p>
          <w:p w:rsidR="00847462" w:rsidRPr="00E04C8B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</w:t>
            </w:r>
            <w:proofErr w:type="spellStart"/>
            <w:r>
              <w:rPr>
                <w:sz w:val="18"/>
                <w:szCs w:val="16"/>
              </w:rPr>
              <w:t>3</w:t>
            </w:r>
            <w:proofErr w:type="spellEnd"/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:rsidR="00847462" w:rsidRPr="00AA7515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:rsidR="00847462" w:rsidRPr="00AA7515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847462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lastRenderedPageBreak/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847462" w:rsidRPr="001803BB" w:rsidRDefault="00847462" w:rsidP="00847462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:rsidR="00847462" w:rsidRPr="00AA7515" w:rsidRDefault="00847462" w:rsidP="00847462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:rsidR="00847462" w:rsidRPr="004135E7" w:rsidRDefault="00847462" w:rsidP="00847462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:rsidR="00CB6460" w:rsidRPr="00847462" w:rsidRDefault="00CB6460" w:rsidP="00CC571A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CB6460" w:rsidTr="00CC571A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</w:tc>
      </w:tr>
      <w:tr w:rsidR="00CB6460" w:rsidTr="00CC571A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四、实验结果及分析和（或）源程序调试过程</w:t>
            </w:r>
          </w:p>
        </w:tc>
      </w:tr>
    </w:tbl>
    <w:p w:rsidR="00CB6460" w:rsidRDefault="00CB6460" w:rsidP="00CB6460"/>
    <w:sectPr w:rsidR="00CB6460" w:rsidSect="00CC571A">
      <w:footerReference w:type="even" r:id="rId7"/>
      <w:footerReference w:type="default" r:id="rId8"/>
      <w:headerReference w:type="first" r:id="rId9"/>
      <w:footerReference w:type="first" r:id="rId10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1BF" w:rsidRDefault="002861BF">
      <w:r>
        <w:separator/>
      </w:r>
    </w:p>
  </w:endnote>
  <w:endnote w:type="continuationSeparator" w:id="0">
    <w:p w:rsidR="002861BF" w:rsidRDefault="00286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71A" w:rsidRDefault="000F3A7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CC571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C571A" w:rsidRDefault="00CC571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71A" w:rsidRDefault="00CC571A">
    <w:pPr>
      <w:pStyle w:val="a3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1BF" w:rsidRDefault="002861BF">
      <w:r>
        <w:separator/>
      </w:r>
    </w:p>
  </w:footnote>
  <w:footnote w:type="continuationSeparator" w:id="0">
    <w:p w:rsidR="002861BF" w:rsidRDefault="002861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71A" w:rsidRDefault="00CC571A" w:rsidP="00CC571A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7"/>
  </w:num>
  <w:num w:numId="5">
    <w:abstractNumId w:val="12"/>
  </w:num>
  <w:num w:numId="6">
    <w:abstractNumId w:val="8"/>
  </w:num>
  <w:num w:numId="7">
    <w:abstractNumId w:val="1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16"/>
  </w:num>
  <w:num w:numId="19">
    <w:abstractNumId w:val="10"/>
  </w:num>
  <w:num w:numId="20">
    <w:abstractNumId w:val="4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B3B"/>
    <w:rsid w:val="00000C66"/>
    <w:rsid w:val="00015DAA"/>
    <w:rsid w:val="00043C66"/>
    <w:rsid w:val="00051E73"/>
    <w:rsid w:val="00066C0C"/>
    <w:rsid w:val="00086D76"/>
    <w:rsid w:val="000F3A71"/>
    <w:rsid w:val="001205E2"/>
    <w:rsid w:val="00136D99"/>
    <w:rsid w:val="001836C1"/>
    <w:rsid w:val="001C74BF"/>
    <w:rsid w:val="001E7F74"/>
    <w:rsid w:val="00230692"/>
    <w:rsid w:val="00252A18"/>
    <w:rsid w:val="002861BF"/>
    <w:rsid w:val="002B47C1"/>
    <w:rsid w:val="002C6179"/>
    <w:rsid w:val="002E1476"/>
    <w:rsid w:val="002E3674"/>
    <w:rsid w:val="00330E91"/>
    <w:rsid w:val="0038755E"/>
    <w:rsid w:val="003920F1"/>
    <w:rsid w:val="003C38BA"/>
    <w:rsid w:val="003E1B4F"/>
    <w:rsid w:val="003E607B"/>
    <w:rsid w:val="004135E7"/>
    <w:rsid w:val="00460860"/>
    <w:rsid w:val="0048646B"/>
    <w:rsid w:val="004F24E9"/>
    <w:rsid w:val="0050306F"/>
    <w:rsid w:val="005164A1"/>
    <w:rsid w:val="00517B34"/>
    <w:rsid w:val="005429D8"/>
    <w:rsid w:val="00544E31"/>
    <w:rsid w:val="00557EF0"/>
    <w:rsid w:val="00572D75"/>
    <w:rsid w:val="005A14D7"/>
    <w:rsid w:val="0061399C"/>
    <w:rsid w:val="00636E07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A1FB5"/>
    <w:rsid w:val="007A4E26"/>
    <w:rsid w:val="007B4142"/>
    <w:rsid w:val="007C162C"/>
    <w:rsid w:val="00802842"/>
    <w:rsid w:val="00836FF1"/>
    <w:rsid w:val="00847462"/>
    <w:rsid w:val="008B08E5"/>
    <w:rsid w:val="00940AEF"/>
    <w:rsid w:val="009426D4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4175"/>
    <w:rsid w:val="00AE2ECD"/>
    <w:rsid w:val="00AE30AB"/>
    <w:rsid w:val="00AE36FE"/>
    <w:rsid w:val="00B671C5"/>
    <w:rsid w:val="00B8645B"/>
    <w:rsid w:val="00BA58D7"/>
    <w:rsid w:val="00BB204E"/>
    <w:rsid w:val="00BB56C9"/>
    <w:rsid w:val="00BD7798"/>
    <w:rsid w:val="00C071AD"/>
    <w:rsid w:val="00C47C5D"/>
    <w:rsid w:val="00C978CB"/>
    <w:rsid w:val="00CA5898"/>
    <w:rsid w:val="00CB6460"/>
    <w:rsid w:val="00CC571A"/>
    <w:rsid w:val="00CD3D3E"/>
    <w:rsid w:val="00CF1B29"/>
    <w:rsid w:val="00CF7768"/>
    <w:rsid w:val="00D8540A"/>
    <w:rsid w:val="00D91025"/>
    <w:rsid w:val="00DD047F"/>
    <w:rsid w:val="00E455A3"/>
    <w:rsid w:val="00E56CF4"/>
    <w:rsid w:val="00E8585D"/>
    <w:rsid w:val="00E878FC"/>
    <w:rsid w:val="00E958CD"/>
    <w:rsid w:val="00EF3517"/>
    <w:rsid w:val="00F44857"/>
    <w:rsid w:val="00F85E59"/>
    <w:rsid w:val="00FD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">
    <w:name w:val="页脚 Char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4">
    <w:name w:val="page number"/>
    <w:rsid w:val="00733B3B"/>
  </w:style>
  <w:style w:type="paragraph" w:styleId="a5">
    <w:name w:val="header"/>
    <w:basedOn w:val="a"/>
    <w:link w:val="Char0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252A18"/>
    <w:rPr>
      <w:kern w:val="2"/>
      <w:sz w:val="18"/>
      <w:szCs w:val="18"/>
    </w:rPr>
  </w:style>
  <w:style w:type="table" w:styleId="a6">
    <w:name w:val="Table Grid"/>
    <w:basedOn w:val="a1"/>
    <w:uiPriority w:val="59"/>
    <w:rsid w:val="005A14D7"/>
    <w:rPr>
      <w:kern w:val="2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405</Words>
  <Characters>2314</Characters>
  <Application>Microsoft Office Word</Application>
  <DocSecurity>0</DocSecurity>
  <Lines>19</Lines>
  <Paragraphs>5</Paragraphs>
  <ScaleCrop>false</ScaleCrop>
  <Company>Microsoft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ting</cp:lastModifiedBy>
  <cp:revision>6</cp:revision>
  <dcterms:created xsi:type="dcterms:W3CDTF">2019-10-30T11:38:00Z</dcterms:created>
  <dcterms:modified xsi:type="dcterms:W3CDTF">2019-11-02T06:20:00Z</dcterms:modified>
</cp:coreProperties>
</file>