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F1E5" w14:textId="77777777" w:rsidR="007601E2" w:rsidRDefault="00A57734">
      <w:pPr>
        <w:rPr>
          <w:b/>
          <w:bCs/>
        </w:rPr>
      </w:pPr>
      <w:r>
        <w:rPr>
          <w:rFonts w:hint="eastAsia"/>
          <w:b/>
          <w:bCs/>
        </w:rPr>
        <w:t>上传</w:t>
      </w:r>
    </w:p>
    <w:p w14:paraId="544AA8E0" w14:textId="77777777" w:rsidR="007601E2" w:rsidRDefault="00A57734">
      <w:r>
        <w:t xml:space="preserve">POST </w:t>
      </w:r>
      <w:r>
        <w:rPr>
          <w:rFonts w:hint="eastAsia"/>
        </w:rPr>
        <w:t>/</w:t>
      </w:r>
      <w:r>
        <w:t>upload</w:t>
      </w:r>
    </w:p>
    <w:p w14:paraId="377C1784" w14:textId="77777777" w:rsidR="007601E2" w:rsidRDefault="00A57734">
      <w:r>
        <w:rPr>
          <w:rFonts w:hint="eastAsia"/>
        </w:rPr>
        <w:t>下载</w:t>
      </w:r>
    </w:p>
    <w:p w14:paraId="47A3DA19" w14:textId="77777777" w:rsidR="007601E2" w:rsidRDefault="00A57734">
      <w:r>
        <w:rPr>
          <w:rFonts w:hint="eastAsia"/>
        </w:rPr>
        <w:t>G</w:t>
      </w:r>
      <w:r>
        <w:t>ET /download</w:t>
      </w:r>
    </w:p>
    <w:p w14:paraId="7EA52884" w14:textId="77777777" w:rsidR="007601E2" w:rsidRDefault="00A57734">
      <w:r>
        <w:rPr>
          <w:rFonts w:hint="eastAsia"/>
        </w:rPr>
        <w:t>参数</w:t>
      </w:r>
      <w:r>
        <w:rPr>
          <w:rFonts w:hint="eastAsia"/>
        </w:rPr>
        <w:t>f</w:t>
      </w:r>
      <w:r>
        <w:t>ilename: String</w:t>
      </w:r>
    </w:p>
    <w:p w14:paraId="200E57C2" w14:textId="77777777" w:rsidR="007601E2" w:rsidRDefault="007601E2">
      <w:pPr>
        <w:rPr>
          <w:b/>
          <w:bCs/>
        </w:rPr>
      </w:pPr>
    </w:p>
    <w:p w14:paraId="2989D545" w14:textId="77777777" w:rsidR="007601E2" w:rsidRDefault="00A57734">
      <w:pPr>
        <w:rPr>
          <w:b/>
          <w:bCs/>
        </w:rPr>
      </w:pPr>
      <w:r>
        <w:rPr>
          <w:rFonts w:hint="eastAsia"/>
          <w:b/>
          <w:bCs/>
        </w:rPr>
        <w:t>隐私动态度量工具集</w:t>
      </w:r>
    </w:p>
    <w:p w14:paraId="2B07DE8F" w14:textId="77777777" w:rsidR="007601E2" w:rsidRDefault="00A57734">
      <w:r>
        <w:rPr>
          <w:rFonts w:hint="eastAsia"/>
          <w:b/>
          <w:bCs/>
        </w:rPr>
        <w:t>要求：</w:t>
      </w:r>
      <w:r>
        <w:t>具备隐私的分量量化、分量组合与重度量、动态调整等功能，支持数据类型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0</w:t>
      </w:r>
      <w:r>
        <w:t>类</w:t>
      </w:r>
    </w:p>
    <w:p w14:paraId="03BA380E" w14:textId="77777777" w:rsidR="007601E2" w:rsidRDefault="007601E2"/>
    <w:tbl>
      <w:tblPr>
        <w:tblStyle w:val="ab"/>
        <w:tblW w:w="11619" w:type="dxa"/>
        <w:jc w:val="center"/>
        <w:tblLook w:val="04A0" w:firstRow="1" w:lastRow="0" w:firstColumn="1" w:lastColumn="0" w:noHBand="0" w:noVBand="1"/>
      </w:tblPr>
      <w:tblGrid>
        <w:gridCol w:w="436"/>
        <w:gridCol w:w="1226"/>
        <w:gridCol w:w="783"/>
        <w:gridCol w:w="761"/>
        <w:gridCol w:w="2071"/>
        <w:gridCol w:w="2371"/>
        <w:gridCol w:w="2295"/>
        <w:gridCol w:w="1676"/>
      </w:tblGrid>
      <w:tr w:rsidR="007601E2" w14:paraId="1DDB6835" w14:textId="77777777">
        <w:trPr>
          <w:trHeight w:val="395"/>
          <w:jc w:val="center"/>
        </w:trPr>
        <w:tc>
          <w:tcPr>
            <w:tcW w:w="436" w:type="dxa"/>
          </w:tcPr>
          <w:p w14:paraId="6D023124" w14:textId="77777777" w:rsidR="007601E2" w:rsidRDefault="007601E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</w:tcPr>
          <w:p w14:paraId="779C4FCF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</w:tcPr>
          <w:p w14:paraId="3B28FF6D" w14:textId="77777777" w:rsidR="007601E2" w:rsidRDefault="00A57734">
            <w:r>
              <w:t>语言</w:t>
            </w:r>
          </w:p>
        </w:tc>
        <w:tc>
          <w:tcPr>
            <w:tcW w:w="761" w:type="dxa"/>
          </w:tcPr>
          <w:p w14:paraId="65AAE67D" w14:textId="77777777" w:rsidR="007601E2" w:rsidRDefault="00A57734">
            <w:r>
              <w:t>说明</w:t>
            </w:r>
          </w:p>
        </w:tc>
        <w:tc>
          <w:tcPr>
            <w:tcW w:w="2071" w:type="dxa"/>
          </w:tcPr>
          <w:p w14:paraId="6AE25A02" w14:textId="77777777" w:rsidR="007601E2" w:rsidRDefault="00A57734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71" w:type="dxa"/>
          </w:tcPr>
          <w:p w14:paraId="386C147F" w14:textId="77777777" w:rsidR="007601E2" w:rsidRDefault="00A57734">
            <w:r>
              <w:rPr>
                <w:rFonts w:hint="eastAsia"/>
              </w:rPr>
              <w:t>参数</w:t>
            </w:r>
          </w:p>
        </w:tc>
        <w:tc>
          <w:tcPr>
            <w:tcW w:w="2295" w:type="dxa"/>
          </w:tcPr>
          <w:p w14:paraId="496F4F61" w14:textId="77777777" w:rsidR="007601E2" w:rsidRDefault="00A57734">
            <w:r>
              <w:rPr>
                <w:rFonts w:hint="eastAsia"/>
              </w:rPr>
              <w:t>返回</w:t>
            </w:r>
          </w:p>
        </w:tc>
        <w:tc>
          <w:tcPr>
            <w:tcW w:w="1676" w:type="dxa"/>
          </w:tcPr>
          <w:p w14:paraId="3A6E7DBA" w14:textId="77777777" w:rsidR="007601E2" w:rsidRDefault="00A57734">
            <w:r>
              <w:rPr>
                <w:rFonts w:hint="eastAsia"/>
              </w:rPr>
              <w:t>样例</w:t>
            </w:r>
          </w:p>
        </w:tc>
      </w:tr>
      <w:tr w:rsidR="007601E2" w14:paraId="0C64DC4B" w14:textId="77777777">
        <w:trPr>
          <w:trHeight w:val="1180"/>
          <w:jc w:val="center"/>
        </w:trPr>
        <w:tc>
          <w:tcPr>
            <w:tcW w:w="436" w:type="dxa"/>
          </w:tcPr>
          <w:p w14:paraId="6E2E56F9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4F52EEC" w14:textId="77777777" w:rsidR="007601E2" w:rsidRDefault="00A57734"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2E29BD3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421F7817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4FC5348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measure/number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FCA6114" w14:textId="77777777" w:rsidR="007601E2" w:rsidRDefault="00A57734">
            <w:proofErr w:type="spellStart"/>
            <w:r>
              <w:t>num_to_measure</w:t>
            </w:r>
            <w:proofErr w:type="spellEnd"/>
            <w:r>
              <w:t xml:space="preserve">: Array of Number </w:t>
            </w:r>
            <w:r>
              <w:rPr>
                <w:rFonts w:hint="eastAsia"/>
              </w:rPr>
              <w:t>待测数值数组</w:t>
            </w:r>
          </w:p>
          <w:p w14:paraId="33206CC3" w14:textId="77777777" w:rsidR="007601E2" w:rsidRDefault="00A57734">
            <w:proofErr w:type="spellStart"/>
            <w:r>
              <w:t>num_private</w:t>
            </w:r>
            <w:proofErr w:type="spellEnd"/>
            <w:r>
              <w:t xml:space="preserve">: Number </w:t>
            </w:r>
            <w:r>
              <w:rPr>
                <w:rFonts w:hint="eastAsia"/>
              </w:rPr>
              <w:t>敏感数字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D07DC72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是否存在隐私信息（敏感数字是否在待测数组中）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C253012" w14:textId="77777777" w:rsidR="007601E2" w:rsidRDefault="00A57734">
            <w:r>
              <w:rPr>
                <w:rFonts w:hint="eastAsia"/>
              </w:rPr>
              <w:t>[</w:t>
            </w:r>
            <w:r>
              <w:t>100, 1000]</w:t>
            </w:r>
          </w:p>
          <w:p w14:paraId="378708ED" w14:textId="77777777" w:rsidR="007601E2" w:rsidRDefault="00A57734">
            <w:r>
              <w:t>100</w:t>
            </w:r>
          </w:p>
        </w:tc>
      </w:tr>
      <w:tr w:rsidR="007601E2" w14:paraId="0A0EF290" w14:textId="77777777">
        <w:trPr>
          <w:trHeight w:val="315"/>
          <w:jc w:val="center"/>
        </w:trPr>
        <w:tc>
          <w:tcPr>
            <w:tcW w:w="436" w:type="dxa"/>
          </w:tcPr>
          <w:p w14:paraId="526F8648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463EEEF" w14:textId="77777777" w:rsidR="007601E2" w:rsidRDefault="00A57734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8DC852D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09056A4E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21A23560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measure/image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0439B45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E316FC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88CBBBE" w14:textId="77777777" w:rsidR="007601E2" w:rsidRDefault="00A57734">
            <w:r>
              <w:rPr>
                <w:rFonts w:hint="eastAsia"/>
              </w:rPr>
              <w:t>face</w:t>
            </w:r>
            <w:r>
              <w:t>.jpg</w:t>
            </w:r>
          </w:p>
        </w:tc>
      </w:tr>
      <w:tr w:rsidR="007601E2" w14:paraId="4BB6AAB0" w14:textId="77777777">
        <w:trPr>
          <w:trHeight w:val="673"/>
          <w:jc w:val="center"/>
        </w:trPr>
        <w:tc>
          <w:tcPr>
            <w:tcW w:w="436" w:type="dxa"/>
          </w:tcPr>
          <w:p w14:paraId="7F2EA429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7A7C347B" w14:textId="77777777" w:rsidR="007601E2" w:rsidRDefault="00A57734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FE54684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E4D1670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32101710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/mea</w:t>
            </w:r>
            <w:r>
              <w:t>sure/video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090BA444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163F7525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1DAE042A" w14:textId="77777777" w:rsidR="007601E2" w:rsidRDefault="00A57734">
            <w:r>
              <w:rPr>
                <w:rFonts w:hint="eastAsia"/>
              </w:rPr>
              <w:t>t</w:t>
            </w:r>
            <w:r>
              <w:t>est.avi</w:t>
            </w:r>
          </w:p>
        </w:tc>
      </w:tr>
      <w:tr w:rsidR="007601E2" w14:paraId="4D2C6E0D" w14:textId="77777777">
        <w:trPr>
          <w:trHeight w:val="1189"/>
          <w:jc w:val="center"/>
        </w:trPr>
        <w:tc>
          <w:tcPr>
            <w:tcW w:w="436" w:type="dxa"/>
          </w:tcPr>
          <w:p w14:paraId="6F1EC6DC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BF0B96" w14:textId="77777777" w:rsidR="007601E2" w:rsidRDefault="00A57734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9F39586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19FCDDF9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70F1F3D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measure/audio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1483C971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654F1B92" w14:textId="77777777" w:rsidR="007601E2" w:rsidRDefault="00A57734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32CC10D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03A9594" w14:textId="77777777" w:rsidR="007601E2" w:rsidRDefault="00A57734">
            <w:proofErr w:type="spellStart"/>
            <w:r>
              <w:rPr>
                <w:rFonts w:hint="eastAsia"/>
              </w:rPr>
              <w:t>t</w:t>
            </w:r>
            <w:r>
              <w:t>est.flac</w:t>
            </w:r>
            <w:proofErr w:type="spellEnd"/>
          </w:p>
          <w:p w14:paraId="416E1D00" w14:textId="77777777" w:rsidR="007601E2" w:rsidRDefault="00A57734">
            <w:r>
              <w:rPr>
                <w:rFonts w:hint="eastAsia"/>
              </w:rPr>
              <w:t>空，或</w:t>
            </w:r>
            <w:r>
              <w:rPr>
                <w:rFonts w:hint="eastAsia"/>
              </w:rPr>
              <w:t>"</w:t>
            </w:r>
            <w:r>
              <w:t>America"</w:t>
            </w:r>
          </w:p>
          <w:p w14:paraId="094C3A73" w14:textId="77777777" w:rsidR="007601E2" w:rsidRDefault="00A57734">
            <w:r>
              <w:t xml:space="preserve"> </w:t>
            </w:r>
          </w:p>
        </w:tc>
      </w:tr>
      <w:tr w:rsidR="007601E2" w14:paraId="689C557E" w14:textId="77777777">
        <w:trPr>
          <w:trHeight w:val="1180"/>
          <w:jc w:val="center"/>
        </w:trPr>
        <w:tc>
          <w:tcPr>
            <w:tcW w:w="436" w:type="dxa"/>
          </w:tcPr>
          <w:p w14:paraId="7F174981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C86B945" w14:textId="77777777" w:rsidR="007601E2" w:rsidRDefault="00A57734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21E14CBE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66C48D5A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5095EF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371" w:type="dxa"/>
            <w:shd w:val="clear" w:color="auto" w:fill="F4B083" w:themeFill="accent2" w:themeFillTint="99"/>
          </w:tcPr>
          <w:p w14:paraId="093816A8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3AE28FD1" w14:textId="77777777" w:rsidR="007601E2" w:rsidRDefault="00A57734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899346C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11EA0A5" w14:textId="77777777" w:rsidR="007601E2" w:rsidRDefault="007601E2"/>
        </w:tc>
      </w:tr>
      <w:tr w:rsidR="007601E2" w14:paraId="19576BEC" w14:textId="77777777">
        <w:trPr>
          <w:trHeight w:val="749"/>
          <w:jc w:val="center"/>
        </w:trPr>
        <w:tc>
          <w:tcPr>
            <w:tcW w:w="436" w:type="dxa"/>
          </w:tcPr>
          <w:p w14:paraId="321B4133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5088AF45" w14:textId="77777777" w:rsidR="007601E2" w:rsidRDefault="00A57734">
            <w:r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BB7047A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5CD98151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9BE0E1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measure/pdf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9075722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656C9C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AA63C1F" w14:textId="77777777" w:rsidR="007601E2" w:rsidRDefault="00A57734">
            <w:r>
              <w:t>ori_pdf.pdf</w:t>
            </w:r>
          </w:p>
        </w:tc>
      </w:tr>
      <w:tr w:rsidR="007601E2" w14:paraId="7A05520E" w14:textId="77777777">
        <w:trPr>
          <w:trHeight w:val="585"/>
          <w:jc w:val="center"/>
        </w:trPr>
        <w:tc>
          <w:tcPr>
            <w:tcW w:w="436" w:type="dxa"/>
          </w:tcPr>
          <w:p w14:paraId="6F8FEEBE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49D3F528" w14:textId="77777777" w:rsidR="007601E2" w:rsidRDefault="00A57734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3089E11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670C02B6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7BD3006C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measure/csv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6AE5506" w14:textId="77777777" w:rsidR="007601E2" w:rsidRDefault="00A5773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E2EDB25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0795FC4" w14:textId="77777777" w:rsidR="007601E2" w:rsidRDefault="00A57734">
            <w:r>
              <w:rPr>
                <w:rFonts w:hint="eastAsia"/>
              </w:rPr>
              <w:t>o</w:t>
            </w:r>
            <w:r>
              <w:t>ri_csv.csv</w:t>
            </w:r>
          </w:p>
        </w:tc>
      </w:tr>
      <w:tr w:rsidR="007601E2" w14:paraId="000FFE91" w14:textId="77777777">
        <w:trPr>
          <w:trHeight w:val="1180"/>
          <w:jc w:val="center"/>
        </w:trPr>
        <w:tc>
          <w:tcPr>
            <w:tcW w:w="436" w:type="dxa"/>
          </w:tcPr>
          <w:p w14:paraId="0D083EED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29CA0A" w14:textId="77777777" w:rsidR="007601E2" w:rsidRDefault="00A57734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6528B5AE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584ECCB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4A59A20E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measure/text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4AAD5E03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待测文本</w:t>
            </w:r>
          </w:p>
          <w:p w14:paraId="071FDAA6" w14:textId="77777777" w:rsidR="007601E2" w:rsidRDefault="00A57734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2ECC76D5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EDF3E82" w14:textId="77777777" w:rsidR="007601E2" w:rsidRDefault="00A57734">
            <w:r>
              <w:t>"I went to the park and saw a dog."</w:t>
            </w:r>
          </w:p>
          <w:p w14:paraId="111D21D2" w14:textId="77777777" w:rsidR="007601E2" w:rsidRDefault="00A57734">
            <w:r>
              <w:rPr>
                <w:rFonts w:hint="eastAsia"/>
              </w:rPr>
              <w:t>"</w:t>
            </w:r>
            <w:r>
              <w:t>go"</w:t>
            </w:r>
          </w:p>
        </w:tc>
      </w:tr>
      <w:tr w:rsidR="007601E2" w14:paraId="10FD6170" w14:textId="77777777">
        <w:trPr>
          <w:trHeight w:val="2768"/>
          <w:jc w:val="center"/>
        </w:trPr>
        <w:tc>
          <w:tcPr>
            <w:tcW w:w="436" w:type="dxa"/>
          </w:tcPr>
          <w:p w14:paraId="3A9BD935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00A5BB80" w14:textId="77777777" w:rsidR="007601E2" w:rsidRDefault="00A57734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8C38EAF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1E265209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0E3A486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measure/location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702F9B44" w14:textId="77777777" w:rsidR="007601E2" w:rsidRDefault="00A57734">
            <w:r>
              <w:rPr>
                <w:rFonts w:hint="eastAsia"/>
              </w:rPr>
              <w:t>l</w:t>
            </w:r>
            <w:r>
              <w:t xml:space="preserve">ocation: Array of Float </w:t>
            </w:r>
            <w:r>
              <w:rPr>
                <w:rFonts w:hint="eastAsia"/>
              </w:rPr>
              <w:t>待测坐标（经纬度二元数组）</w:t>
            </w:r>
          </w:p>
          <w:p w14:paraId="3E900077" w14:textId="77777777" w:rsidR="007601E2" w:rsidRDefault="00A57734">
            <w:proofErr w:type="spellStart"/>
            <w:r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E15D5A3" w14:textId="77777777" w:rsidR="007601E2" w:rsidRDefault="00A57734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ADE9148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是否存在隐私信息（待测坐标是否在敏感区域中）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3EEF27F" w14:textId="77777777" w:rsidR="007601E2" w:rsidRDefault="00A57734">
            <w:r>
              <w:t xml:space="preserve">location: </w:t>
            </w:r>
            <w:r>
              <w:rPr>
                <w:rFonts w:hint="eastAsia"/>
              </w:rPr>
              <w:t>(</w:t>
            </w:r>
            <w:r>
              <w:t>116.435842, 39.941626</w:t>
            </w:r>
            <w:r>
              <w:rPr>
                <w:rFonts w:hint="eastAsia"/>
              </w:rPr>
              <w:t>)</w:t>
            </w:r>
          </w:p>
          <w:p w14:paraId="1BA5386B" w14:textId="77777777" w:rsidR="007601E2" w:rsidRDefault="00A57734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>: [(116.435842, 3</w:t>
            </w:r>
            <w:r>
              <w:t>9.941626), (116.353714, 39.939588), (116.435806, 39.908501), (116.356866, 39.907242)]</w:t>
            </w:r>
          </w:p>
        </w:tc>
      </w:tr>
      <w:tr w:rsidR="007601E2" w14:paraId="58530CBB" w14:textId="77777777">
        <w:trPr>
          <w:trHeight w:val="2768"/>
          <w:jc w:val="center"/>
        </w:trPr>
        <w:tc>
          <w:tcPr>
            <w:tcW w:w="436" w:type="dxa"/>
          </w:tcPr>
          <w:p w14:paraId="0291C78D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638FC6F3" w14:textId="77777777" w:rsidR="007601E2" w:rsidRDefault="00A57734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6A9AE64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294A7375" w14:textId="77777777" w:rsidR="007601E2" w:rsidRDefault="00A57734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BCD6B4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measure/trace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042B7EE9" w14:textId="77777777" w:rsidR="007601E2" w:rsidRDefault="00A57734">
            <w:r>
              <w:t xml:space="preserve">trace: Array of Array of Float </w:t>
            </w:r>
            <w:r>
              <w:rPr>
                <w:rFonts w:hint="eastAsia"/>
              </w:rPr>
              <w:t>待测轨迹（坐标数组）</w:t>
            </w:r>
          </w:p>
          <w:p w14:paraId="13B071C3" w14:textId="77777777" w:rsidR="007601E2" w:rsidRDefault="00A57734">
            <w:proofErr w:type="spellStart"/>
            <w:r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5A0FE12B" w14:textId="77777777" w:rsidR="007601E2" w:rsidRDefault="00A57734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DBB4DF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是否存在隐私信息（待测轨迹的任意一点是否在敏感区域中）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72A00BA" w14:textId="77777777" w:rsidR="007601E2" w:rsidRDefault="00A57734">
            <w:r>
              <w:rPr>
                <w:rFonts w:hint="eastAsia"/>
              </w:rPr>
              <w:t>t</w:t>
            </w:r>
            <w:r>
              <w:t>race: [(1.0, 2.0), (116.435842, 39.941626), (3.0, 4.0)]</w:t>
            </w:r>
          </w:p>
          <w:p w14:paraId="2FA8CA53" w14:textId="77777777" w:rsidR="007601E2" w:rsidRDefault="00A57734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>: [(116.435842, 39.941626), (116.353714, 39.939588), (116.435806, 39.908501), (116.356866, 39.907242)]</w:t>
            </w:r>
          </w:p>
        </w:tc>
      </w:tr>
      <w:tr w:rsidR="00EB59BE" w14:paraId="15396FB0" w14:textId="77777777" w:rsidTr="00F5416E">
        <w:trPr>
          <w:trHeight w:val="2768"/>
          <w:jc w:val="center"/>
        </w:trPr>
        <w:tc>
          <w:tcPr>
            <w:tcW w:w="436" w:type="dxa"/>
            <w:shd w:val="clear" w:color="auto" w:fill="auto"/>
          </w:tcPr>
          <w:p w14:paraId="382AF8A6" w14:textId="25F5F466" w:rsidR="00EB59BE" w:rsidRDefault="00EB59BE" w:rsidP="00EB59B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6" w:type="dxa"/>
            <w:shd w:val="clear" w:color="auto" w:fill="auto"/>
          </w:tcPr>
          <w:p w14:paraId="6391D6CA" w14:textId="0F7ABEF7" w:rsidR="00EB59BE" w:rsidRDefault="00EB59BE" w:rsidP="00EB59B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14:paraId="6CE9DF18" w14:textId="274DDC7F" w:rsidR="00EB59BE" w:rsidRDefault="00EB59BE" w:rsidP="00EB59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auto"/>
          </w:tcPr>
          <w:p w14:paraId="63208225" w14:textId="7110CDF9" w:rsidR="00EB59BE" w:rsidRDefault="00EB59BE" w:rsidP="00EB59BE">
            <w:r>
              <w:t>LLM</w:t>
            </w:r>
          </w:p>
        </w:tc>
        <w:tc>
          <w:tcPr>
            <w:tcW w:w="2071" w:type="dxa"/>
            <w:shd w:val="clear" w:color="auto" w:fill="auto"/>
          </w:tcPr>
          <w:p w14:paraId="712DAAF7" w14:textId="6335DFF8" w:rsidR="00EB59BE" w:rsidRDefault="00EB59BE" w:rsidP="00EB59BE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</w:t>
            </w:r>
            <w:proofErr w:type="spellStart"/>
            <w:r>
              <w:t>ofd</w:t>
            </w:r>
            <w:proofErr w:type="spellEnd"/>
          </w:p>
        </w:tc>
        <w:tc>
          <w:tcPr>
            <w:tcW w:w="2371" w:type="dxa"/>
            <w:shd w:val="clear" w:color="auto" w:fill="auto"/>
          </w:tcPr>
          <w:p w14:paraId="0004CAA8" w14:textId="139DD851" w:rsidR="00EB59BE" w:rsidRDefault="00EB59BE" w:rsidP="00EB59BE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auto"/>
          </w:tcPr>
          <w:p w14:paraId="52DF4B7F" w14:textId="2980513A" w:rsidR="00EB59BE" w:rsidRDefault="00EB59BE" w:rsidP="00EB59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auto"/>
          </w:tcPr>
          <w:p w14:paraId="5B603761" w14:textId="28B1D8DA" w:rsidR="00EB59BE" w:rsidRDefault="00EB59BE" w:rsidP="00EB59BE">
            <w:pPr>
              <w:rPr>
                <w:rFonts w:hint="eastAsia"/>
              </w:rPr>
            </w:pPr>
            <w:proofErr w:type="spellStart"/>
            <w:r>
              <w:t>ori_</w:t>
            </w:r>
            <w:r>
              <w:t>ofd</w:t>
            </w:r>
            <w:r>
              <w:t>.</w:t>
            </w:r>
            <w:r>
              <w:t>ofd</w:t>
            </w:r>
            <w:proofErr w:type="spellEnd"/>
          </w:p>
        </w:tc>
      </w:tr>
    </w:tbl>
    <w:p w14:paraId="14BA4D10" w14:textId="77777777" w:rsidR="007601E2" w:rsidRDefault="007601E2"/>
    <w:p w14:paraId="6E1AF176" w14:textId="77777777" w:rsidR="007601E2" w:rsidRDefault="007601E2"/>
    <w:p w14:paraId="0ABAEEC8" w14:textId="77777777" w:rsidR="007601E2" w:rsidRDefault="00A57734">
      <w:pPr>
        <w:rPr>
          <w:b/>
          <w:bCs/>
        </w:rPr>
      </w:pPr>
      <w:r>
        <w:rPr>
          <w:rFonts w:hint="eastAsia"/>
          <w:b/>
          <w:bCs/>
        </w:rPr>
        <w:t>隐私保护效果评估工具集</w:t>
      </w:r>
    </w:p>
    <w:p w14:paraId="798C4C50" w14:textId="77777777" w:rsidR="007601E2" w:rsidRDefault="00A57734">
      <w:r>
        <w:rPr>
          <w:rFonts w:hint="eastAsia"/>
          <w:b/>
          <w:bCs/>
        </w:rPr>
        <w:t>要求：</w:t>
      </w:r>
      <w:r>
        <w:rPr>
          <w:rFonts w:hint="eastAsia"/>
        </w:rPr>
        <w:t>具备单算法</w:t>
      </w:r>
      <w:r>
        <w:rPr>
          <w:rFonts w:hint="eastAsia"/>
        </w:rPr>
        <w:t>/</w:t>
      </w:r>
      <w:r>
        <w:rPr>
          <w:rFonts w:hint="eastAsia"/>
        </w:rPr>
        <w:t>多算法组合的保护效果评估、多因素平衡的保护效果评估等功能，支持数据类型≥</w:t>
      </w:r>
      <w:r>
        <w:rPr>
          <w:rFonts w:hint="eastAsia"/>
        </w:rPr>
        <w:t>10</w:t>
      </w:r>
      <w:r>
        <w:rPr>
          <w:rFonts w:hint="eastAsia"/>
        </w:rPr>
        <w:t>类</w:t>
      </w:r>
      <w:r>
        <w:cr/>
      </w:r>
    </w:p>
    <w:p w14:paraId="68F99578" w14:textId="77777777" w:rsidR="007601E2" w:rsidRDefault="00A57734">
      <w:r>
        <w:rPr>
          <w:rFonts w:hint="eastAsia"/>
        </w:rPr>
        <w:t>目前已跑通</w:t>
      </w:r>
      <w:r>
        <w:rPr>
          <w:rFonts w:hint="eastAsia"/>
        </w:rPr>
        <w:t>4</w:t>
      </w:r>
      <w:r>
        <w:rPr>
          <w:rFonts w:hint="eastAsia"/>
        </w:rPr>
        <w:t>类共</w:t>
      </w:r>
      <w:r>
        <w:rPr>
          <w:rFonts w:hint="eastAsia"/>
        </w:rPr>
        <w:t>11</w:t>
      </w:r>
      <w:r>
        <w:rPr>
          <w:rFonts w:hint="eastAsia"/>
        </w:rPr>
        <w:t>个算法【均为</w:t>
      </w:r>
      <w:r>
        <w:rPr>
          <w:rFonts w:hint="eastAsia"/>
        </w:rPr>
        <w:t>Python</w:t>
      </w:r>
      <w:r>
        <w:rPr>
          <w:rFonts w:hint="eastAsia"/>
        </w:rPr>
        <w:t>，命令行调用，代码共</w:t>
      </w:r>
      <w:r>
        <w:rPr>
          <w:rFonts w:hint="eastAsia"/>
        </w:rPr>
        <w:t>345</w:t>
      </w:r>
      <w:r>
        <w:rPr>
          <w:rFonts w:hint="eastAsia"/>
        </w:rPr>
        <w:t>行】：</w:t>
      </w:r>
    </w:p>
    <w:p w14:paraId="4EDF63C2" w14:textId="77777777" w:rsidR="007601E2" w:rsidRDefault="00A57734">
      <w:r>
        <w:rPr>
          <w:rFonts w:hint="eastAsia"/>
        </w:rPr>
        <w:t>数值表</w:t>
      </w:r>
      <w:r>
        <w:rPr>
          <w:rFonts w:hint="eastAsia"/>
        </w:rPr>
        <w:t xml:space="preserve"> 1</w:t>
      </w:r>
      <w:r>
        <w:rPr>
          <w:rFonts w:hint="eastAsia"/>
        </w:rPr>
        <w:t>个：信息损失评估</w:t>
      </w:r>
      <w:r>
        <w:t>DP</w:t>
      </w:r>
    </w:p>
    <w:p w14:paraId="25CC8FB0" w14:textId="77777777" w:rsidR="007601E2" w:rsidRDefault="007601E2"/>
    <w:tbl>
      <w:tblPr>
        <w:tblStyle w:val="ab"/>
        <w:tblW w:w="11633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36"/>
        <w:gridCol w:w="961"/>
        <w:gridCol w:w="783"/>
        <w:gridCol w:w="1518"/>
        <w:gridCol w:w="1894"/>
        <w:gridCol w:w="2501"/>
        <w:gridCol w:w="1464"/>
        <w:gridCol w:w="2076"/>
      </w:tblGrid>
      <w:tr w:rsidR="007601E2" w14:paraId="1C51D811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9950DD5" w14:textId="77777777" w:rsidR="007601E2" w:rsidRDefault="007601E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shd w:val="clear" w:color="auto" w:fill="F4B083" w:themeFill="accent2" w:themeFillTint="99"/>
          </w:tcPr>
          <w:p w14:paraId="2640706F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</w:t>
            </w:r>
            <w:r>
              <w:rPr>
                <w:color w:val="000000"/>
                <w:sz w:val="22"/>
                <w:szCs w:val="22"/>
              </w:rPr>
              <w:lastRenderedPageBreak/>
              <w:t>型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12613D1" w14:textId="77777777" w:rsidR="007601E2" w:rsidRDefault="00A57734">
            <w:r>
              <w:lastRenderedPageBreak/>
              <w:t>语言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2D291686" w14:textId="77777777" w:rsidR="007601E2" w:rsidRDefault="00A57734">
            <w:r>
              <w:t>说明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28BA32DA" w14:textId="77777777" w:rsidR="007601E2" w:rsidRDefault="00A57734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4349C51A" w14:textId="77777777" w:rsidR="007601E2" w:rsidRDefault="00A57734">
            <w:r>
              <w:rPr>
                <w:rFonts w:hint="eastAsia"/>
              </w:rPr>
              <w:t>参数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0244E343" w14:textId="77777777" w:rsidR="007601E2" w:rsidRDefault="00A57734">
            <w:r>
              <w:rPr>
                <w:rFonts w:hint="eastAsia"/>
              </w:rPr>
              <w:t>返回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580225AC" w14:textId="77777777" w:rsidR="007601E2" w:rsidRDefault="00A57734">
            <w:r>
              <w:rPr>
                <w:rFonts w:hint="eastAsia"/>
              </w:rPr>
              <w:t>样例</w:t>
            </w:r>
          </w:p>
        </w:tc>
      </w:tr>
      <w:tr w:rsidR="007601E2" w14:paraId="7871172D" w14:textId="77777777" w:rsidTr="00EB59BE">
        <w:trPr>
          <w:trHeight w:val="597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0ADABF4C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04E98627" w14:textId="77777777" w:rsidR="007601E2" w:rsidRDefault="00A57734"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DCC3AD9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1BF74725" w14:textId="77777777" w:rsidR="007601E2" w:rsidRDefault="00A57734">
            <w:r>
              <w:rPr>
                <w:rFonts w:hint="eastAsia"/>
              </w:rPr>
              <w:t>信息损失（</w:t>
            </w:r>
            <w:proofErr w:type="gramStart"/>
            <w:r>
              <w:rPr>
                <w:rFonts w:hint="eastAsia"/>
              </w:rPr>
              <w:t>联合熵做差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79A4D2A1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assess/table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2BDC20E8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  <w:r>
              <w:rPr>
                <w:rFonts w:hint="eastAsia"/>
              </w:rPr>
              <w:t>(</w:t>
            </w:r>
            <w:r>
              <w:t>csv)</w:t>
            </w:r>
          </w:p>
          <w:p w14:paraId="313D4534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  <w:r>
              <w:rPr>
                <w:rFonts w:hint="eastAsia"/>
              </w:rPr>
              <w:t>(</w:t>
            </w:r>
            <w:r>
              <w:t>csv)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54075DA4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信息损失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0976F1E3" w14:textId="77777777" w:rsidR="007601E2" w:rsidRDefault="00A57734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156C6FF" w14:textId="77777777" w:rsidR="007601E2" w:rsidRDefault="00A57734">
            <w:r>
              <w:rPr>
                <w:rFonts w:hint="eastAsia"/>
              </w:rPr>
              <w:t>a</w:t>
            </w:r>
            <w:r>
              <w:t>dult_k3.csv</w:t>
            </w:r>
          </w:p>
        </w:tc>
      </w:tr>
      <w:tr w:rsidR="007601E2" w14:paraId="5248BEDE" w14:textId="77777777" w:rsidTr="00EB59BE">
        <w:trPr>
          <w:trHeight w:val="215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25931727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16EC0C1C" w14:textId="77777777" w:rsidR="007601E2" w:rsidRDefault="00A57734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89958F2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51FF82C6" w14:textId="77777777" w:rsidR="007601E2" w:rsidRDefault="00A57734">
            <w:r>
              <w:rPr>
                <w:rFonts w:hint="eastAsia"/>
              </w:rPr>
              <w:t>SSIM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AD98E68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assess/image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21101C79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0C7D59B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54262397" w14:textId="77777777" w:rsidR="007601E2" w:rsidRDefault="00A57734">
            <w:r>
              <w:rPr>
                <w:rFonts w:hint="eastAsia"/>
              </w:rPr>
              <w:t>r</w:t>
            </w:r>
            <w:r>
              <w:t>esult: Float SSIM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37A5A8BD" w14:textId="77777777" w:rsidR="007601E2" w:rsidRDefault="00A57734">
            <w:r>
              <w:rPr>
                <w:rFonts w:hint="eastAsia"/>
              </w:rPr>
              <w:t>l</w:t>
            </w:r>
            <w:r>
              <w:t>ena.jpg</w:t>
            </w:r>
          </w:p>
          <w:p w14:paraId="620BE8AC" w14:textId="77777777" w:rsidR="007601E2" w:rsidRDefault="00A57734">
            <w:r>
              <w:rPr>
                <w:rFonts w:hint="eastAsia"/>
              </w:rPr>
              <w:t>l</w:t>
            </w:r>
            <w:r>
              <w:t>ena_protected.jpg</w:t>
            </w:r>
          </w:p>
        </w:tc>
      </w:tr>
      <w:tr w:rsidR="007601E2" w14:paraId="19A71A75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750DE1B0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30980550" w14:textId="77777777" w:rsidR="007601E2" w:rsidRDefault="00A57734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310A8F3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5E3E5DF3" w14:textId="77777777" w:rsidR="007601E2" w:rsidRDefault="00A57734">
            <w:r>
              <w:rPr>
                <w:rFonts w:hint="eastAsia"/>
              </w:rPr>
              <w:t>每一帧</w:t>
            </w: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算平均值。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C3533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/assess</w:t>
            </w:r>
            <w:r>
              <w:t>/video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6A607D29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424FE459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154DA48B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53D2739B" w14:textId="77777777" w:rsidR="007601E2" w:rsidRDefault="00A57734">
            <w:r>
              <w:rPr>
                <w:rFonts w:hint="eastAsia"/>
              </w:rPr>
              <w:t>t</w:t>
            </w:r>
            <w:r>
              <w:t>est.mp4</w:t>
            </w:r>
          </w:p>
          <w:p w14:paraId="154E1E1D" w14:textId="77777777" w:rsidR="007601E2" w:rsidRDefault="00A57734">
            <w:r>
              <w:rPr>
                <w:rFonts w:hint="eastAsia"/>
              </w:rPr>
              <w:t>p</w:t>
            </w:r>
            <w:r>
              <w:t>ixelate_region.mp4</w:t>
            </w:r>
          </w:p>
        </w:tc>
      </w:tr>
      <w:tr w:rsidR="007601E2" w14:paraId="0F96BF2F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AAEB28D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5B049FF7" w14:textId="77777777" w:rsidR="007601E2" w:rsidRDefault="00A57734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B79B147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34CF4BAB" w14:textId="77777777" w:rsidR="007601E2" w:rsidRDefault="00A57734">
            <w:r>
              <w:rPr>
                <w:rFonts w:hint="eastAsia"/>
              </w:rPr>
              <w:t>余弦相似度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5813D1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assess/audio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5BFB2186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7E18656A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571540E8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79839434" w14:textId="77777777" w:rsidR="007601E2" w:rsidRDefault="00A57734">
            <w:r>
              <w:rPr>
                <w:rFonts w:hint="eastAsia"/>
              </w:rPr>
              <w:t>a</w:t>
            </w:r>
            <w:r>
              <w:t>udiotest.wav</w:t>
            </w:r>
          </w:p>
          <w:p w14:paraId="446A81C2" w14:textId="77777777" w:rsidR="007601E2" w:rsidRDefault="00A57734"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:rsidR="007601E2" w14:paraId="380327FC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25311C4F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6817B8F2" w14:textId="77777777" w:rsidR="007601E2" w:rsidRDefault="00A57734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11F093B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2F6104D5" w14:textId="77777777" w:rsidR="007601E2" w:rsidRDefault="00A57734">
            <w:r>
              <w:rPr>
                <w:rFonts w:hint="eastAsia"/>
              </w:rPr>
              <w:t>余弦相似度。复用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2D04F808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501" w:type="dxa"/>
            <w:shd w:val="clear" w:color="auto" w:fill="F4B083" w:themeFill="accent2" w:themeFillTint="99"/>
          </w:tcPr>
          <w:p w14:paraId="783BAA6A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A8E45F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5D4B16B9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47F913F6" w14:textId="77777777" w:rsidR="007601E2" w:rsidRDefault="007601E2"/>
        </w:tc>
      </w:tr>
      <w:tr w:rsidR="007601E2" w14:paraId="1B67A20F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6C21C8C2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671FAEFD" w14:textId="77777777" w:rsidR="007601E2" w:rsidRDefault="00A57734">
            <w:r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5890B22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0B60CB65" w14:textId="77777777" w:rsidR="007601E2" w:rsidRDefault="00A57734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0EE29DE4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assess/pdf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3D0D7623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73EDD3E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1C98D3F1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22A950B5" w14:textId="77777777" w:rsidR="007601E2" w:rsidRDefault="00A57734">
            <w:r>
              <w:rPr>
                <w:rFonts w:hint="eastAsia"/>
              </w:rPr>
              <w:t>o</w:t>
            </w:r>
            <w:r>
              <w:t>ri_pdf.pdf</w:t>
            </w:r>
          </w:p>
          <w:p w14:paraId="729CC9A0" w14:textId="77777777" w:rsidR="007601E2" w:rsidRDefault="00A57734">
            <w:r>
              <w:rPr>
                <w:rFonts w:hint="eastAsia"/>
              </w:rPr>
              <w:t>p</w:t>
            </w:r>
            <w:r>
              <w:t>rotect_pdf.pdf</w:t>
            </w:r>
          </w:p>
        </w:tc>
      </w:tr>
      <w:tr w:rsidR="007601E2" w14:paraId="7E20B513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71C0CE0C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0CAD8FD5" w14:textId="77777777" w:rsidR="007601E2" w:rsidRDefault="00A57734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973A063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7AB7F436" w14:textId="77777777" w:rsidR="007601E2" w:rsidRDefault="00A57734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00467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assess/csv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326565D3" w14:textId="77777777" w:rsidR="007601E2" w:rsidRDefault="00A57734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8948DF" w14:textId="77777777" w:rsidR="007601E2" w:rsidRDefault="00A57734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70E1E736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3BC4828E" w14:textId="77777777" w:rsidR="007601E2" w:rsidRDefault="00A57734">
            <w:r>
              <w:rPr>
                <w:rFonts w:hint="eastAsia"/>
              </w:rPr>
              <w:t>o</w:t>
            </w:r>
            <w:r>
              <w:t>ri_csv.csv</w:t>
            </w:r>
          </w:p>
          <w:p w14:paraId="29178BC8" w14:textId="77777777" w:rsidR="007601E2" w:rsidRDefault="00A57734">
            <w:r>
              <w:rPr>
                <w:rFonts w:hint="eastAsia"/>
              </w:rPr>
              <w:t>p</w:t>
            </w:r>
            <w:r>
              <w:t>rotect_csv.csv</w:t>
            </w:r>
          </w:p>
        </w:tc>
      </w:tr>
      <w:tr w:rsidR="007601E2" w14:paraId="2B248A8D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47CF84AD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7F21B48A" w14:textId="77777777" w:rsidR="007601E2" w:rsidRDefault="00A57734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B180E37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37935B5B" w14:textId="77777777" w:rsidR="007601E2" w:rsidRDefault="00A57734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DD60FCA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assess/text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4CDF2DB0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ext1: String </w:t>
            </w:r>
            <w:r>
              <w:rPr>
                <w:rFonts w:hint="eastAsia"/>
              </w:rPr>
              <w:t>脱敏前字符串</w:t>
            </w:r>
          </w:p>
          <w:p w14:paraId="747961BB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ext2: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52716355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423FF80D" w14:textId="77777777" w:rsidR="007601E2" w:rsidRDefault="00A57734">
            <w:r>
              <w:t>"</w:t>
            </w:r>
            <w:proofErr w:type="gramStart"/>
            <w:r>
              <w:t>hello</w:t>
            </w:r>
            <w:proofErr w:type="gramEnd"/>
            <w:r>
              <w:t xml:space="preserve"> my name is john"</w:t>
            </w:r>
          </w:p>
          <w:p w14:paraId="2CA80152" w14:textId="77777777" w:rsidR="007601E2" w:rsidRDefault="00A57734">
            <w:r>
              <w:t>"</w:t>
            </w:r>
            <w:proofErr w:type="gramStart"/>
            <w:r>
              <w:t>hello</w:t>
            </w:r>
            <w:proofErr w:type="gramEnd"/>
            <w:r>
              <w:t xml:space="preserve"> my name is </w:t>
            </w:r>
            <w:proofErr w:type="spellStart"/>
            <w:r>
              <w:t>allen</w:t>
            </w:r>
            <w:proofErr w:type="spellEnd"/>
            <w:r>
              <w:t>"</w:t>
            </w:r>
          </w:p>
        </w:tc>
      </w:tr>
      <w:tr w:rsidR="007601E2" w14:paraId="2D0178A9" w14:textId="77777777" w:rsidTr="00EB59BE">
        <w:trPr>
          <w:trHeight w:val="30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3E40A8E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4E75C06D" w14:textId="77777777" w:rsidR="007601E2" w:rsidRDefault="00A57734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6640372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63180EED" w14:textId="77777777" w:rsidR="007601E2" w:rsidRDefault="00A57734">
            <w:r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数值相似性。神经网络。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2470D6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assess/location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104CE82B" w14:textId="77777777" w:rsidR="007601E2" w:rsidRDefault="00A57734">
            <w:r>
              <w:t xml:space="preserve">loc1: Array of Float </w:t>
            </w:r>
            <w:r>
              <w:rPr>
                <w:rFonts w:hint="eastAsia"/>
              </w:rPr>
              <w:t>脱敏前坐标</w:t>
            </w:r>
          </w:p>
          <w:p w14:paraId="7E65ABDB" w14:textId="77777777" w:rsidR="007601E2" w:rsidRDefault="00A57734">
            <w:r>
              <w:t xml:space="preserve">loc2: Array of Float </w:t>
            </w:r>
            <w:r>
              <w:rPr>
                <w:rFonts w:hint="eastAsia"/>
              </w:rPr>
              <w:t>脱敏后坐标</w:t>
            </w:r>
          </w:p>
        </w:tc>
        <w:tc>
          <w:tcPr>
            <w:tcW w:w="1464" w:type="dxa"/>
            <w:shd w:val="clear" w:color="auto" w:fill="F4B083" w:themeFill="accent2" w:themeFillTint="99"/>
          </w:tcPr>
          <w:p w14:paraId="0EC9F287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33773F9C" w14:textId="77777777" w:rsidR="007601E2" w:rsidRDefault="00A57734">
            <w:r>
              <w:rPr>
                <w:rFonts w:hint="eastAsia"/>
              </w:rPr>
              <w:t>(</w:t>
            </w:r>
            <w:r>
              <w:t>116.435842, 39.941626</w:t>
            </w:r>
            <w:r>
              <w:rPr>
                <w:rFonts w:hint="eastAsia"/>
              </w:rPr>
              <w:t>)</w:t>
            </w:r>
          </w:p>
          <w:p w14:paraId="062CD184" w14:textId="77777777" w:rsidR="007601E2" w:rsidRDefault="00A57734">
            <w:r>
              <w:rPr>
                <w:rFonts w:hint="eastAsia"/>
              </w:rPr>
              <w:t>(</w:t>
            </w:r>
            <w:r>
              <w:t>1.0, 2.0</w:t>
            </w:r>
            <w:r>
              <w:rPr>
                <w:rFonts w:hint="eastAsia"/>
              </w:rPr>
              <w:t>)</w:t>
            </w:r>
          </w:p>
        </w:tc>
      </w:tr>
      <w:tr w:rsidR="007601E2" w14:paraId="55C7EACF" w14:textId="77777777" w:rsidTr="00EB59BE">
        <w:trPr>
          <w:trHeight w:val="618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59AC5C07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1" w:type="dxa"/>
            <w:shd w:val="clear" w:color="auto" w:fill="F4B083" w:themeFill="accent2" w:themeFillTint="99"/>
          </w:tcPr>
          <w:p w14:paraId="4453718D" w14:textId="77777777" w:rsidR="007601E2" w:rsidRDefault="00A57734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0381579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F4B083" w:themeFill="accent2" w:themeFillTint="99"/>
          </w:tcPr>
          <w:p w14:paraId="611DF835" w14:textId="77777777" w:rsidR="007601E2" w:rsidRDefault="00A57734">
            <w:r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数值相似性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位置关联性。神经网络。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679952A8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assess/trace</w:t>
            </w:r>
          </w:p>
        </w:tc>
        <w:tc>
          <w:tcPr>
            <w:tcW w:w="2501" w:type="dxa"/>
            <w:shd w:val="clear" w:color="auto" w:fill="F4B083" w:themeFill="accent2" w:themeFillTint="99"/>
          </w:tcPr>
          <w:p w14:paraId="49C1CD87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race1: Array of Array of Float </w:t>
            </w:r>
            <w:r>
              <w:rPr>
                <w:rFonts w:hint="eastAsia"/>
              </w:rPr>
              <w:t>脱敏前轨迹</w:t>
            </w:r>
          </w:p>
          <w:p w14:paraId="1C7FFD86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race2: Array of Array of Float </w:t>
            </w:r>
            <w:r>
              <w:rPr>
                <w:rFonts w:hint="eastAsia"/>
              </w:rPr>
              <w:t>脱敏后轨迹</w:t>
            </w:r>
          </w:p>
          <w:p w14:paraId="28E4863A" w14:textId="77777777" w:rsidR="007601E2" w:rsidRDefault="007601E2"/>
        </w:tc>
        <w:tc>
          <w:tcPr>
            <w:tcW w:w="1464" w:type="dxa"/>
            <w:shd w:val="clear" w:color="auto" w:fill="F4B083" w:themeFill="accent2" w:themeFillTint="99"/>
          </w:tcPr>
          <w:p w14:paraId="1AD2616E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14:paraId="499D22B2" w14:textId="77777777" w:rsidR="007601E2" w:rsidRDefault="00A57734">
            <w:r>
              <w:t>[(1.0, 2.0), (116.435842, 39.941626), (3.0, 4.0)]</w:t>
            </w:r>
          </w:p>
          <w:p w14:paraId="294117C3" w14:textId="77777777" w:rsidR="007601E2" w:rsidRDefault="00A57734">
            <w:r>
              <w:t>[(1.0, 2.0), (116.43794199999999, 39.932226), (3.0, 4.0)]</w:t>
            </w:r>
          </w:p>
        </w:tc>
      </w:tr>
      <w:tr w:rsidR="00EB59BE" w14:paraId="1B1E9B59" w14:textId="77777777" w:rsidTr="00F5416E">
        <w:trPr>
          <w:trHeight w:val="618"/>
          <w:jc w:val="center"/>
        </w:trPr>
        <w:tc>
          <w:tcPr>
            <w:tcW w:w="436" w:type="dxa"/>
            <w:shd w:val="clear" w:color="auto" w:fill="auto"/>
          </w:tcPr>
          <w:p w14:paraId="21E4733F" w14:textId="6B477A0C" w:rsidR="00EB59BE" w:rsidRDefault="00EB59BE" w:rsidP="00EB59BE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shd w:val="clear" w:color="auto" w:fill="auto"/>
          </w:tcPr>
          <w:p w14:paraId="5425EEF5" w14:textId="7432B1EB" w:rsidR="00EB59BE" w:rsidRDefault="00EB59BE" w:rsidP="00EB59B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783" w:type="dxa"/>
            <w:shd w:val="clear" w:color="auto" w:fill="auto"/>
          </w:tcPr>
          <w:p w14:paraId="4E4D1A40" w14:textId="49E78466" w:rsidR="00EB59BE" w:rsidRDefault="00EB59BE" w:rsidP="00EB59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518" w:type="dxa"/>
            <w:shd w:val="clear" w:color="auto" w:fill="auto"/>
          </w:tcPr>
          <w:p w14:paraId="7EF4DCA4" w14:textId="51CF0A28" w:rsidR="00EB59BE" w:rsidRDefault="00EB59BE" w:rsidP="00EB59BE">
            <w:pPr>
              <w:rPr>
                <w:rFonts w:hint="eastAsia"/>
              </w:rPr>
            </w:pPr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auto"/>
          </w:tcPr>
          <w:p w14:paraId="12C18627" w14:textId="57513AEE" w:rsidR="00EB59BE" w:rsidRDefault="00EB59BE" w:rsidP="00EB59BE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</w:t>
            </w:r>
            <w:proofErr w:type="spellStart"/>
            <w:r>
              <w:t>ofd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4A952D6E" w14:textId="77777777" w:rsidR="00EB59BE" w:rsidRDefault="00EB59BE" w:rsidP="00EB59BE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25444256" w14:textId="57FCBE9C" w:rsidR="00EB59BE" w:rsidRDefault="00EB59BE" w:rsidP="00EB59BE">
            <w:pPr>
              <w:rPr>
                <w:rFonts w:hint="eastAsia"/>
              </w:rPr>
            </w:pPr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464" w:type="dxa"/>
            <w:shd w:val="clear" w:color="auto" w:fill="auto"/>
          </w:tcPr>
          <w:p w14:paraId="46B1B19D" w14:textId="162944DC" w:rsidR="00EB59BE" w:rsidRDefault="00EB59BE" w:rsidP="00EB59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2076" w:type="dxa"/>
            <w:shd w:val="clear" w:color="auto" w:fill="auto"/>
          </w:tcPr>
          <w:p w14:paraId="48436BC3" w14:textId="71B4F7BB" w:rsidR="00EB59BE" w:rsidRDefault="00EB59BE" w:rsidP="00EB59BE">
            <w:proofErr w:type="spellStart"/>
            <w:r>
              <w:rPr>
                <w:rFonts w:hint="eastAsia"/>
              </w:rPr>
              <w:t>o</w:t>
            </w:r>
            <w:r>
              <w:t>ri_</w:t>
            </w:r>
            <w:r>
              <w:t>ofd</w:t>
            </w:r>
            <w:r>
              <w:t>.</w:t>
            </w:r>
            <w:r>
              <w:t>ofd</w:t>
            </w:r>
            <w:proofErr w:type="spellEnd"/>
          </w:p>
          <w:p w14:paraId="29F79BBE" w14:textId="2D42007A" w:rsidR="00EB59BE" w:rsidRDefault="00EB59BE" w:rsidP="00EB59BE">
            <w:proofErr w:type="spellStart"/>
            <w:r>
              <w:rPr>
                <w:rFonts w:hint="eastAsia"/>
              </w:rPr>
              <w:t>p</w:t>
            </w:r>
            <w:r>
              <w:t>rotect_</w:t>
            </w:r>
            <w:r>
              <w:t>ofd</w:t>
            </w:r>
            <w:r>
              <w:t>.</w:t>
            </w:r>
            <w:r>
              <w:t>ofd</w:t>
            </w:r>
            <w:proofErr w:type="spellEnd"/>
          </w:p>
        </w:tc>
      </w:tr>
    </w:tbl>
    <w:p w14:paraId="09CEDDFC" w14:textId="77777777" w:rsidR="007601E2" w:rsidRDefault="007601E2"/>
    <w:p w14:paraId="49CC95E9" w14:textId="77777777" w:rsidR="007601E2" w:rsidRDefault="007601E2"/>
    <w:p w14:paraId="641D073B" w14:textId="77777777" w:rsidR="007601E2" w:rsidRDefault="00A57734">
      <w:pPr>
        <w:rPr>
          <w:b/>
          <w:bCs/>
        </w:rPr>
      </w:pPr>
      <w:r>
        <w:rPr>
          <w:rFonts w:hint="eastAsia"/>
          <w:b/>
          <w:bCs/>
        </w:rPr>
        <w:t>隐私按需脱敏工具集</w:t>
      </w:r>
    </w:p>
    <w:p w14:paraId="548DEF2A" w14:textId="77777777" w:rsidR="007601E2" w:rsidRDefault="00A57734">
      <w:r>
        <w:rPr>
          <w:rFonts w:hint="eastAsia"/>
          <w:b/>
          <w:bCs/>
        </w:rPr>
        <w:t>要求：</w:t>
      </w:r>
      <w:r>
        <w:rPr>
          <w:rFonts w:hint="eastAsia"/>
        </w:rPr>
        <w:t>具备脱敏控制、协同脱敏、按需脱敏等功能，支持数据类型≥</w:t>
      </w:r>
      <w:r>
        <w:rPr>
          <w:rFonts w:hint="eastAsia"/>
        </w:rPr>
        <w:t>10</w:t>
      </w:r>
      <w:r>
        <w:rPr>
          <w:rFonts w:hint="eastAsia"/>
        </w:rPr>
        <w:t>类</w:t>
      </w:r>
    </w:p>
    <w:p w14:paraId="2674AEE1" w14:textId="77777777" w:rsidR="007601E2" w:rsidRDefault="007601E2"/>
    <w:p w14:paraId="33A29701" w14:textId="77777777" w:rsidR="007601E2" w:rsidRDefault="00A57734">
      <w:r>
        <w:rPr>
          <w:rFonts w:hint="eastAsia"/>
        </w:rPr>
        <w:t>（所有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代码均通过命令行调用，所有</w:t>
      </w:r>
      <w:r>
        <w:rPr>
          <w:rFonts w:hint="eastAsia"/>
        </w:rPr>
        <w:t>java</w:t>
      </w:r>
      <w:r>
        <w:rPr>
          <w:rFonts w:hint="eastAsia"/>
        </w:rPr>
        <w:t>代码可通过命令行</w:t>
      </w:r>
      <w:r>
        <w:rPr>
          <w:rFonts w:hint="eastAsia"/>
        </w:rPr>
        <w:t>/jar</w:t>
      </w:r>
      <w:r>
        <w:rPr>
          <w:rFonts w:hint="eastAsia"/>
        </w:rPr>
        <w:t>包</w:t>
      </w:r>
      <w:r>
        <w:rPr>
          <w:rFonts w:hint="eastAsia"/>
        </w:rPr>
        <w:t>/IM</w:t>
      </w:r>
      <w:r>
        <w:rPr>
          <w:rFonts w:hint="eastAsia"/>
        </w:rPr>
        <w:t>调用）</w:t>
      </w:r>
    </w:p>
    <w:tbl>
      <w:tblPr>
        <w:tblStyle w:val="ab"/>
        <w:tblW w:w="11761" w:type="dxa"/>
        <w:jc w:val="center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437"/>
        <w:gridCol w:w="834"/>
        <w:gridCol w:w="808"/>
        <w:gridCol w:w="1422"/>
        <w:gridCol w:w="1975"/>
        <w:gridCol w:w="3389"/>
        <w:gridCol w:w="1572"/>
        <w:gridCol w:w="1324"/>
      </w:tblGrid>
      <w:tr w:rsidR="007601E2" w14:paraId="1DF597E6" w14:textId="77777777">
        <w:trPr>
          <w:trHeight w:val="326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1B80D5B" w14:textId="77777777" w:rsidR="007601E2" w:rsidRDefault="007601E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F4B083" w:themeFill="accent2" w:themeFillTint="99"/>
          </w:tcPr>
          <w:p w14:paraId="4CE5293C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0E6BC016" w14:textId="77777777" w:rsidR="007601E2" w:rsidRDefault="00A57734">
            <w:r>
              <w:t>语言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7FB6AC1C" w14:textId="77777777" w:rsidR="007601E2" w:rsidRDefault="00A57734">
            <w:r>
              <w:t>说明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C111459" w14:textId="77777777" w:rsidR="007601E2" w:rsidRDefault="00A57734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74269161" w14:textId="77777777" w:rsidR="007601E2" w:rsidRDefault="00A57734"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3793730E" w14:textId="77777777" w:rsidR="007601E2" w:rsidRDefault="00A57734">
            <w:r>
              <w:rPr>
                <w:rFonts w:hint="eastAsia"/>
              </w:rPr>
              <w:t>返回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6A67266C" w14:textId="77777777" w:rsidR="007601E2" w:rsidRDefault="00A57734">
            <w:r>
              <w:rPr>
                <w:rFonts w:hint="eastAsia"/>
              </w:rPr>
              <w:t>样例</w:t>
            </w:r>
          </w:p>
        </w:tc>
      </w:tr>
      <w:tr w:rsidR="007601E2" w14:paraId="452B3585" w14:textId="77777777" w:rsidTr="000D0B30">
        <w:trPr>
          <w:trHeight w:val="326"/>
          <w:jc w:val="center"/>
        </w:trPr>
        <w:tc>
          <w:tcPr>
            <w:tcW w:w="437" w:type="dxa"/>
            <w:shd w:val="clear" w:color="auto" w:fill="auto"/>
          </w:tcPr>
          <w:p w14:paraId="71D1116B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dxa"/>
            <w:shd w:val="clear" w:color="auto" w:fill="auto"/>
          </w:tcPr>
          <w:p w14:paraId="7C961EEB" w14:textId="6A9F68DE" w:rsidR="007601E2" w:rsidRDefault="00A57734">
            <w:r>
              <w:rPr>
                <w:color w:val="000000"/>
                <w:sz w:val="22"/>
                <w:szCs w:val="22"/>
              </w:rPr>
              <w:t>数值</w:t>
            </w:r>
            <w:r w:rsidR="00C56283"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808" w:type="dxa"/>
            <w:shd w:val="clear" w:color="auto" w:fill="auto"/>
          </w:tcPr>
          <w:p w14:paraId="262D10B0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auto"/>
          </w:tcPr>
          <w:p w14:paraId="4F532E7C" w14:textId="07FD23FD" w:rsidR="007601E2" w:rsidRDefault="00A57734">
            <w:r>
              <w:rPr>
                <w:rFonts w:hint="eastAsia"/>
              </w:rPr>
              <w:t>对</w:t>
            </w:r>
            <w:r w:rsidR="007C5106">
              <w:rPr>
                <w:rFonts w:hint="eastAsia"/>
              </w:rPr>
              <w:t>csv</w:t>
            </w:r>
            <w:r w:rsidR="007C5106">
              <w:rPr>
                <w:rFonts w:hint="eastAsia"/>
              </w:rPr>
              <w:t>的</w:t>
            </w:r>
            <w:r>
              <w:rPr>
                <w:rFonts w:hint="eastAsia"/>
              </w:rPr>
              <w:t>每</w:t>
            </w:r>
            <w:r w:rsidR="007C5106">
              <w:rPr>
                <w:rFonts w:hint="eastAsia"/>
              </w:rPr>
              <w:t>个数字脱敏，方法为把数字的每</w:t>
            </w:r>
            <w:r>
              <w:rPr>
                <w:rFonts w:hint="eastAsia"/>
              </w:rPr>
              <w:t>一位</w:t>
            </w:r>
            <w:r>
              <w:rPr>
                <w:rFonts w:hint="eastAsia"/>
              </w:rPr>
              <w:t>随机替换</w:t>
            </w:r>
          </w:p>
        </w:tc>
        <w:tc>
          <w:tcPr>
            <w:tcW w:w="1975" w:type="dxa"/>
            <w:shd w:val="clear" w:color="auto" w:fill="auto"/>
          </w:tcPr>
          <w:p w14:paraId="517D175F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desensitize/number</w:t>
            </w:r>
          </w:p>
        </w:tc>
        <w:tc>
          <w:tcPr>
            <w:tcW w:w="3389" w:type="dxa"/>
            <w:shd w:val="clear" w:color="auto" w:fill="auto"/>
          </w:tcPr>
          <w:p w14:paraId="1B049C85" w14:textId="77777777" w:rsidR="006E5DF7" w:rsidRDefault="006E5DF7" w:rsidP="006E5DF7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1AF5658C" w14:textId="77777777" w:rsidR="006E5DF7" w:rsidRDefault="006E5DF7" w:rsidP="006E5DF7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63A9EBBA" w14:textId="1004963F" w:rsidR="007601E2" w:rsidRDefault="007601E2"/>
        </w:tc>
        <w:tc>
          <w:tcPr>
            <w:tcW w:w="1572" w:type="dxa"/>
            <w:shd w:val="clear" w:color="auto" w:fill="auto"/>
          </w:tcPr>
          <w:p w14:paraId="735BE916" w14:textId="4AB62853" w:rsidR="007601E2" w:rsidRDefault="00A57734">
            <w:r>
              <w:rPr>
                <w:rFonts w:hint="eastAsia"/>
              </w:rPr>
              <w:t>r</w:t>
            </w:r>
            <w:r>
              <w:t xml:space="preserve">esult: </w:t>
            </w:r>
            <w:r w:rsidR="006C6D12">
              <w:rPr>
                <w:rFonts w:hint="eastAsia"/>
              </w:rPr>
              <w:t>String</w:t>
            </w:r>
            <w:r>
              <w:rPr>
                <w:rFonts w:hint="eastAsia"/>
              </w:rPr>
              <w:t>脱敏</w:t>
            </w:r>
            <w:proofErr w:type="gramStart"/>
            <w:r>
              <w:rPr>
                <w:rFonts w:hint="eastAsia"/>
              </w:rPr>
              <w:t>后</w:t>
            </w:r>
            <w:r w:rsidR="006C6D12">
              <w:rPr>
                <w:rFonts w:hint="eastAsia"/>
              </w:rPr>
              <w:t>文件</w:t>
            </w:r>
            <w:proofErr w:type="gramEnd"/>
            <w:r w:rsidR="006C6D12">
              <w:rPr>
                <w:rFonts w:hint="eastAsia"/>
              </w:rPr>
              <w:t>下载链接，如</w:t>
            </w:r>
            <w:r w:rsidR="006C6D12">
              <w:rPr>
                <w:rFonts w:hint="eastAsia"/>
              </w:rPr>
              <w:t>/</w:t>
            </w:r>
            <w:proofErr w:type="spellStart"/>
            <w:r w:rsidR="006C6D12">
              <w:t>download?filename</w:t>
            </w:r>
            <w:proofErr w:type="spellEnd"/>
            <w:r w:rsidR="006C6D12">
              <w:t>=protect_table.csv</w:t>
            </w:r>
            <w:r w:rsidR="006C6D12">
              <w:rPr>
                <w:rFonts w:hint="eastAsia"/>
              </w:rPr>
              <w:t>。后同。</w:t>
            </w:r>
          </w:p>
        </w:tc>
        <w:tc>
          <w:tcPr>
            <w:tcW w:w="1324" w:type="dxa"/>
            <w:shd w:val="clear" w:color="auto" w:fill="auto"/>
          </w:tcPr>
          <w:p w14:paraId="4202AA4B" w14:textId="44190B98" w:rsidR="007601E2" w:rsidRDefault="000D0B30">
            <w:r>
              <w:t>ori_</w:t>
            </w:r>
            <w:r>
              <w:rPr>
                <w:rFonts w:hint="eastAsia"/>
              </w:rPr>
              <w:t>table</w:t>
            </w:r>
            <w:r>
              <w:t>.csv</w:t>
            </w:r>
          </w:p>
          <w:p w14:paraId="5560877F" w14:textId="1AAD3F4A" w:rsidR="000D0B30" w:rsidRDefault="000D0B30">
            <w:r>
              <w:rPr>
                <w:rFonts w:hint="eastAsia"/>
              </w:rPr>
              <w:t>p</w:t>
            </w:r>
            <w:r>
              <w:t>rotect_</w:t>
            </w:r>
            <w:r>
              <w:rPr>
                <w:rFonts w:hint="eastAsia"/>
              </w:rPr>
              <w:t>table</w:t>
            </w:r>
            <w:r>
              <w:t>.csv</w:t>
            </w:r>
          </w:p>
        </w:tc>
      </w:tr>
      <w:tr w:rsidR="006C6D12" w14:paraId="3AF435F5" w14:textId="77777777">
        <w:trPr>
          <w:trHeight w:val="490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25B10D6E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145CEDD6" w14:textId="77777777" w:rsidR="006C6D12" w:rsidRDefault="006C6D12" w:rsidP="006C6D12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4C1CD90C" w14:textId="77777777" w:rsidR="006C6D12" w:rsidRDefault="006C6D12" w:rsidP="006C6D1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4EFB4B4" w14:textId="77777777" w:rsidR="006C6D12" w:rsidRDefault="006C6D12" w:rsidP="006C6D12">
            <w:r>
              <w:rPr>
                <w:rFonts w:hint="eastAsia"/>
              </w:rPr>
              <w:t>图片指定区域高斯模糊化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78A94CE1" w14:textId="77777777" w:rsidR="006C6D12" w:rsidRDefault="006C6D12" w:rsidP="006C6D1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desensitize/image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1706DEE5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DA1A6B1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F56901C" w14:textId="77777777" w:rsidR="006C6D12" w:rsidRDefault="006C6D12" w:rsidP="006C6D12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>
              <w:t>x, y, w, h)</w:t>
            </w:r>
          </w:p>
          <w:p w14:paraId="1184A96D" w14:textId="77777777" w:rsidR="006C6D12" w:rsidRDefault="006C6D12" w:rsidP="006C6D12">
            <w:r>
              <w:rPr>
                <w:rFonts w:hint="eastAsia"/>
              </w:rPr>
              <w:t>r</w:t>
            </w:r>
            <w:r>
              <w:t xml:space="preserve">adius: </w:t>
            </w:r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高斯核标准差。（可选）默认</w:t>
            </w:r>
            <w:r>
              <w:rPr>
                <w:rFonts w:hint="eastAsia"/>
              </w:rPr>
              <w:t>=</w:t>
            </w:r>
            <w:r>
              <w:t>5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1E1E1804" w14:textId="39CFBD5C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E796DB7" w14:textId="77777777" w:rsidR="006C6D12" w:rsidRDefault="006C6D12" w:rsidP="006C6D12">
            <w:r>
              <w:rPr>
                <w:rFonts w:hint="eastAsia"/>
              </w:rPr>
              <w:t>l</w:t>
            </w:r>
            <w:r>
              <w:t>ena.jpg</w:t>
            </w:r>
          </w:p>
          <w:p w14:paraId="01CA26B0" w14:textId="77777777" w:rsidR="006C6D12" w:rsidRDefault="006C6D12" w:rsidP="006C6D12">
            <w:r>
              <w:t>lena_protected.jpg</w:t>
            </w:r>
          </w:p>
          <w:p w14:paraId="4455E99B" w14:textId="77777777" w:rsidR="006C6D12" w:rsidRDefault="006C6D12" w:rsidP="006C6D12">
            <w:r>
              <w:rPr>
                <w:rFonts w:hint="eastAsia"/>
              </w:rPr>
              <w:t>[</w:t>
            </w:r>
            <w:r>
              <w:t>230, 240, 115, 130]</w:t>
            </w:r>
          </w:p>
          <w:p w14:paraId="3914A84D" w14:textId="77777777" w:rsidR="006C6D12" w:rsidRDefault="006C6D12" w:rsidP="006C6D12"/>
        </w:tc>
      </w:tr>
      <w:tr w:rsidR="006C6D12" w14:paraId="24C5BEC2" w14:textId="77777777">
        <w:trPr>
          <w:trHeight w:val="960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5C6C64E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75B2710E" w14:textId="77777777" w:rsidR="006C6D12" w:rsidRDefault="006C6D12" w:rsidP="006C6D12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59A8144E" w14:textId="77777777" w:rsidR="006C6D12" w:rsidRDefault="006C6D12" w:rsidP="006C6D1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52190445" w14:textId="77777777" w:rsidR="006C6D12" w:rsidRDefault="006C6D12" w:rsidP="006C6D12">
            <w:r>
              <w:rPr>
                <w:rFonts w:hint="eastAsia"/>
              </w:rPr>
              <w:t>视频指定区域</w:t>
            </w:r>
            <w:proofErr w:type="gramStart"/>
            <w:r>
              <w:rPr>
                <w:rFonts w:hint="eastAsia"/>
              </w:rPr>
              <w:t>像素化</w:t>
            </w:r>
            <w:proofErr w:type="gramEnd"/>
          </w:p>
        </w:tc>
        <w:tc>
          <w:tcPr>
            <w:tcW w:w="1975" w:type="dxa"/>
            <w:shd w:val="clear" w:color="auto" w:fill="F4B083" w:themeFill="accent2" w:themeFillTint="99"/>
          </w:tcPr>
          <w:p w14:paraId="581CD924" w14:textId="77777777" w:rsidR="006C6D12" w:rsidRDefault="006C6D12" w:rsidP="006C6D12">
            <w:r>
              <w:t xml:space="preserve">POST </w:t>
            </w:r>
            <w:r>
              <w:rPr>
                <w:rFonts w:hint="eastAsia"/>
              </w:rPr>
              <w:t>/desensitize</w:t>
            </w:r>
            <w:r>
              <w:t>/video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7CDFD643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322BD655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3A2F5E97" w14:textId="77777777" w:rsidR="006C6D12" w:rsidRDefault="006C6D12" w:rsidP="006C6D12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>
              <w:t>x, y, w, h)</w:t>
            </w:r>
          </w:p>
          <w:p w14:paraId="0BDA0C59" w14:textId="77777777" w:rsidR="006C6D12" w:rsidRDefault="006C6D12" w:rsidP="006C6D12">
            <w:proofErr w:type="spellStart"/>
            <w:r>
              <w:t>block_size</w:t>
            </w:r>
            <w:proofErr w:type="spellEnd"/>
            <w:r>
              <w:t xml:space="preserve">: Int </w:t>
            </w:r>
            <w:r>
              <w:rPr>
                <w:rFonts w:hint="eastAsia"/>
              </w:rPr>
              <w:t>像素块大小。（可选）默认为</w:t>
            </w:r>
            <w:r>
              <w:rPr>
                <w:rFonts w:hint="eastAsia"/>
              </w:rPr>
              <w:t>5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32435AFB" w14:textId="2BE58BAC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7AA4529" w14:textId="77777777" w:rsidR="006C6D12" w:rsidRDefault="006C6D12" w:rsidP="006C6D12">
            <w:r>
              <w:t>test.mp4</w:t>
            </w:r>
          </w:p>
          <w:p w14:paraId="0D33826B" w14:textId="77777777" w:rsidR="006C6D12" w:rsidRDefault="006C6D12" w:rsidP="006C6D12">
            <w:r>
              <w:t>pixelate_region.mp4</w:t>
            </w:r>
          </w:p>
          <w:p w14:paraId="227E04D1" w14:textId="77777777" w:rsidR="006C6D12" w:rsidRDefault="006C6D12" w:rsidP="006C6D12">
            <w:r>
              <w:rPr>
                <w:rFonts w:hint="eastAsia"/>
              </w:rPr>
              <w:t>[</w:t>
            </w:r>
            <w:r>
              <w:t>300, 100, 500, 500]</w:t>
            </w:r>
          </w:p>
          <w:p w14:paraId="788178AF" w14:textId="77777777" w:rsidR="006C6D12" w:rsidRDefault="006C6D12" w:rsidP="006C6D12"/>
        </w:tc>
      </w:tr>
      <w:tr w:rsidR="006C6D12" w14:paraId="6FBA7490" w14:textId="77777777">
        <w:trPr>
          <w:trHeight w:val="632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5133EBB9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4FE6EA7A" w14:textId="77777777" w:rsidR="006C6D12" w:rsidRDefault="006C6D12" w:rsidP="006C6D12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68BE3517" w14:textId="77777777" w:rsidR="006C6D12" w:rsidRDefault="006C6D12" w:rsidP="006C6D12">
            <w:r>
              <w:rPr>
                <w:rFonts w:hint="eastAsia"/>
              </w:rP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114DC63B" w14:textId="77777777" w:rsidR="006C6D12" w:rsidRDefault="006C6D12" w:rsidP="006C6D12">
            <w:r>
              <w:rPr>
                <w:rFonts w:hint="eastAsia"/>
              </w:rPr>
              <w:t>正弦波替换音频（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AF0ACBE" w14:textId="77777777" w:rsidR="006C6D12" w:rsidRDefault="006C6D12" w:rsidP="006C6D1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desensitize/audio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0EBCBB67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96E1650" w14:textId="77777777" w:rsidR="006C6D12" w:rsidRDefault="006C6D12" w:rsidP="006C6D12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w</w:t>
            </w:r>
            <w:r>
              <w:t>av, mp3</w:t>
            </w:r>
            <w:r>
              <w:rPr>
                <w:rFonts w:hint="eastAsia"/>
              </w:rPr>
              <w:t>)</w:t>
            </w:r>
          </w:p>
          <w:p w14:paraId="0F5AE83C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2D8C124D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1A6D8E7" w14:textId="77777777" w:rsidR="006C6D12" w:rsidRDefault="006C6D12" w:rsidP="006C6D12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0CAAB786" w14:textId="77777777" w:rsidR="006C6D12" w:rsidRDefault="006C6D12" w:rsidP="006C6D12"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4F720796" w14:textId="53D231D4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0ED1150C" w14:textId="77777777" w:rsidR="006C6D12" w:rsidRDefault="006C6D12" w:rsidP="006C6D12">
            <w:r>
              <w:rPr>
                <w:rFonts w:hint="eastAsia"/>
              </w:rPr>
              <w:t>a</w:t>
            </w:r>
            <w:r>
              <w:t>udiotest.wav</w:t>
            </w:r>
          </w:p>
          <w:p w14:paraId="03F1EA22" w14:textId="77777777" w:rsidR="006C6D12" w:rsidRDefault="006C6D12" w:rsidP="006C6D12"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:rsidR="006C6D12" w14:paraId="72B5E042" w14:textId="77777777">
        <w:trPr>
          <w:trHeight w:val="574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5F169BD1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01648329" w14:textId="77777777" w:rsidR="006C6D12" w:rsidRDefault="006C6D12" w:rsidP="006C6D12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08087465" w14:textId="77777777" w:rsidR="006C6D12" w:rsidRDefault="006C6D12" w:rsidP="006C6D1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03F9EC1" w14:textId="77777777" w:rsidR="006C6D12" w:rsidRDefault="006C6D12" w:rsidP="006C6D12">
            <w:r>
              <w:rPr>
                <w:rFonts w:hint="eastAsia"/>
              </w:rPr>
              <w:t>正弦波替换音频（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  <w:p w14:paraId="3358DA27" w14:textId="77777777" w:rsidR="006C6D12" w:rsidRDefault="006C6D12" w:rsidP="006C6D12">
            <w:pPr>
              <w:rPr>
                <w:rFonts w:eastAsiaTheme="minorEastAsia"/>
              </w:rPr>
            </w:pPr>
            <w:r>
              <w:rPr>
                <w:rFonts w:hint="eastAsia"/>
              </w:rPr>
              <w:t>脱敏按钮按住表示脱敏，松开表示结束。按钮按下时得到对应的脱敏</w:t>
            </w:r>
            <w:r>
              <w:rPr>
                <w:rFonts w:hint="eastAsia"/>
              </w:rPr>
              <w:lastRenderedPageBreak/>
              <w:t>起始时间，按钮松开时得到脱敏持续时间。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2D9EBE8C" w14:textId="77777777" w:rsidR="006C6D12" w:rsidRDefault="006C6D12" w:rsidP="006C6D12">
            <w:r>
              <w:lastRenderedPageBreak/>
              <w:t xml:space="preserve">POST </w:t>
            </w:r>
            <w:r>
              <w:rPr>
                <w:rFonts w:hint="eastAsia"/>
              </w:rPr>
              <w:t>/</w:t>
            </w:r>
            <w:r>
              <w:t>desensitize/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3389" w:type="dxa"/>
            <w:shd w:val="clear" w:color="auto" w:fill="F4B083" w:themeFill="accent2" w:themeFillTint="99"/>
          </w:tcPr>
          <w:p w14:paraId="5127904B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0CAD4055" w14:textId="77777777" w:rsidR="006C6D12" w:rsidRDefault="006C6D12" w:rsidP="006C6D12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输入文件格式（如</w:t>
            </w:r>
            <w:r>
              <w:rPr>
                <w:rFonts w:hint="eastAsia"/>
              </w:rPr>
              <w:t>w</w:t>
            </w:r>
            <w:r>
              <w:t>av</w:t>
            </w:r>
            <w:r>
              <w:rPr>
                <w:rFonts w:hint="eastAsia"/>
              </w:rPr>
              <w:t>）</w:t>
            </w:r>
          </w:p>
          <w:p w14:paraId="156D0A43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1AB45ECA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4AE192B" w14:textId="77777777" w:rsidR="006C6D12" w:rsidRDefault="006C6D12" w:rsidP="006C6D12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57BC081B" w14:textId="77777777" w:rsidR="006C6D12" w:rsidRDefault="006C6D12" w:rsidP="006C6D12">
            <w:pPr>
              <w:ind w:left="100" w:hangingChars="50" w:hanging="100"/>
            </w:pPr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7D8CB7E2" w14:textId="292EA9A9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D866F0A" w14:textId="77777777" w:rsidR="006C6D12" w:rsidRDefault="006C6D12" w:rsidP="006C6D12"/>
        </w:tc>
      </w:tr>
      <w:tr w:rsidR="006C6D12" w14:paraId="0E28B97E" w14:textId="77777777" w:rsidTr="0050115F">
        <w:trPr>
          <w:trHeight w:val="326"/>
          <w:jc w:val="center"/>
        </w:trPr>
        <w:tc>
          <w:tcPr>
            <w:tcW w:w="437" w:type="dxa"/>
            <w:shd w:val="clear" w:color="auto" w:fill="auto"/>
          </w:tcPr>
          <w:p w14:paraId="466938DD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dxa"/>
            <w:shd w:val="clear" w:color="auto" w:fill="auto"/>
          </w:tcPr>
          <w:p w14:paraId="4DB75DE9" w14:textId="53575ADD" w:rsidR="006C6D12" w:rsidRDefault="006C6D12" w:rsidP="006C6D12">
            <w:r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808" w:type="dxa"/>
            <w:shd w:val="clear" w:color="auto" w:fill="auto"/>
          </w:tcPr>
          <w:p w14:paraId="0E9A9581" w14:textId="1D2F0298" w:rsidR="006C6D12" w:rsidRDefault="00DD125C" w:rsidP="006C6D1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auto"/>
          </w:tcPr>
          <w:p w14:paraId="2BD464B8" w14:textId="77777777" w:rsidR="006C6D12" w:rsidRDefault="006C6D12" w:rsidP="006C6D12">
            <w:r>
              <w:rPr>
                <w:rFonts w:hint="eastAsia"/>
              </w:rPr>
              <w:t>页面删除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5" w:type="dxa"/>
            <w:shd w:val="clear" w:color="auto" w:fill="auto"/>
          </w:tcPr>
          <w:p w14:paraId="3F5D5306" w14:textId="60F57B49" w:rsidR="006C6D12" w:rsidRDefault="006C6D12" w:rsidP="006C6D1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desensitize/pdf</w:t>
            </w:r>
          </w:p>
        </w:tc>
        <w:tc>
          <w:tcPr>
            <w:tcW w:w="3389" w:type="dxa"/>
            <w:shd w:val="clear" w:color="auto" w:fill="auto"/>
          </w:tcPr>
          <w:p w14:paraId="0E64816C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40C5D152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0061A0B7" w14:textId="77777777" w:rsidR="006C6D12" w:rsidRDefault="006C6D12" w:rsidP="006C6D12">
            <w:r>
              <w:rPr>
                <w:rFonts w:hint="eastAsia"/>
              </w:rPr>
              <w:t>p</w:t>
            </w:r>
            <w:r>
              <w:t xml:space="preserve">ages: Array of Int </w:t>
            </w:r>
            <w:r>
              <w:rPr>
                <w:rFonts w:hint="eastAsia"/>
              </w:rPr>
              <w:t>待脱敏页码。（从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  <w:p w14:paraId="231299F7" w14:textId="77777777" w:rsidR="006C6D12" w:rsidRDefault="006C6D12" w:rsidP="006C6D12"/>
        </w:tc>
        <w:tc>
          <w:tcPr>
            <w:tcW w:w="1572" w:type="dxa"/>
            <w:shd w:val="clear" w:color="auto" w:fill="auto"/>
          </w:tcPr>
          <w:p w14:paraId="711CA652" w14:textId="7F9CF566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auto"/>
          </w:tcPr>
          <w:p w14:paraId="323073A6" w14:textId="31EC0EBB" w:rsidR="006C6D12" w:rsidRDefault="006C6D12" w:rsidP="006C6D12">
            <w:r>
              <w:rPr>
                <w:rFonts w:hint="eastAsia"/>
              </w:rPr>
              <w:t>o</w:t>
            </w:r>
            <w:r>
              <w:t>ri_pdf.pdf</w:t>
            </w:r>
          </w:p>
          <w:p w14:paraId="1D0B9C82" w14:textId="01232931" w:rsidR="006C6D12" w:rsidRDefault="006C6D12" w:rsidP="006C6D12">
            <w:r>
              <w:rPr>
                <w:rFonts w:hint="eastAsia"/>
              </w:rPr>
              <w:t>p</w:t>
            </w:r>
            <w:r>
              <w:t>rotect_pdf.pdf</w:t>
            </w:r>
          </w:p>
          <w:p w14:paraId="12A651A1" w14:textId="77777777" w:rsidR="006C6D12" w:rsidRDefault="006C6D12" w:rsidP="006C6D12">
            <w:r>
              <w:t>[1,2]</w:t>
            </w:r>
          </w:p>
        </w:tc>
      </w:tr>
      <w:tr w:rsidR="006C6D12" w14:paraId="4F62E3E2" w14:textId="77777777">
        <w:trPr>
          <w:trHeight w:val="654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B60D7A9" w14:textId="77777777" w:rsidR="006C6D12" w:rsidRDefault="006C6D12" w:rsidP="006C6D1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5D3E53C5" w14:textId="77777777" w:rsidR="006C6D12" w:rsidRDefault="006C6D12" w:rsidP="006C6D12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3B20A38E" w14:textId="77777777" w:rsidR="006C6D12" w:rsidRDefault="006C6D12" w:rsidP="006C6D12">
            <w: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117EFAA9" w14:textId="77777777" w:rsidR="006C6D12" w:rsidRDefault="006C6D12" w:rsidP="006C6D12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匿名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A4DBCB2" w14:textId="77777777" w:rsidR="006C6D12" w:rsidRDefault="006C6D12" w:rsidP="006C6D1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desensitize/csv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4F82EB3A" w14:textId="77777777" w:rsidR="006C6D12" w:rsidRDefault="006C6D12" w:rsidP="006C6D1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6C86E736" w14:textId="77777777" w:rsidR="006C6D12" w:rsidRDefault="006C6D12" w:rsidP="006C6D1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64CC52F" w14:textId="77777777" w:rsidR="006C6D12" w:rsidRDefault="006C6D12" w:rsidP="006C6D12">
            <w:r>
              <w:rPr>
                <w:rFonts w:hint="eastAsia"/>
              </w:rPr>
              <w:t>k</w:t>
            </w:r>
            <w:r>
              <w:t>: int</w:t>
            </w:r>
          </w:p>
          <w:p w14:paraId="7856724B" w14:textId="77777777" w:rsidR="006C6D12" w:rsidRDefault="006C6D12" w:rsidP="006C6D12">
            <w:r>
              <w:rPr>
                <w:rFonts w:hint="eastAsia"/>
              </w:rPr>
              <w:t>Q</w:t>
            </w:r>
            <w:r>
              <w:t xml:space="preserve">I_INDEX: Array of int </w:t>
            </w:r>
            <w:r>
              <w:rPr>
                <w:rFonts w:hint="eastAsia"/>
              </w:rPr>
              <w:t>准标识符列号（从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  <w:p w14:paraId="4A72ACB1" w14:textId="77777777" w:rsidR="006C6D12" w:rsidRDefault="006C6D12" w:rsidP="006C6D12">
            <w:r>
              <w:rPr>
                <w:rFonts w:hint="eastAsia"/>
              </w:rPr>
              <w:t>S</w:t>
            </w:r>
            <w:r>
              <w:t xml:space="preserve">A_INDEX: int </w:t>
            </w:r>
            <w:r>
              <w:rPr>
                <w:rFonts w:hint="eastAsia"/>
              </w:rPr>
              <w:t>敏感列列号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0505546F" w14:textId="06700ACB" w:rsidR="006C6D12" w:rsidRDefault="006C6D12" w:rsidP="006C6D12">
            <w:r w:rsidRPr="002D36CC">
              <w:rPr>
                <w:rFonts w:hint="eastAsia"/>
              </w:rPr>
              <w:t>r</w:t>
            </w:r>
            <w:r w:rsidRPr="002D36CC">
              <w:t xml:space="preserve">esult: </w:t>
            </w:r>
            <w:r w:rsidRPr="002D36CC">
              <w:rPr>
                <w:rFonts w:hint="eastAsia"/>
              </w:rPr>
              <w:t>String</w:t>
            </w:r>
            <w:r w:rsidRPr="002D36CC">
              <w:rPr>
                <w:rFonts w:hint="eastAsia"/>
              </w:rPr>
              <w:t>脱敏</w:t>
            </w:r>
            <w:proofErr w:type="gramStart"/>
            <w:r w:rsidRPr="002D36CC">
              <w:rPr>
                <w:rFonts w:hint="eastAsia"/>
              </w:rPr>
              <w:t>后文件</w:t>
            </w:r>
            <w:proofErr w:type="gramEnd"/>
            <w:r w:rsidRPr="002D36CC"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399EB90E" w14:textId="77777777" w:rsidR="006C6D12" w:rsidRDefault="006C6D12" w:rsidP="006C6D12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309AE78" w14:textId="77777777" w:rsidR="006C6D12" w:rsidRDefault="006C6D12" w:rsidP="006C6D12">
            <w:r>
              <w:rPr>
                <w:rFonts w:hint="eastAsia"/>
              </w:rPr>
              <w:t>a</w:t>
            </w:r>
            <w:r>
              <w:t>dult_k3.csv</w:t>
            </w:r>
          </w:p>
          <w:p w14:paraId="08F602A4" w14:textId="77777777" w:rsidR="006C6D12" w:rsidRDefault="006C6D12" w:rsidP="006C6D12">
            <w:r>
              <w:rPr>
                <w:rFonts w:hint="eastAsia"/>
              </w:rPr>
              <w:t>3</w:t>
            </w:r>
          </w:p>
          <w:p w14:paraId="39098A97" w14:textId="77777777" w:rsidR="006C6D12" w:rsidRDefault="006C6D12" w:rsidP="006C6D12">
            <w:r>
              <w:t>[0, 1, 2, 3, 4, 5, 6, 7]</w:t>
            </w:r>
          </w:p>
          <w:p w14:paraId="4CA8D101" w14:textId="77777777" w:rsidR="006C6D12" w:rsidRDefault="006C6D12" w:rsidP="006C6D12">
            <w:r>
              <w:t>8</w:t>
            </w:r>
          </w:p>
        </w:tc>
      </w:tr>
      <w:tr w:rsidR="007601E2" w14:paraId="1E7BF445" w14:textId="77777777">
        <w:trPr>
          <w:trHeight w:val="620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1FCD41AD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205D44E5" w14:textId="77777777" w:rsidR="007601E2" w:rsidRDefault="00A57734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3528BDC3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974BCCE" w14:textId="77777777" w:rsidR="007601E2" w:rsidRDefault="00A57734">
            <w:r>
              <w:rPr>
                <w:rFonts w:hint="eastAsia"/>
              </w:rPr>
              <w:t>关键词替换为随机字符串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DF38415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desensitize/text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39480E49" w14:textId="77777777" w:rsidR="007601E2" w:rsidRDefault="00A57734">
            <w:r>
              <w:t xml:space="preserve">keyword: String </w:t>
            </w:r>
            <w:r>
              <w:rPr>
                <w:rFonts w:hint="eastAsia"/>
              </w:rPr>
              <w:t>待替换的关键词</w:t>
            </w:r>
          </w:p>
          <w:p w14:paraId="40BC4D3A" w14:textId="77777777" w:rsidR="007601E2" w:rsidRDefault="00A57734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可能包含关键词的整个句子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5C8A54CC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AC52E38" w14:textId="77777777" w:rsidR="007601E2" w:rsidRDefault="00A57734">
            <w:r>
              <w:t>hello my name is barry</w:t>
            </w:r>
          </w:p>
          <w:p w14:paraId="20951F52" w14:textId="77777777" w:rsidR="007601E2" w:rsidRDefault="00A57734">
            <w:r>
              <w:rPr>
                <w:rFonts w:hint="eastAsia"/>
              </w:rPr>
              <w:t>b</w:t>
            </w:r>
            <w:r>
              <w:t>arry</w:t>
            </w:r>
          </w:p>
        </w:tc>
      </w:tr>
      <w:tr w:rsidR="007601E2" w14:paraId="74A5046F" w14:textId="77777777">
        <w:trPr>
          <w:trHeight w:val="326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1456AED8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5C7E5BA6" w14:textId="77777777" w:rsidR="007601E2" w:rsidRDefault="00A57734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768EDE92" w14:textId="77777777" w:rsidR="007601E2" w:rsidRDefault="00A57734">
            <w: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68DCAB50" w14:textId="77777777" w:rsidR="007601E2" w:rsidRDefault="00A57734">
            <w:r>
              <w:rPr>
                <w:rFonts w:hint="eastAsia"/>
              </w:rPr>
              <w:t>对经纬度坐标添加差分隐私拉普拉斯噪声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4E2BD23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desensitize/location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6900B696" w14:textId="77777777" w:rsidR="007601E2" w:rsidRDefault="00A57734">
            <w:r>
              <w:rPr>
                <w:rFonts w:hint="eastAsia"/>
              </w:rPr>
              <w:t>l</w:t>
            </w:r>
            <w:r>
              <w:t xml:space="preserve">oc: Array of Float </w:t>
            </w:r>
            <w:r>
              <w:rPr>
                <w:rFonts w:hint="eastAsia"/>
              </w:rPr>
              <w:t>坐标（经纬度数组）</w:t>
            </w:r>
          </w:p>
          <w:p w14:paraId="6E6747E0" w14:textId="77777777" w:rsidR="007601E2" w:rsidRDefault="00A57734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62BDB4D3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Array of Float </w:t>
            </w:r>
            <w:r>
              <w:rPr>
                <w:rFonts w:hint="eastAsia"/>
              </w:rPr>
              <w:t>脱敏后坐标（经纬度数组）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0C3431BD" w14:textId="77777777" w:rsidR="007601E2" w:rsidRDefault="00A57734">
            <w:r>
              <w:rPr>
                <w:rFonts w:hint="eastAsia"/>
              </w:rPr>
              <w:t>[</w:t>
            </w:r>
            <w:r>
              <w:t>10.3, 10.3]</w:t>
            </w:r>
          </w:p>
          <w:p w14:paraId="79A2607D" w14:textId="77777777" w:rsidR="007601E2" w:rsidRDefault="00A57734">
            <w:r>
              <w:t>0.1</w:t>
            </w:r>
          </w:p>
        </w:tc>
      </w:tr>
      <w:tr w:rsidR="007601E2" w14:paraId="0AE95897" w14:textId="77777777">
        <w:trPr>
          <w:trHeight w:val="1049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79A8177F" w14:textId="77777777" w:rsidR="007601E2" w:rsidRDefault="00A5773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409A6909" w14:textId="77777777" w:rsidR="007601E2" w:rsidRDefault="00A57734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7EBC4885" w14:textId="77777777" w:rsidR="007601E2" w:rsidRDefault="00A5773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35C969B7" w14:textId="77777777" w:rsidR="007601E2" w:rsidRDefault="00A57734">
            <w:r>
              <w:rPr>
                <w:rFonts w:hint="eastAsia"/>
              </w:rPr>
              <w:t>指定脱敏区域，在区域内时对经纬度坐标添加噪声。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58B2BCDE" w14:textId="77777777" w:rsidR="007601E2" w:rsidRDefault="00A5773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desensitize/trace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58EF2F15" w14:textId="77777777" w:rsidR="007601E2" w:rsidRDefault="00A57734">
            <w:r>
              <w:t xml:space="preserve">trace: Array of Array of Float </w:t>
            </w:r>
            <w:r>
              <w:rPr>
                <w:rFonts w:hint="eastAsia"/>
              </w:rPr>
              <w:t>待脱敏轨迹（坐标数组）</w:t>
            </w:r>
          </w:p>
          <w:p w14:paraId="6AEE0B7F" w14:textId="77777777" w:rsidR="007601E2" w:rsidRDefault="00A57734">
            <w:proofErr w:type="spellStart"/>
            <w:r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D0238D2" w14:textId="77777777" w:rsidR="007601E2" w:rsidRDefault="00A57734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  <w:p w14:paraId="4C7A070F" w14:textId="77777777" w:rsidR="007601E2" w:rsidRDefault="00A57734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76970C4D" w14:textId="77777777" w:rsidR="007601E2" w:rsidRDefault="00A57734">
            <w:r>
              <w:rPr>
                <w:rFonts w:hint="eastAsia"/>
              </w:rPr>
              <w:t>r</w:t>
            </w:r>
            <w:r>
              <w:t xml:space="preserve">esult: Array of Array of Float </w:t>
            </w:r>
            <w:r>
              <w:rPr>
                <w:rFonts w:hint="eastAsia"/>
              </w:rPr>
              <w:t>脱敏后轨迹（</w:t>
            </w:r>
            <w:r>
              <w:rPr>
                <w:rFonts w:hint="eastAsia"/>
              </w:rPr>
              <w:t>经纬度坐标数组）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1E456349" w14:textId="77777777" w:rsidR="007601E2" w:rsidRDefault="00A57734">
            <w:r>
              <w:rPr>
                <w:rFonts w:hint="eastAsia"/>
              </w:rPr>
              <w:t>t</w:t>
            </w:r>
            <w:r>
              <w:t>race: [(1.0, 2.0), (116.435842, 39.941626), (3.0, 4.0)]</w:t>
            </w:r>
          </w:p>
          <w:p w14:paraId="2BE4B221" w14:textId="77777777" w:rsidR="007601E2" w:rsidRDefault="00A57734">
            <w:proofErr w:type="spellStart"/>
            <w:r>
              <w:rPr>
                <w:rFonts w:hint="eastAsia"/>
              </w:rPr>
              <w:t>z</w:t>
            </w:r>
            <w:r>
              <w:t>one_coords</w:t>
            </w:r>
            <w:proofErr w:type="spellEnd"/>
            <w:r>
              <w:t>: [(116.435842, 39.941626), (116.353714, 39.939588), (116.435806, 39.908501), (116.356866, 39.907242)]</w:t>
            </w:r>
          </w:p>
        </w:tc>
      </w:tr>
      <w:tr w:rsidR="00375618" w14:paraId="4F96B6B9" w14:textId="77777777">
        <w:trPr>
          <w:trHeight w:val="1049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89B46E3" w14:textId="21654246" w:rsidR="00375618" w:rsidRDefault="00375618" w:rsidP="00375618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07FB4590" w14:textId="40DA3206" w:rsidR="00375618" w:rsidRDefault="00375618" w:rsidP="0037561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数值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4DA869A6" w14:textId="0DBDD917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50E9D1F5" w14:textId="473DF0B7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对每一位数字随机替换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352876E0" w14:textId="2E488083" w:rsidR="00375618" w:rsidRDefault="00375618" w:rsidP="0037561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desensitize/number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6C65452A" w14:textId="2E76E7E0" w:rsidR="00375618" w:rsidRDefault="00375618" w:rsidP="00375618">
            <w:r>
              <w:rPr>
                <w:rFonts w:hint="eastAsia"/>
              </w:rPr>
              <w:t>n</w:t>
            </w:r>
            <w:r>
              <w:t xml:space="preserve">um: Float </w:t>
            </w:r>
            <w:r>
              <w:rPr>
                <w:rFonts w:hint="eastAsia"/>
              </w:rPr>
              <w:t>待脱敏数值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041B5BA4" w14:textId="22AA3E64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脱敏后数值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28974DF7" w14:textId="782836C6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23.456</w:t>
            </w:r>
          </w:p>
        </w:tc>
      </w:tr>
      <w:tr w:rsidR="00375618" w14:paraId="47131F7F" w14:textId="77777777">
        <w:trPr>
          <w:trHeight w:val="1049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268A2555" w14:textId="390C947F" w:rsidR="00375618" w:rsidRDefault="00375618" w:rsidP="00375618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1CC700E7" w14:textId="58ABE8FE" w:rsidR="00375618" w:rsidRDefault="00375618" w:rsidP="0037561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808" w:type="dxa"/>
            <w:shd w:val="clear" w:color="auto" w:fill="F4B083" w:themeFill="accent2" w:themeFillTint="99"/>
          </w:tcPr>
          <w:p w14:paraId="197A5B49" w14:textId="21926D6F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060CD04C" w14:textId="097CF46D" w:rsidR="00375618" w:rsidRDefault="00375618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t>页面删除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349F9FBE" w14:textId="2DD7E556" w:rsidR="00375618" w:rsidRDefault="00375618" w:rsidP="0037561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</w:t>
            </w:r>
            <w:proofErr w:type="spellStart"/>
            <w:r>
              <w:t>ofd</w:t>
            </w:r>
            <w:proofErr w:type="spellEnd"/>
          </w:p>
        </w:tc>
        <w:tc>
          <w:tcPr>
            <w:tcW w:w="3389" w:type="dxa"/>
            <w:shd w:val="clear" w:color="auto" w:fill="F4B083" w:themeFill="accent2" w:themeFillTint="99"/>
          </w:tcPr>
          <w:p w14:paraId="0186A6C9" w14:textId="77777777" w:rsidR="00375618" w:rsidRDefault="00375618" w:rsidP="00375618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25B90B08" w14:textId="77777777" w:rsidR="00375618" w:rsidRDefault="00375618" w:rsidP="00375618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46E8EEDD" w14:textId="77777777" w:rsidR="00375618" w:rsidRDefault="00375618" w:rsidP="00375618">
            <w:r>
              <w:rPr>
                <w:rFonts w:hint="eastAsia"/>
              </w:rPr>
              <w:t>p</w:t>
            </w:r>
            <w:r>
              <w:t xml:space="preserve">ages: Array of Int </w:t>
            </w:r>
            <w:r>
              <w:rPr>
                <w:rFonts w:hint="eastAsia"/>
              </w:rPr>
              <w:t>待脱敏页码。（从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  <w:p w14:paraId="6AC01556" w14:textId="77777777" w:rsidR="00375618" w:rsidRDefault="00375618" w:rsidP="00375618"/>
        </w:tc>
        <w:tc>
          <w:tcPr>
            <w:tcW w:w="1572" w:type="dxa"/>
            <w:shd w:val="clear" w:color="auto" w:fill="F4B083" w:themeFill="accent2" w:themeFillTint="99"/>
          </w:tcPr>
          <w:p w14:paraId="65FF71DC" w14:textId="1E28FD0F" w:rsidR="00375618" w:rsidRDefault="006C6D12" w:rsidP="003756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 xml:space="preserve">esult: 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脱敏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01AC9024" w14:textId="4F5BB418" w:rsidR="00375618" w:rsidRDefault="00375618" w:rsidP="00375618">
            <w:proofErr w:type="spellStart"/>
            <w:r>
              <w:rPr>
                <w:rFonts w:hint="eastAsia"/>
              </w:rPr>
              <w:t>o</w:t>
            </w:r>
            <w:r>
              <w:t>ri_</w:t>
            </w:r>
            <w:r>
              <w:t>ofd</w:t>
            </w:r>
            <w:r>
              <w:t>.</w:t>
            </w:r>
            <w:r>
              <w:t>ofd</w:t>
            </w:r>
            <w:proofErr w:type="spellEnd"/>
          </w:p>
          <w:p w14:paraId="54226674" w14:textId="2B0DCE88" w:rsidR="00375618" w:rsidRDefault="00375618" w:rsidP="00375618">
            <w:proofErr w:type="spellStart"/>
            <w:r>
              <w:rPr>
                <w:rFonts w:hint="eastAsia"/>
              </w:rPr>
              <w:t>p</w:t>
            </w:r>
            <w:r>
              <w:t>rotect_</w:t>
            </w:r>
            <w:r>
              <w:t>ofd</w:t>
            </w:r>
            <w:r>
              <w:t>.</w:t>
            </w:r>
            <w:r>
              <w:t>ofd</w:t>
            </w:r>
            <w:proofErr w:type="spellEnd"/>
          </w:p>
          <w:p w14:paraId="13BFFB29" w14:textId="46C164E2" w:rsidR="00375618" w:rsidRDefault="00375618" w:rsidP="00375618">
            <w:pPr>
              <w:rPr>
                <w:rFonts w:hint="eastAsia"/>
              </w:rPr>
            </w:pPr>
            <w:r>
              <w:t>[1,2]</w:t>
            </w:r>
          </w:p>
        </w:tc>
      </w:tr>
    </w:tbl>
    <w:p w14:paraId="2280C952" w14:textId="77777777" w:rsidR="007601E2" w:rsidRDefault="007601E2"/>
    <w:sectPr w:rsidR="0076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4718"/>
    <w:multiLevelType w:val="multilevel"/>
    <w:tmpl w:val="6998471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004A105D"/>
    <w:rsid w:val="00010D6D"/>
    <w:rsid w:val="00013BCA"/>
    <w:rsid w:val="000163A2"/>
    <w:rsid w:val="00020427"/>
    <w:rsid w:val="00023C86"/>
    <w:rsid w:val="00025097"/>
    <w:rsid w:val="00036B40"/>
    <w:rsid w:val="00037C13"/>
    <w:rsid w:val="00045FA0"/>
    <w:rsid w:val="000504BB"/>
    <w:rsid w:val="00052F4A"/>
    <w:rsid w:val="000535A9"/>
    <w:rsid w:val="000563EA"/>
    <w:rsid w:val="00063558"/>
    <w:rsid w:val="00063798"/>
    <w:rsid w:val="00063890"/>
    <w:rsid w:val="0006404B"/>
    <w:rsid w:val="00065C77"/>
    <w:rsid w:val="00066230"/>
    <w:rsid w:val="0007214A"/>
    <w:rsid w:val="00085D51"/>
    <w:rsid w:val="000A1CC2"/>
    <w:rsid w:val="000B7098"/>
    <w:rsid w:val="000C0633"/>
    <w:rsid w:val="000C237F"/>
    <w:rsid w:val="000C2658"/>
    <w:rsid w:val="000C3AE2"/>
    <w:rsid w:val="000D0B30"/>
    <w:rsid w:val="000D4C8D"/>
    <w:rsid w:val="000D6658"/>
    <w:rsid w:val="000D7863"/>
    <w:rsid w:val="000E1F3B"/>
    <w:rsid w:val="000E74F8"/>
    <w:rsid w:val="00104EF6"/>
    <w:rsid w:val="00105BFE"/>
    <w:rsid w:val="00117D34"/>
    <w:rsid w:val="00124353"/>
    <w:rsid w:val="00124916"/>
    <w:rsid w:val="00124A5F"/>
    <w:rsid w:val="00130CC9"/>
    <w:rsid w:val="00133C64"/>
    <w:rsid w:val="0014265D"/>
    <w:rsid w:val="00144148"/>
    <w:rsid w:val="001501CE"/>
    <w:rsid w:val="0015042E"/>
    <w:rsid w:val="00160DE7"/>
    <w:rsid w:val="001627E3"/>
    <w:rsid w:val="00162B83"/>
    <w:rsid w:val="001717C9"/>
    <w:rsid w:val="00176D13"/>
    <w:rsid w:val="00191384"/>
    <w:rsid w:val="00192CEE"/>
    <w:rsid w:val="001A1872"/>
    <w:rsid w:val="001B6DB6"/>
    <w:rsid w:val="001C13FB"/>
    <w:rsid w:val="001C3B62"/>
    <w:rsid w:val="001E0C2E"/>
    <w:rsid w:val="001E4193"/>
    <w:rsid w:val="001E6800"/>
    <w:rsid w:val="00204AB8"/>
    <w:rsid w:val="00212224"/>
    <w:rsid w:val="002175BD"/>
    <w:rsid w:val="002224BF"/>
    <w:rsid w:val="002249AF"/>
    <w:rsid w:val="00241D45"/>
    <w:rsid w:val="00242B40"/>
    <w:rsid w:val="0025108E"/>
    <w:rsid w:val="0025236F"/>
    <w:rsid w:val="00256BE6"/>
    <w:rsid w:val="00257ACF"/>
    <w:rsid w:val="002628E9"/>
    <w:rsid w:val="002661A7"/>
    <w:rsid w:val="00267C2D"/>
    <w:rsid w:val="002736FE"/>
    <w:rsid w:val="00273742"/>
    <w:rsid w:val="002810D6"/>
    <w:rsid w:val="002813BF"/>
    <w:rsid w:val="00294259"/>
    <w:rsid w:val="002A0F1D"/>
    <w:rsid w:val="002A22D0"/>
    <w:rsid w:val="002A3AEC"/>
    <w:rsid w:val="002B0FF7"/>
    <w:rsid w:val="002B6806"/>
    <w:rsid w:val="002D561C"/>
    <w:rsid w:val="002E1E58"/>
    <w:rsid w:val="002E44AB"/>
    <w:rsid w:val="002E68F3"/>
    <w:rsid w:val="002E7511"/>
    <w:rsid w:val="002F27FE"/>
    <w:rsid w:val="002F5734"/>
    <w:rsid w:val="00300423"/>
    <w:rsid w:val="00302050"/>
    <w:rsid w:val="00305580"/>
    <w:rsid w:val="00306844"/>
    <w:rsid w:val="00306DAB"/>
    <w:rsid w:val="003109EF"/>
    <w:rsid w:val="0031244F"/>
    <w:rsid w:val="00313B56"/>
    <w:rsid w:val="00314F76"/>
    <w:rsid w:val="00320483"/>
    <w:rsid w:val="003312E4"/>
    <w:rsid w:val="00335978"/>
    <w:rsid w:val="00345B9F"/>
    <w:rsid w:val="00347051"/>
    <w:rsid w:val="003571C3"/>
    <w:rsid w:val="00363041"/>
    <w:rsid w:val="003655EC"/>
    <w:rsid w:val="0036575B"/>
    <w:rsid w:val="00367573"/>
    <w:rsid w:val="003676B7"/>
    <w:rsid w:val="00375618"/>
    <w:rsid w:val="00375AC7"/>
    <w:rsid w:val="0039393F"/>
    <w:rsid w:val="0039566B"/>
    <w:rsid w:val="00395C4A"/>
    <w:rsid w:val="00397A53"/>
    <w:rsid w:val="003A54B2"/>
    <w:rsid w:val="003B0681"/>
    <w:rsid w:val="003B07EF"/>
    <w:rsid w:val="003C5A3C"/>
    <w:rsid w:val="003D4DE6"/>
    <w:rsid w:val="003D75FD"/>
    <w:rsid w:val="003E2132"/>
    <w:rsid w:val="003E52FB"/>
    <w:rsid w:val="003E7D12"/>
    <w:rsid w:val="003F51F1"/>
    <w:rsid w:val="003F5285"/>
    <w:rsid w:val="00416C17"/>
    <w:rsid w:val="00417848"/>
    <w:rsid w:val="00430245"/>
    <w:rsid w:val="004342C4"/>
    <w:rsid w:val="00435364"/>
    <w:rsid w:val="00436567"/>
    <w:rsid w:val="00441504"/>
    <w:rsid w:val="0045000F"/>
    <w:rsid w:val="00450DE3"/>
    <w:rsid w:val="00457CBE"/>
    <w:rsid w:val="004623AC"/>
    <w:rsid w:val="00472C7A"/>
    <w:rsid w:val="00476EA5"/>
    <w:rsid w:val="0048139F"/>
    <w:rsid w:val="004878F1"/>
    <w:rsid w:val="004A105D"/>
    <w:rsid w:val="004A4F7B"/>
    <w:rsid w:val="004B02D0"/>
    <w:rsid w:val="004B1309"/>
    <w:rsid w:val="004B1681"/>
    <w:rsid w:val="004C1493"/>
    <w:rsid w:val="004D292B"/>
    <w:rsid w:val="004D322A"/>
    <w:rsid w:val="004D4837"/>
    <w:rsid w:val="004E2CCA"/>
    <w:rsid w:val="004E6743"/>
    <w:rsid w:val="004F0BC4"/>
    <w:rsid w:val="0050115F"/>
    <w:rsid w:val="00505919"/>
    <w:rsid w:val="00505967"/>
    <w:rsid w:val="00506BB3"/>
    <w:rsid w:val="005265BA"/>
    <w:rsid w:val="00527545"/>
    <w:rsid w:val="00527BF4"/>
    <w:rsid w:val="005332C8"/>
    <w:rsid w:val="005335D2"/>
    <w:rsid w:val="00533795"/>
    <w:rsid w:val="00536CE9"/>
    <w:rsid w:val="00536E50"/>
    <w:rsid w:val="00542876"/>
    <w:rsid w:val="00542D5A"/>
    <w:rsid w:val="0055596C"/>
    <w:rsid w:val="00560173"/>
    <w:rsid w:val="00597DD6"/>
    <w:rsid w:val="005A43B6"/>
    <w:rsid w:val="005A74D1"/>
    <w:rsid w:val="005B5471"/>
    <w:rsid w:val="005C2F76"/>
    <w:rsid w:val="005D2385"/>
    <w:rsid w:val="005E0ADC"/>
    <w:rsid w:val="005E5039"/>
    <w:rsid w:val="005F570F"/>
    <w:rsid w:val="006010DC"/>
    <w:rsid w:val="00612431"/>
    <w:rsid w:val="00617EC1"/>
    <w:rsid w:val="006246A1"/>
    <w:rsid w:val="00624D29"/>
    <w:rsid w:val="00636246"/>
    <w:rsid w:val="006464AE"/>
    <w:rsid w:val="0064701E"/>
    <w:rsid w:val="006504BE"/>
    <w:rsid w:val="00650876"/>
    <w:rsid w:val="00653343"/>
    <w:rsid w:val="00657386"/>
    <w:rsid w:val="00660A94"/>
    <w:rsid w:val="00661A45"/>
    <w:rsid w:val="006643D5"/>
    <w:rsid w:val="006817BF"/>
    <w:rsid w:val="00681AE0"/>
    <w:rsid w:val="006856BE"/>
    <w:rsid w:val="00687E95"/>
    <w:rsid w:val="00694D4F"/>
    <w:rsid w:val="00695CF6"/>
    <w:rsid w:val="006A212F"/>
    <w:rsid w:val="006A360D"/>
    <w:rsid w:val="006A5A9B"/>
    <w:rsid w:val="006A5D6E"/>
    <w:rsid w:val="006A6146"/>
    <w:rsid w:val="006B1916"/>
    <w:rsid w:val="006C6D12"/>
    <w:rsid w:val="006E4E30"/>
    <w:rsid w:val="006E5DF7"/>
    <w:rsid w:val="006E799A"/>
    <w:rsid w:val="006F2DC4"/>
    <w:rsid w:val="006F6948"/>
    <w:rsid w:val="006F7418"/>
    <w:rsid w:val="0070557D"/>
    <w:rsid w:val="00714113"/>
    <w:rsid w:val="00714A10"/>
    <w:rsid w:val="007203E6"/>
    <w:rsid w:val="0073432D"/>
    <w:rsid w:val="00736540"/>
    <w:rsid w:val="00742187"/>
    <w:rsid w:val="007601E2"/>
    <w:rsid w:val="007665CD"/>
    <w:rsid w:val="00780264"/>
    <w:rsid w:val="007869B8"/>
    <w:rsid w:val="00786DF5"/>
    <w:rsid w:val="007957EF"/>
    <w:rsid w:val="007A0C5E"/>
    <w:rsid w:val="007A4F67"/>
    <w:rsid w:val="007A566F"/>
    <w:rsid w:val="007B3E8D"/>
    <w:rsid w:val="007C1F49"/>
    <w:rsid w:val="007C5106"/>
    <w:rsid w:val="007D23BA"/>
    <w:rsid w:val="007E068D"/>
    <w:rsid w:val="007E4939"/>
    <w:rsid w:val="007E5A11"/>
    <w:rsid w:val="007F60DF"/>
    <w:rsid w:val="00800B08"/>
    <w:rsid w:val="00807080"/>
    <w:rsid w:val="0081561A"/>
    <w:rsid w:val="00816CC2"/>
    <w:rsid w:val="00825F00"/>
    <w:rsid w:val="00832AD7"/>
    <w:rsid w:val="00837096"/>
    <w:rsid w:val="00854B90"/>
    <w:rsid w:val="00856811"/>
    <w:rsid w:val="00873AB1"/>
    <w:rsid w:val="008817EE"/>
    <w:rsid w:val="008B4E7A"/>
    <w:rsid w:val="008B5BB5"/>
    <w:rsid w:val="008C4C7D"/>
    <w:rsid w:val="008C7315"/>
    <w:rsid w:val="008E40B8"/>
    <w:rsid w:val="008F7DA2"/>
    <w:rsid w:val="009011C6"/>
    <w:rsid w:val="00911757"/>
    <w:rsid w:val="00912BDC"/>
    <w:rsid w:val="009143E7"/>
    <w:rsid w:val="00914631"/>
    <w:rsid w:val="0092134C"/>
    <w:rsid w:val="00927027"/>
    <w:rsid w:val="0093277B"/>
    <w:rsid w:val="0093481F"/>
    <w:rsid w:val="009362BA"/>
    <w:rsid w:val="00937121"/>
    <w:rsid w:val="00957ABE"/>
    <w:rsid w:val="00960651"/>
    <w:rsid w:val="00961A67"/>
    <w:rsid w:val="00970D96"/>
    <w:rsid w:val="00991649"/>
    <w:rsid w:val="0099457B"/>
    <w:rsid w:val="0099505D"/>
    <w:rsid w:val="009A589C"/>
    <w:rsid w:val="009B206D"/>
    <w:rsid w:val="009B4A6A"/>
    <w:rsid w:val="009C611D"/>
    <w:rsid w:val="009D1C41"/>
    <w:rsid w:val="009D39A9"/>
    <w:rsid w:val="009E5460"/>
    <w:rsid w:val="009F2216"/>
    <w:rsid w:val="009F3626"/>
    <w:rsid w:val="009F3C5C"/>
    <w:rsid w:val="009F58C0"/>
    <w:rsid w:val="009F6ADB"/>
    <w:rsid w:val="00A14EDC"/>
    <w:rsid w:val="00A217B9"/>
    <w:rsid w:val="00A34A6D"/>
    <w:rsid w:val="00A37D23"/>
    <w:rsid w:val="00A42556"/>
    <w:rsid w:val="00A427B5"/>
    <w:rsid w:val="00A44E80"/>
    <w:rsid w:val="00A4616E"/>
    <w:rsid w:val="00A51BE1"/>
    <w:rsid w:val="00A52470"/>
    <w:rsid w:val="00A54009"/>
    <w:rsid w:val="00A57734"/>
    <w:rsid w:val="00A67517"/>
    <w:rsid w:val="00A735B2"/>
    <w:rsid w:val="00A84811"/>
    <w:rsid w:val="00A9770B"/>
    <w:rsid w:val="00AB7AC4"/>
    <w:rsid w:val="00AD0F09"/>
    <w:rsid w:val="00AE489A"/>
    <w:rsid w:val="00AF32BA"/>
    <w:rsid w:val="00B05B22"/>
    <w:rsid w:val="00B116D1"/>
    <w:rsid w:val="00B30080"/>
    <w:rsid w:val="00B319FB"/>
    <w:rsid w:val="00B3213A"/>
    <w:rsid w:val="00B34B4B"/>
    <w:rsid w:val="00B41430"/>
    <w:rsid w:val="00B41A91"/>
    <w:rsid w:val="00B619B2"/>
    <w:rsid w:val="00B65068"/>
    <w:rsid w:val="00B722F8"/>
    <w:rsid w:val="00B81110"/>
    <w:rsid w:val="00B83066"/>
    <w:rsid w:val="00B84E0D"/>
    <w:rsid w:val="00B8559A"/>
    <w:rsid w:val="00B87CC7"/>
    <w:rsid w:val="00BB1D42"/>
    <w:rsid w:val="00BB3A72"/>
    <w:rsid w:val="00BC6D51"/>
    <w:rsid w:val="00BD06F0"/>
    <w:rsid w:val="00BD1BA6"/>
    <w:rsid w:val="00BE7629"/>
    <w:rsid w:val="00BF0D3A"/>
    <w:rsid w:val="00BF3A66"/>
    <w:rsid w:val="00BF41E6"/>
    <w:rsid w:val="00BF4312"/>
    <w:rsid w:val="00BF46D6"/>
    <w:rsid w:val="00BF4E80"/>
    <w:rsid w:val="00C30E62"/>
    <w:rsid w:val="00C37826"/>
    <w:rsid w:val="00C45D98"/>
    <w:rsid w:val="00C47ED9"/>
    <w:rsid w:val="00C5307B"/>
    <w:rsid w:val="00C56283"/>
    <w:rsid w:val="00C625BF"/>
    <w:rsid w:val="00C708D8"/>
    <w:rsid w:val="00C71E8A"/>
    <w:rsid w:val="00C81A13"/>
    <w:rsid w:val="00C86695"/>
    <w:rsid w:val="00C876B4"/>
    <w:rsid w:val="00CA4646"/>
    <w:rsid w:val="00CB057F"/>
    <w:rsid w:val="00CB73F1"/>
    <w:rsid w:val="00CE4C2E"/>
    <w:rsid w:val="00CE7A20"/>
    <w:rsid w:val="00D02085"/>
    <w:rsid w:val="00D06D16"/>
    <w:rsid w:val="00D12421"/>
    <w:rsid w:val="00D12DEA"/>
    <w:rsid w:val="00D4454B"/>
    <w:rsid w:val="00D4536C"/>
    <w:rsid w:val="00D52FAF"/>
    <w:rsid w:val="00D53C34"/>
    <w:rsid w:val="00D546D2"/>
    <w:rsid w:val="00D71B54"/>
    <w:rsid w:val="00D7352A"/>
    <w:rsid w:val="00D74777"/>
    <w:rsid w:val="00D77644"/>
    <w:rsid w:val="00D777C3"/>
    <w:rsid w:val="00D818A3"/>
    <w:rsid w:val="00D8695E"/>
    <w:rsid w:val="00D87B5A"/>
    <w:rsid w:val="00D9300F"/>
    <w:rsid w:val="00D9578E"/>
    <w:rsid w:val="00DA4B72"/>
    <w:rsid w:val="00DB142A"/>
    <w:rsid w:val="00DB733D"/>
    <w:rsid w:val="00DD125C"/>
    <w:rsid w:val="00DD20F6"/>
    <w:rsid w:val="00DD3BE7"/>
    <w:rsid w:val="00DD433C"/>
    <w:rsid w:val="00DF542F"/>
    <w:rsid w:val="00E00A27"/>
    <w:rsid w:val="00E04992"/>
    <w:rsid w:val="00E15568"/>
    <w:rsid w:val="00E16D45"/>
    <w:rsid w:val="00E4328F"/>
    <w:rsid w:val="00E4548C"/>
    <w:rsid w:val="00E537C7"/>
    <w:rsid w:val="00E55071"/>
    <w:rsid w:val="00E57E2B"/>
    <w:rsid w:val="00E62D4D"/>
    <w:rsid w:val="00E64FCC"/>
    <w:rsid w:val="00E70FD4"/>
    <w:rsid w:val="00E848CE"/>
    <w:rsid w:val="00E84CD2"/>
    <w:rsid w:val="00E968D9"/>
    <w:rsid w:val="00EA2417"/>
    <w:rsid w:val="00EA257D"/>
    <w:rsid w:val="00EA3254"/>
    <w:rsid w:val="00EA3FD6"/>
    <w:rsid w:val="00EB59BE"/>
    <w:rsid w:val="00EC5398"/>
    <w:rsid w:val="00EC7928"/>
    <w:rsid w:val="00EC7CDB"/>
    <w:rsid w:val="00ED4116"/>
    <w:rsid w:val="00ED4842"/>
    <w:rsid w:val="00ED66B4"/>
    <w:rsid w:val="00ED769D"/>
    <w:rsid w:val="00ED77A1"/>
    <w:rsid w:val="00ED7C1E"/>
    <w:rsid w:val="00EE3B34"/>
    <w:rsid w:val="00EE736E"/>
    <w:rsid w:val="00EF3DF5"/>
    <w:rsid w:val="00F218B0"/>
    <w:rsid w:val="00F21954"/>
    <w:rsid w:val="00F2428E"/>
    <w:rsid w:val="00F27210"/>
    <w:rsid w:val="00F33746"/>
    <w:rsid w:val="00F471E2"/>
    <w:rsid w:val="00F5416E"/>
    <w:rsid w:val="00F6031D"/>
    <w:rsid w:val="00F60BAD"/>
    <w:rsid w:val="00F868C1"/>
    <w:rsid w:val="00F928F4"/>
    <w:rsid w:val="00F97120"/>
    <w:rsid w:val="00FA01EC"/>
    <w:rsid w:val="00FA55C2"/>
    <w:rsid w:val="00FA5732"/>
    <w:rsid w:val="00FD0A59"/>
    <w:rsid w:val="00FD3A68"/>
    <w:rsid w:val="00FF22C2"/>
    <w:rsid w:val="00FF5183"/>
    <w:rsid w:val="25A801FB"/>
    <w:rsid w:val="4B306E72"/>
    <w:rsid w:val="79C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D9125"/>
  <w14:defaultImageDpi w14:val="32767"/>
  <w15:docId w15:val="{95DA6F77-F40B-49C9-BEE6-F6FB11C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5DF7"/>
    <w:pPr>
      <w:widowControl w:val="0"/>
      <w:jc w:val="both"/>
    </w:pPr>
    <w:rPr>
      <w:kern w:val="2"/>
    </w:rPr>
  </w:style>
  <w:style w:type="paragraph" w:styleId="1">
    <w:name w:val="heading 1"/>
    <w:next w:val="a"/>
    <w:link w:val="10"/>
    <w:uiPriority w:val="9"/>
    <w:qFormat/>
    <w:pPr>
      <w:numPr>
        <w:numId w:val="1"/>
      </w:numPr>
      <w:outlineLvl w:val="0"/>
    </w:pPr>
    <w:rPr>
      <w:rFonts w:ascii="黑体" w:eastAsia="黑体" w:hAnsi="黑体"/>
      <w:kern w:val="2"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outlineLvl w:val="1"/>
    </w:pPr>
    <w:rPr>
      <w:rFonts w:ascii="黑体" w:eastAsia="黑体" w:hAnsi="黑体"/>
      <w:kern w:val="2"/>
      <w:sz w:val="24"/>
    </w:rPr>
  </w:style>
  <w:style w:type="paragraph" w:styleId="3">
    <w:name w:val="heading 3"/>
    <w:next w:val="a"/>
    <w:link w:val="30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rFonts w:ascii="黑体" w:eastAsia="黑体" w:hAnsi="黑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qFormat/>
    <w:rPr>
      <w:color w:val="0563C1" w:themeColor="hyperlink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paragraph" w:customStyle="1" w:styleId="af">
    <w:name w:val="正文宋体"/>
    <w:basedOn w:val="a"/>
    <w:link w:val="af0"/>
    <w:qFormat/>
    <w:pPr>
      <w:spacing w:line="400" w:lineRule="exact"/>
    </w:pPr>
    <w:rPr>
      <w:rFonts w:ascii="宋体" w:hAnsi="宋体"/>
      <w:sz w:val="24"/>
      <w:szCs w:val="24"/>
    </w:rPr>
  </w:style>
  <w:style w:type="character" w:customStyle="1" w:styleId="af0">
    <w:name w:val="正文宋体 字符"/>
    <w:basedOn w:val="a0"/>
    <w:link w:val="af"/>
    <w:qFormat/>
    <w:rPr>
      <w:rFonts w:ascii="宋体" w:hAnsi="宋体"/>
      <w:sz w:val="24"/>
      <w:szCs w:val="24"/>
    </w:rPr>
  </w:style>
  <w:style w:type="paragraph" w:customStyle="1" w:styleId="af1">
    <w:name w:val="宋体五号首行"/>
    <w:basedOn w:val="af2"/>
    <w:link w:val="af3"/>
    <w:qFormat/>
    <w:pPr>
      <w:widowControl/>
      <w:shd w:val="clear" w:color="auto" w:fill="FFFFFF"/>
      <w:ind w:firstLineChars="200" w:firstLine="420"/>
      <w:jc w:val="left"/>
    </w:pPr>
    <w:rPr>
      <w:rFonts w:ascii="Arial" w:hAnsi="Arial" w:cs="Arial"/>
      <w:color w:val="191919"/>
      <w:kern w:val="0"/>
      <w:szCs w:val="21"/>
      <w:shd w:val="clear" w:color="auto" w:fill="FFFFFF"/>
    </w:rPr>
  </w:style>
  <w:style w:type="paragraph" w:styleId="af2">
    <w:name w:val="No Spacing"/>
    <w:link w:val="af4"/>
    <w:uiPriority w:val="1"/>
    <w:qFormat/>
    <w:pPr>
      <w:widowControl w:val="0"/>
      <w:jc w:val="both"/>
    </w:pPr>
    <w:rPr>
      <w:kern w:val="2"/>
      <w:szCs w:val="24"/>
    </w:rPr>
  </w:style>
  <w:style w:type="character" w:customStyle="1" w:styleId="af3">
    <w:name w:val="宋体五号首行 字符"/>
    <w:basedOn w:val="a0"/>
    <w:link w:val="af1"/>
    <w:qFormat/>
    <w:rPr>
      <w:rFonts w:ascii="Arial" w:hAnsi="Arial" w:cs="Arial"/>
      <w:color w:val="191919"/>
      <w:kern w:val="0"/>
      <w:szCs w:val="21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sz w:val="28"/>
      <w:szCs w:val="2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黑体" w:eastAsia="黑体" w:hAnsi="黑体"/>
      <w:sz w:val="24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黑体"/>
      <w:sz w:val="24"/>
    </w:rPr>
  </w:style>
  <w:style w:type="character" w:customStyle="1" w:styleId="a4">
    <w:name w:val="批注文字 字符"/>
    <w:basedOn w:val="a0"/>
    <w:link w:val="a3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a">
    <w:name w:val="批注主题 字符"/>
    <w:basedOn w:val="a4"/>
    <w:link w:val="a9"/>
    <w:qFormat/>
    <w:rPr>
      <w:b/>
      <w:bCs/>
    </w:rPr>
  </w:style>
  <w:style w:type="character" w:customStyle="1" w:styleId="af4">
    <w:name w:val="无间隔 字符"/>
    <w:basedOn w:val="a0"/>
    <w:link w:val="af2"/>
    <w:uiPriority w:val="1"/>
    <w:qFormat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Allen</dc:creator>
  <cp:lastModifiedBy>Allen Barry</cp:lastModifiedBy>
  <cp:revision>16</cp:revision>
  <dcterms:created xsi:type="dcterms:W3CDTF">2024-08-08T07:01:00Z</dcterms:created>
  <dcterms:modified xsi:type="dcterms:W3CDTF">2024-08-08T09:26:00Z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2E13E3F0B80C42889A3B84BBDF0CD64B_13</vt:lpwstr>
  </property>
</Properties>
</file>