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A4B5D" w14:textId="48CB1B09" w:rsidR="00CA6468" w:rsidRDefault="00CA6468">
      <w:pPr>
        <w:spacing w:after="240"/>
        <w:jc w:val="center"/>
      </w:pPr>
    </w:p>
    <w:p w14:paraId="688D147E" w14:textId="5E28135B" w:rsidR="00544FF8" w:rsidRDefault="00544FF8">
      <w:pPr>
        <w:spacing w:after="240"/>
        <w:jc w:val="center"/>
      </w:pPr>
      <w:r>
        <w:rPr>
          <w:noProof/>
        </w:rPr>
        <w:drawing>
          <wp:inline distT="0" distB="0" distL="0" distR="0" wp14:anchorId="427B6A7E" wp14:editId="62E5D015">
            <wp:extent cx="1200150" cy="872836"/>
            <wp:effectExtent l="0" t="0" r="0" b="381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11743" cy="881267"/>
                    </a:xfrm>
                    <a:prstGeom prst="rect">
                      <a:avLst/>
                    </a:prstGeom>
                  </pic:spPr>
                </pic:pic>
              </a:graphicData>
            </a:graphic>
          </wp:inline>
        </w:drawing>
      </w:r>
    </w:p>
    <w:p w14:paraId="60FC440A" w14:textId="77777777" w:rsidR="00544FF8" w:rsidRDefault="00544FF8">
      <w:pPr>
        <w:spacing w:after="240"/>
        <w:jc w:val="center"/>
      </w:pPr>
    </w:p>
    <w:p w14:paraId="175A1344" w14:textId="77777777" w:rsidR="00CA6468" w:rsidRDefault="00CA6468">
      <w:pPr>
        <w:shd w:val="clear" w:color="auto" w:fill="1B3A6B"/>
        <w:spacing w:before="160"/>
        <w:jc w:val="center"/>
      </w:pPr>
    </w:p>
    <w:p w14:paraId="75A1E16E" w14:textId="77777777" w:rsidR="00CA6468" w:rsidRDefault="00563E06">
      <w:pPr>
        <w:shd w:val="clear" w:color="auto" w:fill="1B3A6B"/>
        <w:jc w:val="center"/>
      </w:pPr>
      <w:r>
        <w:rPr>
          <w:b/>
          <w:bCs/>
          <w:caps/>
          <w:color w:val="FFFFFF"/>
          <w:sz w:val="40"/>
          <w:szCs w:val="40"/>
        </w:rPr>
        <w:t>CONTRAT DE DISTRIBUTION SÉLECTIVE</w:t>
      </w:r>
    </w:p>
    <w:p w14:paraId="5E522EF9" w14:textId="77777777" w:rsidR="00CA6468" w:rsidRPr="00544FF8" w:rsidRDefault="00563E06">
      <w:pPr>
        <w:shd w:val="clear" w:color="auto" w:fill="1B3A6B"/>
        <w:jc w:val="center"/>
        <w:rPr>
          <w:color w:val="FFFFFF" w:themeColor="background1"/>
        </w:rPr>
      </w:pPr>
      <w:r w:rsidRPr="00544FF8">
        <w:rPr>
          <w:b/>
          <w:bCs/>
          <w:color w:val="FFFFFF" w:themeColor="background1"/>
          <w:sz w:val="32"/>
          <w:szCs w:val="32"/>
        </w:rPr>
        <w:t>DU PROGICIEL MAINTEX</w:t>
      </w:r>
    </w:p>
    <w:p w14:paraId="11E0E399" w14:textId="77777777" w:rsidR="00CA6468" w:rsidRDefault="00CA6468">
      <w:pPr>
        <w:shd w:val="clear" w:color="auto" w:fill="1B3A6B"/>
        <w:spacing w:after="160"/>
        <w:jc w:val="center"/>
      </w:pPr>
    </w:p>
    <w:p w14:paraId="7B880F96" w14:textId="77777777" w:rsidR="00CA6468" w:rsidRDefault="00CA6468">
      <w:pPr>
        <w:spacing w:after="200"/>
      </w:pPr>
    </w:p>
    <w:tbl>
      <w:tblPr>
        <w:tblW w:w="7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1"/>
      </w:tblGrid>
      <w:tr w:rsidR="00CA6468" w14:paraId="1081B63C" w14:textId="77777777" w:rsidTr="00544FF8">
        <w:trPr>
          <w:jc w:val="center"/>
        </w:trPr>
        <w:tc>
          <w:tcPr>
            <w:tcW w:w="7361" w:type="dxa"/>
            <w:tcBorders>
              <w:top w:val="single" w:sz="8" w:space="0" w:color="2E5FA3"/>
              <w:left w:val="single" w:sz="8" w:space="0" w:color="2E5FA3"/>
              <w:bottom w:val="single" w:sz="8" w:space="0" w:color="2E5FA3"/>
              <w:right w:val="single" w:sz="8" w:space="0" w:color="2E5FA3"/>
            </w:tcBorders>
            <w:shd w:val="clear" w:color="auto" w:fill="D6E4F0"/>
            <w:tcMar>
              <w:top w:w="160" w:type="dxa"/>
              <w:left w:w="240" w:type="dxa"/>
              <w:bottom w:w="160" w:type="dxa"/>
              <w:right w:w="240" w:type="dxa"/>
            </w:tcMar>
          </w:tcPr>
          <w:p w14:paraId="2DCAF7BC" w14:textId="77777777" w:rsidR="00CA6468" w:rsidRDefault="00563E06">
            <w:pPr>
              <w:jc w:val="center"/>
            </w:pPr>
            <w:r>
              <w:rPr>
                <w:i/>
                <w:iCs/>
                <w:color w:val="666666"/>
                <w:sz w:val="18"/>
                <w:szCs w:val="18"/>
              </w:rPr>
              <w:t>Conclu entre</w:t>
            </w:r>
          </w:p>
          <w:p w14:paraId="5E8EC614" w14:textId="77777777" w:rsidR="00CA6468" w:rsidRDefault="00563E06">
            <w:pPr>
              <w:spacing w:before="60"/>
              <w:jc w:val="center"/>
            </w:pPr>
            <w:r>
              <w:rPr>
                <w:b/>
                <w:bCs/>
                <w:color w:val="1B3A6B"/>
                <w:sz w:val="24"/>
                <w:szCs w:val="24"/>
              </w:rPr>
              <w:t>BBC &amp; Partners France</w:t>
            </w:r>
          </w:p>
          <w:p w14:paraId="2651E4DA" w14:textId="77777777" w:rsidR="00CA6468" w:rsidRDefault="00563E06">
            <w:pPr>
              <w:jc w:val="center"/>
            </w:pPr>
            <w:r>
              <w:rPr>
                <w:i/>
                <w:iCs/>
                <w:color w:val="666666"/>
                <w:sz w:val="18"/>
                <w:szCs w:val="18"/>
              </w:rPr>
              <w:t>(</w:t>
            </w:r>
            <w:proofErr w:type="gramStart"/>
            <w:r>
              <w:rPr>
                <w:i/>
                <w:iCs/>
                <w:color w:val="666666"/>
                <w:sz w:val="18"/>
                <w:szCs w:val="18"/>
              </w:rPr>
              <w:t>l'Éditeur</w:t>
            </w:r>
            <w:proofErr w:type="gramEnd"/>
            <w:r>
              <w:rPr>
                <w:i/>
                <w:iCs/>
                <w:color w:val="666666"/>
                <w:sz w:val="18"/>
                <w:szCs w:val="18"/>
              </w:rPr>
              <w:t>)</w:t>
            </w:r>
          </w:p>
          <w:p w14:paraId="2EC55524" w14:textId="77777777" w:rsidR="00CA6468" w:rsidRDefault="00563E06">
            <w:pPr>
              <w:spacing w:before="60"/>
              <w:jc w:val="center"/>
            </w:pPr>
            <w:proofErr w:type="gramStart"/>
            <w:r>
              <w:rPr>
                <w:i/>
                <w:iCs/>
                <w:color w:val="666666"/>
                <w:sz w:val="18"/>
                <w:szCs w:val="18"/>
              </w:rPr>
              <w:t>et</w:t>
            </w:r>
            <w:proofErr w:type="gramEnd"/>
          </w:p>
          <w:p w14:paraId="636006AA" w14:textId="77777777" w:rsidR="00CA6468" w:rsidRDefault="00563E06">
            <w:pPr>
              <w:spacing w:before="60"/>
              <w:jc w:val="center"/>
            </w:pPr>
            <w:r>
              <w:rPr>
                <w:b/>
                <w:bCs/>
                <w:color w:val="1B3A6B"/>
                <w:sz w:val="24"/>
                <w:szCs w:val="24"/>
              </w:rPr>
              <w:t>SOCIÉTÉ XXX</w:t>
            </w:r>
          </w:p>
          <w:p w14:paraId="75EC979F" w14:textId="77777777" w:rsidR="00CA6468" w:rsidRDefault="00563E06">
            <w:pPr>
              <w:jc w:val="center"/>
            </w:pPr>
            <w:r>
              <w:rPr>
                <w:i/>
                <w:iCs/>
                <w:color w:val="666666"/>
                <w:sz w:val="18"/>
                <w:szCs w:val="18"/>
              </w:rPr>
              <w:t>(</w:t>
            </w:r>
            <w:proofErr w:type="gramStart"/>
            <w:r>
              <w:rPr>
                <w:i/>
                <w:iCs/>
                <w:color w:val="666666"/>
                <w:sz w:val="18"/>
                <w:szCs w:val="18"/>
              </w:rPr>
              <w:t>le</w:t>
            </w:r>
            <w:proofErr w:type="gramEnd"/>
            <w:r>
              <w:rPr>
                <w:i/>
                <w:iCs/>
                <w:color w:val="666666"/>
                <w:sz w:val="18"/>
                <w:szCs w:val="18"/>
              </w:rPr>
              <w:t xml:space="preserve"> Distributeur)</w:t>
            </w:r>
          </w:p>
        </w:tc>
      </w:tr>
    </w:tbl>
    <w:p w14:paraId="5B38DEDB" w14:textId="77777777" w:rsidR="00CA6468" w:rsidRDefault="00CA6468">
      <w:pPr>
        <w:spacing w:after="3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CA6468" w14:paraId="4CEB2224" w14:textId="77777777">
        <w:tc>
          <w:tcPr>
            <w:tcW w:w="4759" w:type="dxa"/>
            <w:shd w:val="clear" w:color="auto" w:fill="1B3A6B"/>
            <w:tcMar>
              <w:top w:w="80" w:type="dxa"/>
              <w:left w:w="160" w:type="dxa"/>
              <w:bottom w:w="80" w:type="dxa"/>
              <w:right w:w="160" w:type="dxa"/>
            </w:tcMar>
          </w:tcPr>
          <w:p w14:paraId="2FCA6734" w14:textId="77777777" w:rsidR="00CA6468" w:rsidRDefault="00563E06">
            <w:pPr>
              <w:jc w:val="center"/>
            </w:pPr>
            <w:r>
              <w:rPr>
                <w:b/>
                <w:bCs/>
                <w:caps/>
                <w:color w:val="FFFFFF"/>
                <w:sz w:val="22"/>
                <w:szCs w:val="22"/>
              </w:rPr>
              <w:t>L'ÉDITEUR</w:t>
            </w:r>
          </w:p>
        </w:tc>
        <w:tc>
          <w:tcPr>
            <w:tcW w:w="4759" w:type="dxa"/>
            <w:shd w:val="clear" w:color="auto" w:fill="2E5FA3"/>
            <w:tcMar>
              <w:top w:w="80" w:type="dxa"/>
              <w:left w:w="160" w:type="dxa"/>
              <w:bottom w:w="80" w:type="dxa"/>
              <w:right w:w="160" w:type="dxa"/>
            </w:tcMar>
          </w:tcPr>
          <w:p w14:paraId="02E60219" w14:textId="77777777" w:rsidR="00CA6468" w:rsidRDefault="00563E06">
            <w:pPr>
              <w:jc w:val="center"/>
            </w:pPr>
            <w:r>
              <w:rPr>
                <w:b/>
                <w:bCs/>
                <w:caps/>
                <w:color w:val="FFFFFF"/>
                <w:sz w:val="22"/>
                <w:szCs w:val="22"/>
              </w:rPr>
              <w:t>LE DISTRIBUTEUR</w:t>
            </w:r>
          </w:p>
        </w:tc>
      </w:tr>
      <w:tr w:rsidR="00CA6468" w14:paraId="49CF7C98" w14:textId="77777777">
        <w:tc>
          <w:tcPr>
            <w:tcW w:w="4759" w:type="dxa"/>
            <w:tcBorders>
              <w:top w:val="single" w:sz="2" w:space="0" w:color="2E5FA3"/>
              <w:left w:val="single" w:sz="2" w:space="0" w:color="2E5FA3"/>
              <w:bottom w:val="single" w:sz="2" w:space="0" w:color="2E5FA3"/>
              <w:right w:val="single" w:sz="2" w:space="0" w:color="2E5FA3"/>
            </w:tcBorders>
            <w:shd w:val="clear" w:color="auto" w:fill="D6E4F0"/>
            <w:tcMar>
              <w:top w:w="100" w:type="dxa"/>
              <w:left w:w="160" w:type="dxa"/>
              <w:bottom w:w="100" w:type="dxa"/>
              <w:right w:w="160" w:type="dxa"/>
            </w:tcMar>
          </w:tcPr>
          <w:p w14:paraId="7389AD99" w14:textId="77777777" w:rsidR="00CA6468" w:rsidRDefault="00563E06" w:rsidP="00200B27">
            <w:pPr>
              <w:spacing w:line="720" w:lineRule="auto"/>
            </w:pPr>
            <w:r>
              <w:rPr>
                <w:b/>
                <w:bCs/>
                <w:color w:val="1B3A6B"/>
              </w:rPr>
              <w:t>BBC &amp; Partners France</w:t>
            </w:r>
          </w:p>
          <w:p w14:paraId="03D5B45B" w14:textId="6E42C311" w:rsidR="00CA6468" w:rsidRDefault="00563E06" w:rsidP="00200B27">
            <w:pPr>
              <w:spacing w:before="40" w:line="720" w:lineRule="auto"/>
            </w:pPr>
            <w:r>
              <w:rPr>
                <w:sz w:val="18"/>
                <w:szCs w:val="18"/>
              </w:rPr>
              <w:t xml:space="preserve">SARL au capital de </w:t>
            </w:r>
            <w:r w:rsidR="00200B27">
              <w:rPr>
                <w:sz w:val="18"/>
                <w:szCs w:val="18"/>
              </w:rPr>
              <w:t>200 000</w:t>
            </w:r>
            <w:r>
              <w:rPr>
                <w:sz w:val="18"/>
                <w:szCs w:val="18"/>
              </w:rPr>
              <w:t xml:space="preserve"> €</w:t>
            </w:r>
          </w:p>
          <w:p w14:paraId="3874BE95" w14:textId="77777777" w:rsidR="00CA6468" w:rsidRDefault="00563E06" w:rsidP="00200B27">
            <w:pPr>
              <w:spacing w:line="720" w:lineRule="auto"/>
            </w:pPr>
            <w:r>
              <w:rPr>
                <w:sz w:val="18"/>
                <w:szCs w:val="18"/>
              </w:rPr>
              <w:t>16 rue Louis Pergaud, 94700 Maisons-Alfort</w:t>
            </w:r>
          </w:p>
          <w:p w14:paraId="71C02474" w14:textId="77777777" w:rsidR="00CA6468" w:rsidRDefault="00563E06" w:rsidP="00200B27">
            <w:pPr>
              <w:spacing w:line="720" w:lineRule="auto"/>
            </w:pPr>
            <w:r>
              <w:rPr>
                <w:sz w:val="18"/>
                <w:szCs w:val="18"/>
              </w:rPr>
              <w:t>RCS Créteil n° 538 385 436</w:t>
            </w:r>
          </w:p>
          <w:p w14:paraId="73437D89" w14:textId="28E7FD10" w:rsidR="00CA6468" w:rsidRDefault="00563E06" w:rsidP="00200B27">
            <w:pPr>
              <w:spacing w:line="720" w:lineRule="auto"/>
            </w:pPr>
            <w:r>
              <w:rPr>
                <w:sz w:val="18"/>
                <w:szCs w:val="18"/>
              </w:rPr>
              <w:t xml:space="preserve">Gérant : </w:t>
            </w:r>
            <w:r w:rsidR="00200B27">
              <w:rPr>
                <w:sz w:val="18"/>
                <w:szCs w:val="18"/>
              </w:rPr>
              <w:t>Abdoulaye BAMOGO</w:t>
            </w:r>
          </w:p>
          <w:p w14:paraId="7F33D34C" w14:textId="31760E01" w:rsidR="00CA6468" w:rsidRDefault="00200B27" w:rsidP="00200B27">
            <w:pPr>
              <w:spacing w:line="720" w:lineRule="auto"/>
            </w:pPr>
            <w:r>
              <w:rPr>
                <w:color w:val="2E5FA3"/>
                <w:sz w:val="18"/>
                <w:szCs w:val="18"/>
              </w:rPr>
              <w:t>maintex@bbc-partners.com</w:t>
            </w:r>
          </w:p>
        </w:tc>
        <w:tc>
          <w:tcPr>
            <w:tcW w:w="4759" w:type="dxa"/>
            <w:tcBorders>
              <w:top w:val="single" w:sz="2" w:space="0" w:color="2E5FA3"/>
              <w:left w:val="single" w:sz="2" w:space="0" w:color="2E5FA3"/>
              <w:bottom w:val="single" w:sz="2" w:space="0" w:color="2E5FA3"/>
              <w:right w:val="single" w:sz="2" w:space="0" w:color="2E5FA3"/>
            </w:tcBorders>
            <w:shd w:val="clear" w:color="auto" w:fill="F0F4FA"/>
            <w:tcMar>
              <w:top w:w="100" w:type="dxa"/>
              <w:left w:w="160" w:type="dxa"/>
              <w:bottom w:w="100" w:type="dxa"/>
              <w:right w:w="160" w:type="dxa"/>
            </w:tcMar>
          </w:tcPr>
          <w:p w14:paraId="023E056C" w14:textId="77777777" w:rsidR="00CA6468" w:rsidRDefault="00563E06" w:rsidP="00200B27">
            <w:pPr>
              <w:spacing w:line="720" w:lineRule="auto"/>
            </w:pPr>
            <w:r>
              <w:rPr>
                <w:b/>
                <w:bCs/>
                <w:color w:val="1B3A6B"/>
              </w:rPr>
              <w:t>Société (forme juridique)</w:t>
            </w:r>
          </w:p>
          <w:p w14:paraId="2062A89F" w14:textId="77777777" w:rsidR="00CA6468" w:rsidRDefault="00563E06" w:rsidP="00200B27">
            <w:pPr>
              <w:spacing w:before="40" w:line="720" w:lineRule="auto"/>
            </w:pPr>
            <w:r>
              <w:rPr>
                <w:sz w:val="18"/>
                <w:szCs w:val="18"/>
              </w:rPr>
              <w:t>Au capital de : _______________</w:t>
            </w:r>
          </w:p>
          <w:p w14:paraId="03EBB1F0" w14:textId="77777777" w:rsidR="00CA6468" w:rsidRDefault="00563E06" w:rsidP="00200B27">
            <w:pPr>
              <w:spacing w:line="720" w:lineRule="auto"/>
            </w:pPr>
            <w:r>
              <w:rPr>
                <w:sz w:val="18"/>
                <w:szCs w:val="18"/>
              </w:rPr>
              <w:t>Siège social : _______________</w:t>
            </w:r>
          </w:p>
          <w:p w14:paraId="0415E3F6" w14:textId="77777777" w:rsidR="00CA6468" w:rsidRDefault="00563E06" w:rsidP="00200B27">
            <w:pPr>
              <w:spacing w:line="720" w:lineRule="auto"/>
            </w:pPr>
            <w:r>
              <w:rPr>
                <w:sz w:val="18"/>
                <w:szCs w:val="18"/>
              </w:rPr>
              <w:t>Immatriculée au : _______________</w:t>
            </w:r>
          </w:p>
          <w:p w14:paraId="56D70871" w14:textId="77777777" w:rsidR="00CA6468" w:rsidRDefault="00563E06" w:rsidP="00200B27">
            <w:pPr>
              <w:spacing w:line="720" w:lineRule="auto"/>
            </w:pPr>
            <w:r>
              <w:rPr>
                <w:sz w:val="18"/>
                <w:szCs w:val="18"/>
              </w:rPr>
              <w:t>Représentée par : _______________</w:t>
            </w:r>
          </w:p>
          <w:p w14:paraId="126BBA1C" w14:textId="77777777" w:rsidR="00CA6468" w:rsidRDefault="00563E06" w:rsidP="00200B27">
            <w:pPr>
              <w:spacing w:line="720" w:lineRule="auto"/>
            </w:pPr>
            <w:r>
              <w:rPr>
                <w:sz w:val="18"/>
                <w:szCs w:val="18"/>
              </w:rPr>
              <w:t>Qualité : _______________</w:t>
            </w:r>
          </w:p>
        </w:tc>
      </w:tr>
    </w:tbl>
    <w:p w14:paraId="37EBA471" w14:textId="77777777" w:rsidR="00CA6468" w:rsidRDefault="00CA6468">
      <w:pPr>
        <w:spacing w:after="400"/>
      </w:pPr>
    </w:p>
    <w:p w14:paraId="661058FE" w14:textId="77777777" w:rsidR="00CA6468" w:rsidRDefault="00563E06">
      <w:r>
        <w:br w:type="page"/>
      </w:r>
    </w:p>
    <w:p w14:paraId="1C32EF3A" w14:textId="77777777" w:rsidR="00CA6468" w:rsidRDefault="00563E06">
      <w:pPr>
        <w:spacing w:before="200" w:after="200"/>
        <w:jc w:val="center"/>
      </w:pPr>
      <w:r>
        <w:rPr>
          <w:b/>
          <w:bCs/>
          <w:color w:val="1B3A6B"/>
          <w:sz w:val="22"/>
          <w:szCs w:val="22"/>
        </w:rPr>
        <w:lastRenderedPageBreak/>
        <w:t>Entre les soussignés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A6468" w14:paraId="7CC3081B" w14:textId="77777777">
        <w:tc>
          <w:tcPr>
            <w:tcW w:w="9638" w:type="dxa"/>
            <w:tcBorders>
              <w:top w:val="single" w:sz="6" w:space="0" w:color="2E5FA3"/>
              <w:left w:val="single" w:sz="6" w:space="0" w:color="2E5FA3"/>
              <w:bottom w:val="single" w:sz="6" w:space="0" w:color="2E5FA3"/>
              <w:right w:val="single" w:sz="6" w:space="0" w:color="2E5FA3"/>
            </w:tcBorders>
            <w:shd w:val="clear" w:color="auto" w:fill="D6E4F0"/>
            <w:tcMar>
              <w:top w:w="120" w:type="dxa"/>
              <w:left w:w="240" w:type="dxa"/>
              <w:bottom w:w="120" w:type="dxa"/>
              <w:right w:w="240" w:type="dxa"/>
            </w:tcMar>
          </w:tcPr>
          <w:p w14:paraId="69104D93" w14:textId="77777777" w:rsidR="00CA6468" w:rsidRDefault="00563E06" w:rsidP="00200B27">
            <w:pPr>
              <w:spacing w:line="360" w:lineRule="auto"/>
            </w:pPr>
            <w:r>
              <w:rPr>
                <w:b/>
                <w:bCs/>
                <w:color w:val="1B3A6B"/>
              </w:rPr>
              <w:t>La société BBC &amp; Partners France,</w:t>
            </w:r>
          </w:p>
          <w:p w14:paraId="317CE183" w14:textId="69630051" w:rsidR="00CA6468" w:rsidRDefault="00563E06" w:rsidP="00200B27">
            <w:pPr>
              <w:spacing w:before="60" w:line="360" w:lineRule="auto"/>
            </w:pPr>
            <w:r>
              <w:t xml:space="preserve">Société à responsabilité limitée au capital de </w:t>
            </w:r>
            <w:r w:rsidR="00200B27">
              <w:t>200 0</w:t>
            </w:r>
            <w:r>
              <w:t>00 euros, Siège social : 16 rue Louis Pergaud, 94700 Maisons-Alfort</w:t>
            </w:r>
          </w:p>
          <w:p w14:paraId="1EE421A7" w14:textId="658ADF53" w:rsidR="00CA6468" w:rsidRDefault="00563E06" w:rsidP="00200B27">
            <w:pPr>
              <w:spacing w:line="360" w:lineRule="auto"/>
            </w:pPr>
            <w:r>
              <w:t xml:space="preserve">Immatriculée au registre du commerce et des sociétés de Créteil, sous le numéro 538 385 436, Représentée par monsieur </w:t>
            </w:r>
            <w:r w:rsidR="00544FF8">
              <w:t>Abdoulaye BAMOGO</w:t>
            </w:r>
            <w:r>
              <w:t>, agissant en qualité de gérant de la société, Déclarant avoir, conformément aux dispositions de la loi personnelle française, tous pouvoirs pour conclure le présent contrat</w:t>
            </w:r>
          </w:p>
          <w:p w14:paraId="30EBCCF3" w14:textId="77777777" w:rsidR="00CA6468" w:rsidRDefault="00563E06" w:rsidP="00200B27">
            <w:pPr>
              <w:spacing w:before="60" w:line="360" w:lineRule="auto"/>
            </w:pPr>
            <w:r>
              <w:rPr>
                <w:i/>
                <w:iCs/>
              </w:rPr>
              <w:t>Ci-après dénommée « BBC &amp; Partners France » ou l'éditeur</w:t>
            </w:r>
          </w:p>
          <w:p w14:paraId="6122527A" w14:textId="77777777" w:rsidR="00CA6468" w:rsidRDefault="00563E06" w:rsidP="00200B27">
            <w:pPr>
              <w:spacing w:line="360" w:lineRule="auto"/>
            </w:pPr>
            <w:r>
              <w:rPr>
                <w:b/>
                <w:bCs/>
                <w:color w:val="1B3A6B"/>
              </w:rPr>
              <w:t>D'une part,</w:t>
            </w:r>
          </w:p>
        </w:tc>
      </w:tr>
    </w:tbl>
    <w:p w14:paraId="611AE253" w14:textId="77777777" w:rsidR="00CA6468" w:rsidRDefault="00563E06">
      <w:pPr>
        <w:spacing w:before="120" w:after="120"/>
        <w:jc w:val="center"/>
      </w:pPr>
      <w:r>
        <w:rPr>
          <w:b/>
          <w:bCs/>
          <w:color w:val="1B3A6B"/>
          <w:sz w:val="22"/>
          <w:szCs w:val="22"/>
        </w:rPr>
        <w:t>Et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A6468" w14:paraId="3D8E085B" w14:textId="77777777">
        <w:tc>
          <w:tcPr>
            <w:tcW w:w="9638" w:type="dxa"/>
            <w:tcBorders>
              <w:top w:val="single" w:sz="6" w:space="0" w:color="2E5FA3"/>
              <w:left w:val="single" w:sz="6" w:space="0" w:color="2E5FA3"/>
              <w:bottom w:val="single" w:sz="6" w:space="0" w:color="2E5FA3"/>
              <w:right w:val="single" w:sz="6" w:space="0" w:color="2E5FA3"/>
            </w:tcBorders>
            <w:shd w:val="clear" w:color="auto" w:fill="F0F4FA"/>
            <w:tcMar>
              <w:top w:w="120" w:type="dxa"/>
              <w:left w:w="240" w:type="dxa"/>
              <w:bottom w:w="120" w:type="dxa"/>
              <w:right w:w="240" w:type="dxa"/>
            </w:tcMar>
          </w:tcPr>
          <w:p w14:paraId="5F69875B" w14:textId="77777777" w:rsidR="00CA6468" w:rsidRDefault="00563E06" w:rsidP="00200B27">
            <w:pPr>
              <w:spacing w:line="360" w:lineRule="auto"/>
            </w:pPr>
            <w:r>
              <w:rPr>
                <w:b/>
                <w:bCs/>
                <w:color w:val="1B3A6B"/>
              </w:rPr>
              <w:t>La société</w:t>
            </w:r>
          </w:p>
          <w:p w14:paraId="6E7A9BE7" w14:textId="1ADF2325" w:rsidR="00CA6468" w:rsidRDefault="00563E06" w:rsidP="00200B27">
            <w:pPr>
              <w:spacing w:before="60" w:line="360" w:lineRule="auto"/>
            </w:pPr>
            <w:r>
              <w:t xml:space="preserve">Société (forme juridique) au capital de </w:t>
            </w:r>
            <w:r w:rsidR="00375024">
              <w:t xml:space="preserve">                       </w:t>
            </w:r>
            <w:proofErr w:type="gramStart"/>
            <w:r w:rsidR="00375024">
              <w:t xml:space="preserve"> </w:t>
            </w:r>
            <w:r>
              <w:t xml:space="preserve"> ,</w:t>
            </w:r>
            <w:proofErr w:type="gramEnd"/>
            <w:r>
              <w:t xml:space="preserve">  Siège social :</w:t>
            </w:r>
          </w:p>
          <w:p w14:paraId="70BBD1B2" w14:textId="77777777" w:rsidR="00CA6468" w:rsidRDefault="00563E06" w:rsidP="00200B27">
            <w:pPr>
              <w:spacing w:line="360" w:lineRule="auto"/>
            </w:pPr>
            <w:r>
              <w:t>Immatriculée au (identification au répertoire national local d'immatriculation de la société)</w:t>
            </w:r>
          </w:p>
          <w:p w14:paraId="70687F57" w14:textId="77777777" w:rsidR="00CA6468" w:rsidRDefault="00563E06" w:rsidP="00200B27">
            <w:pPr>
              <w:spacing w:line="360" w:lineRule="auto"/>
            </w:pPr>
            <w:r>
              <w:t>Représentée agissant en qualité de</w:t>
            </w:r>
          </w:p>
          <w:p w14:paraId="73EA192C" w14:textId="77777777" w:rsidR="00CA6468" w:rsidRDefault="00563E06" w:rsidP="00200B27">
            <w:pPr>
              <w:spacing w:line="360" w:lineRule="auto"/>
            </w:pPr>
            <w:r>
              <w:t xml:space="preserve">Déclarant avoir, conformément aux dispositions de la loi personnelle de mon pays </w:t>
            </w:r>
            <w:proofErr w:type="gramStart"/>
            <w:r>
              <w:t>(«pays</w:t>
            </w:r>
            <w:proofErr w:type="gramEnd"/>
            <w:r>
              <w:t>») tous pouvoirs pour conclure le présent contrat</w:t>
            </w:r>
          </w:p>
          <w:p w14:paraId="76D4B4D4" w14:textId="77777777" w:rsidR="00CA6468" w:rsidRDefault="00563E06" w:rsidP="00200B27">
            <w:pPr>
              <w:spacing w:before="60" w:line="360" w:lineRule="auto"/>
            </w:pPr>
            <w:r>
              <w:rPr>
                <w:i/>
                <w:iCs/>
              </w:rPr>
              <w:t>Ci-après dénommée « le distributeur » ou « revendeur »</w:t>
            </w:r>
          </w:p>
          <w:p w14:paraId="592A0EFE" w14:textId="77777777" w:rsidR="00CA6468" w:rsidRDefault="00563E06" w:rsidP="00200B27">
            <w:pPr>
              <w:spacing w:line="360" w:lineRule="auto"/>
            </w:pPr>
            <w:r>
              <w:rPr>
                <w:b/>
                <w:bCs/>
                <w:color w:val="1B3A6B"/>
              </w:rPr>
              <w:t>D'autre part,</w:t>
            </w:r>
          </w:p>
        </w:tc>
      </w:tr>
    </w:tbl>
    <w:p w14:paraId="0CE35BFC" w14:textId="77777777" w:rsidR="00CA6468" w:rsidRDefault="00563E06">
      <w:pPr>
        <w:spacing w:before="180" w:after="180"/>
        <w:jc w:val="center"/>
      </w:pPr>
      <w:r>
        <w:rPr>
          <w:b/>
          <w:bCs/>
          <w:color w:val="1B3A6B"/>
          <w:sz w:val="22"/>
          <w:szCs w:val="22"/>
        </w:rPr>
        <w:t>Il a été convenu ce qui suit :</w:t>
      </w:r>
    </w:p>
    <w:p w14:paraId="094C8C9F" w14:textId="77777777" w:rsidR="00CA6468" w:rsidRDefault="00563E06">
      <w:r>
        <w:br w:type="page"/>
      </w:r>
    </w:p>
    <w:p w14:paraId="58BB5A78" w14:textId="77777777" w:rsidR="00CA6468" w:rsidRDefault="00563E06">
      <w:pPr>
        <w:pBdr>
          <w:bottom w:val="single" w:sz="4" w:space="0" w:color="C8A84B"/>
        </w:pBdr>
        <w:shd w:val="clear" w:color="auto" w:fill="1B3A6B"/>
        <w:spacing w:before="320" w:after="160"/>
      </w:pPr>
      <w:r>
        <w:rPr>
          <w:b/>
          <w:bCs/>
          <w:caps/>
          <w:color w:val="FFFFFF"/>
          <w:sz w:val="26"/>
          <w:szCs w:val="26"/>
        </w:rPr>
        <w:lastRenderedPageBreak/>
        <w:t>A.  Terminologie – Notifications – Objet du contrat</w:t>
      </w:r>
    </w:p>
    <w:p w14:paraId="268A9BF7" w14:textId="77777777" w:rsidR="00CA6468" w:rsidRDefault="00563E06">
      <w:pPr>
        <w:pBdr>
          <w:left w:val="single" w:sz="12" w:space="0" w:color="2E5FA3"/>
        </w:pBdr>
        <w:spacing w:before="240" w:after="120"/>
        <w:ind w:left="120"/>
      </w:pPr>
      <w:proofErr w:type="gramStart"/>
      <w:r>
        <w:rPr>
          <w:b/>
          <w:bCs/>
          <w:color w:val="1B3A6B"/>
          <w:sz w:val="24"/>
          <w:szCs w:val="24"/>
        </w:rPr>
        <w:t>A.1  Terminologie</w:t>
      </w:r>
      <w:proofErr w:type="gramEnd"/>
    </w:p>
    <w:p w14:paraId="2E8E1B90" w14:textId="77777777" w:rsidR="00CA6468" w:rsidRDefault="00563E06">
      <w:pPr>
        <w:spacing w:before="80" w:after="80" w:line="276" w:lineRule="auto"/>
        <w:jc w:val="both"/>
      </w:pPr>
      <w:r>
        <w:t>Dans le cadre des présentes, les parties entendent retenir les définitions suivantes des terminologies :</w:t>
      </w:r>
    </w:p>
    <w:p w14:paraId="1CC42C12" w14:textId="77777777" w:rsidR="00CA6468" w:rsidRDefault="00CA6468">
      <w:pPr>
        <w:spacing w:after="60"/>
      </w:pPr>
    </w:p>
    <w:p w14:paraId="2CDB7054" w14:textId="77777777" w:rsidR="00CA6468" w:rsidRDefault="00563E06">
      <w:pPr>
        <w:spacing w:before="80" w:after="80" w:line="276" w:lineRule="auto"/>
        <w:jc w:val="both"/>
      </w:pPr>
      <w:r>
        <w:rPr>
          <w:b/>
          <w:bCs/>
          <w:color w:val="1B3A6B"/>
        </w:rPr>
        <w:t xml:space="preserve">Éditeur : </w:t>
      </w:r>
      <w:r>
        <w:t>à défaut de précision, le soussigné de première part.</w:t>
      </w:r>
    </w:p>
    <w:p w14:paraId="79710C6C" w14:textId="77777777" w:rsidR="00CA6468" w:rsidRDefault="00563E06">
      <w:pPr>
        <w:spacing w:before="80" w:after="80" w:line="276" w:lineRule="auto"/>
        <w:jc w:val="both"/>
      </w:pPr>
      <w:r>
        <w:rPr>
          <w:b/>
          <w:bCs/>
          <w:color w:val="1B3A6B"/>
        </w:rPr>
        <w:t xml:space="preserve">Distributeur agréé : </w:t>
      </w:r>
      <w:r>
        <w:t>à défaut de précision, le soussigné de seconde part.</w:t>
      </w:r>
    </w:p>
    <w:p w14:paraId="00F67723" w14:textId="77777777" w:rsidR="00CA6468" w:rsidRDefault="00563E06">
      <w:pPr>
        <w:spacing w:before="80" w:after="80" w:line="276" w:lineRule="auto"/>
        <w:jc w:val="both"/>
      </w:pPr>
      <w:r>
        <w:rPr>
          <w:b/>
          <w:bCs/>
          <w:color w:val="1B3A6B"/>
        </w:rPr>
        <w:t xml:space="preserve">Produits contractuels : </w:t>
      </w:r>
      <w:r>
        <w:t>Progiciel Maintex et accompagnement Progiciel Maintex.</w:t>
      </w:r>
    </w:p>
    <w:p w14:paraId="0A451C69" w14:textId="77777777" w:rsidR="00CA6468" w:rsidRDefault="00563E06">
      <w:pPr>
        <w:spacing w:before="80" w:after="80" w:line="276" w:lineRule="auto"/>
        <w:jc w:val="both"/>
      </w:pPr>
      <w:r>
        <w:rPr>
          <w:b/>
          <w:bCs/>
          <w:color w:val="1B3A6B"/>
        </w:rPr>
        <w:t xml:space="preserve">Progiciel : </w:t>
      </w:r>
      <w:r>
        <w:t>Progiciel de gestion de maintenance assistée par ordinateur (GMAO) « Maintex » dont les caractéristiques sont décrites en annexe.</w:t>
      </w:r>
    </w:p>
    <w:p w14:paraId="185F9F72" w14:textId="77777777" w:rsidR="00CA6468" w:rsidRDefault="00563E06">
      <w:pPr>
        <w:spacing w:before="80" w:after="80" w:line="276" w:lineRule="auto"/>
        <w:jc w:val="both"/>
      </w:pPr>
      <w:r>
        <w:rPr>
          <w:b/>
          <w:bCs/>
          <w:color w:val="1B3A6B"/>
        </w:rPr>
        <w:t xml:space="preserve">Documentation du Progiciel : </w:t>
      </w:r>
      <w:r>
        <w:t>désigne l'ensemble des ouvrages, livrets, informations, propriétés de la société BBC &amp; Partners France et remis sous quelque forme que ce soit (informatique/papier) au distributeur en vue de la distribution des produits contractuels.</w:t>
      </w:r>
    </w:p>
    <w:p w14:paraId="27749957" w14:textId="77777777" w:rsidR="00CA6468" w:rsidRDefault="00563E06">
      <w:pPr>
        <w:spacing w:before="80" w:after="80" w:line="276" w:lineRule="auto"/>
        <w:jc w:val="both"/>
      </w:pPr>
      <w:r>
        <w:rPr>
          <w:b/>
          <w:bCs/>
          <w:color w:val="1B3A6B"/>
        </w:rPr>
        <w:t xml:space="preserve">Logiciels accessoires : </w:t>
      </w:r>
      <w:r>
        <w:t>désigne les éléments tiers indiqués dans la documentation et qui ne peuvent être utilisés que dans le but d'installer ou d'exploiter le Progiciel Maintex avec lequel les logiciels accessoires sont fournis.</w:t>
      </w:r>
    </w:p>
    <w:p w14:paraId="3F2B7449" w14:textId="77777777" w:rsidR="00CA6468" w:rsidRDefault="00563E06">
      <w:pPr>
        <w:spacing w:before="80" w:after="80" w:line="276" w:lineRule="auto"/>
        <w:jc w:val="both"/>
      </w:pPr>
      <w:r>
        <w:rPr>
          <w:b/>
          <w:bCs/>
          <w:color w:val="1B3A6B"/>
        </w:rPr>
        <w:t xml:space="preserve">Droit de distribution : </w:t>
      </w:r>
      <w:r>
        <w:t>désigne le droit pour le distributeur agréé de distribuer les produits contractuels à l'utilisateur final.</w:t>
      </w:r>
    </w:p>
    <w:p w14:paraId="0118F645" w14:textId="77777777" w:rsidR="00CA6468" w:rsidRDefault="00563E06">
      <w:pPr>
        <w:spacing w:before="80" w:after="80" w:line="276" w:lineRule="auto"/>
        <w:jc w:val="both"/>
      </w:pPr>
      <w:r>
        <w:rPr>
          <w:b/>
          <w:bCs/>
          <w:color w:val="1B3A6B"/>
        </w:rPr>
        <w:t xml:space="preserve">Utilisateur final / client : </w:t>
      </w:r>
      <w:r>
        <w:t>désigne tout tiers ayant obtenu conformément aux dispositions des présentes et à la loi applicable au présent contrat, une licence d'utilisation du Progiciel Maintex pour les opérations internes liées à son activité propre.</w:t>
      </w:r>
    </w:p>
    <w:p w14:paraId="35AC537D" w14:textId="77777777" w:rsidR="00CA6468" w:rsidRDefault="00563E06">
      <w:pPr>
        <w:spacing w:before="80" w:after="80" w:line="276" w:lineRule="auto"/>
        <w:jc w:val="both"/>
      </w:pPr>
      <w:r>
        <w:rPr>
          <w:b/>
          <w:bCs/>
          <w:color w:val="1B3A6B"/>
        </w:rPr>
        <w:t xml:space="preserve">Contrat de licence utilisateur final : </w:t>
      </w:r>
      <w:r>
        <w:t>désigne un contrat de licence d'utilisation du Progiciel Maintex et documentation afférente.</w:t>
      </w:r>
    </w:p>
    <w:p w14:paraId="2F0BB283" w14:textId="77777777" w:rsidR="00CA6468" w:rsidRDefault="00563E06">
      <w:pPr>
        <w:spacing w:before="80" w:after="80" w:line="276" w:lineRule="auto"/>
        <w:jc w:val="both"/>
      </w:pPr>
      <w:r>
        <w:rPr>
          <w:b/>
          <w:bCs/>
          <w:color w:val="1B3A6B"/>
        </w:rPr>
        <w:t xml:space="preserve">Services contractuels : </w:t>
      </w:r>
      <w:r>
        <w:t>désigne l'ensemble des services commercialisés par la société BBC &amp; Partners France auprès de l'utilisateur final et pouvant être distribué via le distributeur sous réserves de l'obtention des agréments afférents.</w:t>
      </w:r>
    </w:p>
    <w:p w14:paraId="6ECC1132" w14:textId="77777777" w:rsidR="00CA6468" w:rsidRDefault="00563E06">
      <w:pPr>
        <w:spacing w:before="80" w:after="80" w:line="276" w:lineRule="auto"/>
        <w:jc w:val="both"/>
      </w:pPr>
      <w:r>
        <w:rPr>
          <w:b/>
          <w:bCs/>
          <w:color w:val="1B3A6B"/>
        </w:rPr>
        <w:t xml:space="preserve">Contrat : </w:t>
      </w:r>
      <w:r>
        <w:t>désigne le présent document, ses annexes ainsi que tous éventuels avenants signés par les parties aux présentes.</w:t>
      </w:r>
    </w:p>
    <w:p w14:paraId="25BCA18D" w14:textId="77777777" w:rsidR="00CA6468" w:rsidRDefault="00563E06">
      <w:pPr>
        <w:spacing w:before="80" w:after="80" w:line="276" w:lineRule="auto"/>
        <w:jc w:val="both"/>
      </w:pPr>
      <w:r>
        <w:rPr>
          <w:b/>
          <w:bCs/>
          <w:color w:val="1B3A6B"/>
        </w:rPr>
        <w:t xml:space="preserve">Préposé : </w:t>
      </w:r>
      <w:r>
        <w:t>personne physique placée sous la subordination juridique du distributeur et dont ce dernier sera pleinement responsable dans le cadre de l'exécution des présentes.</w:t>
      </w:r>
    </w:p>
    <w:p w14:paraId="508E77C3" w14:textId="77777777" w:rsidR="00CA6468" w:rsidRDefault="00563E06">
      <w:pPr>
        <w:spacing w:before="80" w:after="80" w:line="276" w:lineRule="auto"/>
        <w:jc w:val="both"/>
      </w:pPr>
      <w:r>
        <w:rPr>
          <w:b/>
          <w:bCs/>
          <w:color w:val="1B3A6B"/>
        </w:rPr>
        <w:t xml:space="preserve">Droits de la propriété intellectuelle : </w:t>
      </w:r>
      <w:r>
        <w:t>droits dont l'éditeur est régulièrement titulaire et listés en annexe aux présentes.</w:t>
      </w:r>
    </w:p>
    <w:p w14:paraId="04955001" w14:textId="77777777" w:rsidR="00CA6468" w:rsidRDefault="00CA6468">
      <w:pPr>
        <w:spacing w:after="80"/>
      </w:pPr>
    </w:p>
    <w:p w14:paraId="6F2AF9DF" w14:textId="77777777" w:rsidR="00CA6468" w:rsidRDefault="00563E06">
      <w:pPr>
        <w:pBdr>
          <w:left w:val="single" w:sz="12" w:space="0" w:color="2E5FA3"/>
        </w:pBdr>
        <w:spacing w:before="240" w:after="120"/>
        <w:ind w:left="120"/>
      </w:pPr>
      <w:proofErr w:type="gramStart"/>
      <w:r>
        <w:rPr>
          <w:b/>
          <w:bCs/>
          <w:color w:val="1B3A6B"/>
          <w:sz w:val="24"/>
          <w:szCs w:val="24"/>
        </w:rPr>
        <w:t>A.2  Notifications</w:t>
      </w:r>
      <w:proofErr w:type="gramEnd"/>
    </w:p>
    <w:p w14:paraId="5EC0D31A" w14:textId="77777777" w:rsidR="00CA6468" w:rsidRDefault="00563E06">
      <w:pPr>
        <w:spacing w:before="80" w:after="80" w:line="276" w:lineRule="auto"/>
        <w:jc w:val="both"/>
      </w:pPr>
      <w:r>
        <w:t>Il est convenu entre les présentes parties, que toutes notifications, correspondances, significations réalisées par l'éditeur à l'attention du distributeur, dans le cadre du présent contrat, devront être adressées à ce dernier à l'adresse citée en tête des présentes.</w:t>
      </w:r>
    </w:p>
    <w:p w14:paraId="266F6649" w14:textId="77777777" w:rsidR="00CA6468" w:rsidRDefault="00563E06">
      <w:pPr>
        <w:spacing w:before="80" w:after="80" w:line="276" w:lineRule="auto"/>
        <w:jc w:val="both"/>
      </w:pPr>
      <w:r>
        <w:t>Pareillement, toutes notifications, correspondances, significations réalisées par le distributeur à l'attention de l'éditeur, dans le cadre du présent contrat, devront être adressées à la société BBC &amp; Partners France, à l'adresse citée en tête des présentes.</w:t>
      </w:r>
    </w:p>
    <w:p w14:paraId="1AB3D032" w14:textId="77777777" w:rsidR="00CA6468" w:rsidRDefault="00563E06">
      <w:pPr>
        <w:spacing w:before="80" w:after="80" w:line="276" w:lineRule="auto"/>
        <w:jc w:val="both"/>
      </w:pPr>
      <w:r>
        <w:t>Exception faite des stipulations du présent contrat imposant le recours à l'envoi recommandé avec AR ou remise en mains propres contre décharge, les parties pourront adresser leurs correspondances par courrier électronique (courriel).</w:t>
      </w:r>
    </w:p>
    <w:p w14:paraId="7F46C130" w14:textId="77777777" w:rsidR="00CA6468" w:rsidRDefault="00563E06">
      <w:pPr>
        <w:spacing w:before="80" w:after="80" w:line="276" w:lineRule="auto"/>
        <w:jc w:val="both"/>
      </w:pPr>
      <w:r>
        <w:t>Les envois par courrier électronique dont le destinataire s'engage à accuser réception se feront aux adresses suivantes :</w:t>
      </w:r>
    </w:p>
    <w:p w14:paraId="586E4306" w14:textId="49D7FCF6" w:rsidR="00CA6468" w:rsidRDefault="00563E06">
      <w:pPr>
        <w:pStyle w:val="Paragraphedeliste"/>
        <w:numPr>
          <w:ilvl w:val="0"/>
          <w:numId w:val="2"/>
        </w:numPr>
        <w:spacing w:before="60" w:after="60" w:line="276" w:lineRule="auto"/>
        <w:jc w:val="both"/>
      </w:pPr>
      <w:r>
        <w:lastRenderedPageBreak/>
        <w:t xml:space="preserve">Adresse de l'éditeur : </w:t>
      </w:r>
      <w:r w:rsidR="00200B27">
        <w:t>maintex@bbc-partners.com</w:t>
      </w:r>
    </w:p>
    <w:p w14:paraId="190E2F4C" w14:textId="77777777" w:rsidR="00CA6468" w:rsidRDefault="00563E06">
      <w:pPr>
        <w:pStyle w:val="Paragraphedeliste"/>
        <w:numPr>
          <w:ilvl w:val="0"/>
          <w:numId w:val="2"/>
        </w:numPr>
        <w:spacing w:before="60" w:after="60" w:line="276" w:lineRule="auto"/>
        <w:jc w:val="both"/>
      </w:pPr>
      <w:r>
        <w:t>Adresse du distributeur :</w:t>
      </w:r>
    </w:p>
    <w:p w14:paraId="50394296" w14:textId="77777777" w:rsidR="00CA6468" w:rsidRDefault="00563E06">
      <w:pPr>
        <w:spacing w:before="80" w:after="80" w:line="276" w:lineRule="auto"/>
        <w:jc w:val="both"/>
      </w:pPr>
      <w:r>
        <w:t>En cas de changement de ces différentes coordonnées, chacune des parties aux présentes devra sans délai en informer l'autre par email, lettre recommandée avec AR ou remise en mains propres contre décharge.</w:t>
      </w:r>
    </w:p>
    <w:p w14:paraId="37241865" w14:textId="77777777" w:rsidR="00CA6468" w:rsidRDefault="00563E06">
      <w:pPr>
        <w:pBdr>
          <w:left w:val="single" w:sz="12" w:space="0" w:color="2E5FA3"/>
        </w:pBdr>
        <w:spacing w:before="240" w:after="120"/>
        <w:ind w:left="120"/>
      </w:pPr>
      <w:proofErr w:type="gramStart"/>
      <w:r>
        <w:rPr>
          <w:b/>
          <w:bCs/>
          <w:color w:val="1B3A6B"/>
          <w:sz w:val="24"/>
          <w:szCs w:val="24"/>
        </w:rPr>
        <w:t>A.3  Objet</w:t>
      </w:r>
      <w:proofErr w:type="gramEnd"/>
      <w:r>
        <w:rPr>
          <w:b/>
          <w:bCs/>
          <w:color w:val="1B3A6B"/>
          <w:sz w:val="24"/>
          <w:szCs w:val="24"/>
        </w:rPr>
        <w:t xml:space="preserve"> du contrat de distribution sélective</w:t>
      </w:r>
    </w:p>
    <w:p w14:paraId="7EC8B055" w14:textId="77777777" w:rsidR="00CA6468" w:rsidRDefault="00563E06">
      <w:pPr>
        <w:spacing w:before="80" w:after="80" w:line="276" w:lineRule="auto"/>
        <w:jc w:val="both"/>
      </w:pPr>
      <w:r>
        <w:t>La société BBC &amp; Partners France développe et commercialise, sous l'enseigne BBC &amp; Partners France, le Progiciel de gestion de maintenance assistée par ordinateur (GMAO) « Maintex » et assure auprès de ses clients les services afférents (installation, maintenance, formation, hébergement, développements spécifiques).</w:t>
      </w:r>
    </w:p>
    <w:p w14:paraId="74219E51" w14:textId="77777777" w:rsidR="00CA6468" w:rsidRDefault="00563E06">
      <w:pPr>
        <w:spacing w:before="80" w:after="80" w:line="276" w:lineRule="auto"/>
        <w:jc w:val="both"/>
      </w:pPr>
      <w:r>
        <w:t>Elle bénéficie à ce titre et conformément aux dispositions légales applicables en la matière, de l'ensemble des droits d'exploitation dudit Progiciel et de la documentation qui y est associée.</w:t>
      </w:r>
    </w:p>
    <w:p w14:paraId="48C389ED" w14:textId="77777777" w:rsidR="00CA6468" w:rsidRDefault="00563E06">
      <w:pPr>
        <w:spacing w:before="80" w:after="80" w:line="276" w:lineRule="auto"/>
        <w:jc w:val="both"/>
      </w:pPr>
      <w:r>
        <w:t>Dans le cadre de sa politique de développement en France et à l'étranger, la société BBC &amp; Partners France commercialise ledit Progiciel et services, par l'intermédiaire de son réseau de distributeurs agréés.</w:t>
      </w:r>
    </w:p>
    <w:p w14:paraId="108F36B9" w14:textId="77777777" w:rsidR="00CA6468" w:rsidRDefault="00563E06">
      <w:pPr>
        <w:spacing w:before="80" w:after="80" w:line="276" w:lineRule="auto"/>
        <w:jc w:val="both"/>
      </w:pPr>
      <w:r>
        <w:t>Le marché du Progiciel et services afférents objet du présent contrat est à ce jour caractérisé par une vive concurrence nécessitant la mise en place pour l'éditeur d'une politique commerciale harmonisée sur les territoires au sein desquels il souhaite s'implanter et se développer.</w:t>
      </w:r>
    </w:p>
    <w:p w14:paraId="613300B7" w14:textId="77777777" w:rsidR="00CA6468" w:rsidRDefault="00563E06">
      <w:pPr>
        <w:spacing w:before="80" w:after="80" w:line="276" w:lineRule="auto"/>
        <w:jc w:val="both"/>
      </w:pPr>
      <w:r>
        <w:t>C'est dans ce contexte concurrentiel que la société BBC &amp; Partners France a élaboré, afin de mieux organiser la distribution des licences afférentes au dit Progiciel et services objets du présent contrat et de pérenniser, autour de ses distributeurs agréés, les circuits économiques régionaux et locaux, un concept de distribution sélective, réservant un service de qualité et de proximité.</w:t>
      </w:r>
    </w:p>
    <w:p w14:paraId="7CAF5E71" w14:textId="77777777" w:rsidR="00CA6468" w:rsidRDefault="00563E06">
      <w:pPr>
        <w:spacing w:before="80" w:after="80" w:line="276" w:lineRule="auto"/>
        <w:jc w:val="both"/>
      </w:pPr>
      <w:r>
        <w:t>Ce concept de distribution repose sur la sélection de distributeurs choisis en fonction de leurs aptitudes à commercialiser les produits et services contractuels, à partir de critères objectifs indispensables et adaptés à la distribution des dits produits dans des conditions optimales pour l'utilisateur final, et permettant aux distributeurs agréés d'améliorer leurs performances de vente tant sur le plan technique que commerciale. Les conditions de délivrance des agréments sont détaillées dans ce présent contrat.</w:t>
      </w:r>
    </w:p>
    <w:p w14:paraId="6EC71FD1" w14:textId="77777777" w:rsidR="00CA6468" w:rsidRDefault="00563E06">
      <w:pPr>
        <w:spacing w:before="80" w:after="80" w:line="276" w:lineRule="auto"/>
        <w:jc w:val="both"/>
      </w:pPr>
      <w:r>
        <w:t>Dans le cadre de l'accompagnement des distributeurs de son réseau, la société BBC &amp; Partners France mobilise ses équipes pour permettre à ses distributeurs de disposer de tous les atouts nécessaires à leur réussite. Elle se réserve la possibilité de faire appel à des personnels externes à son organisation pour assurer ces prestations, mais toujours sous son autorité et sa responsabilité.</w:t>
      </w:r>
    </w:p>
    <w:p w14:paraId="681C7E0C" w14:textId="77777777" w:rsidR="00CA6468" w:rsidRDefault="00563E06">
      <w:pPr>
        <w:spacing w:before="80" w:after="80" w:line="276" w:lineRule="auto"/>
        <w:jc w:val="both"/>
      </w:pPr>
      <w:r>
        <w:t>Le réseau de distribution sélective BBC &amp; Partners France, repose en outre, sur :</w:t>
      </w:r>
    </w:p>
    <w:p w14:paraId="281C8C92" w14:textId="77777777" w:rsidR="00CA6468" w:rsidRDefault="00563E06">
      <w:pPr>
        <w:pStyle w:val="Paragraphedeliste"/>
        <w:numPr>
          <w:ilvl w:val="0"/>
          <w:numId w:val="2"/>
        </w:numPr>
        <w:spacing w:before="60" w:after="60" w:line="276" w:lineRule="auto"/>
        <w:jc w:val="both"/>
      </w:pPr>
      <w:r>
        <w:t>La garantie d'une présence régionale renforcée ;</w:t>
      </w:r>
    </w:p>
    <w:p w14:paraId="6A497A54" w14:textId="77777777" w:rsidR="00CA6468" w:rsidRDefault="00563E06">
      <w:pPr>
        <w:pStyle w:val="Paragraphedeliste"/>
        <w:numPr>
          <w:ilvl w:val="0"/>
          <w:numId w:val="2"/>
        </w:numPr>
        <w:spacing w:before="60" w:after="60" w:line="276" w:lineRule="auto"/>
        <w:jc w:val="both"/>
      </w:pPr>
      <w:r>
        <w:t>La démultiplication de l'image de la société BBC &amp; Partners France identifiant le Progiciel Maintex ;</w:t>
      </w:r>
    </w:p>
    <w:p w14:paraId="1FE6D8B0" w14:textId="77777777" w:rsidR="00CA6468" w:rsidRDefault="00563E06">
      <w:pPr>
        <w:pStyle w:val="Paragraphedeliste"/>
        <w:numPr>
          <w:ilvl w:val="0"/>
          <w:numId w:val="2"/>
        </w:numPr>
        <w:spacing w:before="60" w:after="60" w:line="276" w:lineRule="auto"/>
        <w:jc w:val="both"/>
      </w:pPr>
      <w:r>
        <w:t>Une politique d'animation interne et de communication externe du réseau ;</w:t>
      </w:r>
    </w:p>
    <w:p w14:paraId="76138830" w14:textId="77777777" w:rsidR="00CA6468" w:rsidRDefault="00563E06">
      <w:pPr>
        <w:pStyle w:val="Paragraphedeliste"/>
        <w:numPr>
          <w:ilvl w:val="0"/>
          <w:numId w:val="2"/>
        </w:numPr>
        <w:spacing w:before="60" w:after="60" w:line="276" w:lineRule="auto"/>
        <w:jc w:val="both"/>
      </w:pPr>
      <w:r>
        <w:t>Une logistique d'organisation spécifique.</w:t>
      </w:r>
    </w:p>
    <w:p w14:paraId="665C98BD" w14:textId="77777777" w:rsidR="00CA6468" w:rsidRDefault="00563E06">
      <w:pPr>
        <w:spacing w:before="80" w:after="80" w:line="276" w:lineRule="auto"/>
        <w:jc w:val="both"/>
      </w:pPr>
      <w:r>
        <w:t>La mise en œuvre de ce concept nécessite également que soient respectées par chaque distributeur agréé, en contrepartie des engagements contractés par la société BBC &amp; Partners France, selon les termes et conditions ci-après décrits :</w:t>
      </w:r>
    </w:p>
    <w:p w14:paraId="095C7BE1" w14:textId="77777777" w:rsidR="00CA6468" w:rsidRDefault="00563E06">
      <w:pPr>
        <w:pStyle w:val="Paragraphedeliste"/>
        <w:numPr>
          <w:ilvl w:val="0"/>
          <w:numId w:val="2"/>
        </w:numPr>
        <w:spacing w:before="60" w:after="60" w:line="276" w:lineRule="auto"/>
        <w:jc w:val="both"/>
      </w:pPr>
      <w:r>
        <w:t>Les conditions de distribution des produits et services contractuels ;</w:t>
      </w:r>
    </w:p>
    <w:p w14:paraId="3C092BD3" w14:textId="77777777" w:rsidR="00CA6468" w:rsidRDefault="00563E06">
      <w:pPr>
        <w:pStyle w:val="Paragraphedeliste"/>
        <w:numPr>
          <w:ilvl w:val="0"/>
          <w:numId w:val="2"/>
        </w:numPr>
        <w:spacing w:before="60" w:after="60" w:line="276" w:lineRule="auto"/>
        <w:jc w:val="both"/>
      </w:pPr>
      <w:r>
        <w:t>Et la fourniture au consommateur final des services conçus et développés par l'éditeur.</w:t>
      </w:r>
    </w:p>
    <w:p w14:paraId="46E30343" w14:textId="77777777" w:rsidR="00CA6468" w:rsidRDefault="00563E06">
      <w:pPr>
        <w:spacing w:before="80" w:after="80" w:line="276" w:lineRule="auto"/>
        <w:jc w:val="both"/>
      </w:pPr>
      <w:r>
        <w:t>C'est dans ces conditions que le distributeur a souhaité, après avoir dûment pris connaissance du présent contrat, des conditions d'agrément, des tarifs et conditions de distribution de la société BBC &amp; Partners France et des obligations réciproques des deux parties qui en résultent, obtenir la qualité de distributeur agréé BBC &amp; Partners France pour la commercialisation des produits et services contractuels et que les deux parties ont souhaité développer leur collaboration, dans un souci d'amélioration du service rendu à l'utilisateur final.</w:t>
      </w:r>
    </w:p>
    <w:p w14:paraId="55385653" w14:textId="2C3E4596" w:rsidR="00CA6468" w:rsidRDefault="00563E06" w:rsidP="00200B27">
      <w:pPr>
        <w:spacing w:before="80" w:after="80" w:line="276" w:lineRule="auto"/>
        <w:jc w:val="both"/>
      </w:pPr>
      <w:r>
        <w:t>Il a en conséquence été convenu et arrêté ce qui suit :</w:t>
      </w:r>
      <w:r>
        <w:br w:type="page"/>
      </w:r>
    </w:p>
    <w:p w14:paraId="6D548A50" w14:textId="6D3CE86D" w:rsidR="00CA6468" w:rsidRDefault="00563E06">
      <w:pPr>
        <w:pBdr>
          <w:bottom w:val="single" w:sz="4" w:space="0" w:color="C8A84B"/>
        </w:pBdr>
        <w:shd w:val="clear" w:color="auto" w:fill="1B3A6B"/>
        <w:spacing w:before="320" w:after="160"/>
      </w:pPr>
      <w:r>
        <w:rPr>
          <w:b/>
          <w:bCs/>
          <w:caps/>
          <w:color w:val="FFFFFF"/>
          <w:sz w:val="26"/>
          <w:szCs w:val="26"/>
        </w:rPr>
        <w:lastRenderedPageBreak/>
        <w:t xml:space="preserve">B.  Agréments du distributeur : </w:t>
      </w:r>
      <w:r w:rsidR="00200B27">
        <w:rPr>
          <w:b/>
          <w:bCs/>
          <w:caps/>
          <w:color w:val="FFFFFF"/>
          <w:sz w:val="26"/>
          <w:szCs w:val="26"/>
        </w:rPr>
        <w:br/>
        <w:t xml:space="preserve">      </w:t>
      </w:r>
      <w:r>
        <w:rPr>
          <w:b/>
          <w:bCs/>
          <w:caps/>
          <w:color w:val="FFFFFF"/>
          <w:sz w:val="26"/>
          <w:szCs w:val="26"/>
        </w:rPr>
        <w:t>domaine – durée – renouvellement</w:t>
      </w:r>
    </w:p>
    <w:p w14:paraId="5F4B08EF" w14:textId="77777777" w:rsidR="00CA6468" w:rsidRDefault="00563E06">
      <w:pPr>
        <w:pBdr>
          <w:left w:val="single" w:sz="12" w:space="0" w:color="2E5FA3"/>
        </w:pBdr>
        <w:spacing w:before="240" w:after="120"/>
        <w:ind w:left="120"/>
      </w:pPr>
      <w:proofErr w:type="gramStart"/>
      <w:r>
        <w:rPr>
          <w:b/>
          <w:bCs/>
          <w:color w:val="1B3A6B"/>
          <w:sz w:val="24"/>
          <w:szCs w:val="24"/>
        </w:rPr>
        <w:t>B.1  Définitions</w:t>
      </w:r>
      <w:proofErr w:type="gramEnd"/>
    </w:p>
    <w:p w14:paraId="5CA2ABFD" w14:textId="77777777" w:rsidR="00CA6468" w:rsidRDefault="00563E06">
      <w:pPr>
        <w:spacing w:before="200" w:after="80"/>
      </w:pPr>
      <w:r>
        <w:rPr>
          <w:b/>
          <w:bCs/>
          <w:color w:val="2E5FA3"/>
          <w:sz w:val="22"/>
          <w:szCs w:val="22"/>
          <w:u w:val="single" w:color="2E5FA3"/>
        </w:rPr>
        <w:t>Définition du « revendeur »</w:t>
      </w:r>
    </w:p>
    <w:p w14:paraId="67ACE9B7" w14:textId="77777777" w:rsidR="00CA6468" w:rsidRDefault="00563E06">
      <w:pPr>
        <w:spacing w:before="80" w:after="80" w:line="276" w:lineRule="auto"/>
        <w:jc w:val="both"/>
      </w:pPr>
      <w:r>
        <w:t>Le distributeur est qualifié de « revendeur » lorsqu'il gère en totale autonomie, l'intégralité du cycle de vente (de la détection du besoin jusqu'à la commande du client, l'éditeur n'intervenant à aucun stade de la démarche commerciale).</w:t>
      </w:r>
    </w:p>
    <w:p w14:paraId="6F8F0564" w14:textId="77777777" w:rsidR="00CA6468" w:rsidRDefault="00563E06">
      <w:pPr>
        <w:spacing w:before="80" w:after="80" w:line="276" w:lineRule="auto"/>
        <w:jc w:val="both"/>
      </w:pPr>
      <w:r>
        <w:t>Le distributeur doit être titulaire d'un agrément « revendeur » délivré par l'éditeur dès lors qu'il a satisfait aux conditions et critères objectifs dont la liste figure en annexe aux présentes.</w:t>
      </w:r>
    </w:p>
    <w:p w14:paraId="5CCECD74" w14:textId="77777777" w:rsidR="00CA6468" w:rsidRDefault="00563E06">
      <w:pPr>
        <w:spacing w:before="200" w:after="80"/>
      </w:pPr>
      <w:r>
        <w:rPr>
          <w:b/>
          <w:bCs/>
          <w:color w:val="2E5FA3"/>
          <w:sz w:val="22"/>
          <w:szCs w:val="22"/>
          <w:u w:val="single" w:color="2E5FA3"/>
        </w:rPr>
        <w:t>Définition du « support technique premier niveau »</w:t>
      </w:r>
    </w:p>
    <w:p w14:paraId="04ACCC5C" w14:textId="77777777" w:rsidR="00CA6468" w:rsidRDefault="00563E06">
      <w:pPr>
        <w:spacing w:before="80" w:after="80" w:line="276" w:lineRule="auto"/>
        <w:jc w:val="both"/>
      </w:pPr>
      <w:r>
        <w:t>Le support technique désigne la prestation de maintenance du logiciel et assistance réalisée auprès de l'utilisateur final, prestation pouvant relever de deux niveaux :</w:t>
      </w:r>
    </w:p>
    <w:p w14:paraId="7428AA81" w14:textId="77777777" w:rsidR="00CA6468" w:rsidRDefault="00563E06">
      <w:pPr>
        <w:pStyle w:val="Paragraphedeliste"/>
        <w:numPr>
          <w:ilvl w:val="0"/>
          <w:numId w:val="2"/>
        </w:numPr>
        <w:spacing w:before="60" w:after="60" w:line="276" w:lineRule="auto"/>
        <w:jc w:val="both"/>
      </w:pPr>
      <w:r>
        <w:t>1er niveau : il nécessite du distributeur agréé, après prise en compte de la demande de l'utilisateur final et analyse de la problématique, la capacité d'apporter directement à ce dernier une réponse fonctionnelle et/ou technique.</w:t>
      </w:r>
    </w:p>
    <w:p w14:paraId="572202D5" w14:textId="77777777" w:rsidR="00CA6468" w:rsidRDefault="00563E06">
      <w:pPr>
        <w:pStyle w:val="Paragraphedeliste"/>
        <w:numPr>
          <w:ilvl w:val="0"/>
          <w:numId w:val="2"/>
        </w:numPr>
        <w:spacing w:before="60" w:after="60" w:line="276" w:lineRule="auto"/>
        <w:jc w:val="both"/>
      </w:pPr>
      <w:r>
        <w:t>2ème niveau : il correspond à l'ensemble des problématiques résultant d'un message d'erreur issu du Progiciel Maintex, de la nécessité d'identifier une anomalie dudit Progiciel et/ou apporter une réponse technique nécessitant un accès au codage ou encore une évolution du Progiciel. Le support de deuxième niveau implique donc un contact direct entre l'utilisateur final et le service technique de l'éditeur.</w:t>
      </w:r>
    </w:p>
    <w:p w14:paraId="4ED39BD7" w14:textId="77777777" w:rsidR="00CA6468" w:rsidRDefault="00563E06">
      <w:pPr>
        <w:spacing w:before="200" w:after="80"/>
      </w:pPr>
      <w:r>
        <w:rPr>
          <w:b/>
          <w:bCs/>
          <w:color w:val="2E5FA3"/>
          <w:sz w:val="22"/>
          <w:szCs w:val="22"/>
          <w:u w:val="single" w:color="2E5FA3"/>
        </w:rPr>
        <w:t>Définition du « formateur »</w:t>
      </w:r>
    </w:p>
    <w:p w14:paraId="270E679D" w14:textId="77777777" w:rsidR="00CA6468" w:rsidRDefault="00563E06">
      <w:pPr>
        <w:spacing w:before="80" w:after="80" w:line="276" w:lineRule="auto"/>
        <w:jc w:val="both"/>
      </w:pPr>
      <w:r>
        <w:t>Le « formateur » s'entend de celui qui dispense à l'utilisateur final l'accompagnement et la formation nécessaires à la mise en place du Progiciel Maintex.</w:t>
      </w:r>
    </w:p>
    <w:p w14:paraId="6EA9CA13" w14:textId="77777777" w:rsidR="00CA6468" w:rsidRDefault="00CA6468">
      <w:pPr>
        <w:spacing w:after="80"/>
      </w:pPr>
    </w:p>
    <w:p w14:paraId="02BA2528" w14:textId="77777777" w:rsidR="00CA6468" w:rsidRDefault="00563E06">
      <w:pPr>
        <w:pBdr>
          <w:left w:val="single" w:sz="12" w:space="0" w:color="2E5FA3"/>
        </w:pBdr>
        <w:spacing w:before="240" w:after="120"/>
        <w:ind w:left="120"/>
      </w:pPr>
      <w:proofErr w:type="gramStart"/>
      <w:r>
        <w:rPr>
          <w:b/>
          <w:bCs/>
          <w:color w:val="1B3A6B"/>
          <w:sz w:val="24"/>
          <w:szCs w:val="24"/>
        </w:rPr>
        <w:t>B.2  Conditions</w:t>
      </w:r>
      <w:proofErr w:type="gramEnd"/>
      <w:r>
        <w:rPr>
          <w:b/>
          <w:bCs/>
          <w:color w:val="1B3A6B"/>
          <w:sz w:val="24"/>
          <w:szCs w:val="24"/>
        </w:rPr>
        <w:t xml:space="preserve"> d'obtention de l'agrément</w:t>
      </w:r>
    </w:p>
    <w:p w14:paraId="3A301286" w14:textId="77777777" w:rsidR="00CA6468" w:rsidRDefault="00563E06">
      <w:pPr>
        <w:spacing w:before="200" w:after="80"/>
      </w:pPr>
      <w:r>
        <w:rPr>
          <w:b/>
          <w:bCs/>
          <w:color w:val="2E5FA3"/>
          <w:sz w:val="22"/>
          <w:szCs w:val="22"/>
          <w:u w:val="single" w:color="2E5FA3"/>
        </w:rPr>
        <w:t>Agrément « revendeur »</w:t>
      </w:r>
    </w:p>
    <w:p w14:paraId="614371DA" w14:textId="77777777" w:rsidR="00CA6468" w:rsidRDefault="00563E06">
      <w:pPr>
        <w:spacing w:before="80" w:after="80" w:line="276" w:lineRule="auto"/>
        <w:jc w:val="both"/>
      </w:pPr>
      <w:r>
        <w:rPr>
          <w:b/>
          <w:bCs/>
        </w:rPr>
        <w:t>Formation initiale</w:t>
      </w:r>
    </w:p>
    <w:p w14:paraId="73739A80" w14:textId="77777777" w:rsidR="00CA6468" w:rsidRDefault="00563E06">
      <w:pPr>
        <w:spacing w:before="80" w:after="80" w:line="276" w:lineRule="auto"/>
        <w:jc w:val="both"/>
      </w:pPr>
      <w:r>
        <w:t>Aux fins de commercialisation des licences du Progiciel Maintex, le distributeur et/ou l'un ou plusieurs de ses préposés, doivent préalablement suivre une formation technico-commerciale d'une durée de trois (3) jours et satisfaire au niveau de connaissance, compétence et maîtrise du Progiciel requis au terme de cette formation.</w:t>
      </w:r>
    </w:p>
    <w:p w14:paraId="34FB0654" w14:textId="77777777" w:rsidR="00CA6468" w:rsidRDefault="00563E06">
      <w:pPr>
        <w:spacing w:before="80" w:after="80" w:line="276" w:lineRule="auto"/>
        <w:jc w:val="both"/>
      </w:pPr>
      <w:r>
        <w:t>Le nombre de personnes formées chez le candidat ainsi que les modalités et dates de déroulement de la formation figurent en annexe aux présentes.</w:t>
      </w:r>
    </w:p>
    <w:p w14:paraId="1D2E98AA" w14:textId="77777777" w:rsidR="00CA6468" w:rsidRDefault="00563E06">
      <w:pPr>
        <w:spacing w:before="80" w:after="80" w:line="276" w:lineRule="auto"/>
        <w:jc w:val="both"/>
      </w:pPr>
      <w:r>
        <w:t>Cette formation est assurée gratuitement par la société BBC &amp; Partners France. En revanche, l'ensemble des coûts de déplacements, hébergement, restauration… demeurent à la charge exclusive du candidat qui s'y oblige.</w:t>
      </w:r>
    </w:p>
    <w:p w14:paraId="1FA36490" w14:textId="77777777" w:rsidR="00CA6468" w:rsidRDefault="00563E06">
      <w:pPr>
        <w:spacing w:before="80" w:after="80" w:line="276" w:lineRule="auto"/>
        <w:jc w:val="both"/>
      </w:pPr>
      <w:r>
        <w:t>Il en va ainsi tant des coûts précités engagés par la société BBC &amp; Partners France afin d'assurer ladite formation, que ceux engagés par le candidat.</w:t>
      </w:r>
    </w:p>
    <w:p w14:paraId="5A55A1A2" w14:textId="77777777" w:rsidR="00CA6468" w:rsidRDefault="00563E06">
      <w:pPr>
        <w:spacing w:before="80" w:after="80" w:line="276" w:lineRule="auto"/>
        <w:jc w:val="both"/>
      </w:pPr>
      <w:r>
        <w:t>S'agissant des frais engagés par la société BBC &amp; Partners France, ceux-ci lui seront remboursés par candidat à première présentation de la facture adressée par l'éditeur et au plus tard dans les trente (30) jours suivant cette dernière.</w:t>
      </w:r>
    </w:p>
    <w:p w14:paraId="22269BF8" w14:textId="77777777" w:rsidR="00CA6468" w:rsidRDefault="00563E06">
      <w:pPr>
        <w:spacing w:before="80" w:after="80" w:line="276" w:lineRule="auto"/>
        <w:jc w:val="both"/>
      </w:pPr>
      <w:r>
        <w:t>Aux termes de cette formation, la société BBC &amp; Partners France, se réserve la faculté de délivrer ou non l'agrément de revendeur en fonction du niveau de compétence requis et acquis ou non par le(s) candidat(s) et le respect de l'ensemble des critères objectifs requis figurant en annexe des présentes.</w:t>
      </w:r>
    </w:p>
    <w:p w14:paraId="3E3A43F3" w14:textId="77777777" w:rsidR="00CA6468" w:rsidRDefault="00563E06">
      <w:pPr>
        <w:spacing w:before="80" w:after="80" w:line="276" w:lineRule="auto"/>
        <w:jc w:val="both"/>
      </w:pPr>
      <w:r>
        <w:lastRenderedPageBreak/>
        <w:t>Si aucun candidat n'a pu obtenir l'agrément « revendeur », le présent contrat deviendra sans objet. Le refus de la société BBC &amp; Partners France de délivrer le(s)dit(s) agrément(s), ne saurait ouvrir droit au profit du candidat à quelque indemnisation que ce soit à l'encontre de l'éditeur, ce que le candidat déclare expressément accepter.</w:t>
      </w:r>
    </w:p>
    <w:p w14:paraId="5C4D865C" w14:textId="77777777" w:rsidR="00CA6468" w:rsidRDefault="00563E06">
      <w:pPr>
        <w:spacing w:before="80" w:after="80" w:line="276" w:lineRule="auto"/>
        <w:jc w:val="both"/>
      </w:pPr>
      <w:r>
        <w:t>En cas d'obtention de l'agrément « revendeur », le candidat deviendra distributeur et pourra immédiatement et pour la durée du présent contrat procéder à la commercialisation des licences du Progiciel Maintex directement si son représentant légal personne physique a obtenu l'agrément et/ou via le(s) préposé(s) agréé(s) à l'exclusion de toute autre personne non agréée.</w:t>
      </w:r>
    </w:p>
    <w:p w14:paraId="25286365" w14:textId="77777777" w:rsidR="00CA6468" w:rsidRDefault="00563E06">
      <w:pPr>
        <w:spacing w:before="200" w:after="80"/>
      </w:pPr>
      <w:r>
        <w:rPr>
          <w:b/>
          <w:bCs/>
          <w:color w:val="2E5FA3"/>
          <w:sz w:val="22"/>
          <w:szCs w:val="22"/>
          <w:u w:val="single" w:color="2E5FA3"/>
        </w:rPr>
        <w:t>Formation en vue du renouvellement de l'agrément « revendeur » :</w:t>
      </w:r>
    </w:p>
    <w:p w14:paraId="1979E9B8" w14:textId="77777777" w:rsidR="00CA6468" w:rsidRDefault="00563E06">
      <w:pPr>
        <w:spacing w:before="80" w:after="80" w:line="276" w:lineRule="auto"/>
        <w:jc w:val="both"/>
      </w:pPr>
      <w:r>
        <w:t>Au cours de la première année d'agrément, le distributeur devra organiser une tournée commerciale, en étant accompagné de l'éditeur. Celle-ci se déroulera sur une durée minimale de 3 jours, avec un minimum de 5 entreprises visitées. Cette tournée commerciale permettra de valider les acquis des personnes habilitées à commercialiser le logiciel au sein du distributeur.</w:t>
      </w:r>
    </w:p>
    <w:p w14:paraId="7507EB04" w14:textId="77777777" w:rsidR="00CA6468" w:rsidRDefault="00563E06">
      <w:pPr>
        <w:spacing w:before="80" w:after="80" w:line="276" w:lineRule="auto"/>
        <w:jc w:val="both"/>
      </w:pPr>
      <w:r>
        <w:t>Cette formation est assurée gratuitement par la société BBC &amp; Partners France. En revanche, l'ensemble des coûts de déplacements, hébergement, restauration… demeurent à la charge exclusive du distributeur qui s'y oblige.</w:t>
      </w:r>
    </w:p>
    <w:p w14:paraId="4BCFFAFA" w14:textId="77777777" w:rsidR="00CA6468" w:rsidRDefault="00563E06">
      <w:pPr>
        <w:spacing w:before="80" w:after="80" w:line="276" w:lineRule="auto"/>
        <w:jc w:val="both"/>
      </w:pPr>
      <w:r>
        <w:t>Dans les soixante (60) jours précédant la date anniversaire du présent contrat, aux fins du renouvellement éventuel de ce dernier et de l'agrément « revendeur », la société BBC &amp; Partners France effectuera auprès de chaque personne agréée, dans le cadre d'une journée de formation, un bilan des acquis et une formation sur les nouveautés et développements du Progiciel Maintex.</w:t>
      </w:r>
    </w:p>
    <w:p w14:paraId="04DC32D9" w14:textId="77777777" w:rsidR="00CA6468" w:rsidRDefault="00563E06">
      <w:pPr>
        <w:spacing w:before="80" w:after="80" w:line="276" w:lineRule="auto"/>
        <w:jc w:val="both"/>
      </w:pPr>
      <w:r>
        <w:t>Cette journée de formation étant obligatoire, le distributeur agréé se fait garant de sa présence et celle de ses préposés agréés.</w:t>
      </w:r>
    </w:p>
    <w:p w14:paraId="0E976323" w14:textId="77777777" w:rsidR="00CA6468" w:rsidRDefault="00563E06">
      <w:pPr>
        <w:spacing w:before="80" w:after="80" w:line="276" w:lineRule="auto"/>
        <w:jc w:val="both"/>
      </w:pPr>
      <w:r>
        <w:t>Toute absence injustifiée du distributeur agréé et/ou de ses préposés à cette formation autorisera la société BBC &amp; Partners France à refuser le renouvellement d'agrément de la personne défaillante et le cas échéant le non renouvellement du présent contrat.</w:t>
      </w:r>
    </w:p>
    <w:p w14:paraId="60C2E0F2" w14:textId="77777777" w:rsidR="00CA6468" w:rsidRDefault="00563E06">
      <w:pPr>
        <w:spacing w:before="80" w:after="80" w:line="276" w:lineRule="auto"/>
        <w:jc w:val="both"/>
      </w:pPr>
      <w:r>
        <w:t>Les modalités d'organisation de cette journée de formation et bilan des acquis seront communiquées au distributeur trente (30) jours à l'avance.</w:t>
      </w:r>
    </w:p>
    <w:p w14:paraId="2F3C9CB3" w14:textId="77777777" w:rsidR="00CA6468" w:rsidRDefault="00563E06">
      <w:pPr>
        <w:spacing w:before="80" w:after="80" w:line="276" w:lineRule="auto"/>
        <w:jc w:val="both"/>
      </w:pPr>
      <w:r>
        <w:t>En cas de difficultés pour l'éditeur d'organiser cette journée de formation, elle pourra être proposée au distributeur sous forme de formation à distance.</w:t>
      </w:r>
    </w:p>
    <w:p w14:paraId="43545160" w14:textId="77777777" w:rsidR="00CA6468" w:rsidRDefault="00563E06">
      <w:pPr>
        <w:spacing w:before="80" w:after="80" w:line="276" w:lineRule="auto"/>
        <w:jc w:val="both"/>
      </w:pPr>
      <w:r>
        <w:t>A l'instar des (3) trois journées de formation initiale, cette journée de formation en vue du renouvellement éventuel de l'agrément est assurée gratuitement par la société BBC &amp; Partners France. En revanche, l'ensemble des coûts de déplacements, hébergement, restauration… demeurent à la charge exclusive du distributeur qui s'y oblige.</w:t>
      </w:r>
    </w:p>
    <w:p w14:paraId="14C29B41" w14:textId="77777777" w:rsidR="00CA6468" w:rsidRDefault="00563E06">
      <w:pPr>
        <w:spacing w:before="200" w:after="80"/>
      </w:pPr>
      <w:r>
        <w:rPr>
          <w:b/>
          <w:bCs/>
          <w:color w:val="2E5FA3"/>
          <w:sz w:val="22"/>
          <w:szCs w:val="22"/>
          <w:u w:val="single" w:color="2E5FA3"/>
        </w:rPr>
        <w:t>Caractère nominatif de l'agrément « revendeur » :</w:t>
      </w:r>
    </w:p>
    <w:p w14:paraId="08CADC1E" w14:textId="77777777" w:rsidR="00CA6468" w:rsidRDefault="00563E06">
      <w:pPr>
        <w:spacing w:before="80" w:after="80" w:line="276" w:lineRule="auto"/>
        <w:jc w:val="both"/>
      </w:pPr>
      <w:r>
        <w:t>L'agrément « revendeur » est délivré par la société BBC &amp; Partners France de manière nominative.</w:t>
      </w:r>
    </w:p>
    <w:p w14:paraId="696B13A8" w14:textId="77777777" w:rsidR="00CA6468" w:rsidRDefault="00563E06">
      <w:pPr>
        <w:spacing w:before="80" w:after="80" w:line="276" w:lineRule="auto"/>
        <w:jc w:val="both"/>
      </w:pPr>
      <w:r>
        <w:t>En conséquence, le représentant légal personne physique du distributeur, et/ou tout préposé qui n'aura pas obtenu agrément ou renouvellement de l'agrément « revendeur » ne saurait personnellement commercialiser les produits de la société BBC &amp; Partners France.</w:t>
      </w:r>
    </w:p>
    <w:p w14:paraId="4BDE0D0A" w14:textId="77777777" w:rsidR="00CA6468" w:rsidRDefault="00563E06">
      <w:pPr>
        <w:spacing w:before="80" w:after="80" w:line="276" w:lineRule="auto"/>
        <w:jc w:val="both"/>
      </w:pPr>
      <w:r>
        <w:t>Le distributeur se déclare à cet égard garant du respect par l'ensemble de ses préposés de ces interdictions, sous peine d'engager sa responsabilité.</w:t>
      </w:r>
    </w:p>
    <w:p w14:paraId="20A71FE3" w14:textId="77777777" w:rsidR="00CA6468" w:rsidRDefault="00563E06">
      <w:pPr>
        <w:spacing w:before="200" w:after="80"/>
      </w:pPr>
      <w:r>
        <w:rPr>
          <w:b/>
          <w:bCs/>
          <w:color w:val="2E5FA3"/>
          <w:sz w:val="22"/>
          <w:szCs w:val="22"/>
          <w:u w:val="single" w:color="2E5FA3"/>
        </w:rPr>
        <w:t>Agrément « support technique premier niveau »</w:t>
      </w:r>
    </w:p>
    <w:p w14:paraId="467F067B" w14:textId="77777777" w:rsidR="00CA6468" w:rsidRDefault="00563E06">
      <w:pPr>
        <w:spacing w:before="80" w:after="80" w:line="276" w:lineRule="auto"/>
        <w:jc w:val="both"/>
      </w:pPr>
      <w:r>
        <w:rPr>
          <w:b/>
          <w:bCs/>
        </w:rPr>
        <w:t>Formation support initiale :</w:t>
      </w:r>
    </w:p>
    <w:p w14:paraId="12286D4F" w14:textId="77777777" w:rsidR="00CA6468" w:rsidRDefault="00563E06">
      <w:pPr>
        <w:spacing w:before="80" w:after="80" w:line="276" w:lineRule="auto"/>
        <w:jc w:val="both"/>
      </w:pPr>
      <w:r>
        <w:t>En vue de l'obtention de l'agrément « support technique 1er niveau », le distributeur et/ou l'un ou plusieurs de ses préposés bénéficiant par ailleurs de l'agrément « revendeur », devront suivre auprès de la société BBC &amp; Partners France, une formation support obligatoire de cinq (5) jours, décomposée comme suit :</w:t>
      </w:r>
    </w:p>
    <w:p w14:paraId="33F63442" w14:textId="77777777" w:rsidR="00CA6468" w:rsidRDefault="00563E06">
      <w:pPr>
        <w:pStyle w:val="Paragraphedeliste"/>
        <w:numPr>
          <w:ilvl w:val="0"/>
          <w:numId w:val="2"/>
        </w:numPr>
        <w:spacing w:before="60" w:after="60" w:line="276" w:lineRule="auto"/>
        <w:jc w:val="both"/>
      </w:pPr>
      <w:r>
        <w:lastRenderedPageBreak/>
        <w:t>Deux (2) journées de formation fonctionnelle sur le Progiciel Maintex ;</w:t>
      </w:r>
    </w:p>
    <w:p w14:paraId="073FA989" w14:textId="77777777" w:rsidR="00CA6468" w:rsidRDefault="00563E06">
      <w:pPr>
        <w:pStyle w:val="Paragraphedeliste"/>
        <w:numPr>
          <w:ilvl w:val="0"/>
          <w:numId w:val="2"/>
        </w:numPr>
        <w:spacing w:before="60" w:after="60" w:line="276" w:lineRule="auto"/>
        <w:jc w:val="both"/>
      </w:pPr>
      <w:r>
        <w:t>Trois (3) journées en binôme auprès d'un technicien support de la société BBC &amp; Partners France, dont une journée de mise à l'épreuve.</w:t>
      </w:r>
    </w:p>
    <w:p w14:paraId="3057B347" w14:textId="77777777" w:rsidR="00CA6468" w:rsidRDefault="00563E06">
      <w:pPr>
        <w:spacing w:before="80" w:after="80" w:line="276" w:lineRule="auto"/>
        <w:jc w:val="both"/>
      </w:pPr>
      <w:r>
        <w:t>Les modalités et dates de déroulement de cette formation sollicitée par le distributeur lui seront communiquées par la société BBC &amp; Partners France, par courriel ou télécopie conformément aux coordonnées mentionnées en préambule des présentes, et ce a minima trente (30) jours avant le premier jour de formation.</w:t>
      </w:r>
    </w:p>
    <w:p w14:paraId="2F8581B6" w14:textId="77777777" w:rsidR="00CA6468" w:rsidRDefault="00563E06">
      <w:pPr>
        <w:spacing w:before="80" w:after="80" w:line="276" w:lineRule="auto"/>
        <w:jc w:val="both"/>
      </w:pPr>
      <w:r>
        <w:t>Au terme de cette formation, la société BBC &amp; Partners France, se réserve la faculté de délivrer ou non l'agrément « support technique 1er niveau » en fonction du niveau de compétence requis et acquis ou non par le(s) candidat(s) et le respect de l'ensemble des critères figurant en annexe des présentes.</w:t>
      </w:r>
    </w:p>
    <w:p w14:paraId="2FCDF192" w14:textId="77777777" w:rsidR="00CA6468" w:rsidRDefault="00563E06">
      <w:pPr>
        <w:spacing w:before="80" w:after="80" w:line="276" w:lineRule="auto"/>
        <w:jc w:val="both"/>
      </w:pPr>
      <w:r>
        <w:t>En cas d'obtention de l'agrément « support technique 1er niveau », le distributeur pourra immédiatement et pour la durée du présent contrat procéder à la commercialisation des contrats de maintenance 1er niveau directement si son représentant légal personne physique a obtenu l'agrément et/ou via la(les) préposé(s) agréé(s) à l'exclusion de toute autre personne non agréée.</w:t>
      </w:r>
    </w:p>
    <w:p w14:paraId="0AB92856" w14:textId="77777777" w:rsidR="00CA6468" w:rsidRDefault="00563E06">
      <w:pPr>
        <w:spacing w:before="80" w:after="80" w:line="276" w:lineRule="auto"/>
        <w:jc w:val="both"/>
      </w:pPr>
      <w:r>
        <w:t>Dans le cadre de l'agrément « support technique 1er niveau », le distributeur et/ou ses préposés agréés interviendront directement auprès de l'utilisateur final, sans intervention de l'éditeur.</w:t>
      </w:r>
    </w:p>
    <w:p w14:paraId="7C4D2ADA" w14:textId="77777777" w:rsidR="00CA6468" w:rsidRDefault="00563E06">
      <w:pPr>
        <w:spacing w:before="80" w:after="80" w:line="276" w:lineRule="auto"/>
        <w:jc w:val="both"/>
      </w:pPr>
      <w:r>
        <w:t>Ce dernier n'apportera assistance au distributeur et/ou ses préposés agréés et interviendra à ce titre directement auprès de l'utilisateur final, que dans le cadre de la maintenance 2ème niveau.</w:t>
      </w:r>
    </w:p>
    <w:p w14:paraId="3771F591" w14:textId="77777777" w:rsidR="00CA6468" w:rsidRDefault="00563E06">
      <w:pPr>
        <w:spacing w:before="200" w:after="80"/>
      </w:pPr>
      <w:r>
        <w:rPr>
          <w:b/>
          <w:bCs/>
          <w:color w:val="2E5FA3"/>
          <w:sz w:val="22"/>
          <w:szCs w:val="22"/>
          <w:u w:val="single" w:color="2E5FA3"/>
        </w:rPr>
        <w:t>Formation en vue du renouvellement de l'agrément « support technique 1er niveau » :</w:t>
      </w:r>
    </w:p>
    <w:p w14:paraId="29E685A2" w14:textId="77777777" w:rsidR="00CA6468" w:rsidRDefault="00563E06">
      <w:pPr>
        <w:spacing w:before="80" w:after="80" w:line="276" w:lineRule="auto"/>
        <w:jc w:val="both"/>
      </w:pPr>
      <w:r>
        <w:t>Dans les soixante (60) jours précédant la date anniversaire du présent contrat, la société BBC &amp; Partners France effectuera auprès de chaque personne agréée « support technique 1er niveau », dans le cadre d'une journée de formation, un bilan des acquis et une formation sur les nouveautés et développements du Progiciel Maintex, en vue du renouvellement éventuel de cet agrément.</w:t>
      </w:r>
    </w:p>
    <w:p w14:paraId="0BA1560C" w14:textId="77777777" w:rsidR="00CA6468" w:rsidRDefault="00563E06">
      <w:pPr>
        <w:spacing w:before="80" w:after="80" w:line="276" w:lineRule="auto"/>
        <w:jc w:val="both"/>
      </w:pPr>
      <w:r>
        <w:t>Cette journée de formation étant obligatoire, le distributeur se fait garant de sa présence et/ou de celle de ses préposés agréés.</w:t>
      </w:r>
    </w:p>
    <w:p w14:paraId="476EB4B2" w14:textId="77777777" w:rsidR="00CA6468" w:rsidRDefault="00563E06">
      <w:pPr>
        <w:spacing w:before="80" w:after="80" w:line="276" w:lineRule="auto"/>
        <w:jc w:val="both"/>
      </w:pPr>
      <w:r>
        <w:t>Toute absence injustifiée du distributeur agréé et/ou de ses préposés autorisera la société BBC &amp; Partners France à refuser le renouvellement d'agrément de la personne défaillante et le cas échéant du distributeur, sans que ce dernier ne puisse solliciter quelque indemnisation que ce soit à ce titre.</w:t>
      </w:r>
    </w:p>
    <w:p w14:paraId="7D16DC30" w14:textId="77777777" w:rsidR="00CA6468" w:rsidRDefault="00563E06">
      <w:pPr>
        <w:spacing w:before="80" w:after="80" w:line="276" w:lineRule="auto"/>
        <w:jc w:val="both"/>
      </w:pPr>
      <w:r>
        <w:t>En cas de difficultés pour l'éditeur d'organiser cette journée de formation, elle pourra être proposée au distributeur sous forme de formation à distance (téléphone, internet).</w:t>
      </w:r>
    </w:p>
    <w:p w14:paraId="710A213C" w14:textId="77777777" w:rsidR="00CA6468" w:rsidRDefault="00563E06">
      <w:pPr>
        <w:spacing w:before="80" w:after="80" w:line="276" w:lineRule="auto"/>
        <w:jc w:val="both"/>
      </w:pPr>
      <w:r>
        <w:t>Les modalités d'organisation de cette journée de formation et bilan des acquis seront communiquées au distributeur trente (30) jours à l'avance, selon les mêmes modalités que précitées.</w:t>
      </w:r>
    </w:p>
    <w:p w14:paraId="2CA9E81E" w14:textId="77777777" w:rsidR="00CA6468" w:rsidRDefault="00563E06">
      <w:pPr>
        <w:spacing w:before="200" w:after="80"/>
      </w:pPr>
      <w:r>
        <w:rPr>
          <w:b/>
          <w:bCs/>
          <w:color w:val="2E5FA3"/>
          <w:sz w:val="22"/>
          <w:szCs w:val="22"/>
          <w:u w:val="single" w:color="2E5FA3"/>
        </w:rPr>
        <w:t>Frais afférents au suivi de la formation initiale et formation de renouvellement :</w:t>
      </w:r>
    </w:p>
    <w:p w14:paraId="0D3AA157" w14:textId="77777777" w:rsidR="00CA6468" w:rsidRDefault="00563E06">
      <w:pPr>
        <w:spacing w:before="80" w:after="80" w:line="276" w:lineRule="auto"/>
        <w:jc w:val="both"/>
      </w:pPr>
      <w:r>
        <w:t>Qu'il s'agisse des journées de formation support initiale ou de la journée de formation et bilan en vue du renouvellement éventuel de l'agrément « support technique 1er niveau », ces formations sont assurées gratuitement par la société BBC &amp; Partners France.</w:t>
      </w:r>
    </w:p>
    <w:p w14:paraId="1D4C434D" w14:textId="77777777" w:rsidR="00CA6468" w:rsidRDefault="00563E06">
      <w:pPr>
        <w:spacing w:before="80" w:after="80" w:line="276" w:lineRule="auto"/>
        <w:jc w:val="both"/>
      </w:pPr>
      <w:r>
        <w:t>En revanche, l'ensemble des coûts de déplacements, hébergement, restauration… y afférents demeurent à la charge exclusive du distributeur qui s'y oblige.</w:t>
      </w:r>
    </w:p>
    <w:p w14:paraId="11BE9966" w14:textId="77777777" w:rsidR="00CA6468" w:rsidRDefault="00563E06">
      <w:pPr>
        <w:spacing w:before="200" w:after="80"/>
      </w:pPr>
      <w:r>
        <w:rPr>
          <w:b/>
          <w:bCs/>
          <w:color w:val="2E5FA3"/>
          <w:sz w:val="22"/>
          <w:szCs w:val="22"/>
          <w:u w:val="single" w:color="2E5FA3"/>
        </w:rPr>
        <w:t>Sort de l'agrément « support technique 1er niveau » en cas de cessation du contrat :</w:t>
      </w:r>
    </w:p>
    <w:p w14:paraId="580F88EA" w14:textId="77777777" w:rsidR="00CA6468" w:rsidRDefault="00563E06">
      <w:pPr>
        <w:spacing w:before="80" w:after="80" w:line="276" w:lineRule="auto"/>
        <w:jc w:val="both"/>
      </w:pPr>
      <w:r>
        <w:t>En cas de non renouvellement ou résiliation du présent contrat pour quelque cause que ce soit, le renouvellement de l'agrément « support technique 1er niveau » devient sans objet et ne saurait faire l'objet d'un quelconque usage de la part du distributeur et/ou ses préposés, ce que le distributeur déclare expressément accepter.</w:t>
      </w:r>
    </w:p>
    <w:p w14:paraId="67044EF3" w14:textId="77777777" w:rsidR="00CA6468" w:rsidRDefault="00563E06">
      <w:pPr>
        <w:spacing w:before="200" w:after="80"/>
      </w:pPr>
      <w:r>
        <w:rPr>
          <w:b/>
          <w:bCs/>
          <w:color w:val="2E5FA3"/>
          <w:sz w:val="22"/>
          <w:szCs w:val="22"/>
          <w:u w:val="single" w:color="2E5FA3"/>
        </w:rPr>
        <w:t>Caractère nominatif de l'agrément « support technique 1er niveau » :</w:t>
      </w:r>
    </w:p>
    <w:p w14:paraId="2B55A73B" w14:textId="77777777" w:rsidR="00CA6468" w:rsidRDefault="00563E06">
      <w:pPr>
        <w:spacing w:before="80" w:after="80" w:line="276" w:lineRule="auto"/>
        <w:jc w:val="both"/>
      </w:pPr>
      <w:r>
        <w:t>L'agrément « support technique 1er niveau » est délivré par la société BBC &amp; Partners France de manière nominative.</w:t>
      </w:r>
    </w:p>
    <w:p w14:paraId="0FFD4BF1" w14:textId="77777777" w:rsidR="00CA6468" w:rsidRDefault="00563E06">
      <w:pPr>
        <w:spacing w:before="80" w:after="80" w:line="276" w:lineRule="auto"/>
        <w:jc w:val="both"/>
      </w:pPr>
      <w:r>
        <w:lastRenderedPageBreak/>
        <w:t>En conséquence, le représentant légal personne physique du distributeur, et/ou tout préposé qui n'aura pas obtenu agrément ou renouvellement de l'agrément « support technique 1er niveau » ne saurait personnellement commercialiser les produits de la société BBC &amp; Partners France.</w:t>
      </w:r>
    </w:p>
    <w:p w14:paraId="0357174C" w14:textId="77777777" w:rsidR="00CA6468" w:rsidRDefault="00563E06">
      <w:pPr>
        <w:spacing w:before="80" w:after="80" w:line="276" w:lineRule="auto"/>
        <w:jc w:val="both"/>
      </w:pPr>
      <w:r>
        <w:t>Le distributeur se déclare à cet égard garant du respect par l'ensemble de ses préposés de ces interdictions, sous peine d'engager sa responsabilité.</w:t>
      </w:r>
    </w:p>
    <w:p w14:paraId="3F2581AC" w14:textId="77777777" w:rsidR="00CA6468" w:rsidRDefault="00563E06">
      <w:pPr>
        <w:spacing w:before="200" w:after="80"/>
      </w:pPr>
      <w:r>
        <w:rPr>
          <w:b/>
          <w:bCs/>
          <w:color w:val="2E5FA3"/>
          <w:sz w:val="22"/>
          <w:szCs w:val="22"/>
          <w:u w:val="single" w:color="2E5FA3"/>
        </w:rPr>
        <w:t>Agrément « formateur »</w:t>
      </w:r>
    </w:p>
    <w:p w14:paraId="1CEC6CC4" w14:textId="77777777" w:rsidR="00CA6468" w:rsidRDefault="00563E06">
      <w:pPr>
        <w:spacing w:before="80" w:after="80" w:line="276" w:lineRule="auto"/>
        <w:jc w:val="both"/>
      </w:pPr>
      <w:r>
        <w:t>La délivrance de l'agrément « formateur » suppose le respect, par le distributeur, de l'ensemble des étapes successives suivantes :</w:t>
      </w:r>
    </w:p>
    <w:p w14:paraId="35156768" w14:textId="77777777" w:rsidR="00CA6468" w:rsidRDefault="00563E06">
      <w:pPr>
        <w:spacing w:before="80" w:after="80" w:line="276" w:lineRule="auto"/>
        <w:jc w:val="both"/>
      </w:pPr>
      <w:r>
        <w:rPr>
          <w:b/>
          <w:bCs/>
        </w:rPr>
        <w:t>Formation initiale :</w:t>
      </w:r>
    </w:p>
    <w:p w14:paraId="112CD035" w14:textId="77777777" w:rsidR="00CA6468" w:rsidRDefault="00563E06">
      <w:pPr>
        <w:spacing w:before="80" w:after="80" w:line="276" w:lineRule="auto"/>
        <w:jc w:val="both"/>
      </w:pPr>
      <w:r>
        <w:t>Formation fonctionnelle de trois (3) jours d'un ou plusieurs préposés du distributeur par l'éditeur</w:t>
      </w:r>
    </w:p>
    <w:p w14:paraId="7F3C4968" w14:textId="77777777" w:rsidR="00CA6468" w:rsidRDefault="00563E06">
      <w:pPr>
        <w:spacing w:before="80" w:after="80" w:line="276" w:lineRule="auto"/>
        <w:jc w:val="both"/>
      </w:pPr>
      <w:r>
        <w:t>Cette formation, dispensée par un consultant formateur agréé de l'éditeur pourra avoir lieu chez le distributeur ou dans les locaux de l'éditeur.</w:t>
      </w:r>
    </w:p>
    <w:p w14:paraId="46D917E9" w14:textId="77777777" w:rsidR="00CA6468" w:rsidRDefault="00563E06">
      <w:pPr>
        <w:spacing w:before="80" w:after="80" w:line="276" w:lineRule="auto"/>
        <w:jc w:val="both"/>
      </w:pPr>
      <w:r>
        <w:t>Les modalités et dates de déroulement de cette formation seront communiquées au distributeur par la société BBC &amp; Partners France, par courriel ou télécopie conformément aux coordonnées mentionnées en préambule des présentes, et ce a minima trente (30) jours avant le premier jour de formation.</w:t>
      </w:r>
    </w:p>
    <w:p w14:paraId="11772CAD" w14:textId="77777777" w:rsidR="00CA6468" w:rsidRDefault="00563E06">
      <w:pPr>
        <w:spacing w:before="80" w:after="80" w:line="276" w:lineRule="auto"/>
        <w:jc w:val="both"/>
      </w:pPr>
      <w:r>
        <w:t>La formation est gratuite. Seuls les coûts de déplacement (transport, hébergement, restauration) sont à la charge du distributeur que ce soit lui qui se déplace ou l'éditeur.</w:t>
      </w:r>
    </w:p>
    <w:p w14:paraId="23F992F6" w14:textId="77777777" w:rsidR="00CA6468" w:rsidRDefault="00563E06">
      <w:pPr>
        <w:spacing w:before="80" w:after="80" w:line="276" w:lineRule="auto"/>
        <w:jc w:val="both"/>
      </w:pPr>
      <w:r>
        <w:rPr>
          <w:b/>
          <w:bCs/>
        </w:rPr>
        <w:t>Phase d'observation :</w:t>
      </w:r>
    </w:p>
    <w:p w14:paraId="38879DFE" w14:textId="77777777" w:rsidR="00CA6468" w:rsidRDefault="00563E06">
      <w:pPr>
        <w:spacing w:before="80" w:after="80" w:line="276" w:lineRule="auto"/>
        <w:jc w:val="both"/>
      </w:pPr>
      <w:r>
        <w:t>Sous-traitance d'une première formation client du distributeur à l'éditeur.</w:t>
      </w:r>
    </w:p>
    <w:p w14:paraId="45C4DCB5" w14:textId="77777777" w:rsidR="00CA6468" w:rsidRDefault="00563E06">
      <w:pPr>
        <w:spacing w:before="80" w:after="80" w:line="276" w:lineRule="auto"/>
        <w:jc w:val="both"/>
      </w:pPr>
      <w:r>
        <w:t>Une fois la formation initiale précitée achevée, un formateur consultant agréé de l'éditeur se rendra chez l'utilisateur final désigné par le distributeur afin d'assurer, l'ensemble de l'accompagnement et la formation nécessaires à la mise en place du Progiciel Maintex.</w:t>
      </w:r>
    </w:p>
    <w:p w14:paraId="2C53F7E1" w14:textId="77777777" w:rsidR="00CA6468" w:rsidRDefault="00563E06">
      <w:pPr>
        <w:spacing w:before="80" w:after="80" w:line="276" w:lineRule="auto"/>
        <w:jc w:val="both"/>
      </w:pPr>
      <w:r>
        <w:t>Cette formation de l'utilisateur final se fera en la présence obligatoire d'un ou plusieurs préposés du distributeur afin de compléter ainsi leur formation initiale de trois (3) jours.</w:t>
      </w:r>
    </w:p>
    <w:p w14:paraId="2C592A56" w14:textId="77777777" w:rsidR="00CA6468" w:rsidRDefault="00563E06">
      <w:pPr>
        <w:spacing w:before="80" w:after="80" w:line="276" w:lineRule="auto"/>
        <w:jc w:val="both"/>
      </w:pPr>
      <w:r>
        <w:t>Cette intervention du formateur consultant agréé de l'éditeur auprès de l'utilisateur final sera intégralement facturée au distributeur, ce que ce dernier déclare expressément accepter.</w:t>
      </w:r>
    </w:p>
    <w:p w14:paraId="73B9F689" w14:textId="77777777" w:rsidR="00CA6468" w:rsidRDefault="00563E06">
      <w:pPr>
        <w:spacing w:before="80" w:after="80" w:line="276" w:lineRule="auto"/>
        <w:jc w:val="both"/>
      </w:pPr>
      <w:r>
        <w:rPr>
          <w:b/>
          <w:bCs/>
        </w:rPr>
        <w:t>Validation des compétences :</w:t>
      </w:r>
    </w:p>
    <w:p w14:paraId="4033E90B" w14:textId="77777777" w:rsidR="00CA6468" w:rsidRDefault="00563E06">
      <w:pPr>
        <w:spacing w:before="80" w:after="80" w:line="276" w:lineRule="auto"/>
        <w:jc w:val="both"/>
      </w:pPr>
      <w:r>
        <w:t>Accompagnement lors d'une seconde formation client du distributeur par l'éditeur.</w:t>
      </w:r>
    </w:p>
    <w:p w14:paraId="22802DD4" w14:textId="77777777" w:rsidR="00CA6468" w:rsidRDefault="00563E06">
      <w:pPr>
        <w:spacing w:before="80" w:after="80" w:line="276" w:lineRule="auto"/>
        <w:jc w:val="both"/>
      </w:pPr>
      <w:r>
        <w:t>Une fois la phase d'observation réalisée, un formateur consultant agréé de l'éditeur se rendra chez l'utilisateur final désigné par le distributeur. Cet accompagnement est gratuit. Seuls les coûts de déplacement (transport, hébergement, restauration) sont à la charge du distributeur qui s'y engage.</w:t>
      </w:r>
    </w:p>
    <w:p w14:paraId="2A6AE7E6" w14:textId="77777777" w:rsidR="00CA6468" w:rsidRDefault="00563E06">
      <w:pPr>
        <w:spacing w:before="80" w:after="80" w:line="276" w:lineRule="auto"/>
        <w:jc w:val="both"/>
      </w:pPr>
      <w:r>
        <w:t>Le ou les préposés du distributeur ayant suivi les deux (2) premières étapes précitées en vue de l'obtention de l'agrément « formateur », assurera(ont) auprès de l'utilisateur final, la totalité de la prestation d'accompagnement et formation sous le contrôle du consultant formateur agréé de l'éditeur.</w:t>
      </w:r>
    </w:p>
    <w:p w14:paraId="624F19C6" w14:textId="77777777" w:rsidR="00CA6468" w:rsidRDefault="00563E06">
      <w:pPr>
        <w:spacing w:before="80" w:after="80" w:line="276" w:lineRule="auto"/>
        <w:jc w:val="both"/>
      </w:pPr>
      <w:r>
        <w:t>A l'issue de cette étape, l'éditeur se réserve le droit de délivrer ou non l'agrément au distributeur et/ou au(x) préposé(s) ayant assuré la prestation et ce au vu du niveau de compétence requis et acquis ou non par le(s) candidat(s) et le respect de l'ensemble des critères objectifs requis figurant à l'annexe 5 des présentes.</w:t>
      </w:r>
    </w:p>
    <w:p w14:paraId="0F9CBC1D" w14:textId="77777777" w:rsidR="00CA6468" w:rsidRDefault="00563E06">
      <w:pPr>
        <w:spacing w:before="80" w:after="80" w:line="276" w:lineRule="auto"/>
        <w:jc w:val="both"/>
      </w:pPr>
      <w:r>
        <w:t>En cas d'obtention de l'agrément « formateur », le distributeur pourra immédiatement et pour la durée du présent contrat procéder à la commercialisation des prestations formation et accompagnement précitée directement si son représentant légal personne physique a obtenu l'agrément et/ou via la(les) préposé(s) agréé(s) à l'exclusion de toute autre personne non agréée.</w:t>
      </w:r>
    </w:p>
    <w:p w14:paraId="0AE96FB1" w14:textId="77777777" w:rsidR="00CA6468" w:rsidRDefault="00563E06">
      <w:pPr>
        <w:spacing w:before="80" w:after="80" w:line="276" w:lineRule="auto"/>
        <w:jc w:val="both"/>
      </w:pPr>
      <w:r>
        <w:rPr>
          <w:b/>
          <w:bCs/>
        </w:rPr>
        <w:t>Suivi opérationnel :</w:t>
      </w:r>
    </w:p>
    <w:p w14:paraId="386E93E5" w14:textId="77777777" w:rsidR="00CA6468" w:rsidRDefault="00563E06">
      <w:pPr>
        <w:spacing w:before="80" w:after="80" w:line="276" w:lineRule="auto"/>
        <w:jc w:val="both"/>
      </w:pPr>
      <w:r>
        <w:t>Supervision des formations administrateurs suivantes par l'éditeur.</w:t>
      </w:r>
    </w:p>
    <w:p w14:paraId="052C93AF" w14:textId="77777777" w:rsidR="00CA6468" w:rsidRDefault="00563E06">
      <w:pPr>
        <w:spacing w:before="80" w:after="80" w:line="276" w:lineRule="auto"/>
        <w:jc w:val="both"/>
      </w:pPr>
      <w:r>
        <w:lastRenderedPageBreak/>
        <w:t>Une fois les trois premières étapes réalisées et l'agrément « formateur » délivré, le distributeur s'engage à transmettre au service formation de l'éditeur, les comptes rendus de formation administrateurs relatifs aux trois (3) premiers jours de formation des trois (3) premiers clients suivis de manière autonome par le distributeur.</w:t>
      </w:r>
    </w:p>
    <w:p w14:paraId="1A2A4BBC" w14:textId="77777777" w:rsidR="00CA6468" w:rsidRDefault="00563E06">
      <w:pPr>
        <w:spacing w:before="80" w:after="80" w:line="276" w:lineRule="auto"/>
        <w:jc w:val="both"/>
      </w:pPr>
      <w:r>
        <w:t>Ces comptes rendus détailleront le périmètre d'utilisation fonctionnelle du logiciel, le découpage de la nomenclature et l'arborescence proposés par le distributeur à ces trois clients. Ces comptes rendus seront validés par un consultant formateur agréé de l'éditeur.</w:t>
      </w:r>
    </w:p>
    <w:p w14:paraId="63A836BF" w14:textId="77777777" w:rsidR="00CA6468" w:rsidRDefault="00563E06">
      <w:pPr>
        <w:spacing w:before="80" w:after="80" w:line="276" w:lineRule="auto"/>
        <w:jc w:val="both"/>
      </w:pPr>
      <w:r>
        <w:t>Le distributeur est informé que le respect de cette obligation de communication constitue une condition déterminante du renouvellement ou non de l'agrément.</w:t>
      </w:r>
    </w:p>
    <w:p w14:paraId="47493A38" w14:textId="77777777" w:rsidR="00CA6468" w:rsidRDefault="00563E06">
      <w:pPr>
        <w:spacing w:before="80" w:after="80" w:line="276" w:lineRule="auto"/>
        <w:jc w:val="both"/>
      </w:pPr>
      <w:r>
        <w:t>A cet égard, dans les soixante (60) jours précédant la date anniversaire du présent contrat, la société BBC &amp; Partners France effectuera auprès de chaque personne agréée « formateur », un bilan de compétences en vue du renouvellement éventuel de cet agrément</w:t>
      </w:r>
    </w:p>
    <w:p w14:paraId="5F4B4158" w14:textId="77777777" w:rsidR="00CA6468" w:rsidRDefault="00563E06">
      <w:pPr>
        <w:spacing w:before="80" w:after="80" w:line="276" w:lineRule="auto"/>
        <w:jc w:val="both"/>
      </w:pPr>
      <w:r>
        <w:t>En cas de non renouvellement ou résiliation du présent contrat pour quelque cause que ce soit, le renouvellement de l'agrément « formateur » devient sans objet et ne saurait faire l'objet d'un quelconque usage de la part du distributeur et/ou ses préposés, ce que le distributeur déclare expressément accepter.</w:t>
      </w:r>
    </w:p>
    <w:p w14:paraId="6516C65A" w14:textId="77777777" w:rsidR="00CA6468" w:rsidRDefault="00563E06">
      <w:pPr>
        <w:spacing w:before="200" w:after="80"/>
      </w:pPr>
      <w:r>
        <w:rPr>
          <w:b/>
          <w:bCs/>
          <w:color w:val="2E5FA3"/>
          <w:sz w:val="22"/>
          <w:szCs w:val="22"/>
          <w:u w:val="single" w:color="2E5FA3"/>
        </w:rPr>
        <w:t>Caractère nominatif de l'agrément « formateur » :</w:t>
      </w:r>
    </w:p>
    <w:p w14:paraId="35C44E6D" w14:textId="77777777" w:rsidR="00CA6468" w:rsidRDefault="00563E06">
      <w:pPr>
        <w:spacing w:before="80" w:after="80" w:line="276" w:lineRule="auto"/>
        <w:jc w:val="both"/>
      </w:pPr>
      <w:r>
        <w:t>L'agrément « formateur » est délivré par la société BBC &amp; Partners France de manière nominative.</w:t>
      </w:r>
    </w:p>
    <w:p w14:paraId="47017C5F" w14:textId="77777777" w:rsidR="00CA6468" w:rsidRDefault="00563E06">
      <w:pPr>
        <w:spacing w:before="80" w:after="80" w:line="276" w:lineRule="auto"/>
        <w:jc w:val="both"/>
      </w:pPr>
      <w:r>
        <w:t>En conséquence, le représentant légal personne physique du distributeur, et/ou tout préposé qui n'aura pas obtenu agrément ou renouvellement de l'agrément « formateur » ne saurait personnellement commercialiser cette prestation au nom de la société BBC &amp; Partners France.</w:t>
      </w:r>
    </w:p>
    <w:p w14:paraId="1F0D1B03" w14:textId="77777777" w:rsidR="00CA6468" w:rsidRDefault="00563E06">
      <w:pPr>
        <w:spacing w:before="80" w:after="80" w:line="276" w:lineRule="auto"/>
        <w:jc w:val="both"/>
      </w:pPr>
      <w:r>
        <w:t>Le distributeur se déclare à cet égard garant du respect par l'ensemble de ses préposés de ces interdictions, sous peine d'engager sa responsabilité.</w:t>
      </w:r>
    </w:p>
    <w:p w14:paraId="54D1F50A" w14:textId="77777777" w:rsidR="00CA6468" w:rsidRDefault="00CA6468">
      <w:pPr>
        <w:spacing w:after="80"/>
      </w:pPr>
    </w:p>
    <w:p w14:paraId="15B26E41" w14:textId="77777777" w:rsidR="00CA6468" w:rsidRDefault="00563E06">
      <w:pPr>
        <w:pBdr>
          <w:left w:val="single" w:sz="12" w:space="0" w:color="2E5FA3"/>
        </w:pBdr>
        <w:spacing w:before="240" w:after="120"/>
        <w:ind w:left="120"/>
      </w:pPr>
      <w:proofErr w:type="gramStart"/>
      <w:r>
        <w:rPr>
          <w:b/>
          <w:bCs/>
          <w:color w:val="1B3A6B"/>
          <w:sz w:val="24"/>
          <w:szCs w:val="24"/>
        </w:rPr>
        <w:t>B.3  Domaines</w:t>
      </w:r>
      <w:proofErr w:type="gramEnd"/>
      <w:r>
        <w:rPr>
          <w:b/>
          <w:bCs/>
          <w:color w:val="1B3A6B"/>
          <w:sz w:val="24"/>
          <w:szCs w:val="24"/>
        </w:rPr>
        <w:t xml:space="preserve"> exclus de suivi et responsabilité de l'éditeur</w:t>
      </w:r>
    </w:p>
    <w:p w14:paraId="793C837C" w14:textId="77777777" w:rsidR="00CA6468" w:rsidRDefault="00563E06">
      <w:pPr>
        <w:spacing w:before="80" w:after="80" w:line="276" w:lineRule="auto"/>
        <w:jc w:val="both"/>
      </w:pPr>
      <w:r>
        <w:t>Le distributeur peut assurer de manière autonome les prestations spécifiques suivantes accompagnant la mise en place du Progiciel Maintex :</w:t>
      </w:r>
    </w:p>
    <w:p w14:paraId="218D1E04" w14:textId="77777777" w:rsidR="00CA6468" w:rsidRDefault="00563E06">
      <w:pPr>
        <w:spacing w:before="200" w:after="80"/>
      </w:pPr>
      <w:r>
        <w:rPr>
          <w:b/>
          <w:bCs/>
          <w:color w:val="2E5FA3"/>
          <w:sz w:val="22"/>
          <w:szCs w:val="22"/>
          <w:u w:val="single" w:color="2E5FA3"/>
        </w:rPr>
        <w:t>Installation du Progiciel Maintex</w:t>
      </w:r>
    </w:p>
    <w:p w14:paraId="3DC53D92" w14:textId="77777777" w:rsidR="00CA6468" w:rsidRDefault="00563E06">
      <w:pPr>
        <w:spacing w:before="80" w:after="80" w:line="276" w:lineRule="auto"/>
        <w:jc w:val="both"/>
      </w:pPr>
      <w:r>
        <w:t>L'éditeur fournit avec le Progiciel les prérequis informatiques ainsi que les procédures d'installation.</w:t>
      </w:r>
    </w:p>
    <w:p w14:paraId="52D7D3C5" w14:textId="77777777" w:rsidR="00CA6468" w:rsidRDefault="00563E06">
      <w:pPr>
        <w:spacing w:before="80" w:after="80" w:line="276" w:lineRule="auto"/>
        <w:jc w:val="both"/>
      </w:pPr>
      <w:r>
        <w:t>Le distributeur agréé est totalement autonome dans la réalisation de cette prestation d'installation. L'éditeur ne réalisera en conséquence aucun support sur des prestations non-réalisées par son propre service technique.</w:t>
      </w:r>
    </w:p>
    <w:p w14:paraId="3CE3FC37" w14:textId="77777777" w:rsidR="00CA6468" w:rsidRDefault="00563E06">
      <w:pPr>
        <w:spacing w:before="200" w:after="80"/>
      </w:pPr>
      <w:r>
        <w:rPr>
          <w:b/>
          <w:bCs/>
          <w:color w:val="2E5FA3"/>
          <w:sz w:val="22"/>
          <w:szCs w:val="22"/>
          <w:u w:val="single" w:color="2E5FA3"/>
        </w:rPr>
        <w:t>Reprise de données</w:t>
      </w:r>
    </w:p>
    <w:p w14:paraId="114FA70B" w14:textId="77777777" w:rsidR="00CA6468" w:rsidRDefault="00563E06">
      <w:pPr>
        <w:spacing w:before="80" w:after="80" w:line="276" w:lineRule="auto"/>
        <w:jc w:val="both"/>
      </w:pPr>
      <w:r>
        <w:t>Le Progiciel Maintex intègre fonctions d'import prévues en vue d'une intégration en masse de données et ce aux fins de création, modification et/ou suppression d'enregistrements.</w:t>
      </w:r>
    </w:p>
    <w:p w14:paraId="37C81B67" w14:textId="77777777" w:rsidR="00CA6468" w:rsidRDefault="00563E06">
      <w:pPr>
        <w:spacing w:before="80" w:after="80" w:line="276" w:lineRule="auto"/>
        <w:jc w:val="both"/>
      </w:pPr>
      <w:r>
        <w:t>Une description des fonctions d'import est disponible dans le Progiciel.</w:t>
      </w:r>
    </w:p>
    <w:p w14:paraId="12D0000F" w14:textId="77777777" w:rsidR="00CA6468" w:rsidRDefault="00563E06">
      <w:pPr>
        <w:spacing w:before="80" w:after="80" w:line="276" w:lineRule="auto"/>
        <w:jc w:val="both"/>
      </w:pPr>
      <w:r>
        <w:t>Le distributeur est autorisé par l'éditeur à intégrer directement les données dans des fichiers Excel spécialement prévus à cet effet.</w:t>
      </w:r>
    </w:p>
    <w:p w14:paraId="509EF76C" w14:textId="77777777" w:rsidR="00CA6468" w:rsidRDefault="00563E06">
      <w:pPr>
        <w:spacing w:before="80" w:after="80" w:line="276" w:lineRule="auto"/>
        <w:jc w:val="both"/>
      </w:pPr>
      <w:r>
        <w:t>Le distributeur bénéficiant d'une totale autonomie dans le cadre de la réalisation de cette prestation, l'éditeur ne réalisera aucun support sur ces prestations non-réalisées par son service technique.</w:t>
      </w:r>
    </w:p>
    <w:p w14:paraId="7D86B802" w14:textId="77777777" w:rsidR="00CA6468" w:rsidRDefault="00563E06">
      <w:pPr>
        <w:spacing w:before="200" w:after="80"/>
      </w:pPr>
      <w:r>
        <w:rPr>
          <w:b/>
          <w:bCs/>
          <w:color w:val="2E5FA3"/>
          <w:sz w:val="22"/>
          <w:szCs w:val="22"/>
          <w:u w:val="single" w:color="2E5FA3"/>
        </w:rPr>
        <w:t>Interfaces</w:t>
      </w:r>
    </w:p>
    <w:p w14:paraId="344E1366" w14:textId="77777777" w:rsidR="00CA6468" w:rsidRDefault="00563E06">
      <w:pPr>
        <w:spacing w:before="80" w:after="80" w:line="276" w:lineRule="auto"/>
        <w:jc w:val="both"/>
      </w:pPr>
      <w:r>
        <w:t>Le distributeur est autorisé à créer des interfaces afin de communiquer avec d'autres logiciels installés chez l'utilisateur final (ex : logiciel de supervision, relevé automatique de compteurs, gestions de production, logiciel comptable, ERP, etc.).</w:t>
      </w:r>
    </w:p>
    <w:p w14:paraId="324AEE79" w14:textId="77777777" w:rsidR="00CA6468" w:rsidRDefault="00563E06">
      <w:pPr>
        <w:spacing w:before="80" w:after="80" w:line="276" w:lineRule="auto"/>
        <w:jc w:val="both"/>
      </w:pPr>
      <w:r>
        <w:lastRenderedPageBreak/>
        <w:t>Une interface sortante implique une extraction des données du Progiciel en vue de leur utilisation au sein d'une autre application. S'agissant là d'une simple opération de lecture des données de la base de données du Progiciel Maintex, le distributeur est totalement autonome dans la réalisation de cette prestation. Il ne saurait en conséquence rechercher la responsabilité de l'éditeur au titre de tout dysfonctionnement résultant de la réalisation de cette prestation.</w:t>
      </w:r>
    </w:p>
    <w:p w14:paraId="7FAB5731" w14:textId="77777777" w:rsidR="00CA6468" w:rsidRDefault="00563E06">
      <w:pPr>
        <w:spacing w:before="80" w:after="80" w:line="276" w:lineRule="auto"/>
        <w:jc w:val="both"/>
      </w:pPr>
      <w:r>
        <w:t>Une interface entrante implique une intégration de données émanant d'une autre application dans la base de données du Progiciel. Cette intervention pouvant avoir des conséquences très graves sur la stabilité du logiciel et l'intégrité des données, il est recommandé de confier la réalisation de cette prestation à l'éditeur. Cette prestation sera facturée au distributeur.</w:t>
      </w:r>
    </w:p>
    <w:p w14:paraId="6B3CFEB1" w14:textId="77777777" w:rsidR="00CA6468" w:rsidRDefault="00563E06">
      <w:pPr>
        <w:spacing w:before="80" w:after="80" w:line="276" w:lineRule="auto"/>
        <w:jc w:val="both"/>
      </w:pPr>
      <w:r>
        <w:t>L'éditeur ne saurait être tenu pour responsable des conséquences dommageables pouvant résulter du non-respect du distributeur de ces dispositions. L'éditeur se réserve par ailleurs toute faculté d'agir en ce cas non seulement en résiliation du présent contrat, mais également en indemnisation du préjudice subi notamment du fait de l'atteinte portée à l'image de compétence et qualité du réseau BBC &amp; Partners France.</w:t>
      </w:r>
    </w:p>
    <w:p w14:paraId="1E03AAF0" w14:textId="77777777" w:rsidR="00CA6468" w:rsidRDefault="00563E06">
      <w:pPr>
        <w:spacing w:before="80" w:after="80" w:line="276" w:lineRule="auto"/>
        <w:jc w:val="both"/>
      </w:pPr>
      <w:r>
        <w:t>Tout dysfonctionnement causé par une manipulation des données saisie en dehors des écrans du Progiciel ou d'un programme d'interface fourni par l'éditeur ne pourrait être couvert par le contrat de maintenance, ni pris en charge par l'éditeur.</w:t>
      </w:r>
    </w:p>
    <w:p w14:paraId="0DC17C8D" w14:textId="77777777" w:rsidR="00CA6468" w:rsidRDefault="00563E06">
      <w:pPr>
        <w:spacing w:before="80" w:after="80" w:line="276" w:lineRule="auto"/>
        <w:jc w:val="both"/>
      </w:pPr>
      <w:r>
        <w:t>Le distributeur assurera la maintenance des interfaces réalisées par lui-même (notamment dans le cas des mises à jour du Progiciel). L'éditeur ne réalisera aucun support sur des interfaces non-réalisées par son service technique.</w:t>
      </w:r>
    </w:p>
    <w:p w14:paraId="52D3EC03" w14:textId="77777777" w:rsidR="00CA6468" w:rsidRDefault="00563E06">
      <w:pPr>
        <w:spacing w:before="200" w:after="80"/>
      </w:pPr>
      <w:r>
        <w:rPr>
          <w:b/>
          <w:bCs/>
          <w:color w:val="2E5FA3"/>
          <w:sz w:val="22"/>
          <w:szCs w:val="22"/>
          <w:u w:val="single" w:color="2E5FA3"/>
        </w:rPr>
        <w:t>Développements spécifiques</w:t>
      </w:r>
    </w:p>
    <w:p w14:paraId="2712112C" w14:textId="77777777" w:rsidR="00CA6468" w:rsidRDefault="00563E06">
      <w:pPr>
        <w:spacing w:before="80" w:after="80" w:line="276" w:lineRule="auto"/>
        <w:jc w:val="both"/>
      </w:pPr>
      <w:r>
        <w:t>Le distributeur agréé est autorisé à développer des outils satellite à l'application (Reporting, tableaux de bord, …).</w:t>
      </w:r>
    </w:p>
    <w:p w14:paraId="7B2995E7" w14:textId="77777777" w:rsidR="00CA6468" w:rsidRDefault="00563E06">
      <w:pPr>
        <w:spacing w:before="80" w:after="80" w:line="276" w:lineRule="auto"/>
        <w:jc w:val="both"/>
      </w:pPr>
      <w:r>
        <w:t>Dans ce cas, l'éditeur n'intervenant nullement dans cette prestation, le distributeur restera seul responsable de la formation nécessaire à l'utilisation de ses réalisations et outils nécessaires à l'exploitation de ceux-ci, mais également des éventuelles conséquences dommageables résultant de cette prestation.</w:t>
      </w:r>
    </w:p>
    <w:p w14:paraId="1F75CEA1" w14:textId="59BB91B7" w:rsidR="00CA6468" w:rsidRDefault="00563E06" w:rsidP="00544FF8">
      <w:pPr>
        <w:spacing w:before="80" w:after="80" w:line="276" w:lineRule="auto"/>
        <w:jc w:val="both"/>
      </w:pPr>
      <w:r>
        <w:t>Le distributeur assurera la maintenance des outils réalisés par lui-même. L'éditeur ne réalisera aucune maintenance sur tout support non réalisé par son propre service technique.</w:t>
      </w:r>
    </w:p>
    <w:p w14:paraId="0584C577" w14:textId="77777777" w:rsidR="00CA6468" w:rsidRDefault="00563E06">
      <w:pPr>
        <w:pBdr>
          <w:bottom w:val="single" w:sz="4" w:space="0" w:color="C8A84B"/>
        </w:pBdr>
        <w:shd w:val="clear" w:color="auto" w:fill="1B3A6B"/>
        <w:spacing w:before="320" w:after="160"/>
      </w:pPr>
      <w:r>
        <w:rPr>
          <w:b/>
          <w:bCs/>
          <w:caps/>
          <w:color w:val="FFFFFF"/>
          <w:sz w:val="26"/>
          <w:szCs w:val="26"/>
        </w:rPr>
        <w:t>C.  Obligations de l'éditeur</w:t>
      </w:r>
    </w:p>
    <w:p w14:paraId="51982AF0" w14:textId="77777777" w:rsidR="00CA6468" w:rsidRDefault="00563E06">
      <w:pPr>
        <w:spacing w:before="80" w:after="80" w:line="276" w:lineRule="auto"/>
        <w:jc w:val="both"/>
      </w:pPr>
      <w:r>
        <w:t>Après agrément du distributeur et/ou de ses préposés dans les conditions ci-avant définies, l'éditeur s'engage à son égard au respect des obligations suivantes :</w:t>
      </w:r>
    </w:p>
    <w:p w14:paraId="55B428AE" w14:textId="77777777" w:rsidR="00CA6468" w:rsidRDefault="00563E06">
      <w:pPr>
        <w:pBdr>
          <w:left w:val="single" w:sz="12" w:space="0" w:color="2E5FA3"/>
        </w:pBdr>
        <w:spacing w:before="240" w:after="120"/>
        <w:ind w:left="120"/>
      </w:pPr>
      <w:proofErr w:type="gramStart"/>
      <w:r>
        <w:rPr>
          <w:b/>
          <w:bCs/>
          <w:color w:val="1B3A6B"/>
          <w:sz w:val="24"/>
          <w:szCs w:val="24"/>
        </w:rPr>
        <w:t>C.1  Formation</w:t>
      </w:r>
      <w:proofErr w:type="gramEnd"/>
      <w:r>
        <w:rPr>
          <w:b/>
          <w:bCs/>
          <w:color w:val="1B3A6B"/>
          <w:sz w:val="24"/>
          <w:szCs w:val="24"/>
        </w:rPr>
        <w:t xml:space="preserve"> du distributeur agréé</w:t>
      </w:r>
    </w:p>
    <w:p w14:paraId="7B897FD6" w14:textId="77777777" w:rsidR="00CA6468" w:rsidRDefault="00563E06">
      <w:pPr>
        <w:spacing w:before="200" w:after="80"/>
      </w:pPr>
      <w:r>
        <w:rPr>
          <w:b/>
          <w:bCs/>
          <w:color w:val="2E5FA3"/>
          <w:sz w:val="22"/>
          <w:szCs w:val="22"/>
          <w:u w:val="single" w:color="2E5FA3"/>
        </w:rPr>
        <w:t>Formation du « revendeur »</w:t>
      </w:r>
    </w:p>
    <w:p w14:paraId="64FA32C5" w14:textId="77777777" w:rsidR="00CA6468" w:rsidRDefault="00563E06">
      <w:pPr>
        <w:spacing w:before="80" w:after="80" w:line="276" w:lineRule="auto"/>
        <w:jc w:val="both"/>
      </w:pPr>
      <w:r>
        <w:t>La société BBC &amp; Partners France s'engage à faire bénéficier le distributeur agréé « revendeur », d'une formation spécifique concernant tant les caractéristiques des produits contractuels que leurs techniques de vente et de commercialisation, de façon à permettre une distribution optimale desdits produits, adaptée aux besoins de l'utilisateur final. Cette formation initiale et permanente sera notamment assurée par l'organisation de journées de formation, de stages professionnels, grâce à la mise à disposition d'une équipe de conseillers spécialisés et par la remise des documents techniques et commerciaux y attachés.</w:t>
      </w:r>
    </w:p>
    <w:p w14:paraId="6D7A9D7C" w14:textId="77777777" w:rsidR="00CA6468" w:rsidRDefault="00563E06">
      <w:pPr>
        <w:spacing w:before="80" w:after="80" w:line="276" w:lineRule="auto"/>
        <w:jc w:val="both"/>
      </w:pPr>
      <w:r>
        <w:t>Les éventuels frais de séjour et de déplacement occasionnés par cette formation resteront à la charge exclusive du distributeur agréé « revendeur » qui s'y oblige.</w:t>
      </w:r>
    </w:p>
    <w:p w14:paraId="13F889CC" w14:textId="77777777" w:rsidR="00CA6468" w:rsidRDefault="00563E06">
      <w:pPr>
        <w:spacing w:before="200" w:after="80"/>
      </w:pPr>
      <w:r>
        <w:rPr>
          <w:b/>
          <w:bCs/>
          <w:color w:val="2E5FA3"/>
          <w:sz w:val="22"/>
          <w:szCs w:val="22"/>
          <w:u w:val="single" w:color="2E5FA3"/>
        </w:rPr>
        <w:t>Formation du « support technique premier niveau »</w:t>
      </w:r>
    </w:p>
    <w:p w14:paraId="40CB1261" w14:textId="77777777" w:rsidR="00CA6468" w:rsidRDefault="00563E06">
      <w:pPr>
        <w:spacing w:before="80" w:after="80" w:line="276" w:lineRule="auto"/>
        <w:jc w:val="both"/>
      </w:pPr>
      <w:r>
        <w:t xml:space="preserve">La société BBC &amp; Partners France s'engage à faire bénéficier le distributeur agréé « support technique 1er niveau », d'une formation spécifique concernant les caractéristiques des services contractuels, de façon à permettre une commercialisation optimale desdits services, adaptée aux besoins du client. Cette formation </w:t>
      </w:r>
      <w:r>
        <w:lastRenderedPageBreak/>
        <w:t>initiale et permanente sera notamment assurée par l'organisation de journées de formation, de stages professionnels, grâce à la mise à disposition d'une équipe de conseillers spécialisés et par la remise des documents techniques et commerciaux y attachés.</w:t>
      </w:r>
    </w:p>
    <w:p w14:paraId="498CE0B7" w14:textId="77777777" w:rsidR="00CA6468" w:rsidRDefault="00563E06">
      <w:pPr>
        <w:spacing w:before="80" w:after="80" w:line="276" w:lineRule="auto"/>
        <w:jc w:val="both"/>
      </w:pPr>
      <w:r>
        <w:t>Les éventuels frais de séjour et de déplacement occasionnés par cette formation resteront à la charge exclusive du distributeur agréé « support technique 1er niveau » qui s'y oblige.</w:t>
      </w:r>
    </w:p>
    <w:p w14:paraId="3C959F47" w14:textId="77777777" w:rsidR="00CA6468" w:rsidRDefault="00563E06">
      <w:pPr>
        <w:spacing w:before="200" w:after="80"/>
      </w:pPr>
      <w:r>
        <w:rPr>
          <w:b/>
          <w:bCs/>
          <w:color w:val="2E5FA3"/>
          <w:sz w:val="22"/>
          <w:szCs w:val="22"/>
          <w:u w:val="single" w:color="2E5FA3"/>
        </w:rPr>
        <w:t>Formation du « formateur »</w:t>
      </w:r>
    </w:p>
    <w:p w14:paraId="530C359E" w14:textId="77777777" w:rsidR="00CA6468" w:rsidRDefault="00563E06">
      <w:pPr>
        <w:spacing w:before="80" w:after="80" w:line="276" w:lineRule="auto"/>
        <w:jc w:val="both"/>
      </w:pPr>
      <w:r>
        <w:t>La société BBC &amp; Partners France s'engage à faire bénéficier le distributeur agréé « formateur », d'une formation spécifique concernant les caractéristiques des services contractuels, de façon à permettre une commercialisation optimale desdits services, adaptée aux besoins du client. Cette formation initiale et permanente sera notamment assurée par l'organisation de journées de formation, de stages professionnels, grâce à la mise à disposition d'une équipe de conseillers spécialisés et par la remise des documents techniques et commerciaux y attachés.</w:t>
      </w:r>
    </w:p>
    <w:p w14:paraId="1671CB8A" w14:textId="77777777" w:rsidR="00CA6468" w:rsidRDefault="00563E06">
      <w:pPr>
        <w:spacing w:before="80" w:after="80" w:line="276" w:lineRule="auto"/>
        <w:jc w:val="both"/>
      </w:pPr>
      <w:r>
        <w:t>Les éventuels frais de séjour et de déplacement occasionnés par cette formation resteront à la charge exclusive du distributeur agréé « formateur » qui s'y oblige.</w:t>
      </w:r>
    </w:p>
    <w:p w14:paraId="269A1825" w14:textId="77777777" w:rsidR="00CA6468" w:rsidRDefault="00563E06">
      <w:pPr>
        <w:pBdr>
          <w:left w:val="single" w:sz="12" w:space="0" w:color="2E5FA3"/>
        </w:pBdr>
        <w:spacing w:before="240" w:after="120"/>
        <w:ind w:left="120"/>
      </w:pPr>
      <w:proofErr w:type="gramStart"/>
      <w:r>
        <w:rPr>
          <w:b/>
          <w:bCs/>
          <w:color w:val="1B3A6B"/>
          <w:sz w:val="24"/>
          <w:szCs w:val="24"/>
        </w:rPr>
        <w:t>C.2  Actions</w:t>
      </w:r>
      <w:proofErr w:type="gramEnd"/>
      <w:r>
        <w:rPr>
          <w:b/>
          <w:bCs/>
          <w:color w:val="1B3A6B"/>
          <w:sz w:val="24"/>
          <w:szCs w:val="24"/>
        </w:rPr>
        <w:t xml:space="preserve"> et politiques commerciales</w:t>
      </w:r>
    </w:p>
    <w:p w14:paraId="009D00F6" w14:textId="77777777" w:rsidR="00CA6468" w:rsidRDefault="00563E06">
      <w:pPr>
        <w:spacing w:before="80" w:after="80" w:line="276" w:lineRule="auto"/>
        <w:jc w:val="both"/>
      </w:pPr>
      <w:r>
        <w:t>La société BBC &amp; Partners France s'oblige à une action commerciale toujours dynamique ainsi qu'à des choix et évaluation des techniques de promotion des ventes les mieux adaptées, de façon à ce que le réseau BBC &amp; Partners France identifiant les produits et services contractuels reste conforme à l'image qui est la sienne à ce jour et attractif par rapport aux évolutions du comportement de l'utilisateur final et du marché.</w:t>
      </w:r>
    </w:p>
    <w:p w14:paraId="223A95B7" w14:textId="77777777" w:rsidR="00CA6468" w:rsidRDefault="00563E06">
      <w:pPr>
        <w:spacing w:before="80" w:after="80" w:line="276" w:lineRule="auto"/>
        <w:jc w:val="both"/>
      </w:pPr>
      <w:r>
        <w:t>Par ailleurs, le présent contrat n'impliquant aucune exclusivité de fourniture au profit du distributeur agréé, la société BBC &amp; Partners France demeure libre de recourir à tout autre distributeur agréé.</w:t>
      </w:r>
    </w:p>
    <w:p w14:paraId="3C8E57BC" w14:textId="77777777" w:rsidR="00CA6468" w:rsidRDefault="00563E06">
      <w:pPr>
        <w:spacing w:before="80" w:after="80" w:line="276" w:lineRule="auto"/>
        <w:jc w:val="both"/>
      </w:pPr>
      <w:r>
        <w:t>En revanche, et afin de préserver l'homogénéité et la réputation du réseau BBC &amp; Partners France, l'éditeur s'engage à ne pas concéder de droits identiques impliquant la possibilité d'être identifié comme un distributeur agréé à tout autre revendeur ne répondant pas aux critères de sélection.</w:t>
      </w:r>
    </w:p>
    <w:p w14:paraId="3BC8ACDD" w14:textId="77777777" w:rsidR="00CA6468" w:rsidRDefault="00563E06">
      <w:pPr>
        <w:spacing w:before="80" w:after="80" w:line="276" w:lineRule="auto"/>
        <w:jc w:val="both"/>
      </w:pPr>
      <w:r>
        <w:t>De son côté, le distributeur reconnaît qu'il ne peut valablement se procurer les produits et services contractuels auprès d'un revendeur qui ne serait pas agréé par la société BBC &amp; Partners France, sous peine d'engager sa responsabilité et entraîner la résiliation du présent contrat.</w:t>
      </w:r>
    </w:p>
    <w:p w14:paraId="1C9C691D" w14:textId="77777777" w:rsidR="00CA6468" w:rsidRDefault="00563E06">
      <w:pPr>
        <w:spacing w:before="80" w:after="80" w:line="276" w:lineRule="auto"/>
        <w:jc w:val="both"/>
      </w:pPr>
      <w:r>
        <w:t>Lorsque le distributeur s'approvisionne directement auprès de l'éditeur, les achats sont effectués aux tarifs et conditions en vigueur au jour de la passation de la commande.</w:t>
      </w:r>
    </w:p>
    <w:p w14:paraId="3779344F" w14:textId="77777777" w:rsidR="00CA6468" w:rsidRDefault="00563E06">
      <w:pPr>
        <w:pBdr>
          <w:left w:val="single" w:sz="12" w:space="0" w:color="2E5FA3"/>
        </w:pBdr>
        <w:spacing w:before="240" w:after="120"/>
        <w:ind w:left="120"/>
      </w:pPr>
      <w:proofErr w:type="gramStart"/>
      <w:r>
        <w:rPr>
          <w:b/>
          <w:bCs/>
          <w:color w:val="1B3A6B"/>
          <w:sz w:val="24"/>
          <w:szCs w:val="24"/>
        </w:rPr>
        <w:t>C.3  Outils</w:t>
      </w:r>
      <w:proofErr w:type="gramEnd"/>
      <w:r>
        <w:rPr>
          <w:b/>
          <w:bCs/>
          <w:color w:val="1B3A6B"/>
          <w:sz w:val="24"/>
          <w:szCs w:val="24"/>
        </w:rPr>
        <w:t xml:space="preserve"> de commercialisation</w:t>
      </w:r>
    </w:p>
    <w:p w14:paraId="3FD88C12" w14:textId="77777777" w:rsidR="00CA6468" w:rsidRDefault="00563E06">
      <w:pPr>
        <w:spacing w:before="200" w:after="80"/>
      </w:pPr>
      <w:r>
        <w:rPr>
          <w:b/>
          <w:bCs/>
          <w:color w:val="2E5FA3"/>
          <w:sz w:val="22"/>
          <w:szCs w:val="22"/>
          <w:u w:val="single" w:color="2E5FA3"/>
        </w:rPr>
        <w:t>Fourniture des nouvelles versions du Progiciel</w:t>
      </w:r>
    </w:p>
    <w:p w14:paraId="7182726A" w14:textId="77777777" w:rsidR="00CA6468" w:rsidRDefault="00563E06">
      <w:pPr>
        <w:spacing w:before="80" w:after="80" w:line="276" w:lineRule="auto"/>
        <w:jc w:val="both"/>
      </w:pPr>
      <w:r>
        <w:t>En vue d'assurer l'homogénéité et la qualité des produits et services distribués par l'intermédiaire du réseau BBC &amp; Partners France identifiant les produits Maintex, la société BBC &amp; Partners France a mis au point une logistique de distribution caractérisée par la garantie d'acquérir des produits et services contractuels actualisés et la définition de cahier des charges et fiches techniques et commerciales pour lesdits produits.</w:t>
      </w:r>
    </w:p>
    <w:p w14:paraId="346C5195" w14:textId="77777777" w:rsidR="00CA6468" w:rsidRDefault="00563E06">
      <w:pPr>
        <w:spacing w:before="80" w:after="80" w:line="276" w:lineRule="auto"/>
        <w:jc w:val="both"/>
      </w:pPr>
      <w:r>
        <w:t>Dans le cadre précité, l'éditeur s'engage à fournir au distributeur, pendant toute la durée du contrat, toutes les nouvelles versions du Progiciel Maintex (validées temporairement) sur le support magnétique du choix de l'éditeur.</w:t>
      </w:r>
    </w:p>
    <w:p w14:paraId="3A828B62" w14:textId="77777777" w:rsidR="00CA6468" w:rsidRDefault="00563E06">
      <w:pPr>
        <w:spacing w:before="80" w:after="80" w:line="276" w:lineRule="auto"/>
        <w:jc w:val="both"/>
      </w:pPr>
      <w:r>
        <w:t>En outre, à réception du règlement dû par le distributeur au titre de la cession d'une licence d'exploitation du Progiciel, l'éditeur lui fournira le code de validation du Progiciel.</w:t>
      </w:r>
    </w:p>
    <w:p w14:paraId="3D2A08AA" w14:textId="77777777" w:rsidR="00CA6468" w:rsidRDefault="00563E06">
      <w:pPr>
        <w:spacing w:before="200" w:after="80"/>
      </w:pPr>
      <w:r>
        <w:rPr>
          <w:b/>
          <w:bCs/>
          <w:color w:val="2E5FA3"/>
          <w:sz w:val="22"/>
          <w:szCs w:val="22"/>
          <w:u w:val="single" w:color="2E5FA3"/>
        </w:rPr>
        <w:t>Fourniture d'une documentation adaptée</w:t>
      </w:r>
    </w:p>
    <w:p w14:paraId="109B4856" w14:textId="77777777" w:rsidR="00CA6468" w:rsidRDefault="00563E06">
      <w:pPr>
        <w:spacing w:before="80" w:after="80" w:line="276" w:lineRule="auto"/>
        <w:jc w:val="both"/>
      </w:pPr>
      <w:r>
        <w:t>L'éditeur fournira également au distributeur la documentation dont il dispose afin de commercialiser le Progiciel.</w:t>
      </w:r>
    </w:p>
    <w:p w14:paraId="3032D845" w14:textId="77777777" w:rsidR="00CA6468" w:rsidRDefault="00563E06">
      <w:pPr>
        <w:spacing w:before="80" w:after="80" w:line="276" w:lineRule="auto"/>
        <w:jc w:val="both"/>
      </w:pPr>
      <w:r>
        <w:lastRenderedPageBreak/>
        <w:t>Le distributeur est autorisé à adapter cette documentation sous réserve que les modifications ne modifient pas la nature du message diffusé sur le document initialement fourni par l'éditeur.</w:t>
      </w:r>
    </w:p>
    <w:p w14:paraId="299F9E6B" w14:textId="77777777" w:rsidR="00CA6468" w:rsidRDefault="00563E06">
      <w:pPr>
        <w:spacing w:before="80" w:after="80" w:line="276" w:lineRule="auto"/>
        <w:jc w:val="both"/>
      </w:pPr>
      <w:r>
        <w:t>En cas d'utilisation et diffusion par le distributeur d'une documentation non conforme à celle remise par l'éditeur, le distributeur assumera seul les conséquences dommageables liées à l'utilisation de cette documentation non conforme.</w:t>
      </w:r>
    </w:p>
    <w:p w14:paraId="6B8D300E" w14:textId="77777777" w:rsidR="00CA6468" w:rsidRDefault="00563E06">
      <w:pPr>
        <w:spacing w:before="200" w:after="80"/>
      </w:pPr>
      <w:r>
        <w:rPr>
          <w:b/>
          <w:bCs/>
          <w:color w:val="2E5FA3"/>
          <w:sz w:val="22"/>
          <w:szCs w:val="22"/>
          <w:u w:val="single" w:color="2E5FA3"/>
        </w:rPr>
        <w:t>Version de démonstration</w:t>
      </w:r>
    </w:p>
    <w:p w14:paraId="22798A57" w14:textId="77777777" w:rsidR="00CA6468" w:rsidRDefault="00563E06">
      <w:pPr>
        <w:spacing w:before="80" w:after="80" w:line="276" w:lineRule="auto"/>
        <w:jc w:val="both"/>
      </w:pPr>
      <w:r>
        <w:t>Le distributeur disposera d'une version en ligne de démonstration du Progiciel Maintex. Cette version en ligne, partagée avec l'ensemble des vendeurs et distributeur de l'application, est régulièrement restaurée à son état initial.</w:t>
      </w:r>
    </w:p>
    <w:p w14:paraId="2BBCEBD2" w14:textId="77777777" w:rsidR="00CA6468" w:rsidRDefault="00563E06">
      <w:pPr>
        <w:spacing w:before="80" w:after="80" w:line="276" w:lineRule="auto"/>
        <w:jc w:val="both"/>
      </w:pPr>
      <w:r>
        <w:t>L'éditeur fournira sur demande du distributeur, de versions de démonstration du Progiciel destinées aux commerciaux et formateurs du distributeur, ou encore permettre aux prospects du distributeur d'évaluer le produit contractuel.</w:t>
      </w:r>
    </w:p>
    <w:p w14:paraId="09AFA452" w14:textId="77777777" w:rsidR="00CA6468" w:rsidRDefault="00563E06">
      <w:pPr>
        <w:spacing w:before="80" w:after="80" w:line="276" w:lineRule="auto"/>
        <w:jc w:val="both"/>
      </w:pPr>
      <w:r>
        <w:t>Le distributeur est expressément informé que ces versions ont une validité maximale de soixante (60) jours à compter de la date d'installation.</w:t>
      </w:r>
    </w:p>
    <w:p w14:paraId="323F86C7" w14:textId="77777777" w:rsidR="00CA6468" w:rsidRDefault="00563E06">
      <w:pPr>
        <w:spacing w:before="80" w:after="80" w:line="276" w:lineRule="auto"/>
        <w:jc w:val="both"/>
      </w:pPr>
      <w:r>
        <w:t>Cette validité pourra éventuellement être prolongée avec l'accord préalable de l'éditeur. En ce cas, ce dernier remettra au distributeur un nouveau code de validation temporaire.</w:t>
      </w:r>
    </w:p>
    <w:p w14:paraId="4A22417B" w14:textId="77777777" w:rsidR="00CA6468" w:rsidRDefault="00563E06">
      <w:pPr>
        <w:pBdr>
          <w:left w:val="single" w:sz="12" w:space="0" w:color="2E5FA3"/>
        </w:pBdr>
        <w:spacing w:before="240" w:after="120"/>
        <w:ind w:left="120"/>
      </w:pPr>
      <w:proofErr w:type="gramStart"/>
      <w:r>
        <w:rPr>
          <w:b/>
          <w:bCs/>
          <w:color w:val="1B3A6B"/>
          <w:sz w:val="24"/>
          <w:szCs w:val="24"/>
        </w:rPr>
        <w:t>C.4  Politique</w:t>
      </w:r>
      <w:proofErr w:type="gramEnd"/>
      <w:r>
        <w:rPr>
          <w:b/>
          <w:bCs/>
          <w:color w:val="1B3A6B"/>
          <w:sz w:val="24"/>
          <w:szCs w:val="24"/>
        </w:rPr>
        <w:t xml:space="preserve"> d'animation et de communication</w:t>
      </w:r>
    </w:p>
    <w:p w14:paraId="1F36E693" w14:textId="77777777" w:rsidR="00CA6468" w:rsidRDefault="00563E06">
      <w:pPr>
        <w:spacing w:before="80" w:after="80" w:line="276" w:lineRule="auto"/>
        <w:jc w:val="both"/>
      </w:pPr>
      <w:r>
        <w:t>La société BBC &amp; Partners France s'engage à faire bénéficier le distributeur agréé de ses méthodes d'animation interne ainsi que de ses actions de communication externe.</w:t>
      </w:r>
    </w:p>
    <w:p w14:paraId="1838558B" w14:textId="77777777" w:rsidR="00CA6468" w:rsidRDefault="00563E06">
      <w:pPr>
        <w:spacing w:before="80" w:after="80" w:line="276" w:lineRule="auto"/>
        <w:jc w:val="both"/>
      </w:pPr>
      <w:r>
        <w:t>L'éditeur a, en effet, mis au point des méthodes d'animation interne du réseau BBC &amp; Partners identifiant les produits Maintex fondées sur l'utilisation des expériences de chacun des distributeurs agréés et la circulation entre eux des informations utiles, ainsi que sur des structures de dialogue actives, dont il s'engage à faire profiter le distributeur agréé, et auxquelles celui-ci s'engage à participer.</w:t>
      </w:r>
    </w:p>
    <w:p w14:paraId="44367B8E" w14:textId="77777777" w:rsidR="00CA6468" w:rsidRDefault="00563E06">
      <w:pPr>
        <w:spacing w:before="80" w:after="80" w:line="276" w:lineRule="auto"/>
        <w:jc w:val="both"/>
      </w:pPr>
      <w:r>
        <w:t>La société BBC &amp; Partners France pourra mener des actions commerciales de publicité et de promotion nationales et locales ayant notamment pour objet de développer la notoriété de l'image du réseau et des produits objet du présent contrat et orienter la clientèle vers chacun des distributeurs agréés.</w:t>
      </w:r>
    </w:p>
    <w:p w14:paraId="792ECA0E" w14:textId="77777777" w:rsidR="00CA6468" w:rsidRDefault="00563E06">
      <w:pPr>
        <w:spacing w:before="80" w:after="80" w:line="276" w:lineRule="auto"/>
        <w:jc w:val="both"/>
      </w:pPr>
      <w:r>
        <w:t>L'éditeur demeurera totalement libre des actions à mener à ce titre (publicité dans la presse, supports de mailing, etc.) Et du budget à y consacrer.</w:t>
      </w:r>
    </w:p>
    <w:p w14:paraId="130A6244" w14:textId="77777777" w:rsidR="00CA6468" w:rsidRDefault="00563E06">
      <w:pPr>
        <w:pBdr>
          <w:left w:val="single" w:sz="12" w:space="0" w:color="2E5FA3"/>
        </w:pBdr>
        <w:spacing w:before="240" w:after="120"/>
        <w:ind w:left="120"/>
      </w:pPr>
      <w:proofErr w:type="gramStart"/>
      <w:r>
        <w:rPr>
          <w:b/>
          <w:bCs/>
          <w:color w:val="1B3A6B"/>
          <w:sz w:val="24"/>
          <w:szCs w:val="24"/>
        </w:rPr>
        <w:t>C.5  Marque</w:t>
      </w:r>
      <w:proofErr w:type="gramEnd"/>
      <w:r>
        <w:rPr>
          <w:b/>
          <w:bCs/>
          <w:color w:val="1B3A6B"/>
          <w:sz w:val="24"/>
          <w:szCs w:val="24"/>
        </w:rPr>
        <w:t xml:space="preserve"> – droits d'auteurs – propriété intellectuelle</w:t>
      </w:r>
    </w:p>
    <w:p w14:paraId="106882D4" w14:textId="77777777" w:rsidR="00CA6468" w:rsidRDefault="00563E06">
      <w:pPr>
        <w:spacing w:before="80" w:after="80" w:line="276" w:lineRule="auto"/>
        <w:jc w:val="both"/>
      </w:pPr>
      <w:r>
        <w:t>Le présent contrat implique le droit pour le distributeur d'utiliser pendant toute la durée de celui-ci, de façon précaire et uniquement aux fins de distribution des produits et services contractuels :</w:t>
      </w:r>
    </w:p>
    <w:p w14:paraId="146FB45E" w14:textId="77777777" w:rsidR="00CA6468" w:rsidRDefault="00563E06">
      <w:pPr>
        <w:pStyle w:val="Paragraphedeliste"/>
        <w:numPr>
          <w:ilvl w:val="0"/>
          <w:numId w:val="2"/>
        </w:numPr>
        <w:spacing w:before="60" w:after="60" w:line="276" w:lineRule="auto"/>
        <w:jc w:val="both"/>
      </w:pPr>
      <w:r>
        <w:t>Les droits de propriété intellectuelle, dont droit d'auteur dont la société BBC &amp; Partners France est titulaire au titre desdits produits,</w:t>
      </w:r>
    </w:p>
    <w:p w14:paraId="1C673A37" w14:textId="77777777" w:rsidR="00CA6468" w:rsidRDefault="00563E06">
      <w:pPr>
        <w:pStyle w:val="Paragraphedeliste"/>
        <w:numPr>
          <w:ilvl w:val="0"/>
          <w:numId w:val="2"/>
        </w:numPr>
        <w:spacing w:before="60" w:after="60" w:line="276" w:lineRule="auto"/>
        <w:jc w:val="both"/>
      </w:pPr>
      <w:r>
        <w:t>Ainsi que son enseigne, nom commercial identifiant le Progiciel Maintex ainsi que le réseau de distribution agréé et les signes distinctifs y attachés.</w:t>
      </w:r>
    </w:p>
    <w:p w14:paraId="3F310F12" w14:textId="77777777" w:rsidR="00CA6468" w:rsidRDefault="00563E06">
      <w:pPr>
        <w:pStyle w:val="Paragraphedeliste"/>
        <w:numPr>
          <w:ilvl w:val="0"/>
          <w:numId w:val="2"/>
        </w:numPr>
        <w:spacing w:before="60" w:after="60" w:line="276" w:lineRule="auto"/>
        <w:jc w:val="both"/>
      </w:pPr>
      <w:r>
        <w:t>Et lui permettant d'être identifié par les tiers et la clientèle comme un membre du réseau BBC &amp; Partners et distributeur du Progiciel Maintex.</w:t>
      </w:r>
    </w:p>
    <w:p w14:paraId="44CAC1CA" w14:textId="65B31442" w:rsidR="00544FF8" w:rsidRDefault="00563E06" w:rsidP="009D27F0">
      <w:pPr>
        <w:spacing w:before="80" w:after="80" w:line="276" w:lineRule="auto"/>
        <w:jc w:val="both"/>
      </w:pPr>
      <w:r>
        <w:t>Afin que la société BBC &amp; Partners France puisse conférer la jouissance paisible de cette marque, de l'enseigne et des signes distinctifs précités, le distributeur s'engage à informer sans délai la société BBC &amp; Partners France de tout acte d'imitation, de contrefaçon ou de concurrence déloyale ou plus généralement de tout fait ou acte susceptible de porter atteinte aux droits et intérêts de l'éditeur sur lesdites marque, droits d'auteur, enseigne et signes distinctifs.</w:t>
      </w:r>
    </w:p>
    <w:p w14:paraId="221D2628" w14:textId="77777777" w:rsidR="00544FF8" w:rsidRDefault="00544FF8">
      <w:r>
        <w:br w:type="page"/>
      </w:r>
    </w:p>
    <w:p w14:paraId="31794451" w14:textId="77777777" w:rsidR="00CA6468" w:rsidRDefault="00563E06">
      <w:pPr>
        <w:pBdr>
          <w:bottom w:val="single" w:sz="4" w:space="0" w:color="C8A84B"/>
        </w:pBdr>
        <w:shd w:val="clear" w:color="auto" w:fill="1B3A6B"/>
        <w:spacing w:before="320" w:after="160"/>
      </w:pPr>
      <w:r>
        <w:rPr>
          <w:b/>
          <w:bCs/>
          <w:caps/>
          <w:color w:val="FFFFFF"/>
          <w:sz w:val="26"/>
          <w:szCs w:val="26"/>
        </w:rPr>
        <w:lastRenderedPageBreak/>
        <w:t>D.  Obligations du distributeur agréé</w:t>
      </w:r>
    </w:p>
    <w:p w14:paraId="143E9A6A" w14:textId="77777777" w:rsidR="00CA6468" w:rsidRDefault="00563E06">
      <w:pPr>
        <w:spacing w:before="80" w:after="80" w:line="276" w:lineRule="auto"/>
        <w:jc w:val="both"/>
      </w:pPr>
      <w:r>
        <w:t>En contrepartie des engagements contractés à son égard par la société BBC &amp; Partners France, le distributeur agréé s'oblige au respect des obligations ci-après définies.</w:t>
      </w:r>
    </w:p>
    <w:p w14:paraId="40B696D2" w14:textId="77777777" w:rsidR="00CA6468" w:rsidRDefault="00563E06">
      <w:pPr>
        <w:pBdr>
          <w:left w:val="single" w:sz="12" w:space="0" w:color="2E5FA3"/>
        </w:pBdr>
        <w:spacing w:before="240" w:after="120"/>
        <w:ind w:left="120"/>
      </w:pPr>
      <w:proofErr w:type="gramStart"/>
      <w:r>
        <w:rPr>
          <w:b/>
          <w:bCs/>
          <w:color w:val="1B3A6B"/>
          <w:sz w:val="24"/>
          <w:szCs w:val="24"/>
        </w:rPr>
        <w:t>D.1  Formations</w:t>
      </w:r>
      <w:proofErr w:type="gramEnd"/>
      <w:r>
        <w:rPr>
          <w:b/>
          <w:bCs/>
          <w:color w:val="1B3A6B"/>
          <w:sz w:val="24"/>
          <w:szCs w:val="24"/>
        </w:rPr>
        <w:t xml:space="preserve"> – actualisation des connaissances</w:t>
      </w:r>
    </w:p>
    <w:p w14:paraId="37C4C69D" w14:textId="77777777" w:rsidR="00CA6468" w:rsidRDefault="00563E06">
      <w:pPr>
        <w:spacing w:before="80" w:after="80" w:line="276" w:lineRule="auto"/>
        <w:jc w:val="both"/>
      </w:pPr>
      <w:r>
        <w:t>Le distributeur agréé s'engage à participer et à faire participer son équipe aux différentes formations organisées par la société BBC &amp; Partners France, que ce soit dans le cadre de la délivrance de nouveaux agréments, renouvellement d'agrément ou formations relatives aux produits et services contractuels et stratégie de développement, afin d'utiliser au mieux les techniques de vente et les procédés de commercialisation, ou encore les démarches pédagogiques, mis au point par l'éditeur, et d'améliorer ainsi la qualité du service rendu à l'utilisateur final.</w:t>
      </w:r>
    </w:p>
    <w:p w14:paraId="13044416" w14:textId="77777777" w:rsidR="00CA6468" w:rsidRDefault="00563E06">
      <w:pPr>
        <w:pBdr>
          <w:left w:val="single" w:sz="12" w:space="0" w:color="2E5FA3"/>
        </w:pBdr>
        <w:spacing w:before="240" w:after="120"/>
        <w:ind w:left="120"/>
      </w:pPr>
      <w:proofErr w:type="gramStart"/>
      <w:r>
        <w:rPr>
          <w:b/>
          <w:bCs/>
          <w:color w:val="1B3A6B"/>
          <w:sz w:val="24"/>
          <w:szCs w:val="24"/>
        </w:rPr>
        <w:t>D.2  Respect</w:t>
      </w:r>
      <w:proofErr w:type="gramEnd"/>
      <w:r>
        <w:rPr>
          <w:b/>
          <w:bCs/>
          <w:color w:val="1B3A6B"/>
          <w:sz w:val="24"/>
          <w:szCs w:val="24"/>
        </w:rPr>
        <w:t xml:space="preserve"> des critères d'agrément</w:t>
      </w:r>
    </w:p>
    <w:p w14:paraId="25B4CBAC" w14:textId="77777777" w:rsidR="00CA6468" w:rsidRDefault="00563E06">
      <w:pPr>
        <w:spacing w:before="80" w:after="80" w:line="276" w:lineRule="auto"/>
        <w:jc w:val="both"/>
      </w:pPr>
      <w:r>
        <w:t>Le distributeur agréé s'engage à respecter, pendant toute la durée du présent contrat, les critères de sélection lui ayant permis l'obtention du ou des agréments.</w:t>
      </w:r>
    </w:p>
    <w:p w14:paraId="23F64A7F" w14:textId="77777777" w:rsidR="00CA6468" w:rsidRDefault="00563E06">
      <w:pPr>
        <w:spacing w:before="80" w:after="80" w:line="276" w:lineRule="auto"/>
        <w:jc w:val="both"/>
      </w:pPr>
      <w:r>
        <w:t>A défaut, l'éditeur pourra immédiatement retirer son ou ses agréments au distributeur et résilier automatiquement le présent contrat dans les conditions définies à l'article « résiliation pour faute » ci-après.</w:t>
      </w:r>
    </w:p>
    <w:p w14:paraId="3A94A8C7" w14:textId="77777777" w:rsidR="00CA6468" w:rsidRDefault="00563E06">
      <w:pPr>
        <w:spacing w:before="80" w:after="80" w:line="276" w:lineRule="auto"/>
        <w:jc w:val="both"/>
      </w:pPr>
      <w:r>
        <w:t>Le distributeur agréé s'engage également à signifier dans les plus brefs délais à la société BBC &amp; Partners France toute modification de sa situation intervenant en cours de contrat et susceptible d'avoir une incidence quelconque sur les conditions de commercialisation des produits et services contractuels et le respect des critères de sélection susvisés, de façon à ce que l'éditeur soit en mesure, le cas échéant, d'apprécier dans l'intérêt des deux parties cette nouvelle situation, et de prendre toutes décisions adéquates.</w:t>
      </w:r>
    </w:p>
    <w:p w14:paraId="741BAE6F" w14:textId="77777777" w:rsidR="00CA6468" w:rsidRDefault="00563E06">
      <w:pPr>
        <w:spacing w:before="80" w:after="80" w:line="276" w:lineRule="auto"/>
        <w:jc w:val="both"/>
      </w:pPr>
      <w:r>
        <w:t>Il s'engage également à informer sans délai la société BBC &amp; Partners France de la cessation d'activité en son sein et ce quel qu'en soit le motif, des préposés bénéficiant d'un agrément BBC &amp; Partners France toujours en cours de validité lors de la cessation de leur activité.</w:t>
      </w:r>
    </w:p>
    <w:p w14:paraId="64FFD7DA" w14:textId="77777777" w:rsidR="00CA6468" w:rsidRDefault="00563E06">
      <w:pPr>
        <w:pBdr>
          <w:left w:val="single" w:sz="12" w:space="0" w:color="2E5FA3"/>
        </w:pBdr>
        <w:spacing w:before="240" w:after="120"/>
        <w:ind w:left="120"/>
      </w:pPr>
      <w:proofErr w:type="gramStart"/>
      <w:r>
        <w:rPr>
          <w:b/>
          <w:bCs/>
          <w:color w:val="1B3A6B"/>
          <w:sz w:val="24"/>
          <w:szCs w:val="24"/>
        </w:rPr>
        <w:t>D.3  Respect</w:t>
      </w:r>
      <w:proofErr w:type="gramEnd"/>
      <w:r>
        <w:rPr>
          <w:b/>
          <w:bCs/>
          <w:color w:val="1B3A6B"/>
          <w:sz w:val="24"/>
          <w:szCs w:val="24"/>
        </w:rPr>
        <w:t xml:space="preserve"> des normes d'approvisionnement</w:t>
      </w:r>
    </w:p>
    <w:p w14:paraId="4608A607" w14:textId="77777777" w:rsidR="00CA6468" w:rsidRDefault="00563E06">
      <w:pPr>
        <w:spacing w:before="80" w:after="80" w:line="276" w:lineRule="auto"/>
        <w:jc w:val="both"/>
      </w:pPr>
      <w:r>
        <w:t>Le distributeur agréé « revendeur » s'engage à se procurer les produits contractuels exclusivement auprès de la société BBC &amp; Partners France ou auprès d'un autre distributeur agréé, membre du réseau BBC &amp; Partners France.</w:t>
      </w:r>
    </w:p>
    <w:p w14:paraId="54D64098" w14:textId="77777777" w:rsidR="00CA6468" w:rsidRDefault="00563E06">
      <w:pPr>
        <w:spacing w:before="80" w:after="80" w:line="276" w:lineRule="auto"/>
        <w:jc w:val="both"/>
      </w:pPr>
      <w:r>
        <w:t>Le distributeur reconnaît que tout approvisionnement auprès d'un revendeur non agréé serait considéré comme un approvisionnement illicite, susceptible d'entraîner la résiliation pour faute du présent contrat. Le distributeur s'oblige à respecter les normes et conditions d'approvisionnement et les conditions générales de vente édictées par l'éditeur et les autres distributeurs agréés membres du réseau.</w:t>
      </w:r>
    </w:p>
    <w:p w14:paraId="3A78F032" w14:textId="77777777" w:rsidR="00CA6468" w:rsidRDefault="00563E06">
      <w:pPr>
        <w:pBdr>
          <w:left w:val="single" w:sz="12" w:space="0" w:color="2E5FA3"/>
        </w:pBdr>
        <w:spacing w:before="240" w:after="120"/>
        <w:ind w:left="120"/>
      </w:pPr>
      <w:proofErr w:type="gramStart"/>
      <w:r>
        <w:rPr>
          <w:b/>
          <w:bCs/>
          <w:color w:val="1B3A6B"/>
          <w:sz w:val="24"/>
          <w:szCs w:val="24"/>
        </w:rPr>
        <w:t>D.4  Respect</w:t>
      </w:r>
      <w:proofErr w:type="gramEnd"/>
      <w:r>
        <w:rPr>
          <w:b/>
          <w:bCs/>
          <w:color w:val="1B3A6B"/>
          <w:sz w:val="24"/>
          <w:szCs w:val="24"/>
        </w:rPr>
        <w:t xml:space="preserve"> des marques, droits d'auteur et droit de la propriété intellectuelle de l'éditeur</w:t>
      </w:r>
    </w:p>
    <w:p w14:paraId="4CA373FF" w14:textId="77777777" w:rsidR="00CA6468" w:rsidRDefault="00563E06">
      <w:pPr>
        <w:spacing w:before="80" w:after="80" w:line="276" w:lineRule="auto"/>
        <w:jc w:val="both"/>
      </w:pPr>
      <w:r>
        <w:t>La marque, les droits d'auteur, droits de la propriété intellectuelle, enseigne, nom commercial et les signes distinctifs appartenant à la société BBC &amp; Partners France et permettant d'identifier l'éditeur ainsi que le Progiciel Maintex et le réseau BBC &amp; Partners France, demeurent la propriété exclusive de la société BBC &amp; Partners France : le distributeur s'engage en conséquence expressément à n'en user que dans le cadre du présent contrat, dans les conditions ci-dessous définies.</w:t>
      </w:r>
    </w:p>
    <w:p w14:paraId="35A5E291" w14:textId="77777777" w:rsidR="00CA6468" w:rsidRDefault="00563E06">
      <w:pPr>
        <w:spacing w:before="80" w:after="80" w:line="276" w:lineRule="auto"/>
        <w:jc w:val="both"/>
      </w:pPr>
      <w:r>
        <w:t>Le distributeur s'interdit notamment d'utiliser ces droits à titre de dénomination sociale. Il s'engage également à ce qu'aucune confusion ne puisse se créer, dans l'esprit de quiconque, et notamment de la clientèle, sur sa qualité de commerçant indépendant.</w:t>
      </w:r>
    </w:p>
    <w:p w14:paraId="37F1A1DA" w14:textId="77777777" w:rsidR="00CA6468" w:rsidRDefault="00563E06">
      <w:pPr>
        <w:spacing w:before="80" w:after="80" w:line="276" w:lineRule="auto"/>
        <w:jc w:val="both"/>
      </w:pPr>
      <w:r>
        <w:t xml:space="preserve">Le distributeur s'engage expressément à accomplir toutes les formalités nécessaires afin de préserver les droits de propriété intellectuelle de l'éditeur. Le distributeur n'utilisera ou ne distribuera aucun produit ou document reprenant la marque de l'éditeur sans avoir préalablement obtenu l'accord écrit de celui-ci. Le </w:t>
      </w:r>
      <w:r>
        <w:lastRenderedPageBreak/>
        <w:t>distributeur reconnaît à l'éditeur le droit de contrôler non seulement l'impression des marques et autres droits de propriété intellectuelle, mais également l'usage qui en est fait.</w:t>
      </w:r>
    </w:p>
    <w:p w14:paraId="4BDB057B" w14:textId="77777777" w:rsidR="00CA6468" w:rsidRDefault="00563E06">
      <w:pPr>
        <w:spacing w:before="80" w:after="80" w:line="276" w:lineRule="auto"/>
        <w:jc w:val="both"/>
      </w:pPr>
      <w:r>
        <w:t>Le distributeur s'engage à ne pas, directement ou indirectement :</w:t>
      </w:r>
    </w:p>
    <w:p w14:paraId="2C6E1EFE" w14:textId="77777777" w:rsidR="00CA6468" w:rsidRDefault="00563E06">
      <w:pPr>
        <w:pStyle w:val="Paragraphedeliste"/>
        <w:numPr>
          <w:ilvl w:val="0"/>
          <w:numId w:val="2"/>
        </w:numPr>
        <w:spacing w:before="60" w:after="60" w:line="276" w:lineRule="auto"/>
        <w:jc w:val="both"/>
      </w:pPr>
      <w:r>
        <w:t>Contester ou nier le droit, le titre ou l'intérêt de l'éditeur sur l'ensemble des droits de propriété intellectuelle dont il est titulaire.</w:t>
      </w:r>
    </w:p>
    <w:p w14:paraId="17A7D1EA" w14:textId="77777777" w:rsidR="00CA6468" w:rsidRDefault="00563E06">
      <w:pPr>
        <w:pStyle w:val="Paragraphedeliste"/>
        <w:numPr>
          <w:ilvl w:val="0"/>
          <w:numId w:val="2"/>
        </w:numPr>
        <w:spacing w:before="60" w:after="60" w:line="276" w:lineRule="auto"/>
        <w:jc w:val="both"/>
      </w:pPr>
      <w:r>
        <w:t>Prétendre à un quelconque droit, titre ou intérêt sur les marques, droits d'auteur et autres droits de propriété intellectuelle de l'éditeur ;</w:t>
      </w:r>
    </w:p>
    <w:p w14:paraId="1C2CB71B" w14:textId="77777777" w:rsidR="00CA6468" w:rsidRDefault="00563E06">
      <w:pPr>
        <w:pStyle w:val="Paragraphedeliste"/>
        <w:numPr>
          <w:ilvl w:val="0"/>
          <w:numId w:val="2"/>
        </w:numPr>
        <w:spacing w:before="60" w:after="60" w:line="276" w:lineRule="auto"/>
        <w:jc w:val="both"/>
      </w:pPr>
      <w:r>
        <w:t>Utiliser, sans l'accord écrit préalable de l'éditeur, une quelconque marque de service, dénomination commerciale, marque de fabrique, symbole, logo ou tout autre signe distinctif en rapport avec les produits ;</w:t>
      </w:r>
    </w:p>
    <w:p w14:paraId="7A794A04" w14:textId="77777777" w:rsidR="00CA6468" w:rsidRDefault="00563E06">
      <w:pPr>
        <w:pStyle w:val="Paragraphedeliste"/>
        <w:numPr>
          <w:ilvl w:val="0"/>
          <w:numId w:val="2"/>
        </w:numPr>
        <w:spacing w:before="60" w:after="60" w:line="276" w:lineRule="auto"/>
        <w:jc w:val="both"/>
      </w:pPr>
      <w:r>
        <w:t>Utiliser en tout ou en partie, dans son nom ou dans l'en-tête de son papier à lettre, pendant la durée du présent contrat et après l'expiration de celui-ci, les marques du fournisseur ou toute marque, dénomination commerciale, symbole, logo ou autre signe distinctif similaire qui pourraient entraîner une confusion ;</w:t>
      </w:r>
    </w:p>
    <w:p w14:paraId="1A197909" w14:textId="77777777" w:rsidR="00CA6468" w:rsidRDefault="00563E06">
      <w:pPr>
        <w:pStyle w:val="Paragraphedeliste"/>
        <w:numPr>
          <w:ilvl w:val="0"/>
          <w:numId w:val="2"/>
        </w:numPr>
        <w:spacing w:before="60" w:after="60" w:line="276" w:lineRule="auto"/>
        <w:jc w:val="both"/>
      </w:pPr>
      <w:r>
        <w:t>Enlever ou cacher les gravures, lettrages ou autre identification des produits et services contractuels.</w:t>
      </w:r>
    </w:p>
    <w:p w14:paraId="5E45123A" w14:textId="77777777" w:rsidR="00CA6468" w:rsidRDefault="00563E06">
      <w:pPr>
        <w:spacing w:before="80" w:after="80" w:line="276" w:lineRule="auto"/>
        <w:jc w:val="both"/>
      </w:pPr>
      <w:r>
        <w:t>Tout au long du présent contrat et pendant une période de cinq (5) ans après son expiration, le distributeur s'engage à ne divulguer aucune propriété intellectuelle de l'éditeur d'une manière contraire aux intérêts de ce dernier. Le distributeur garantit qu'il n'a pas demandé ou obtenu et qu'il ne demandera aucun brevet ou enregistrement contenant la propriété intellectuelle de l'éditeur.</w:t>
      </w:r>
    </w:p>
    <w:p w14:paraId="1AD9319C" w14:textId="77777777" w:rsidR="00CA6468" w:rsidRDefault="00563E06">
      <w:pPr>
        <w:spacing w:before="80" w:after="80" w:line="276" w:lineRule="auto"/>
        <w:jc w:val="both"/>
      </w:pPr>
      <w:r>
        <w:t>Le distributeur avisera immédiatement l'éditeur de tout acte de contrefaçon de ses droits de propriétés intellectuelles, de toute infraction auxdits droits, ou de tout acte de concurrence déloyale dont il aurait connaissance. L'éditeur peut engager n'importe quelle action pour tenter de mettre fin aux actes précités. Le distributeur assistera l'éditeur dans toute action que celui-ci entamerait à cet égard.</w:t>
      </w:r>
    </w:p>
    <w:p w14:paraId="1950EECA" w14:textId="77777777" w:rsidR="00CA6468" w:rsidRDefault="00563E06">
      <w:pPr>
        <w:pBdr>
          <w:left w:val="single" w:sz="12" w:space="0" w:color="2E5FA3"/>
        </w:pBdr>
        <w:spacing w:before="240" w:after="120"/>
        <w:ind w:left="120"/>
      </w:pPr>
      <w:proofErr w:type="gramStart"/>
      <w:r>
        <w:rPr>
          <w:b/>
          <w:bCs/>
          <w:color w:val="1B3A6B"/>
          <w:sz w:val="24"/>
          <w:szCs w:val="24"/>
        </w:rPr>
        <w:t>D.5  Commercialisation</w:t>
      </w:r>
      <w:proofErr w:type="gramEnd"/>
      <w:r>
        <w:rPr>
          <w:b/>
          <w:bCs/>
          <w:color w:val="1B3A6B"/>
          <w:sz w:val="24"/>
          <w:szCs w:val="24"/>
        </w:rPr>
        <w:t xml:space="preserve"> des produits et services contractuels</w:t>
      </w:r>
    </w:p>
    <w:p w14:paraId="50E568F0" w14:textId="77777777" w:rsidR="00CA6468" w:rsidRDefault="00563E06">
      <w:pPr>
        <w:spacing w:before="200" w:after="80"/>
      </w:pPr>
      <w:r>
        <w:rPr>
          <w:b/>
          <w:bCs/>
          <w:color w:val="2E5FA3"/>
          <w:sz w:val="22"/>
          <w:szCs w:val="22"/>
          <w:u w:val="single" w:color="2E5FA3"/>
        </w:rPr>
        <w:t>Respect des normes édictées par l'éditeur</w:t>
      </w:r>
    </w:p>
    <w:p w14:paraId="0BF7A9D0" w14:textId="77777777" w:rsidR="00CA6468" w:rsidRDefault="00563E06">
      <w:pPr>
        <w:spacing w:before="80" w:after="80" w:line="276" w:lineRule="auto"/>
        <w:jc w:val="both"/>
      </w:pPr>
      <w:r>
        <w:t>Le distributeur agréé « revendeur » s'engage à commercialiser les produits contractuels, dans le respect des normes édictées par la société BBC &amp; Partners France, et notamment à ne vendre lesdits produits que sous la marque BBC &amp; Partners France identifiant le Progiciel Maintex. Il s'engage à promouvoir lesdits produits contractuels à travers des publicités, et des démonstrations-tests autant que nécessaire pour maximaliser les ventes. Il informera l'éditeur de son intention de participer à toute activité de promotion. Il soumettra également tous les documents descriptifs et promotionnels à l'accord écrit préalable de l'éditeur.</w:t>
      </w:r>
    </w:p>
    <w:p w14:paraId="373A563F" w14:textId="77777777" w:rsidR="00CA6468" w:rsidRDefault="00563E06">
      <w:pPr>
        <w:spacing w:before="80" w:after="80" w:line="276" w:lineRule="auto"/>
        <w:jc w:val="both"/>
      </w:pPr>
      <w:r>
        <w:t>Le distributeur agréé « support technique 1er niveau » s'engage à recourir, dans le cadre de l'exécution des présentes, exclusivement aux services contractuels conçus par la société BBC &amp; Partners France. Il reconnaît que délivrance de services non contractuels dans le cadre de la formation du client sur le Progiciel Maintex sera susceptible d'entraîner la résiliation pour faute du présent contrat. Il s'engage à commercialiser les services contractuels, dans le respect des normes édictées par la société BBC &amp; Partners France, et notamment à ne former le client sur le Progiciel Maintex que sous la marque BBC &amp; Partners France identifiant le Progiciel Maintex.</w:t>
      </w:r>
    </w:p>
    <w:p w14:paraId="540B85E1" w14:textId="77777777" w:rsidR="00CA6468" w:rsidRDefault="00563E06">
      <w:pPr>
        <w:spacing w:before="80" w:after="80" w:line="276" w:lineRule="auto"/>
        <w:jc w:val="both"/>
      </w:pPr>
      <w:r>
        <w:t>Le distributeur agréé « formateur » s'engage à recourir, dans le cadre de l'exécution des présentes, exclusivement aux services contractuels conçus par la société BBC &amp; Partners France. Il reconnaît que délivrance de services non contractuels dans le cadre de la formation du client sur le Progiciel Maintex sera susceptible d'entraîner la résiliation pour faute du présent contrat. Le distributeur agréé s'engage à commercialiser les services contractuels, dans le respect des normes édictées par la société BBC &amp; Partners France, et notamment à ne former le client sur le Progiciel Maintex que sous la marque BBC &amp; Partners France identifiant le Progiciel Maintex</w:t>
      </w:r>
    </w:p>
    <w:p w14:paraId="591BDE28" w14:textId="77777777" w:rsidR="00CA6468" w:rsidRDefault="00563E06">
      <w:pPr>
        <w:spacing w:before="80" w:after="80" w:line="276" w:lineRule="auto"/>
        <w:jc w:val="both"/>
      </w:pPr>
      <w:r>
        <w:t xml:space="preserve">D'une façon plus générale, le distributeur agréé s'oblige à développer une politique commerciale conforme et harmonieuse par rapport au concept « BBC &amp; Partners France » et à l'image du réseau, afin d'éviter </w:t>
      </w:r>
      <w:r>
        <w:lastRenderedPageBreak/>
        <w:t>notamment que ses actions commerciales ne soient susceptibles d'entraîner, en raison de leur perception par l'utilisateur final, une dépréciation ou une dévalorisation de cette image.</w:t>
      </w:r>
    </w:p>
    <w:p w14:paraId="1D268112" w14:textId="77777777" w:rsidR="00CA6468" w:rsidRDefault="00563E06">
      <w:pPr>
        <w:spacing w:before="80" w:after="80" w:line="276" w:lineRule="auto"/>
        <w:jc w:val="both"/>
      </w:pPr>
      <w:r>
        <w:t>Dans ce cadre, le distributeur s'interdit toute commercialisation du Progiciel Maintex sous forme de marque blanche et s'engage expressément, sous peine de résiliation du présent contrat, à communiquer systématiquement dans le cadre de la commercialisation des produits contractuels, le nom du Progiciel Maintex ainsi que l'identité de l'éditeur, auteur dudit Progiciel.</w:t>
      </w:r>
    </w:p>
    <w:p w14:paraId="69324F87" w14:textId="77777777" w:rsidR="00CA6468" w:rsidRDefault="00563E06">
      <w:pPr>
        <w:spacing w:before="200" w:after="80"/>
      </w:pPr>
      <w:r>
        <w:rPr>
          <w:b/>
          <w:bCs/>
          <w:color w:val="2E5FA3"/>
          <w:sz w:val="22"/>
          <w:szCs w:val="22"/>
          <w:u w:val="single" w:color="2E5FA3"/>
        </w:rPr>
        <w:t>Zone d'influence – non concurrence</w:t>
      </w:r>
    </w:p>
    <w:p w14:paraId="4A21CC87" w14:textId="77777777" w:rsidR="00CA6468" w:rsidRDefault="00563E06">
      <w:pPr>
        <w:spacing w:before="80" w:after="80" w:line="276" w:lineRule="auto"/>
        <w:jc w:val="both"/>
      </w:pPr>
      <w:r>
        <w:t>D'un commun accord entre les présentes parties, et pour l'ensemble des agréments dont il sera bénéficiaire dans le cadre de l'exécution du présent contrat, le distributeur bénéficie de la zone d'influence territoriale telle que définie en annexe aux présentes.</w:t>
      </w:r>
    </w:p>
    <w:p w14:paraId="0DB032C2" w14:textId="77777777" w:rsidR="00CA6468" w:rsidRDefault="00563E06">
      <w:pPr>
        <w:spacing w:before="80" w:after="80" w:line="276" w:lineRule="auto"/>
        <w:jc w:val="both"/>
      </w:pPr>
      <w:r>
        <w:t>Le distributeur s'engage à faire particulièrement porter ses efforts publicitaires et de prospection de la clientèle sur cette zone, lui permettant ainsi d'améliorer la qualité des services rendus aux utilisateurs finaux.</w:t>
      </w:r>
    </w:p>
    <w:p w14:paraId="3B97FC8A" w14:textId="77777777" w:rsidR="00CA6468" w:rsidRDefault="00563E06">
      <w:pPr>
        <w:spacing w:before="80" w:after="80" w:line="276" w:lineRule="auto"/>
        <w:jc w:val="both"/>
      </w:pPr>
      <w:r>
        <w:t>Le distributeur déclare expressément être informé que le ou les agréments dont il bénéficie dans le cadre des présentes ne lui confèrent aucune exclusivité territoriale sur la zone d'influence précitée.</w:t>
      </w:r>
    </w:p>
    <w:p w14:paraId="50C01F96" w14:textId="77777777" w:rsidR="00CA6468" w:rsidRDefault="00563E06">
      <w:pPr>
        <w:spacing w:before="80" w:after="80" w:line="276" w:lineRule="auto"/>
        <w:jc w:val="both"/>
      </w:pPr>
      <w:r>
        <w:t>Le distributeur, sauf autorisation expresse de l'éditeur, n'est pas autorisé à répondre à des demandes émanant spontanément auprès de ses services de la part d'utilisateurs finaux situés hors de la zone d'influence précitée.</w:t>
      </w:r>
    </w:p>
    <w:p w14:paraId="75889515" w14:textId="77777777" w:rsidR="00CA6468" w:rsidRDefault="00563E06">
      <w:pPr>
        <w:spacing w:before="80" w:after="80" w:line="276" w:lineRule="auto"/>
        <w:jc w:val="both"/>
      </w:pPr>
      <w:r>
        <w:t>Le distributeur s'interdit de mener toute action commerciale active hors de ladite zone d'influence sans en informer préalablement l'éditeur et ce, afin de garantir les droits des distributeurs agréés du réseau BBC &amp; Partners France bénéficiant le cas échéant d'exclusivité territoriale et la cohérence du réseau.</w:t>
      </w:r>
    </w:p>
    <w:p w14:paraId="13CC2D6F" w14:textId="77777777" w:rsidR="00CA6468" w:rsidRDefault="00563E06">
      <w:pPr>
        <w:spacing w:before="80" w:after="80" w:line="276" w:lineRule="auto"/>
        <w:jc w:val="both"/>
      </w:pPr>
      <w:r>
        <w:t>Il s'interdit également expressément toute démarche commerciale et/ou concurrentielle active auprès des clients de l'éditeur (société, groupes) présents sur la zone d'influence précitée.</w:t>
      </w:r>
    </w:p>
    <w:p w14:paraId="1AF7B6E5" w14:textId="77777777" w:rsidR="00CA6468" w:rsidRDefault="00563E06">
      <w:pPr>
        <w:spacing w:before="80" w:after="80" w:line="276" w:lineRule="auto"/>
        <w:jc w:val="both"/>
      </w:pPr>
      <w:r>
        <w:t>Le distributeur s'interdit également de donner suite à toute commande qui lui serait faite spontanément de la part des clients de l'éditeur, que ce soit sur la zone d'influence précitée ou en dehors de cette zone. Il devra en ce cas, informer immédiatement l'éditeur de cette situation, afin que ce dernier puisse donner suite à la demande de son client.</w:t>
      </w:r>
    </w:p>
    <w:p w14:paraId="2C30322E" w14:textId="77777777" w:rsidR="00CA6468" w:rsidRDefault="00563E06">
      <w:pPr>
        <w:spacing w:before="80" w:after="80" w:line="276" w:lineRule="auto"/>
        <w:jc w:val="both"/>
      </w:pPr>
      <w:r>
        <w:t>Une liste desdits clients de l'éditeur figure en annexe aux présentes.</w:t>
      </w:r>
    </w:p>
    <w:p w14:paraId="5001D106" w14:textId="77777777" w:rsidR="00CA6468" w:rsidRDefault="00563E06">
      <w:pPr>
        <w:spacing w:before="200" w:after="80"/>
      </w:pPr>
      <w:r>
        <w:rPr>
          <w:b/>
          <w:bCs/>
          <w:color w:val="2E5FA3"/>
          <w:sz w:val="22"/>
          <w:szCs w:val="22"/>
          <w:u w:val="single" w:color="2E5FA3"/>
        </w:rPr>
        <w:t>Commercialisation sur internet</w:t>
      </w:r>
    </w:p>
    <w:p w14:paraId="70BCA380" w14:textId="77777777" w:rsidR="00CA6468" w:rsidRDefault="00563E06">
      <w:pPr>
        <w:spacing w:before="80" w:after="80" w:line="276" w:lineRule="auto"/>
        <w:jc w:val="both"/>
      </w:pPr>
      <w:r>
        <w:t>Le distributeur s'engage à ce que son site de vente en ligne corresponde à l'ensemble des critères d'agrément requis pour la vente des produits et services contractuels, notamment en termes de présentation, d'image et de conseil aux acheteurs, et à respecter strictement, pour ses ventes par internet, l'ensemble des obligations figurant au présent contrat concernant la vente desdits produits.</w:t>
      </w:r>
    </w:p>
    <w:p w14:paraId="0FD95AEA" w14:textId="77777777" w:rsidR="00CA6468" w:rsidRDefault="00563E06">
      <w:pPr>
        <w:spacing w:before="80" w:after="80" w:line="276" w:lineRule="auto"/>
        <w:jc w:val="both"/>
      </w:pPr>
      <w:r>
        <w:t>Le distributeur s'interdit expressément de reproduire tout ou partie des sites internet de l'éditeur tant dans la forme que dans le contenu. Il lui est également expressément interdit de mettre en ligne sur ses sites, des données relatives au Progiciel, sans validation préalable de l'éditeur. Toute infraction à la présente clause autorisera l'éditeur à procéder à la résiliation pour faute du distributeur, sans préjudice de toute action que l'éditeur se réserve d'engager aux fins d'indemnisation du préjudice subi.</w:t>
      </w:r>
    </w:p>
    <w:p w14:paraId="20818EC3" w14:textId="77777777" w:rsidR="00CA6468" w:rsidRDefault="00563E06">
      <w:pPr>
        <w:spacing w:before="80" w:after="80" w:line="276" w:lineRule="auto"/>
        <w:jc w:val="both"/>
      </w:pPr>
      <w:r>
        <w:t>Le distributeur est toutefois autorisé à créer sur ses propres sites des liens permettant à l'utilisateur final d'accéder directement aux sites de l'éditeur.</w:t>
      </w:r>
    </w:p>
    <w:p w14:paraId="254E9AD2" w14:textId="77777777" w:rsidR="00CA6468" w:rsidRDefault="00563E06">
      <w:pPr>
        <w:spacing w:before="80" w:after="80" w:line="276" w:lineRule="auto"/>
        <w:jc w:val="both"/>
      </w:pPr>
      <w:r>
        <w:t>Par ailleurs, le distributeur déclare avoir accès à internet et avoir, préalablement à la conclusion du présent contrat, lu les conditions figurant sur les sites web de la société BBC &amp; Partners France et accepter les dispositions qui y sont exposées. Il s'engage à visiter régulièrement lesdits sites web de manière à être informé des modifications que la société BBC &amp; Partners France pourra apporter périodiquement à ses conditions.</w:t>
      </w:r>
    </w:p>
    <w:p w14:paraId="539624CF" w14:textId="77777777" w:rsidR="00CA6468" w:rsidRDefault="00563E06">
      <w:pPr>
        <w:spacing w:before="200" w:after="80"/>
      </w:pPr>
      <w:r>
        <w:rPr>
          <w:b/>
          <w:bCs/>
          <w:color w:val="2E5FA3"/>
          <w:sz w:val="22"/>
          <w:szCs w:val="22"/>
          <w:u w:val="single" w:color="2E5FA3"/>
        </w:rPr>
        <w:t>Interdiction de revente des produits contractuels à des distributeurs hors réseau</w:t>
      </w:r>
    </w:p>
    <w:p w14:paraId="420EEDB8" w14:textId="77777777" w:rsidR="00CA6468" w:rsidRDefault="00563E06">
      <w:pPr>
        <w:spacing w:before="80" w:after="80" w:line="276" w:lineRule="auto"/>
        <w:jc w:val="both"/>
      </w:pPr>
      <w:r>
        <w:t>Afin de préserver l'image et la réputation du réseau et des produits et services contractuels, le distributeur agréé s'interdit de vendre ceux-ci à un revendeur qui n'aurait pas reçu l'agrément de la société BBC &amp; Partners France.</w:t>
      </w:r>
    </w:p>
    <w:p w14:paraId="51C2817C" w14:textId="77777777" w:rsidR="00CA6468" w:rsidRDefault="00563E06">
      <w:pPr>
        <w:spacing w:before="80" w:after="80" w:line="276" w:lineRule="auto"/>
        <w:jc w:val="both"/>
      </w:pPr>
      <w:r>
        <w:lastRenderedPageBreak/>
        <w:t>Le distributeur agréé s'engage, en conséquence, à s'assurer de l'appartenance au réseau de tout revendeur souhaitant procéder à l'achat de produits et services contractuels et à conserver le double des factures établies lors de la vente des dits produits, pendant toute la durée du contrat.</w:t>
      </w:r>
    </w:p>
    <w:p w14:paraId="2DEE637D" w14:textId="77777777" w:rsidR="00CA6468" w:rsidRDefault="00563E06">
      <w:pPr>
        <w:spacing w:before="80" w:after="80" w:line="276" w:lineRule="auto"/>
        <w:jc w:val="both"/>
      </w:pPr>
      <w:r>
        <w:t>Il s'oblige également, à ce titre, à permettre à la société BBC &amp; Partners France de consulter, si nécessaire lesdites factures, et à l'informer immédiatement de toute tentative d'achat par un revendeur non agréé et ce afin de permettre à l'éditeur de prendre toutes mesures utiles pour protéger l'identité, l'image et la réputation du réseau, dans l'intérêt de tous ses membres et de la clientèle.</w:t>
      </w:r>
    </w:p>
    <w:p w14:paraId="2D6B8C67" w14:textId="77777777" w:rsidR="00CA6468" w:rsidRDefault="00563E06">
      <w:pPr>
        <w:spacing w:before="200" w:after="80"/>
      </w:pPr>
      <w:r>
        <w:rPr>
          <w:b/>
          <w:bCs/>
          <w:color w:val="2E5FA3"/>
          <w:sz w:val="22"/>
          <w:szCs w:val="22"/>
          <w:u w:val="single" w:color="2E5FA3"/>
        </w:rPr>
        <w:t>Commercialisation de produits et services concurrents</w:t>
      </w:r>
    </w:p>
    <w:p w14:paraId="11F604AB" w14:textId="77777777" w:rsidR="00CA6468" w:rsidRDefault="00563E06">
      <w:pPr>
        <w:spacing w:before="80" w:after="80" w:line="276" w:lineRule="auto"/>
        <w:jc w:val="both"/>
      </w:pPr>
      <w:r>
        <w:t>Compte tenu de la spécificité et de l'image des produits et services contractuels, à la commercialisation desquels le distributeur agréé se doit de consacrer tous ses efforts commerciaux, il lui est interdit de vendre des produits concurrents de ceux objets des présentes dès lors que les coordonnées de l'utilisateur final auront été fournies au distributeur par l'éditeur.</w:t>
      </w:r>
    </w:p>
    <w:p w14:paraId="261DBEE8" w14:textId="77777777" w:rsidR="00CA6468" w:rsidRDefault="00563E06">
      <w:pPr>
        <w:spacing w:before="200" w:after="80"/>
      </w:pPr>
      <w:r>
        <w:rPr>
          <w:b/>
          <w:bCs/>
          <w:color w:val="2E5FA3"/>
          <w:sz w:val="22"/>
          <w:szCs w:val="22"/>
          <w:u w:val="single" w:color="2E5FA3"/>
        </w:rPr>
        <w:t>Prix de revente à l'utilisateur final</w:t>
      </w:r>
    </w:p>
    <w:p w14:paraId="5E319941" w14:textId="77777777" w:rsidR="00CA6468" w:rsidRDefault="00563E06">
      <w:pPr>
        <w:spacing w:before="80" w:after="80" w:line="276" w:lineRule="auto"/>
        <w:jc w:val="both"/>
      </w:pPr>
      <w:r>
        <w:t>En sa qualité de commerçant indépendant, le distributeur agréé détermine librement, dans le cadre de la réglementation en vigueur, les prix de revente à l'utilisateur final des produits objet du présent contrat.</w:t>
      </w:r>
    </w:p>
    <w:p w14:paraId="2FD13DB0" w14:textId="77777777" w:rsidR="00CA6468" w:rsidRDefault="00563E06">
      <w:pPr>
        <w:spacing w:before="80" w:after="80" w:line="276" w:lineRule="auto"/>
        <w:jc w:val="both"/>
      </w:pPr>
      <w:r>
        <w:t>Afin d'assurer l'homogénéité de la politique tarifaire du réseau BBC &amp; Partners France et eu égard à la spécificité des produits et services contractuels, est jointe en annexe aux présentes la grille tarifaire préconisée par l'éditeur.</w:t>
      </w:r>
    </w:p>
    <w:p w14:paraId="09385212" w14:textId="77777777" w:rsidR="00CA6468" w:rsidRDefault="00563E06">
      <w:pPr>
        <w:spacing w:before="80" w:after="80" w:line="276" w:lineRule="auto"/>
        <w:jc w:val="both"/>
      </w:pPr>
      <w:r>
        <w:t>Le distributeur agréé sera régulièrement informé par la société BBC &amp; Partners France de toutes les actions de promotion nationales ou locales engagées par celle-ci, afin de pouvoir, le cas échéant et s'il le souhaite, y participer.</w:t>
      </w:r>
    </w:p>
    <w:p w14:paraId="50B13ACE" w14:textId="77777777" w:rsidR="00CA6468" w:rsidRDefault="00563E06">
      <w:pPr>
        <w:spacing w:before="200" w:after="80"/>
      </w:pPr>
      <w:r>
        <w:rPr>
          <w:b/>
          <w:bCs/>
          <w:color w:val="2E5FA3"/>
          <w:sz w:val="22"/>
          <w:szCs w:val="22"/>
          <w:u w:val="single" w:color="2E5FA3"/>
        </w:rPr>
        <w:t>Respect des normes d'animation et de communication du réseau</w:t>
      </w:r>
    </w:p>
    <w:p w14:paraId="3A29C881" w14:textId="77777777" w:rsidR="00CA6468" w:rsidRDefault="00563E06">
      <w:pPr>
        <w:spacing w:before="80" w:after="80" w:line="276" w:lineRule="auto"/>
        <w:jc w:val="both"/>
      </w:pPr>
      <w:r>
        <w:t>Le distributeur s'oblige à participer aux structures de dialogue proposées par la société BBC &amp; Partners France dans le cadre de sa politique d'animation et de communication externe, afin de toujours être en mesure de proposer un service de qualité à la clientèle.</w:t>
      </w:r>
    </w:p>
    <w:p w14:paraId="6FFDC444" w14:textId="77777777" w:rsidR="00CA6468" w:rsidRDefault="00563E06">
      <w:pPr>
        <w:spacing w:before="80" w:after="80" w:line="276" w:lineRule="auto"/>
        <w:jc w:val="both"/>
      </w:pPr>
      <w:r>
        <w:t>Le distributeur agréé s'engage également à soumettre à l'éditeur, pour accord préalable, toute action promotionnelle ou publicitaire envisagée sur les produits et services contractuels, de façon à ce que ce dernier puisse s'assurer qu'une telle publicité est conforme à la stratégie de communication de la société BBC &amp; Partners France et à l'image des dits produits.</w:t>
      </w:r>
    </w:p>
    <w:p w14:paraId="755F68E0" w14:textId="77777777" w:rsidR="00CA6468" w:rsidRDefault="00563E06">
      <w:pPr>
        <w:spacing w:before="200" w:after="80"/>
      </w:pPr>
      <w:r>
        <w:rPr>
          <w:b/>
          <w:bCs/>
          <w:color w:val="2E5FA3"/>
          <w:sz w:val="22"/>
          <w:szCs w:val="22"/>
          <w:u w:val="single" w:color="2E5FA3"/>
        </w:rPr>
        <w:t>Suivi commercial</w:t>
      </w:r>
    </w:p>
    <w:p w14:paraId="68474319" w14:textId="77777777" w:rsidR="00CA6468" w:rsidRDefault="00563E06">
      <w:pPr>
        <w:spacing w:before="80" w:after="80" w:line="276" w:lineRule="auto"/>
        <w:jc w:val="both"/>
      </w:pPr>
      <w:r>
        <w:t>L'éditeur peut décider de communiquer au distributeur agréé « revendeur » des demandes de prospects émanant de sa zone territoriale d'influence telle que désignée en annexe. Pour toutes les demandes transmises par l'éditeur, le distributeur s'engage à tenir informé l'éditeur de la première prise de contact du prospect et au plus tard dans les huit (8) jours calendaires suivants cette prise de contact.</w:t>
      </w:r>
    </w:p>
    <w:p w14:paraId="10E5FB50" w14:textId="542AF4AE" w:rsidR="00CA6468" w:rsidRDefault="00563E06">
      <w:pPr>
        <w:spacing w:before="80" w:after="80" w:line="276" w:lineRule="auto"/>
        <w:jc w:val="both"/>
      </w:pPr>
      <w:r>
        <w:t xml:space="preserve">Afin d'assurer le bon suivi du prospect, cette information sera assurée par courrier électronique </w:t>
      </w:r>
      <w:r w:rsidR="00200B27">
        <w:t>maintex@bbc-partners.com</w:t>
      </w:r>
    </w:p>
    <w:p w14:paraId="61E6EEBF" w14:textId="77777777" w:rsidR="00CA6468" w:rsidRDefault="00563E06">
      <w:pPr>
        <w:spacing w:before="80" w:after="80" w:line="276" w:lineRule="auto"/>
        <w:jc w:val="both"/>
      </w:pPr>
      <w:r>
        <w:t>Le distributeur s'engage en outre expressément à fournir au terme de chaque mois civil à l'éditeur un rapport sur le suivi de tous ses prospects actifs ainsi que ceux qui lui auront été adressés via l'éditeur. Ce rapport mensuel d'activité devra être établi conformément au modèle annexé aux présentes et inclure à minima : le nom de la société, la date du dernier contact et la situation du projet au terme dudit mois.</w:t>
      </w:r>
    </w:p>
    <w:p w14:paraId="7362088C" w14:textId="77777777" w:rsidR="00CA6468" w:rsidRDefault="00563E06">
      <w:pPr>
        <w:pBdr>
          <w:left w:val="single" w:sz="12" w:space="0" w:color="2E5FA3"/>
        </w:pBdr>
        <w:spacing w:before="240" w:after="120"/>
        <w:ind w:left="120"/>
      </w:pPr>
      <w:proofErr w:type="gramStart"/>
      <w:r>
        <w:rPr>
          <w:b/>
          <w:bCs/>
          <w:color w:val="1B3A6B"/>
          <w:sz w:val="24"/>
          <w:szCs w:val="24"/>
        </w:rPr>
        <w:t>D.6  Assurance</w:t>
      </w:r>
      <w:proofErr w:type="gramEnd"/>
    </w:p>
    <w:p w14:paraId="12EEEA08" w14:textId="77777777" w:rsidR="00CA6468" w:rsidRDefault="00563E06">
      <w:pPr>
        <w:spacing w:before="80" w:after="80" w:line="276" w:lineRule="auto"/>
        <w:jc w:val="both"/>
      </w:pPr>
      <w:r>
        <w:t>Le distributeur assure à ses frais et risques la distribution commerciale du Progiciel ainsi que ses mises à jour ou évolutions éventuellement communiquées par l'éditeur. Il en va de même, dès lors qu'il bénéficie de l'agrément « formateur » de la distribution des prestations spécifiques définies au présent contrat.</w:t>
      </w:r>
    </w:p>
    <w:p w14:paraId="72950274" w14:textId="77777777" w:rsidR="00CA6468" w:rsidRDefault="00563E06">
      <w:pPr>
        <w:spacing w:before="80" w:after="80" w:line="276" w:lineRule="auto"/>
        <w:jc w:val="both"/>
      </w:pPr>
      <w:r>
        <w:lastRenderedPageBreak/>
        <w:t>Dans ce cadre, il est responsable de tous dommages causés à l'utilisateur final, à l'éditeur ainsi qu'aux tiers, à l'occasion de l'exécution par ses soins et/ou préposés des prestations confiées dans le cadre du présent contrat.</w:t>
      </w:r>
    </w:p>
    <w:p w14:paraId="598C1C44" w14:textId="77777777" w:rsidR="00CA6468" w:rsidRDefault="00563E06">
      <w:pPr>
        <w:spacing w:before="80" w:after="80" w:line="276" w:lineRule="auto"/>
        <w:jc w:val="both"/>
      </w:pPr>
      <w:r>
        <w:t>La responsabilité du distributeur sera notamment engagée en cas d'inexécution ou mauvaise exécution de ses obligations découlant du présent contrat.</w:t>
      </w:r>
    </w:p>
    <w:p w14:paraId="6F254DEB" w14:textId="77777777" w:rsidR="00CA6468" w:rsidRDefault="00563E06">
      <w:pPr>
        <w:spacing w:before="80" w:after="80" w:line="276" w:lineRule="auto"/>
        <w:jc w:val="both"/>
      </w:pPr>
      <w:r>
        <w:t>Le distributeur déclare être assuré pour sa responsabilité civile professionnelle auprès d'une compagnie notoirement solvable pour tous les dommages matériels et immatériels causés dans l'exécution des prestations aux tiers, à l'éditeur ainsi qu'à l'utilisateur final et le cas échéant ses préposés.</w:t>
      </w:r>
    </w:p>
    <w:p w14:paraId="052B1BD2" w14:textId="77777777" w:rsidR="00CA6468" w:rsidRDefault="00563E06">
      <w:pPr>
        <w:spacing w:before="80" w:after="80" w:line="276" w:lineRule="auto"/>
        <w:jc w:val="both"/>
      </w:pPr>
      <w:r>
        <w:t>Le distributeur s'engage à fournir à l'éditeur à la signature du présent contrat, puis au minimum une fois par an, ou encore sur simple demande de l'éditeur, un certificat d'assurance précisant le montant et l'étendue de la garantie souscrite, la période de validité des polices et attestant du règlement des primes s'y rapportant.</w:t>
      </w:r>
    </w:p>
    <w:p w14:paraId="61D70D0C" w14:textId="77777777" w:rsidR="00CA6468" w:rsidRDefault="00563E06">
      <w:pPr>
        <w:spacing w:before="80" w:after="80" w:line="276" w:lineRule="auto"/>
        <w:jc w:val="both"/>
      </w:pPr>
      <w:r>
        <w:t>Cette assurance couvre notamment les matériels, programmes d'ordinateur et fichiers, restauration de données, préjudices consécutifs aux dysfonctionnements et à l'indisponibilité des matériels et/ou programmes d'ordinateur.</w:t>
      </w:r>
    </w:p>
    <w:p w14:paraId="121C6353" w14:textId="77777777" w:rsidR="00CA6468" w:rsidRDefault="00563E06">
      <w:pPr>
        <w:spacing w:before="80" w:after="80" w:line="276" w:lineRule="auto"/>
        <w:jc w:val="both"/>
      </w:pPr>
      <w:r>
        <w:t>Toute modification, suspension ou résiliation de la police d'assurance souscrite par le distributeur dans le cadre de l'exécution des présentes, devra être signalée à l'éditeur dans les huit (8) jours calendaires suivant la date à laquelle le distributeur aura a été informé de la modification, suspension ou résiliation et en tout état de cause au plus tard dans les trois (3) jours calendaires suivant la date de prise d'effet du changement.</w:t>
      </w:r>
    </w:p>
    <w:p w14:paraId="661B1216" w14:textId="77777777" w:rsidR="00CA6468" w:rsidRDefault="00563E06">
      <w:pPr>
        <w:spacing w:before="80" w:after="80" w:line="276" w:lineRule="auto"/>
        <w:jc w:val="both"/>
      </w:pPr>
      <w:r>
        <w:t>En cas de non-respect de cette obligation de souscription d'une assurance responsabilité civile ou non-respect de l'obligation d'information en cas de changement de situation, l'éditeur se réserve le droit de mettre un terme immédiat au présent contrat.</w:t>
      </w:r>
    </w:p>
    <w:p w14:paraId="3791B2E7" w14:textId="77777777" w:rsidR="00CA6468" w:rsidRDefault="00563E06">
      <w:pPr>
        <w:pBdr>
          <w:left w:val="single" w:sz="12" w:space="0" w:color="2E5FA3"/>
        </w:pBdr>
        <w:spacing w:before="240" w:after="120"/>
        <w:ind w:left="120"/>
      </w:pPr>
      <w:proofErr w:type="gramStart"/>
      <w:r>
        <w:rPr>
          <w:b/>
          <w:bCs/>
          <w:color w:val="1B3A6B"/>
          <w:sz w:val="24"/>
          <w:szCs w:val="24"/>
        </w:rPr>
        <w:t>D.7  Respect</w:t>
      </w:r>
      <w:proofErr w:type="gramEnd"/>
      <w:r>
        <w:rPr>
          <w:b/>
          <w:bCs/>
          <w:color w:val="1B3A6B"/>
          <w:sz w:val="24"/>
          <w:szCs w:val="24"/>
        </w:rPr>
        <w:t xml:space="preserve"> règlementation exportation/importation</w:t>
      </w:r>
    </w:p>
    <w:p w14:paraId="6B892ABF" w14:textId="77777777" w:rsidR="00CA6468" w:rsidRDefault="00563E06">
      <w:pPr>
        <w:spacing w:before="80" w:after="80" w:line="276" w:lineRule="auto"/>
        <w:jc w:val="both"/>
      </w:pPr>
      <w:r>
        <w:t>Le distributeur s'engage expressément à se conformer aux lois et réglementations françaises et européennes, ainsi qu'aux lois de police en vigueur dans la zone de commercialisation par ses soins des produits et services contractuels et relatives aux importations/exportations des logiciels y compris les données techniques ainsi que l'ensemble des services fournis en vertu des présentes.</w:t>
      </w:r>
    </w:p>
    <w:p w14:paraId="0839D1A2" w14:textId="77777777" w:rsidR="00CA6468" w:rsidRDefault="00563E06">
      <w:pPr>
        <w:spacing w:before="80" w:after="80" w:line="276" w:lineRule="auto"/>
        <w:jc w:val="both"/>
      </w:pPr>
      <w:r>
        <w:t>Le distributeur déclare expressément reconnaître qu'aucun(e) donnée, information, logiciel et/ou document résultant des services (ou leurs produits dérivés) ne devra être exporté(e), directement ou indirectement, en violation desdites lois ou ne sera utilisé(e) à des fins prohibées par ces lois.</w:t>
      </w:r>
    </w:p>
    <w:p w14:paraId="2D2BEB3A" w14:textId="77777777" w:rsidR="00CA6468" w:rsidRDefault="00563E06">
      <w:pPr>
        <w:pBdr>
          <w:left w:val="single" w:sz="12" w:space="0" w:color="2E5FA3"/>
        </w:pBdr>
        <w:spacing w:before="240" w:after="120"/>
        <w:ind w:left="120"/>
      </w:pPr>
      <w:proofErr w:type="gramStart"/>
      <w:r>
        <w:rPr>
          <w:b/>
          <w:bCs/>
          <w:color w:val="1B3A6B"/>
          <w:sz w:val="24"/>
          <w:szCs w:val="24"/>
        </w:rPr>
        <w:t>D.8  Exécution</w:t>
      </w:r>
      <w:proofErr w:type="gramEnd"/>
      <w:r>
        <w:rPr>
          <w:b/>
          <w:bCs/>
          <w:color w:val="1B3A6B"/>
          <w:sz w:val="24"/>
          <w:szCs w:val="24"/>
        </w:rPr>
        <w:t xml:space="preserve"> loyale du contrat</w:t>
      </w:r>
    </w:p>
    <w:p w14:paraId="08EBCC77" w14:textId="77777777" w:rsidR="00CA6468" w:rsidRDefault="00563E06">
      <w:pPr>
        <w:spacing w:before="80" w:after="80" w:line="276" w:lineRule="auto"/>
        <w:jc w:val="both"/>
      </w:pPr>
      <w:r>
        <w:t>Le distributeur s'engage à toujours se comporter vis-à-vis de la société BBC &amp; Partners France, comme un partenaire loyal et de bonne foi, et notamment, à porter sans délai à la connaissance de cette dernière, tout différend ou toute difficulté qu'il pourrait rencontrer dans le cadre de l'exécution du présent contrat ou de ses relations avec les utilisateurs finaux, autres membres agréés du réseau, concurrents, créanciers, autorités publiques…</w:t>
      </w:r>
    </w:p>
    <w:p w14:paraId="4A7EAAC9" w14:textId="2CEE0CE3" w:rsidR="00CA6468" w:rsidRDefault="00563E06" w:rsidP="009D27F0">
      <w:pPr>
        <w:spacing w:before="80" w:after="80" w:line="276" w:lineRule="auto"/>
        <w:jc w:val="both"/>
      </w:pPr>
      <w:r>
        <w:t>Le distributeur s'engage et se porte à ce titre également garant de ses préposés agréés à documenter avec exactitude toutes les transactions relatives au présent contrat dans ses livres, registres, états financiers ainsi que dans les rapports ou autres documents fournis à la société BBC &amp; Partners France.</w:t>
      </w:r>
    </w:p>
    <w:p w14:paraId="786AB576" w14:textId="77777777" w:rsidR="00CA6468" w:rsidRDefault="00563E06">
      <w:pPr>
        <w:pBdr>
          <w:bottom w:val="single" w:sz="4" w:space="0" w:color="C8A84B"/>
        </w:pBdr>
        <w:shd w:val="clear" w:color="auto" w:fill="1B3A6B"/>
        <w:spacing w:before="320" w:after="160"/>
      </w:pPr>
      <w:r>
        <w:rPr>
          <w:b/>
          <w:bCs/>
          <w:caps/>
          <w:color w:val="FFFFFF"/>
          <w:sz w:val="26"/>
          <w:szCs w:val="26"/>
        </w:rPr>
        <w:t>E.  Commandes – Commissions</w:t>
      </w:r>
    </w:p>
    <w:p w14:paraId="30C064E8" w14:textId="77777777" w:rsidR="00CA6468" w:rsidRDefault="00563E06">
      <w:pPr>
        <w:pBdr>
          <w:left w:val="single" w:sz="12" w:space="0" w:color="2E5FA3"/>
        </w:pBdr>
        <w:spacing w:before="240" w:after="120"/>
        <w:ind w:left="120"/>
      </w:pPr>
      <w:proofErr w:type="gramStart"/>
      <w:r>
        <w:rPr>
          <w:b/>
          <w:bCs/>
          <w:color w:val="1B3A6B"/>
          <w:sz w:val="24"/>
          <w:szCs w:val="24"/>
        </w:rPr>
        <w:t>E.1  Commandes</w:t>
      </w:r>
      <w:proofErr w:type="gramEnd"/>
    </w:p>
    <w:p w14:paraId="5FEBE7A1" w14:textId="77777777" w:rsidR="00CA6468" w:rsidRDefault="00563E06">
      <w:pPr>
        <w:spacing w:before="80" w:after="80" w:line="276" w:lineRule="auto"/>
        <w:jc w:val="both"/>
      </w:pPr>
      <w:r>
        <w:t>Le distributeur s'engage à fournir à l'éditeur afin que ce dernier puisse valider les commandes :</w:t>
      </w:r>
    </w:p>
    <w:p w14:paraId="7821F309" w14:textId="77777777" w:rsidR="00CA6468" w:rsidRDefault="00563E06">
      <w:pPr>
        <w:pStyle w:val="Paragraphedeliste"/>
        <w:numPr>
          <w:ilvl w:val="0"/>
          <w:numId w:val="2"/>
        </w:numPr>
        <w:spacing w:before="60" w:after="60" w:line="276" w:lineRule="auto"/>
        <w:jc w:val="both"/>
      </w:pPr>
      <w:r>
        <w:t>Une commande officielle du distributeur à l'éditeur, avec une ligne par produit commandé.</w:t>
      </w:r>
    </w:p>
    <w:p w14:paraId="4975A185" w14:textId="77777777" w:rsidR="00CA6468" w:rsidRDefault="00563E06">
      <w:pPr>
        <w:pStyle w:val="Paragraphedeliste"/>
        <w:numPr>
          <w:ilvl w:val="0"/>
          <w:numId w:val="2"/>
        </w:numPr>
        <w:spacing w:before="60" w:after="60" w:line="276" w:lineRule="auto"/>
        <w:jc w:val="both"/>
      </w:pPr>
      <w:r>
        <w:lastRenderedPageBreak/>
        <w:t>La copie de la commande officielle de l'utilisateur final faite au distributeur. En cas de non communication spontanée de cette commande par le distributeur, ce dernier est informé que l'éditeur pourra solliciter copie de ladite commande directement auprès de l'utilisateur final désigné par le distributeur.</w:t>
      </w:r>
    </w:p>
    <w:p w14:paraId="40C251E5" w14:textId="77777777" w:rsidR="00CA6468" w:rsidRDefault="00563E06">
      <w:pPr>
        <w:pStyle w:val="Paragraphedeliste"/>
        <w:numPr>
          <w:ilvl w:val="0"/>
          <w:numId w:val="2"/>
        </w:numPr>
        <w:spacing w:before="60" w:after="60" w:line="276" w:lineRule="auto"/>
        <w:jc w:val="both"/>
      </w:pPr>
      <w:r>
        <w:t>Une fiche de renseignement relative à l'utilisateur final conformément au modèle joint en annexe aux présentes.</w:t>
      </w:r>
    </w:p>
    <w:p w14:paraId="79CC8B37" w14:textId="77777777" w:rsidR="00CA6468" w:rsidRDefault="00563E06">
      <w:pPr>
        <w:spacing w:before="80" w:after="80" w:line="276" w:lineRule="auto"/>
        <w:jc w:val="both"/>
      </w:pPr>
      <w:r>
        <w:t>La commande du distributeur devra être communiquée à l'éditeur dans un délai maximum de huit (8) jours ouvrés suivant la réception de la commande de l'utilisateur final par le distributeur.</w:t>
      </w:r>
    </w:p>
    <w:p w14:paraId="3705B2B2" w14:textId="178EEDC7" w:rsidR="00CA6468" w:rsidRDefault="00563E06">
      <w:pPr>
        <w:spacing w:before="80" w:after="80" w:line="276" w:lineRule="auto"/>
        <w:jc w:val="both"/>
      </w:pPr>
      <w:r>
        <w:t xml:space="preserve">La commande du distributeur devra impérativement être transmise à l'éditeur par courrier électronique </w:t>
      </w:r>
      <w:r w:rsidR="00200B27">
        <w:t>maintex@bbc-partners.com</w:t>
      </w:r>
      <w:r>
        <w:t>. Aucune commande adressée sans support écrit ne sera validée par l'éditeur.</w:t>
      </w:r>
    </w:p>
    <w:p w14:paraId="70A517ED" w14:textId="77777777" w:rsidR="00CA6468" w:rsidRDefault="00563E06">
      <w:pPr>
        <w:pBdr>
          <w:left w:val="single" w:sz="12" w:space="0" w:color="2E5FA3"/>
        </w:pBdr>
        <w:spacing w:before="240" w:after="120"/>
        <w:ind w:left="120"/>
      </w:pPr>
      <w:proofErr w:type="gramStart"/>
      <w:r>
        <w:rPr>
          <w:b/>
          <w:bCs/>
          <w:color w:val="1B3A6B"/>
          <w:sz w:val="24"/>
          <w:szCs w:val="24"/>
        </w:rPr>
        <w:t>E.2  Contrat</w:t>
      </w:r>
      <w:proofErr w:type="gramEnd"/>
      <w:r>
        <w:rPr>
          <w:b/>
          <w:bCs/>
          <w:color w:val="1B3A6B"/>
          <w:sz w:val="24"/>
          <w:szCs w:val="24"/>
        </w:rPr>
        <w:t xml:space="preserve"> d'abonnement à l'application Maintex</w:t>
      </w:r>
    </w:p>
    <w:p w14:paraId="0893C0F5" w14:textId="77777777" w:rsidR="00CA6468" w:rsidRDefault="00563E06">
      <w:pPr>
        <w:spacing w:before="80" w:after="80" w:line="276" w:lineRule="auto"/>
        <w:jc w:val="both"/>
      </w:pPr>
      <w:r>
        <w:t>Le client final se voit proposer le logiciel Maintex sous forme d'un contrat d'abonnement. Celui-ci intègre :</w:t>
      </w:r>
    </w:p>
    <w:p w14:paraId="275E332C" w14:textId="77777777" w:rsidR="00CA6468" w:rsidRDefault="00563E06">
      <w:pPr>
        <w:pStyle w:val="Paragraphedeliste"/>
        <w:numPr>
          <w:ilvl w:val="0"/>
          <w:numId w:val="2"/>
        </w:numPr>
        <w:spacing w:before="60" w:after="60" w:line="276" w:lineRule="auto"/>
        <w:jc w:val="both"/>
      </w:pPr>
      <w:r>
        <w:t>Le droit à l'utilisation du logiciel</w:t>
      </w:r>
    </w:p>
    <w:p w14:paraId="63DDF35A" w14:textId="77777777" w:rsidR="00CA6468" w:rsidRDefault="00563E06">
      <w:pPr>
        <w:pStyle w:val="Paragraphedeliste"/>
        <w:numPr>
          <w:ilvl w:val="0"/>
          <w:numId w:val="2"/>
        </w:numPr>
        <w:spacing w:before="60" w:after="60" w:line="276" w:lineRule="auto"/>
        <w:jc w:val="both"/>
      </w:pPr>
      <w:r>
        <w:t>Le support technique applicatif 1er niveau</w:t>
      </w:r>
    </w:p>
    <w:p w14:paraId="54CDB1C4" w14:textId="77777777" w:rsidR="00CA6468" w:rsidRDefault="00563E06">
      <w:pPr>
        <w:pStyle w:val="Paragraphedeliste"/>
        <w:numPr>
          <w:ilvl w:val="0"/>
          <w:numId w:val="2"/>
        </w:numPr>
        <w:spacing w:before="60" w:after="60" w:line="276" w:lineRule="auto"/>
        <w:jc w:val="both"/>
      </w:pPr>
      <w:r>
        <w:t>Le support technique applicatif 2ème niveau</w:t>
      </w:r>
    </w:p>
    <w:p w14:paraId="72297F85" w14:textId="77777777" w:rsidR="00CA6468" w:rsidRDefault="00563E06">
      <w:pPr>
        <w:pStyle w:val="Paragraphedeliste"/>
        <w:numPr>
          <w:ilvl w:val="0"/>
          <w:numId w:val="2"/>
        </w:numPr>
        <w:spacing w:before="60" w:after="60" w:line="276" w:lineRule="auto"/>
        <w:jc w:val="both"/>
      </w:pPr>
      <w:r>
        <w:t>Les mises à jour (mineures et majeures) du Progiciel</w:t>
      </w:r>
    </w:p>
    <w:p w14:paraId="3D0E10EB" w14:textId="77777777" w:rsidR="00CA6468" w:rsidRDefault="00563E06">
      <w:pPr>
        <w:pStyle w:val="Paragraphedeliste"/>
        <w:numPr>
          <w:ilvl w:val="0"/>
          <w:numId w:val="2"/>
        </w:numPr>
        <w:spacing w:before="60" w:after="60" w:line="276" w:lineRule="auto"/>
        <w:jc w:val="both"/>
      </w:pPr>
      <w:r>
        <w:t>Les nouvelles fonctionnalités</w:t>
      </w:r>
    </w:p>
    <w:p w14:paraId="5FABEE19" w14:textId="77777777" w:rsidR="00CA6468" w:rsidRDefault="00563E06">
      <w:pPr>
        <w:pStyle w:val="Paragraphedeliste"/>
        <w:numPr>
          <w:ilvl w:val="0"/>
          <w:numId w:val="2"/>
        </w:numPr>
        <w:spacing w:before="60" w:after="60" w:line="276" w:lineRule="auto"/>
        <w:jc w:val="both"/>
      </w:pPr>
      <w:r>
        <w:t>La prise en considération de ses demandes d'évolution</w:t>
      </w:r>
    </w:p>
    <w:p w14:paraId="61DA100B" w14:textId="77777777" w:rsidR="00CA6468" w:rsidRDefault="00563E06">
      <w:pPr>
        <w:spacing w:before="80" w:after="80" w:line="276" w:lineRule="auto"/>
        <w:jc w:val="both"/>
      </w:pPr>
      <w:r>
        <w:t>Ces offres de services sont indissociables et ne peuvent donc de ce fait être vendues séparément.</w:t>
      </w:r>
    </w:p>
    <w:p w14:paraId="05A66378" w14:textId="77777777" w:rsidR="00CA6468" w:rsidRDefault="00563E06">
      <w:pPr>
        <w:spacing w:before="80" w:after="80" w:line="276" w:lineRule="auto"/>
        <w:jc w:val="both"/>
      </w:pPr>
      <w:r>
        <w:t>En cas de non règlement des factures liées à ce contrat, l'éditeur pourra décider de suspendre provisoirement ou définitivement les services associés à ce contrat.</w:t>
      </w:r>
    </w:p>
    <w:p w14:paraId="5B42B488" w14:textId="77777777" w:rsidR="00CA6468" w:rsidRDefault="00563E06">
      <w:pPr>
        <w:pBdr>
          <w:left w:val="single" w:sz="12" w:space="0" w:color="2E5FA3"/>
        </w:pBdr>
        <w:spacing w:before="240" w:after="120"/>
        <w:ind w:left="120"/>
      </w:pPr>
      <w:proofErr w:type="gramStart"/>
      <w:r>
        <w:rPr>
          <w:b/>
          <w:bCs/>
          <w:color w:val="1B3A6B"/>
          <w:sz w:val="24"/>
          <w:szCs w:val="24"/>
        </w:rPr>
        <w:t>E.3  Contrat</w:t>
      </w:r>
      <w:proofErr w:type="gramEnd"/>
      <w:r>
        <w:rPr>
          <w:b/>
          <w:bCs/>
          <w:color w:val="1B3A6B"/>
          <w:sz w:val="24"/>
          <w:szCs w:val="24"/>
        </w:rPr>
        <w:t xml:space="preserve"> d'hébergement de la solution</w:t>
      </w:r>
    </w:p>
    <w:p w14:paraId="29149941" w14:textId="77777777" w:rsidR="00CA6468" w:rsidRDefault="00563E06">
      <w:pPr>
        <w:spacing w:before="80" w:after="80" w:line="276" w:lineRule="auto"/>
        <w:jc w:val="both"/>
      </w:pPr>
      <w:r>
        <w:t>Le client final se voit proposer le logiciel Maintex avec un contrat d'hébergement. Celui-ci intègre :</w:t>
      </w:r>
    </w:p>
    <w:p w14:paraId="16480FE8" w14:textId="77777777" w:rsidR="00CA6468" w:rsidRDefault="00563E06">
      <w:pPr>
        <w:pStyle w:val="Paragraphedeliste"/>
        <w:numPr>
          <w:ilvl w:val="0"/>
          <w:numId w:val="2"/>
        </w:numPr>
        <w:spacing w:before="60" w:after="60" w:line="276" w:lineRule="auto"/>
        <w:jc w:val="both"/>
      </w:pPr>
      <w:r>
        <w:t>L'accès à l'application sur un serveur hébergé mis à disposition par l'éditeur</w:t>
      </w:r>
    </w:p>
    <w:p w14:paraId="65970115" w14:textId="77777777" w:rsidR="00CA6468" w:rsidRDefault="00563E06">
      <w:pPr>
        <w:pStyle w:val="Paragraphedeliste"/>
        <w:numPr>
          <w:ilvl w:val="0"/>
          <w:numId w:val="2"/>
        </w:numPr>
        <w:spacing w:before="60" w:after="60" w:line="276" w:lineRule="auto"/>
        <w:jc w:val="both"/>
      </w:pPr>
      <w:r>
        <w:t>Un environnement de test et recette pour les demandes spécifiques</w:t>
      </w:r>
    </w:p>
    <w:p w14:paraId="6D117F9B" w14:textId="77777777" w:rsidR="00CA6468" w:rsidRDefault="00563E06">
      <w:pPr>
        <w:pStyle w:val="Paragraphedeliste"/>
        <w:numPr>
          <w:ilvl w:val="0"/>
          <w:numId w:val="2"/>
        </w:numPr>
        <w:spacing w:before="60" w:after="60" w:line="276" w:lineRule="auto"/>
        <w:jc w:val="both"/>
      </w:pPr>
      <w:r>
        <w:t>Le support technique lié à l'infrastructure informatique</w:t>
      </w:r>
    </w:p>
    <w:p w14:paraId="53595C9C" w14:textId="77777777" w:rsidR="00CA6468" w:rsidRDefault="00563E06">
      <w:pPr>
        <w:pStyle w:val="Paragraphedeliste"/>
        <w:numPr>
          <w:ilvl w:val="0"/>
          <w:numId w:val="2"/>
        </w:numPr>
        <w:spacing w:before="60" w:after="60" w:line="276" w:lineRule="auto"/>
        <w:jc w:val="both"/>
      </w:pPr>
      <w:r>
        <w:t>La sauvegarde des données (sauvegarde horaire, durée de rétention pouvant aller jusqu'à un an</w:t>
      </w:r>
    </w:p>
    <w:p w14:paraId="2642BDE4" w14:textId="77777777" w:rsidR="00CA6468" w:rsidRDefault="00563E06">
      <w:pPr>
        <w:pStyle w:val="Paragraphedeliste"/>
        <w:numPr>
          <w:ilvl w:val="0"/>
          <w:numId w:val="2"/>
        </w:numPr>
        <w:spacing w:before="60" w:after="60" w:line="276" w:lineRule="auto"/>
        <w:jc w:val="both"/>
      </w:pPr>
      <w:r>
        <w:t>L'installation des mises à jour du logiciel</w:t>
      </w:r>
    </w:p>
    <w:p w14:paraId="697B98E9" w14:textId="77777777" w:rsidR="00CA6468" w:rsidRDefault="00563E06">
      <w:pPr>
        <w:spacing w:before="80" w:after="80" w:line="276" w:lineRule="auto"/>
        <w:jc w:val="both"/>
      </w:pPr>
      <w:r>
        <w:t>Ces offres de services sont indissociables et ne peuvent donc de ce fait être vendues séparément.</w:t>
      </w:r>
    </w:p>
    <w:p w14:paraId="45A60E9E" w14:textId="77777777" w:rsidR="00CA6468" w:rsidRDefault="00563E06">
      <w:pPr>
        <w:spacing w:before="80" w:after="80" w:line="276" w:lineRule="auto"/>
        <w:jc w:val="both"/>
      </w:pPr>
      <w:r>
        <w:t>En cas de non règlement des factures liées à ce contrat, l'éditeur pourra décider de suspendre provisoirement ou définitivement les services associés à ce contrat.</w:t>
      </w:r>
    </w:p>
    <w:p w14:paraId="0E8B936D" w14:textId="77777777" w:rsidR="00CA6468" w:rsidRDefault="00563E06">
      <w:pPr>
        <w:pBdr>
          <w:left w:val="single" w:sz="12" w:space="0" w:color="2E5FA3"/>
        </w:pBdr>
        <w:spacing w:before="240" w:after="120"/>
        <w:ind w:left="120"/>
      </w:pPr>
      <w:proofErr w:type="gramStart"/>
      <w:r>
        <w:rPr>
          <w:b/>
          <w:bCs/>
          <w:color w:val="1B3A6B"/>
          <w:sz w:val="24"/>
          <w:szCs w:val="24"/>
        </w:rPr>
        <w:t>E.4  Formations</w:t>
      </w:r>
      <w:proofErr w:type="gramEnd"/>
      <w:r>
        <w:rPr>
          <w:b/>
          <w:bCs/>
          <w:color w:val="1B3A6B"/>
          <w:sz w:val="24"/>
          <w:szCs w:val="24"/>
        </w:rPr>
        <w:t>, autres prestations d'accompagnement et développements spécifiques</w:t>
      </w:r>
    </w:p>
    <w:p w14:paraId="1BA36FC7" w14:textId="77777777" w:rsidR="00CA6468" w:rsidRDefault="00563E06">
      <w:pPr>
        <w:spacing w:before="80" w:after="80" w:line="276" w:lineRule="auto"/>
        <w:jc w:val="both"/>
      </w:pPr>
      <w:r>
        <w:t>En sa qualité de commerçant indépendant, le distributeur agréé « formateur » détermine librement, dans le cadre de la réglementation en vigueur, les prix de vente des services contractuels au client.</w:t>
      </w:r>
    </w:p>
    <w:p w14:paraId="6803DB17" w14:textId="77777777" w:rsidR="00CA6468" w:rsidRDefault="00563E06">
      <w:pPr>
        <w:spacing w:before="80" w:after="80" w:line="276" w:lineRule="auto"/>
        <w:jc w:val="both"/>
      </w:pPr>
      <w:r>
        <w:t>Dès lors qu'il assure l'intégralité des formations et prestations spécifiques (formation, conseil, développements spécifiques, interfaces, reprise de données, installation, etc.), il conserve l'intégralité du montant de la prestation facturé au client.</w:t>
      </w:r>
    </w:p>
    <w:p w14:paraId="76F8EB3A" w14:textId="77777777" w:rsidR="00CA6468" w:rsidRDefault="00563E06">
      <w:pPr>
        <w:spacing w:before="80" w:after="80" w:line="276" w:lineRule="auto"/>
        <w:jc w:val="both"/>
      </w:pPr>
      <w:r>
        <w:t>Afin d'assurer l'homogénéité de la politique tarifaire du réseau BBC &amp; Partners France et eu égard à la spécificité des services contractuels, est jointe en annexe aux présentes la grille tarifaire préconisée par l'éditeur.</w:t>
      </w:r>
    </w:p>
    <w:p w14:paraId="2C3715BC" w14:textId="667B1AAD" w:rsidR="00CA6468" w:rsidRDefault="00563E06" w:rsidP="009D27F0">
      <w:pPr>
        <w:spacing w:before="80" w:after="80" w:line="276" w:lineRule="auto"/>
        <w:jc w:val="both"/>
      </w:pPr>
      <w:r>
        <w:t>Si le distributeur fait appel à l'éditeur pour assurer des formations ou prestations, ce sont les conditions de l'éditeur qui seront applicables. Il appartiendra au distributeur de demander un devis préalablement à l'éditeur.</w:t>
      </w:r>
    </w:p>
    <w:p w14:paraId="58499EF8" w14:textId="77777777" w:rsidR="00CA6468" w:rsidRDefault="00563E06">
      <w:pPr>
        <w:pBdr>
          <w:bottom w:val="single" w:sz="4" w:space="0" w:color="C8A84B"/>
        </w:pBdr>
        <w:shd w:val="clear" w:color="auto" w:fill="1B3A6B"/>
        <w:spacing w:before="320" w:after="160"/>
      </w:pPr>
      <w:r>
        <w:rPr>
          <w:b/>
          <w:bCs/>
          <w:caps/>
          <w:color w:val="FFFFFF"/>
          <w:sz w:val="26"/>
          <w:szCs w:val="26"/>
        </w:rPr>
        <w:lastRenderedPageBreak/>
        <w:t>F.  Livraison des produits contractuels</w:t>
      </w:r>
    </w:p>
    <w:p w14:paraId="1B64697C" w14:textId="77777777" w:rsidR="00CA6468" w:rsidRDefault="00563E06">
      <w:pPr>
        <w:pBdr>
          <w:left w:val="single" w:sz="12" w:space="0" w:color="2E5FA3"/>
        </w:pBdr>
        <w:spacing w:before="240" w:after="120"/>
        <w:ind w:left="120"/>
      </w:pPr>
      <w:proofErr w:type="gramStart"/>
      <w:r>
        <w:rPr>
          <w:b/>
          <w:bCs/>
          <w:color w:val="1B3A6B"/>
          <w:sz w:val="24"/>
          <w:szCs w:val="24"/>
        </w:rPr>
        <w:t>F.1  Délivrance</w:t>
      </w:r>
      <w:proofErr w:type="gramEnd"/>
      <w:r>
        <w:rPr>
          <w:b/>
          <w:bCs/>
          <w:color w:val="1B3A6B"/>
          <w:sz w:val="24"/>
          <w:szCs w:val="24"/>
        </w:rPr>
        <w:t xml:space="preserve"> du Progiciel et du code de validation</w:t>
      </w:r>
    </w:p>
    <w:p w14:paraId="762F8845" w14:textId="77777777" w:rsidR="00CA6468" w:rsidRDefault="00563E06">
      <w:pPr>
        <w:spacing w:before="80" w:after="80" w:line="276" w:lineRule="auto"/>
        <w:jc w:val="both"/>
      </w:pPr>
      <w:r>
        <w:t>Une fois la commande de licence du Progiciel validée par l'éditeur au vu des éléments fournis par le distributeur, l'éditeur communiquera à l'utilisateur final un code de validation temporaire du Progiciel d'une durée de trente (30) jours calendaires.</w:t>
      </w:r>
    </w:p>
    <w:p w14:paraId="188BB12F" w14:textId="77777777" w:rsidR="00CA6468" w:rsidRDefault="00563E06">
      <w:pPr>
        <w:spacing w:before="80" w:after="80" w:line="276" w:lineRule="auto"/>
        <w:jc w:val="both"/>
      </w:pPr>
      <w:r>
        <w:t>Le distributeur est informé et devra informer l'utilisateur final de ce que la validité de ce code court à compter de la date de validation par l'éditeur de la commande de la licence du Progiciel et dans l'attente de son règlement complet par l'utilisateur final. Ces codes pourront être renouvelés au maximum deux (2) fois.</w:t>
      </w:r>
    </w:p>
    <w:p w14:paraId="42192420" w14:textId="77777777" w:rsidR="00CA6468" w:rsidRDefault="00563E06">
      <w:pPr>
        <w:spacing w:before="80" w:after="80" w:line="276" w:lineRule="auto"/>
        <w:jc w:val="both"/>
      </w:pPr>
      <w:r>
        <w:t>L'éditeur attribuera ensuite des codes de validation correspondant à la prestation commandée et acquittée.</w:t>
      </w:r>
    </w:p>
    <w:p w14:paraId="598BC779" w14:textId="77777777" w:rsidR="00CA6468" w:rsidRDefault="00563E06">
      <w:pPr>
        <w:pBdr>
          <w:left w:val="single" w:sz="12" w:space="0" w:color="2E5FA3"/>
        </w:pBdr>
        <w:spacing w:before="240" w:after="120"/>
        <w:ind w:left="120"/>
      </w:pPr>
      <w:proofErr w:type="gramStart"/>
      <w:r>
        <w:rPr>
          <w:b/>
          <w:bCs/>
          <w:color w:val="1B3A6B"/>
          <w:sz w:val="24"/>
          <w:szCs w:val="24"/>
        </w:rPr>
        <w:t>F.2  Renouvellement</w:t>
      </w:r>
      <w:proofErr w:type="gramEnd"/>
      <w:r>
        <w:rPr>
          <w:b/>
          <w:bCs/>
          <w:color w:val="1B3A6B"/>
          <w:sz w:val="24"/>
          <w:szCs w:val="24"/>
        </w:rPr>
        <w:t xml:space="preserve"> annuel du contrat</w:t>
      </w:r>
    </w:p>
    <w:p w14:paraId="627063B7" w14:textId="77777777" w:rsidR="00CA6468" w:rsidRDefault="00563E06">
      <w:pPr>
        <w:spacing w:before="80" w:after="80" w:line="276" w:lineRule="auto"/>
        <w:jc w:val="both"/>
      </w:pPr>
      <w:r>
        <w:t>Chaque contrat (application et/ou hébergement) est établi pour une durée de 1 an. Dans les soixante (60) jours précédant la date anniversaire du contrat de maintenance, l'éditeur adressera au distributeur un avis de renouvellement du contrat. Il appartiendra au distributeur de se rapprocher du client pour lui proposer ce renouvellement.</w:t>
      </w:r>
    </w:p>
    <w:p w14:paraId="0CAE5FDD" w14:textId="77777777" w:rsidR="00CA6468" w:rsidRDefault="00563E06">
      <w:pPr>
        <w:spacing w:before="80" w:after="80" w:line="276" w:lineRule="auto"/>
        <w:jc w:val="both"/>
      </w:pPr>
      <w:r>
        <w:t>Le client peut choisir de reconduire son contrat. L'éditeur facturera donc le distributeur du montant de celui-ci, en ayant soustrait le montant de sa commission.</w:t>
      </w:r>
    </w:p>
    <w:p w14:paraId="18A068D8" w14:textId="77777777" w:rsidR="00CA6468" w:rsidRDefault="00563E06">
      <w:pPr>
        <w:spacing w:before="80" w:after="80" w:line="276" w:lineRule="auto"/>
        <w:jc w:val="both"/>
      </w:pPr>
      <w:r>
        <w:t>Le client peut choisir de résilier celui-ci. Dans ce cas, l'éditeur comme le distributeur prendront en considération le souhait du client et cesseront toute prestation de service inhérente à ce contrat, à compter de la date anniversaire de celui-ci.</w:t>
      </w:r>
    </w:p>
    <w:p w14:paraId="5CE2EBDA" w14:textId="77777777" w:rsidR="00CA6468" w:rsidRDefault="00563E06">
      <w:pPr>
        <w:spacing w:before="80" w:after="80" w:line="276" w:lineRule="auto"/>
        <w:jc w:val="both"/>
      </w:pPr>
      <w:r>
        <w:t>En cas de non réponse du client, l'éditeur considérera que la reconduction du contrat est effective, et facturera le distributeur du montant de celui-ci, en ayant soustrait le montant de sa commission. Le client disposera alors d'un délai de trois (3) mois à compter de la date anniversaire du contrat, pour refuser le règlement de la facture. Au-delà de cette période, le montant de l'année de maintenance sera intégralement dû.</w:t>
      </w:r>
    </w:p>
    <w:p w14:paraId="087EEBAE" w14:textId="77777777" w:rsidR="00CA6468" w:rsidRDefault="00563E06">
      <w:pPr>
        <w:spacing w:before="80" w:after="80" w:line="276" w:lineRule="auto"/>
        <w:jc w:val="both"/>
      </w:pPr>
      <w:r>
        <w:t>D'une manière générale, tout défaut de paiement de la redevance annuelle supérieure à trois (3) mois entraine une suspension de service immédiate de l'éditeur comme du distributeur pour le client concerné.</w:t>
      </w:r>
    </w:p>
    <w:p w14:paraId="082431C1" w14:textId="77777777" w:rsidR="00CA6468" w:rsidRDefault="00563E06">
      <w:r>
        <w:br w:type="page"/>
      </w:r>
    </w:p>
    <w:p w14:paraId="6F956DC9" w14:textId="77777777" w:rsidR="00CA6468" w:rsidRDefault="00563E06">
      <w:pPr>
        <w:pBdr>
          <w:bottom w:val="single" w:sz="4" w:space="0" w:color="C8A84B"/>
        </w:pBdr>
        <w:shd w:val="clear" w:color="auto" w:fill="1B3A6B"/>
        <w:spacing w:before="320" w:after="160"/>
      </w:pPr>
      <w:r>
        <w:rPr>
          <w:b/>
          <w:bCs/>
          <w:caps/>
          <w:color w:val="FFFFFF"/>
          <w:sz w:val="26"/>
          <w:szCs w:val="26"/>
        </w:rPr>
        <w:lastRenderedPageBreak/>
        <w:t>G.  Taux de commissions</w:t>
      </w:r>
    </w:p>
    <w:p w14:paraId="52A1AC75" w14:textId="77777777" w:rsidR="00CA6468" w:rsidRDefault="00563E06">
      <w:pPr>
        <w:spacing w:before="160" w:after="80"/>
      </w:pPr>
      <w:r>
        <w:rPr>
          <w:b/>
          <w:bCs/>
          <w:color w:val="1B3A6B"/>
        </w:rPr>
        <w:t>Récapitulatif des taux de commissions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7"/>
        <w:gridCol w:w="3084"/>
        <w:gridCol w:w="2217"/>
      </w:tblGrid>
      <w:tr w:rsidR="00CA6468" w14:paraId="190F2FB5" w14:textId="77777777">
        <w:trPr>
          <w:tblHeader/>
        </w:trPr>
        <w:tc>
          <w:tcPr>
            <w:tcW w:w="4337" w:type="dxa"/>
            <w:tcBorders>
              <w:right w:val="single" w:sz="2" w:space="0" w:color="FFFFFF"/>
            </w:tcBorders>
            <w:shd w:val="clear" w:color="auto" w:fill="1B3A6B"/>
            <w:tcMar>
              <w:top w:w="80" w:type="dxa"/>
              <w:left w:w="120" w:type="dxa"/>
              <w:bottom w:w="80" w:type="dxa"/>
              <w:right w:w="120" w:type="dxa"/>
            </w:tcMar>
          </w:tcPr>
          <w:p w14:paraId="1F61E8D6" w14:textId="77777777" w:rsidR="00CA6468" w:rsidRDefault="00563E06">
            <w:r>
              <w:rPr>
                <w:b/>
                <w:bCs/>
                <w:color w:val="FFFFFF"/>
                <w:sz w:val="18"/>
                <w:szCs w:val="18"/>
              </w:rPr>
              <w:t>Type de vente</w:t>
            </w:r>
          </w:p>
        </w:tc>
        <w:tc>
          <w:tcPr>
            <w:tcW w:w="3084" w:type="dxa"/>
            <w:tcBorders>
              <w:right w:val="single" w:sz="2" w:space="0" w:color="FFFFFF"/>
            </w:tcBorders>
            <w:shd w:val="clear" w:color="auto" w:fill="1B3A6B"/>
            <w:tcMar>
              <w:top w:w="80" w:type="dxa"/>
              <w:left w:w="120" w:type="dxa"/>
              <w:bottom w:w="80" w:type="dxa"/>
              <w:right w:w="120" w:type="dxa"/>
            </w:tcMar>
          </w:tcPr>
          <w:p w14:paraId="0A2E158A" w14:textId="77777777" w:rsidR="00CA6468" w:rsidRDefault="00563E06">
            <w:r>
              <w:rPr>
                <w:b/>
                <w:bCs/>
                <w:color w:val="FFFFFF"/>
                <w:sz w:val="18"/>
                <w:szCs w:val="18"/>
              </w:rPr>
              <w:t>Condition</w:t>
            </w:r>
          </w:p>
        </w:tc>
        <w:tc>
          <w:tcPr>
            <w:tcW w:w="2217" w:type="dxa"/>
            <w:shd w:val="clear" w:color="auto" w:fill="1B3A6B"/>
            <w:tcMar>
              <w:top w:w="80" w:type="dxa"/>
              <w:left w:w="120" w:type="dxa"/>
              <w:bottom w:w="80" w:type="dxa"/>
              <w:right w:w="120" w:type="dxa"/>
            </w:tcMar>
          </w:tcPr>
          <w:p w14:paraId="24FD00AA" w14:textId="77777777" w:rsidR="00CA6468" w:rsidRDefault="00563E06">
            <w:r>
              <w:rPr>
                <w:b/>
                <w:bCs/>
                <w:color w:val="FFFFFF"/>
                <w:sz w:val="18"/>
                <w:szCs w:val="18"/>
              </w:rPr>
              <w:t>Taux HT</w:t>
            </w:r>
          </w:p>
        </w:tc>
      </w:tr>
      <w:tr w:rsidR="00CA6468" w14:paraId="712CE399" w14:textId="77777777">
        <w:tc>
          <w:tcPr>
            <w:tcW w:w="43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A60433" w14:textId="77777777" w:rsidR="00CA6468" w:rsidRDefault="00563E06">
            <w:r>
              <w:rPr>
                <w:sz w:val="18"/>
                <w:szCs w:val="18"/>
              </w:rPr>
              <w:t>Apporteur d'affaires – Licence</w:t>
            </w:r>
          </w:p>
        </w:tc>
        <w:tc>
          <w:tcPr>
            <w:tcW w:w="30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FC0360" w14:textId="77777777" w:rsidR="00CA6468" w:rsidRDefault="00563E06">
            <w:r>
              <w:rPr>
                <w:sz w:val="18"/>
                <w:szCs w:val="18"/>
              </w:rPr>
              <w:t>1ère année</w:t>
            </w:r>
          </w:p>
        </w:tc>
        <w:tc>
          <w:tcPr>
            <w:tcW w:w="22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1A549D" w14:textId="77777777" w:rsidR="00CA6468" w:rsidRDefault="00563E06">
            <w:r>
              <w:rPr>
                <w:b/>
                <w:bCs/>
                <w:sz w:val="18"/>
                <w:szCs w:val="18"/>
              </w:rPr>
              <w:t>15 %</w:t>
            </w:r>
          </w:p>
        </w:tc>
      </w:tr>
      <w:tr w:rsidR="00CA6468" w14:paraId="1FA96631" w14:textId="77777777">
        <w:tc>
          <w:tcPr>
            <w:tcW w:w="4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4593E" w14:textId="77777777" w:rsidR="00CA6468" w:rsidRDefault="00563E06">
            <w:r>
              <w:rPr>
                <w:sz w:val="18"/>
                <w:szCs w:val="18"/>
              </w:rPr>
              <w:t>Apporteur d'affaires – Hébergement</w:t>
            </w:r>
          </w:p>
        </w:tc>
        <w:tc>
          <w:tcPr>
            <w:tcW w:w="3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098AF" w14:textId="77777777" w:rsidR="00CA6468" w:rsidRDefault="00563E06">
            <w:r>
              <w:rPr>
                <w:sz w:val="18"/>
                <w:szCs w:val="18"/>
              </w:rPr>
              <w:t>1ère année</w:t>
            </w:r>
          </w:p>
        </w:tc>
        <w:tc>
          <w:tcPr>
            <w:tcW w:w="22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E4067" w14:textId="77777777" w:rsidR="00CA6468" w:rsidRDefault="00563E06">
            <w:r>
              <w:rPr>
                <w:b/>
                <w:bCs/>
                <w:sz w:val="18"/>
                <w:szCs w:val="18"/>
              </w:rPr>
              <w:t>5 %</w:t>
            </w:r>
          </w:p>
        </w:tc>
      </w:tr>
      <w:tr w:rsidR="00CA6468" w14:paraId="0B2D32E5" w14:textId="77777777">
        <w:tc>
          <w:tcPr>
            <w:tcW w:w="43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C2372C" w14:textId="77777777" w:rsidR="00CA6468" w:rsidRDefault="00563E06">
            <w:r>
              <w:rPr>
                <w:sz w:val="18"/>
                <w:szCs w:val="18"/>
              </w:rPr>
              <w:t>Vente directe sans intervention éditeur</w:t>
            </w:r>
          </w:p>
        </w:tc>
        <w:tc>
          <w:tcPr>
            <w:tcW w:w="30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CB76DC" w14:textId="77777777" w:rsidR="00CA6468" w:rsidRDefault="00563E06">
            <w:r>
              <w:rPr>
                <w:sz w:val="18"/>
                <w:szCs w:val="18"/>
              </w:rPr>
              <w:t>Toutes années</w:t>
            </w:r>
          </w:p>
        </w:tc>
        <w:tc>
          <w:tcPr>
            <w:tcW w:w="22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9BDAFF" w14:textId="77777777" w:rsidR="00CA6468" w:rsidRDefault="00563E06">
            <w:r>
              <w:rPr>
                <w:b/>
                <w:bCs/>
                <w:sz w:val="18"/>
                <w:szCs w:val="18"/>
              </w:rPr>
              <w:t>30 %</w:t>
            </w:r>
          </w:p>
        </w:tc>
      </w:tr>
      <w:tr w:rsidR="00CA6468" w14:paraId="0F97AD8D" w14:textId="77777777">
        <w:tc>
          <w:tcPr>
            <w:tcW w:w="4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62EE4" w14:textId="77777777" w:rsidR="00CA6468" w:rsidRDefault="00563E06">
            <w:r>
              <w:rPr>
                <w:sz w:val="18"/>
                <w:szCs w:val="18"/>
              </w:rPr>
              <w:t>Vente avec intervention éditeur</w:t>
            </w:r>
          </w:p>
        </w:tc>
        <w:tc>
          <w:tcPr>
            <w:tcW w:w="3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1C767" w14:textId="77777777" w:rsidR="00CA6468" w:rsidRDefault="00563E06">
            <w:r>
              <w:rPr>
                <w:sz w:val="18"/>
                <w:szCs w:val="18"/>
              </w:rPr>
              <w:t>Selon implication</w:t>
            </w:r>
          </w:p>
        </w:tc>
        <w:tc>
          <w:tcPr>
            <w:tcW w:w="22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BADCF" w14:textId="77777777" w:rsidR="00CA6468" w:rsidRDefault="00563E06">
            <w:r>
              <w:rPr>
                <w:b/>
                <w:bCs/>
                <w:sz w:val="18"/>
                <w:szCs w:val="18"/>
              </w:rPr>
              <w:t>15 % à 25 %</w:t>
            </w:r>
          </w:p>
        </w:tc>
      </w:tr>
      <w:tr w:rsidR="00CA6468" w14:paraId="3C87CD34" w14:textId="77777777">
        <w:tc>
          <w:tcPr>
            <w:tcW w:w="43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E9BB69" w14:textId="77777777" w:rsidR="00CA6468" w:rsidRDefault="00563E06">
            <w:r>
              <w:rPr>
                <w:sz w:val="18"/>
                <w:szCs w:val="18"/>
              </w:rPr>
              <w:t>Maintenance – support 1er niveau</w:t>
            </w:r>
          </w:p>
        </w:tc>
        <w:tc>
          <w:tcPr>
            <w:tcW w:w="30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C78608" w14:textId="77777777" w:rsidR="00CA6468" w:rsidRDefault="00563E06">
            <w:r>
              <w:rPr>
                <w:sz w:val="18"/>
                <w:szCs w:val="18"/>
              </w:rPr>
              <w:t>1ère année</w:t>
            </w:r>
          </w:p>
        </w:tc>
        <w:tc>
          <w:tcPr>
            <w:tcW w:w="22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6DC769" w14:textId="77777777" w:rsidR="00CA6468" w:rsidRDefault="00563E06">
            <w:r>
              <w:rPr>
                <w:b/>
                <w:bCs/>
                <w:sz w:val="18"/>
                <w:szCs w:val="18"/>
              </w:rPr>
              <w:t>20 %</w:t>
            </w:r>
          </w:p>
        </w:tc>
      </w:tr>
      <w:tr w:rsidR="00CA6468" w14:paraId="1E6A4705" w14:textId="77777777">
        <w:tc>
          <w:tcPr>
            <w:tcW w:w="4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8175C" w14:textId="77777777" w:rsidR="00CA6468" w:rsidRDefault="00563E06">
            <w:r>
              <w:rPr>
                <w:sz w:val="18"/>
                <w:szCs w:val="18"/>
              </w:rPr>
              <w:t>Maintenance – support 1er niveau</w:t>
            </w:r>
          </w:p>
        </w:tc>
        <w:tc>
          <w:tcPr>
            <w:tcW w:w="3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50B99" w14:textId="77777777" w:rsidR="00CA6468" w:rsidRDefault="00563E06">
            <w:r>
              <w:rPr>
                <w:sz w:val="18"/>
                <w:szCs w:val="18"/>
              </w:rPr>
              <w:t>À partir de la 2ème année</w:t>
            </w:r>
          </w:p>
        </w:tc>
        <w:tc>
          <w:tcPr>
            <w:tcW w:w="22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ACAFF" w14:textId="77777777" w:rsidR="00CA6468" w:rsidRDefault="00563E06">
            <w:r>
              <w:rPr>
                <w:b/>
                <w:bCs/>
                <w:sz w:val="18"/>
                <w:szCs w:val="18"/>
              </w:rPr>
              <w:t>10 %</w:t>
            </w:r>
          </w:p>
        </w:tc>
      </w:tr>
      <w:tr w:rsidR="00CA6468" w14:paraId="4125C827" w14:textId="77777777">
        <w:tc>
          <w:tcPr>
            <w:tcW w:w="433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334F00" w14:textId="77777777" w:rsidR="00CA6468" w:rsidRDefault="00563E06">
            <w:r>
              <w:rPr>
                <w:sz w:val="18"/>
                <w:szCs w:val="18"/>
              </w:rPr>
              <w:t>Hébergement</w:t>
            </w:r>
          </w:p>
        </w:tc>
        <w:tc>
          <w:tcPr>
            <w:tcW w:w="30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6A9814" w14:textId="77777777" w:rsidR="00CA6468" w:rsidRDefault="00563E06">
            <w:r>
              <w:rPr>
                <w:sz w:val="18"/>
                <w:szCs w:val="18"/>
              </w:rPr>
              <w:t>Toutes années</w:t>
            </w:r>
          </w:p>
        </w:tc>
        <w:tc>
          <w:tcPr>
            <w:tcW w:w="22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591274" w14:textId="77777777" w:rsidR="00CA6468" w:rsidRDefault="00563E06">
            <w:r>
              <w:rPr>
                <w:b/>
                <w:bCs/>
                <w:sz w:val="18"/>
                <w:szCs w:val="18"/>
              </w:rPr>
              <w:t>5 %</w:t>
            </w:r>
          </w:p>
        </w:tc>
      </w:tr>
    </w:tbl>
    <w:p w14:paraId="617C5C1A" w14:textId="77777777" w:rsidR="00CA6468" w:rsidRDefault="00CA6468">
      <w:pPr>
        <w:spacing w:after="120"/>
      </w:pPr>
    </w:p>
    <w:p w14:paraId="7AE64CC6" w14:textId="77777777" w:rsidR="00CA6468" w:rsidRDefault="00563E06">
      <w:pPr>
        <w:pBdr>
          <w:left w:val="single" w:sz="12" w:space="0" w:color="2E5FA3"/>
        </w:pBdr>
        <w:spacing w:before="240" w:after="120"/>
        <w:ind w:left="120"/>
      </w:pPr>
      <w:proofErr w:type="gramStart"/>
      <w:r>
        <w:rPr>
          <w:b/>
          <w:bCs/>
          <w:color w:val="1B3A6B"/>
          <w:sz w:val="24"/>
          <w:szCs w:val="24"/>
        </w:rPr>
        <w:t>G.1  Commissions</w:t>
      </w:r>
      <w:proofErr w:type="gramEnd"/>
      <w:r>
        <w:rPr>
          <w:b/>
          <w:bCs/>
          <w:color w:val="1B3A6B"/>
          <w:sz w:val="24"/>
          <w:szCs w:val="24"/>
        </w:rPr>
        <w:t xml:space="preserve"> dues au distributeur</w:t>
      </w:r>
    </w:p>
    <w:p w14:paraId="701C4761" w14:textId="77777777" w:rsidR="00CA6468" w:rsidRDefault="00563E06">
      <w:pPr>
        <w:spacing w:before="80" w:after="80" w:line="276" w:lineRule="auto"/>
        <w:jc w:val="both"/>
      </w:pPr>
      <w:r>
        <w:t>Le distributeur est expressément informé que les commissions ci-après définies seront calculées sur la base de grille tarifaire définie par la société BBC &amp; Partners France. La grille en vigueur à la date du présent contrat figure en annexe.</w:t>
      </w:r>
    </w:p>
    <w:p w14:paraId="07EB5365" w14:textId="77777777" w:rsidR="00CA6468" w:rsidRDefault="00563E06">
      <w:pPr>
        <w:spacing w:before="80" w:after="80" w:line="276" w:lineRule="auto"/>
        <w:jc w:val="both"/>
      </w:pPr>
      <w:r>
        <w:t>Le distributeur est par ailleurs informé que cette grille tarifaire peut être modifiée dans le cadre de la politique commerciale de la société BBC &amp; Partners France. En ce cas, l'éditeur informera le distributeur de la nouvelle grille tarifaire au minimum deux (2) mois avant sa date d'entrée en vigueur.</w:t>
      </w:r>
    </w:p>
    <w:p w14:paraId="69EB069B" w14:textId="77777777" w:rsidR="00CA6468" w:rsidRDefault="00563E06">
      <w:pPr>
        <w:pBdr>
          <w:left w:val="single" w:sz="12" w:space="0" w:color="2E5FA3"/>
        </w:pBdr>
        <w:spacing w:before="240" w:after="120"/>
        <w:ind w:left="120"/>
      </w:pPr>
      <w:proofErr w:type="gramStart"/>
      <w:r>
        <w:rPr>
          <w:b/>
          <w:bCs/>
          <w:color w:val="1B3A6B"/>
          <w:sz w:val="24"/>
          <w:szCs w:val="24"/>
        </w:rPr>
        <w:t>G.2  Apporteur</w:t>
      </w:r>
      <w:proofErr w:type="gramEnd"/>
      <w:r>
        <w:rPr>
          <w:b/>
          <w:bCs/>
          <w:color w:val="1B3A6B"/>
          <w:sz w:val="24"/>
          <w:szCs w:val="24"/>
        </w:rPr>
        <w:t xml:space="preserve"> d'affaires</w:t>
      </w:r>
    </w:p>
    <w:p w14:paraId="78695BFF" w14:textId="77777777" w:rsidR="00CA6468" w:rsidRDefault="00563E06">
      <w:pPr>
        <w:spacing w:before="80" w:after="80" w:line="276" w:lineRule="auto"/>
        <w:jc w:val="both"/>
      </w:pPr>
      <w:r>
        <w:t>Le distributeur est qualifié de simple apporteur d'affaires lorsqu'il ne fait que fournir à l'éditeur les coordonnées d'un prospect, l'éditeur assurant ensuite seul le cycle de vente.</w:t>
      </w:r>
    </w:p>
    <w:p w14:paraId="7CFB30DB" w14:textId="77777777" w:rsidR="00CA6468" w:rsidRDefault="00563E06">
      <w:pPr>
        <w:spacing w:before="80" w:after="80" w:line="276" w:lineRule="auto"/>
        <w:jc w:val="both"/>
      </w:pPr>
      <w:r>
        <w:t>En cas de commande effective par ledit prospect d'une licence du Progiciel auprès de l'éditeur, le distributeur « apporteur d'affaires » aura un droit à commission égal à quinze (15) % du prix hors taxe facturé la première année sur le contrat de licence du Progiciel Maintex et cinq (5) % du prix hors taxe facturé la première année sur le contrat d'hébergement de l'application. Le règlement de cette commission sera effectué lorsque la facture sera acquittée par le client.</w:t>
      </w:r>
    </w:p>
    <w:p w14:paraId="4B8E3F10" w14:textId="77777777" w:rsidR="00CA6468" w:rsidRDefault="00563E06">
      <w:pPr>
        <w:spacing w:before="80" w:after="80" w:line="276" w:lineRule="auto"/>
        <w:jc w:val="both"/>
      </w:pPr>
      <w:r>
        <w:t>Toute nouvelle commande de licence du Progiciel Maintex ou de prestation d'hébergement par ce client auprès de l'éditeur durant les deux (2) années suivant la date de la première commande donnera droit au distributeur à une commission définie sur les mêmes critères.</w:t>
      </w:r>
    </w:p>
    <w:p w14:paraId="2B162C3E" w14:textId="77777777" w:rsidR="00CA6468" w:rsidRDefault="00563E06">
      <w:pPr>
        <w:spacing w:before="80" w:after="80" w:line="276" w:lineRule="auto"/>
        <w:jc w:val="both"/>
      </w:pPr>
      <w:r>
        <w:t>Les deux années se décomptent de date à date au regard de la date de validation par l'éditeur de la première commande du client (ex : commande validée le 12/06/2024 = droit à commission sur les nouvelles commandes de licences intervenant au plus tard le 11/06/2026). Toute nouvelle commande du client au-delà de ces deux années est exclusive de droit à commission au profit de l'apporteur d'affaires.</w:t>
      </w:r>
    </w:p>
    <w:p w14:paraId="0CAC21CA" w14:textId="77777777" w:rsidR="00CA6468" w:rsidRDefault="00563E06">
      <w:pPr>
        <w:pBdr>
          <w:left w:val="single" w:sz="12" w:space="0" w:color="2E5FA3"/>
        </w:pBdr>
        <w:spacing w:before="240" w:after="120"/>
        <w:ind w:left="120"/>
      </w:pPr>
      <w:proofErr w:type="gramStart"/>
      <w:r>
        <w:rPr>
          <w:b/>
          <w:bCs/>
          <w:color w:val="1B3A6B"/>
          <w:sz w:val="24"/>
          <w:szCs w:val="24"/>
        </w:rPr>
        <w:t>G.3  Vente</w:t>
      </w:r>
      <w:proofErr w:type="gramEnd"/>
      <w:r>
        <w:rPr>
          <w:b/>
          <w:bCs/>
          <w:color w:val="1B3A6B"/>
          <w:sz w:val="24"/>
          <w:szCs w:val="24"/>
        </w:rPr>
        <w:t xml:space="preserve"> de la solution Maintex</w:t>
      </w:r>
    </w:p>
    <w:p w14:paraId="4298FF00" w14:textId="77777777" w:rsidR="00CA6468" w:rsidRDefault="00563E06">
      <w:pPr>
        <w:spacing w:before="80" w:after="80" w:line="276" w:lineRule="auto"/>
        <w:jc w:val="both"/>
      </w:pPr>
      <w:r>
        <w:t>Les ventes d'abonnements de licence du Progiciel Maintex assurées directement et exclusivement par le distributeur auprès de l'utilisateur final, sans intervention de l'éditeur, lui ouvrent un droit à commission égal à (30) % du prix de l'abonnement facturé à l'utilisateur final et acquitté par ce dernier.</w:t>
      </w:r>
    </w:p>
    <w:p w14:paraId="027B7AD2" w14:textId="77777777" w:rsidR="00CA6468" w:rsidRDefault="00563E06">
      <w:pPr>
        <w:spacing w:before="80" w:after="80" w:line="276" w:lineRule="auto"/>
        <w:jc w:val="both"/>
      </w:pPr>
      <w:r>
        <w:t>Dans le cas d'une remise accordée par le distributeur à l'utilisateur final, en dehors du cadre autorisé par l'éditeur, celle-ci sera totalement prise en charge par le distributeur sur sa commission.</w:t>
      </w:r>
    </w:p>
    <w:p w14:paraId="56237945" w14:textId="77777777" w:rsidR="00CA6468" w:rsidRDefault="00563E06">
      <w:pPr>
        <w:spacing w:before="80" w:after="80" w:line="276" w:lineRule="auto"/>
        <w:jc w:val="both"/>
      </w:pPr>
      <w:r>
        <w:t xml:space="preserve">Si la vente a nécessité l'intervention de l'éditeur (réponse à un cahier des charges, rendez-vous, présentation à distance, séminaire, participation à un salon, ...), le droit à commission du distributeur sur la vente de la licence sera diminué selon le degré d'implication de l'éditeur, de cinq (5) % à quinze (15) %. Ces taux seront </w:t>
      </w:r>
      <w:r>
        <w:lastRenderedPageBreak/>
        <w:t>définis préalablement à l'intervention de l'éditeur suite à la demande d'assistance formulée par le distributeur. A l'issue des deux premières années du contrat du client final, le taux de commission reviendra à trente (30) % du prix de l'abonnement facturé à l'utilisateur final et acquitté par ce dernier, si l'éditeur n'a plus à intervenir commercialement dans l'accompagnement de ce client.</w:t>
      </w:r>
    </w:p>
    <w:p w14:paraId="29F021A3" w14:textId="77777777" w:rsidR="00CA6468" w:rsidRDefault="00563E06">
      <w:pPr>
        <w:spacing w:before="80" w:after="80" w:line="276" w:lineRule="auto"/>
        <w:jc w:val="both"/>
      </w:pPr>
      <w:r>
        <w:t>Les mêmes taux seront appliqués au profit du distributeur qui aura procédé à des ventes additionnelles d'abonnements.</w:t>
      </w:r>
    </w:p>
    <w:p w14:paraId="7C474553" w14:textId="77777777" w:rsidR="00CA6468" w:rsidRDefault="00563E06">
      <w:pPr>
        <w:pBdr>
          <w:left w:val="single" w:sz="12" w:space="0" w:color="2E5FA3"/>
        </w:pBdr>
        <w:spacing w:before="240" w:after="120"/>
        <w:ind w:left="120"/>
      </w:pPr>
      <w:proofErr w:type="gramStart"/>
      <w:r>
        <w:rPr>
          <w:b/>
          <w:bCs/>
          <w:color w:val="1B3A6B"/>
          <w:sz w:val="24"/>
          <w:szCs w:val="24"/>
        </w:rPr>
        <w:t>G.4  Maintenance</w:t>
      </w:r>
      <w:proofErr w:type="gramEnd"/>
      <w:r>
        <w:rPr>
          <w:b/>
          <w:bCs/>
          <w:color w:val="1B3A6B"/>
          <w:sz w:val="24"/>
          <w:szCs w:val="24"/>
        </w:rPr>
        <w:t xml:space="preserve"> applicative</w:t>
      </w:r>
    </w:p>
    <w:p w14:paraId="553B7C8F" w14:textId="77777777" w:rsidR="00CA6468" w:rsidRDefault="00563E06">
      <w:pPr>
        <w:spacing w:before="80" w:after="80" w:line="276" w:lineRule="auto"/>
        <w:jc w:val="both"/>
      </w:pPr>
      <w:r>
        <w:t>Le support de premier niveau est généralement sollicité de manière plus importante en démarrage de projet. De ce fait, la commission accordée au distributeur par l'éditeur est plus importante sur cette première phase.</w:t>
      </w:r>
    </w:p>
    <w:p w14:paraId="66265A15" w14:textId="77777777" w:rsidR="00CA6468" w:rsidRDefault="00563E06">
      <w:pPr>
        <w:spacing w:before="80" w:after="80" w:line="276" w:lineRule="auto"/>
        <w:jc w:val="both"/>
      </w:pPr>
      <w:r>
        <w:t>La maintenance du Progiciel conclue par le distributeur agréé auprès de l'utilisateur final et gérée directement par ses soins, ouvre droit à son profit à une commission égale :</w:t>
      </w:r>
    </w:p>
    <w:p w14:paraId="685AB330" w14:textId="77777777" w:rsidR="00CA6468" w:rsidRDefault="00563E06">
      <w:pPr>
        <w:pStyle w:val="Paragraphedeliste"/>
        <w:numPr>
          <w:ilvl w:val="0"/>
          <w:numId w:val="2"/>
        </w:numPr>
        <w:spacing w:before="60" w:after="60" w:line="276" w:lineRule="auto"/>
        <w:jc w:val="both"/>
      </w:pPr>
      <w:r>
        <w:t>Pour la première année à compter de la commande initiale de la première licence, à vingt (20) % du prix de l'abonnement facturé à l'utilisateur final et acquitté par ce dernier.</w:t>
      </w:r>
    </w:p>
    <w:p w14:paraId="7A99374A" w14:textId="77777777" w:rsidR="00CA6468" w:rsidRDefault="00563E06">
      <w:pPr>
        <w:pStyle w:val="Paragraphedeliste"/>
        <w:numPr>
          <w:ilvl w:val="0"/>
          <w:numId w:val="2"/>
        </w:numPr>
        <w:spacing w:before="60" w:after="60" w:line="276" w:lineRule="auto"/>
        <w:jc w:val="both"/>
      </w:pPr>
      <w:r>
        <w:t>Au-delà de la deuxième année, à dix (10) % du prix de l'abonnement facturé à l'utilisateur final et acquitté par ce dernier.</w:t>
      </w:r>
    </w:p>
    <w:p w14:paraId="62EAFF93" w14:textId="77777777" w:rsidR="00CA6468" w:rsidRDefault="00563E06">
      <w:pPr>
        <w:spacing w:before="80" w:after="80" w:line="276" w:lineRule="auto"/>
        <w:jc w:val="both"/>
      </w:pPr>
      <w:r>
        <w:t>Les mêmes taux seront appliqués au profit du distributeur qui aura procédé à des ventes additionnelles d'abonnements.</w:t>
      </w:r>
    </w:p>
    <w:p w14:paraId="6C5BA79B" w14:textId="77777777" w:rsidR="00CA6468" w:rsidRDefault="00563E06">
      <w:pPr>
        <w:pBdr>
          <w:left w:val="single" w:sz="12" w:space="0" w:color="2E5FA3"/>
        </w:pBdr>
        <w:spacing w:before="240" w:after="120"/>
        <w:ind w:left="120"/>
      </w:pPr>
      <w:proofErr w:type="gramStart"/>
      <w:r>
        <w:rPr>
          <w:b/>
          <w:bCs/>
          <w:color w:val="1B3A6B"/>
          <w:sz w:val="24"/>
          <w:szCs w:val="24"/>
        </w:rPr>
        <w:t>G.5  Hébergement</w:t>
      </w:r>
      <w:proofErr w:type="gramEnd"/>
      <w:r>
        <w:rPr>
          <w:b/>
          <w:bCs/>
          <w:color w:val="1B3A6B"/>
          <w:sz w:val="24"/>
          <w:szCs w:val="24"/>
        </w:rPr>
        <w:t xml:space="preserve"> de la solution</w:t>
      </w:r>
    </w:p>
    <w:p w14:paraId="1339D328" w14:textId="77777777" w:rsidR="00CA6468" w:rsidRDefault="00563E06">
      <w:pPr>
        <w:spacing w:before="80" w:after="80" w:line="276" w:lineRule="auto"/>
        <w:jc w:val="both"/>
      </w:pPr>
      <w:r>
        <w:t>En cas de commande effective par ledit prospect d'un hébergement du Progiciel auprès de l'éditeur, le distributeur aura un droit à commission égal à cinq (5) % du prix hors taxe facturé sur le contrat d'hébergement de l'application. Le règlement de cette commission sera effectué lorsque la facture sera acquittée par le client.</w:t>
      </w:r>
    </w:p>
    <w:p w14:paraId="2C666419" w14:textId="77777777" w:rsidR="00CA6468" w:rsidRDefault="00563E06">
      <w:pPr>
        <w:spacing w:before="80" w:after="80" w:line="276" w:lineRule="auto"/>
        <w:jc w:val="both"/>
      </w:pPr>
      <w:r>
        <w:t>Toute nouvelle commande de prestation d'hébergement par ce client auprès de l'éditeur donnera droit au distributeur à une commission définie sur les mêmes critères.</w:t>
      </w:r>
    </w:p>
    <w:p w14:paraId="6F1AE041" w14:textId="77777777" w:rsidR="00CA6468" w:rsidRDefault="00563E06">
      <w:pPr>
        <w:pBdr>
          <w:left w:val="single" w:sz="12" w:space="0" w:color="2E5FA3"/>
        </w:pBdr>
        <w:spacing w:before="240" w:after="120"/>
        <w:ind w:left="120"/>
      </w:pPr>
      <w:proofErr w:type="gramStart"/>
      <w:r>
        <w:rPr>
          <w:b/>
          <w:bCs/>
          <w:color w:val="1B3A6B"/>
          <w:sz w:val="24"/>
          <w:szCs w:val="24"/>
        </w:rPr>
        <w:t>G.6  Prescripteurs</w:t>
      </w:r>
      <w:proofErr w:type="gramEnd"/>
      <w:r>
        <w:rPr>
          <w:b/>
          <w:bCs/>
          <w:color w:val="1B3A6B"/>
          <w:sz w:val="24"/>
          <w:szCs w:val="24"/>
        </w:rPr>
        <w:t xml:space="preserve"> et sous-traitance</w:t>
      </w:r>
    </w:p>
    <w:p w14:paraId="751A2142" w14:textId="77777777" w:rsidR="00CA6468" w:rsidRDefault="00563E06">
      <w:pPr>
        <w:spacing w:before="80" w:after="80" w:line="276" w:lineRule="auto"/>
        <w:jc w:val="both"/>
      </w:pPr>
      <w:r>
        <w:t>Le prestataire peut, s'il le souhaite, mettre en place son propre réseau de prescripteurs et apporteurs d'affaires, qui interviendront sur sa propre zone d'influence territoriale. Toutefois, l'éditeur n'est engagé contractuellement qu'avec le distributeur. Les agréments des intervenants, tant au niveau commercial, du support de premier niveau ou encore de formateur, étant délivrés nominativement, un sous-traitant non identifié par l'éditeur et non certifié, ne pourra donc s'identifier comme tel vis-à-vis des clients.</w:t>
      </w:r>
    </w:p>
    <w:p w14:paraId="067AE6BA" w14:textId="77777777" w:rsidR="00CA6468" w:rsidRDefault="00563E06">
      <w:pPr>
        <w:spacing w:before="80" w:after="80" w:line="276" w:lineRule="auto"/>
        <w:jc w:val="both"/>
      </w:pPr>
      <w:r>
        <w:t>Par ailleurs, la rémunération ou rétribution des sous-traitants relève de la responsabilité du distributeur, et il lui appartient de prendre sur sa commission cette charge commerciale. Il ne pourra demander à l'éditeur de prendre en charge même partiellement cette rétribution.</w:t>
      </w:r>
    </w:p>
    <w:p w14:paraId="33F229E3" w14:textId="77777777" w:rsidR="00CA6468" w:rsidRDefault="00563E06">
      <w:r>
        <w:br w:type="page"/>
      </w:r>
    </w:p>
    <w:p w14:paraId="6C3DCBC5" w14:textId="77777777" w:rsidR="00CA6468" w:rsidRDefault="00563E06">
      <w:pPr>
        <w:pBdr>
          <w:bottom w:val="single" w:sz="4" w:space="0" w:color="C8A84B"/>
        </w:pBdr>
        <w:shd w:val="clear" w:color="auto" w:fill="1B3A6B"/>
        <w:spacing w:before="320" w:after="160"/>
      </w:pPr>
      <w:r>
        <w:rPr>
          <w:b/>
          <w:bCs/>
          <w:caps/>
          <w:color w:val="FFFFFF"/>
          <w:sz w:val="26"/>
          <w:szCs w:val="26"/>
        </w:rPr>
        <w:lastRenderedPageBreak/>
        <w:t>H.  Règlement des commissions</w:t>
      </w:r>
    </w:p>
    <w:p w14:paraId="19BF2A66" w14:textId="77777777" w:rsidR="00CA6468" w:rsidRDefault="00563E06">
      <w:pPr>
        <w:spacing w:before="80" w:after="80" w:line="276" w:lineRule="auto"/>
        <w:jc w:val="both"/>
      </w:pPr>
      <w:r>
        <w:t>Sauf conditions particulières figurant en annexe aux présentes, les commissions dues au distributeur lui seront réglées par l'éditeur trente (30) jours nets de la date de la facture émise par le distributeur.</w:t>
      </w:r>
    </w:p>
    <w:p w14:paraId="55CA38D6" w14:textId="77777777" w:rsidR="00CA6468" w:rsidRDefault="00CA6468">
      <w:pPr>
        <w:spacing w:after="160"/>
      </w:pPr>
    </w:p>
    <w:p w14:paraId="49F342E8" w14:textId="77777777" w:rsidR="00CA6468" w:rsidRDefault="00563E06">
      <w:pPr>
        <w:pBdr>
          <w:bottom w:val="single" w:sz="4" w:space="0" w:color="C8A84B"/>
        </w:pBdr>
        <w:shd w:val="clear" w:color="auto" w:fill="1B3A6B"/>
        <w:spacing w:before="320" w:after="160"/>
      </w:pPr>
      <w:r>
        <w:rPr>
          <w:b/>
          <w:bCs/>
          <w:caps/>
          <w:color w:val="FFFFFF"/>
          <w:sz w:val="26"/>
          <w:szCs w:val="26"/>
        </w:rPr>
        <w:t>I.  Transfert du support de premier niveau</w:t>
      </w:r>
    </w:p>
    <w:p w14:paraId="145A9DF8" w14:textId="77777777" w:rsidR="00CA6468" w:rsidRDefault="00563E06">
      <w:pPr>
        <w:pBdr>
          <w:left w:val="single" w:sz="12" w:space="0" w:color="2E5FA3"/>
        </w:pBdr>
        <w:spacing w:before="240" w:after="120"/>
        <w:ind w:left="120"/>
      </w:pPr>
      <w:proofErr w:type="gramStart"/>
      <w:r>
        <w:rPr>
          <w:b/>
          <w:bCs/>
          <w:color w:val="1B3A6B"/>
          <w:sz w:val="24"/>
          <w:szCs w:val="24"/>
        </w:rPr>
        <w:t>I.1  Transfert</w:t>
      </w:r>
      <w:proofErr w:type="gramEnd"/>
      <w:r>
        <w:rPr>
          <w:b/>
          <w:bCs/>
          <w:color w:val="1B3A6B"/>
          <w:sz w:val="24"/>
          <w:szCs w:val="24"/>
        </w:rPr>
        <w:t xml:space="preserve"> du distributeur à l'éditeur</w:t>
      </w:r>
    </w:p>
    <w:p w14:paraId="736AE4D8" w14:textId="77777777" w:rsidR="00CA6468" w:rsidRDefault="00563E06">
      <w:pPr>
        <w:spacing w:before="80" w:after="80" w:line="276" w:lineRule="auto"/>
        <w:jc w:val="both"/>
      </w:pPr>
      <w:r>
        <w:t>A la demande expresse d'un utilisateur final, ou simplement du distributeur, le support de premier niveau pourra être transféré à l'éditeur. Cette demande devra être adressée par écrit à l'éditeur.</w:t>
      </w:r>
    </w:p>
    <w:p w14:paraId="66DA23AF" w14:textId="77777777" w:rsidR="00CA6468" w:rsidRDefault="00563E06">
      <w:pPr>
        <w:spacing w:before="80" w:after="80" w:line="276" w:lineRule="auto"/>
        <w:jc w:val="both"/>
      </w:pPr>
      <w:r>
        <w:t>L'éditeur sera en droit de réclamer au distributeur le prorata de la commission versée pour la période allant jusqu'à la date anniversaire du contrat. Le distributeur ne sera plus commissionné sur le contrat de maintenance. Les conditions seront identiques, que ce soit l'éditeur ou le distributeur qui facture le client.</w:t>
      </w:r>
    </w:p>
    <w:p w14:paraId="5997DC18" w14:textId="77777777" w:rsidR="00CA6468" w:rsidRDefault="00563E06">
      <w:pPr>
        <w:pBdr>
          <w:left w:val="single" w:sz="12" w:space="0" w:color="2E5FA3"/>
        </w:pBdr>
        <w:spacing w:before="240" w:after="120"/>
        <w:ind w:left="120"/>
      </w:pPr>
      <w:proofErr w:type="gramStart"/>
      <w:r>
        <w:rPr>
          <w:b/>
          <w:bCs/>
          <w:color w:val="1B3A6B"/>
          <w:sz w:val="24"/>
          <w:szCs w:val="24"/>
        </w:rPr>
        <w:t>I.2  Transfert</w:t>
      </w:r>
      <w:proofErr w:type="gramEnd"/>
      <w:r>
        <w:rPr>
          <w:b/>
          <w:bCs/>
          <w:color w:val="1B3A6B"/>
          <w:sz w:val="24"/>
          <w:szCs w:val="24"/>
        </w:rPr>
        <w:t xml:space="preserve"> de l'éditeur au distributeur</w:t>
      </w:r>
    </w:p>
    <w:p w14:paraId="31E377A9" w14:textId="77777777" w:rsidR="00CA6468" w:rsidRDefault="00563E06">
      <w:pPr>
        <w:spacing w:before="80" w:after="80" w:line="276" w:lineRule="auto"/>
        <w:jc w:val="both"/>
      </w:pPr>
      <w:r>
        <w:t>Pour des raisons diverses, notamment de proximité, l'éditeur pourra proposer au distributeur de lui sous-traiter la maintenance de premier niveau de certains clients, sous réserve de l'acceptation par ce dernier. Si le distributeur accepte la prise en charge de celle-ci, le taux de commission sera identique aux conditions définies préalablement dans le présent document.</w:t>
      </w:r>
    </w:p>
    <w:p w14:paraId="03FEEF87" w14:textId="7918A27E" w:rsidR="00CA6468" w:rsidRDefault="00563E06" w:rsidP="009D27F0">
      <w:pPr>
        <w:spacing w:before="80" w:after="80" w:line="276" w:lineRule="auto"/>
        <w:jc w:val="both"/>
      </w:pPr>
      <w:r>
        <w:t>Les conditions seront identiques, que ce soit l'éditeur ou le distributeur qui facture le client.</w:t>
      </w:r>
    </w:p>
    <w:p w14:paraId="6637C051" w14:textId="77777777" w:rsidR="00CA6468" w:rsidRDefault="00563E06">
      <w:pPr>
        <w:pBdr>
          <w:bottom w:val="single" w:sz="4" w:space="0" w:color="C8A84B"/>
        </w:pBdr>
        <w:shd w:val="clear" w:color="auto" w:fill="1B3A6B"/>
        <w:spacing w:before="320" w:after="160"/>
      </w:pPr>
      <w:r>
        <w:rPr>
          <w:b/>
          <w:bCs/>
          <w:caps/>
          <w:color w:val="FFFFFF"/>
          <w:sz w:val="26"/>
          <w:szCs w:val="26"/>
        </w:rPr>
        <w:t>J.  Dispositions générales</w:t>
      </w:r>
    </w:p>
    <w:p w14:paraId="03D9DF10" w14:textId="77777777" w:rsidR="00CA6468" w:rsidRDefault="00563E06">
      <w:pPr>
        <w:pBdr>
          <w:left w:val="single" w:sz="12" w:space="0" w:color="2E5FA3"/>
        </w:pBdr>
        <w:spacing w:before="240" w:after="120"/>
        <w:ind w:left="120"/>
      </w:pPr>
      <w:proofErr w:type="gramStart"/>
      <w:r>
        <w:rPr>
          <w:b/>
          <w:bCs/>
          <w:color w:val="1B3A6B"/>
          <w:sz w:val="24"/>
          <w:szCs w:val="24"/>
        </w:rPr>
        <w:t>J.1  Déclaration</w:t>
      </w:r>
      <w:proofErr w:type="gramEnd"/>
      <w:r>
        <w:rPr>
          <w:b/>
          <w:bCs/>
          <w:color w:val="1B3A6B"/>
          <w:sz w:val="24"/>
          <w:szCs w:val="24"/>
        </w:rPr>
        <w:t xml:space="preserve"> d'indépendance réciproque</w:t>
      </w:r>
    </w:p>
    <w:p w14:paraId="584F110C" w14:textId="77777777" w:rsidR="00CA6468" w:rsidRDefault="00563E06">
      <w:pPr>
        <w:spacing w:before="80" w:after="80" w:line="276" w:lineRule="auto"/>
        <w:jc w:val="both"/>
      </w:pPr>
      <w:r>
        <w:t>Les parties déclarent expressément qu'elles sont et demeureront, pendant toute la durée du présent contrat, des partenaires commerciaux et professionnels indépendants.</w:t>
      </w:r>
    </w:p>
    <w:p w14:paraId="6C4DE7F3" w14:textId="77777777" w:rsidR="00CA6468" w:rsidRDefault="00563E06">
      <w:pPr>
        <w:spacing w:before="80" w:after="80" w:line="276" w:lineRule="auto"/>
        <w:jc w:val="both"/>
      </w:pPr>
      <w:r>
        <w:t>En conséquence, le distributeur agréé s'oblige à apparaître, aux yeux de tous tiers, clients et cocontractants notamment, comme un commerçant indépendant, assurant les risques de sa propre exploitation.</w:t>
      </w:r>
    </w:p>
    <w:p w14:paraId="03C85961" w14:textId="77777777" w:rsidR="00CA6468" w:rsidRDefault="00563E06">
      <w:pPr>
        <w:pBdr>
          <w:left w:val="single" w:sz="12" w:space="0" w:color="2E5FA3"/>
        </w:pBdr>
        <w:spacing w:before="240" w:after="120"/>
        <w:ind w:left="120"/>
      </w:pPr>
      <w:proofErr w:type="gramStart"/>
      <w:r>
        <w:rPr>
          <w:b/>
          <w:bCs/>
          <w:color w:val="1B3A6B"/>
          <w:sz w:val="24"/>
          <w:szCs w:val="24"/>
        </w:rPr>
        <w:t>J.2  Durée</w:t>
      </w:r>
      <w:proofErr w:type="gramEnd"/>
      <w:r>
        <w:rPr>
          <w:b/>
          <w:bCs/>
          <w:color w:val="1B3A6B"/>
          <w:sz w:val="24"/>
          <w:szCs w:val="24"/>
        </w:rPr>
        <w:t xml:space="preserve"> du contrat</w:t>
      </w:r>
    </w:p>
    <w:p w14:paraId="38199AB5" w14:textId="77777777" w:rsidR="00CA6468" w:rsidRDefault="00563E06">
      <w:pPr>
        <w:spacing w:before="80" w:after="80" w:line="276" w:lineRule="auto"/>
        <w:jc w:val="both"/>
      </w:pPr>
      <w:r>
        <w:t>Le présent contrat entrera en vigueur à compter de sa date de signature par les présentes parties et, sauf résiliation anticipée dument motivée, produira ses effets entre les présentes parties jusqu'au 31 décembre de l'année de sa conclusion.</w:t>
      </w:r>
    </w:p>
    <w:p w14:paraId="4950DBA2" w14:textId="77777777" w:rsidR="00CA6468" w:rsidRDefault="00563E06">
      <w:pPr>
        <w:spacing w:before="80" w:after="80" w:line="276" w:lineRule="auto"/>
        <w:jc w:val="both"/>
      </w:pPr>
      <w:r>
        <w:t>Il se renouvellera ensuite par tacite reconduction, par nouvelles périodes d'un (1) an, à défaut de dénonciation par l'une ou l'autre des parties, signifiée par lettre recommandée avec demande d'avis de réception, un (1) mois au moins avant l'arrivée du terme.</w:t>
      </w:r>
    </w:p>
    <w:p w14:paraId="3E06B370" w14:textId="77777777" w:rsidR="00CA6468" w:rsidRDefault="00563E06">
      <w:pPr>
        <w:spacing w:before="80" w:after="80" w:line="276" w:lineRule="auto"/>
        <w:jc w:val="both"/>
      </w:pPr>
      <w:r>
        <w:t>Sauf avenant conclu entre les présentes parties, le renouvellement a lieu aux mêmes conditions que celles définies dans le cadre du contrat initial.</w:t>
      </w:r>
    </w:p>
    <w:p w14:paraId="221EA482" w14:textId="77777777" w:rsidR="00CA6468" w:rsidRDefault="00563E06">
      <w:pPr>
        <w:pBdr>
          <w:left w:val="single" w:sz="12" w:space="0" w:color="2E5FA3"/>
        </w:pBdr>
        <w:spacing w:before="240" w:after="120"/>
        <w:ind w:left="120"/>
      </w:pPr>
      <w:proofErr w:type="gramStart"/>
      <w:r>
        <w:rPr>
          <w:b/>
          <w:bCs/>
          <w:color w:val="1B3A6B"/>
          <w:sz w:val="24"/>
          <w:szCs w:val="24"/>
        </w:rPr>
        <w:t>J.3  Résiliation</w:t>
      </w:r>
      <w:proofErr w:type="gramEnd"/>
      <w:r>
        <w:rPr>
          <w:b/>
          <w:bCs/>
          <w:color w:val="1B3A6B"/>
          <w:sz w:val="24"/>
          <w:szCs w:val="24"/>
        </w:rPr>
        <w:t xml:space="preserve"> pour faute</w:t>
      </w:r>
    </w:p>
    <w:p w14:paraId="0C99DA62" w14:textId="77777777" w:rsidR="00CA6468" w:rsidRDefault="00563E06">
      <w:pPr>
        <w:spacing w:before="80" w:after="80" w:line="276" w:lineRule="auto"/>
        <w:jc w:val="both"/>
      </w:pPr>
      <w:r>
        <w:t>Le présent contrat pourra être résilié par chacune des parties en cas de non-respect, par l'autre partie, de l'une quelconque de ses obligations.</w:t>
      </w:r>
    </w:p>
    <w:p w14:paraId="055B9C33" w14:textId="77777777" w:rsidR="00CA6468" w:rsidRDefault="00563E06">
      <w:pPr>
        <w:spacing w:before="80" w:after="80" w:line="276" w:lineRule="auto"/>
        <w:jc w:val="both"/>
      </w:pPr>
      <w:r>
        <w:t>Le présent contrat pourra également être résilié par l'éditeur dans l'hypothèse où le distributeur agréé cesserait de répondre aux conditions et critères de sélection défini par l'éditeur, comme en cas de commercialisation des produits contractuels au travers d'un distributeur non agréé.</w:t>
      </w:r>
    </w:p>
    <w:p w14:paraId="268405A7" w14:textId="77777777" w:rsidR="00CA6468" w:rsidRDefault="00563E06">
      <w:pPr>
        <w:spacing w:before="80" w:after="80" w:line="276" w:lineRule="auto"/>
        <w:jc w:val="both"/>
      </w:pPr>
      <w:r>
        <w:lastRenderedPageBreak/>
        <w:t>La résiliation prendra automatiquement effet un (1) mois après une mise en demeure non suivie de régularisation de la situation par la partie défaillante.</w:t>
      </w:r>
    </w:p>
    <w:p w14:paraId="31D9A931" w14:textId="77777777" w:rsidR="00CA6468" w:rsidRDefault="00563E06">
      <w:pPr>
        <w:spacing w:before="80" w:after="80" w:line="276" w:lineRule="auto"/>
        <w:jc w:val="both"/>
      </w:pPr>
      <w:r>
        <w:t>Cette mise en demeure sera signifiée par lettre recommandée avec demande d'avis de réception ou tout autre moyen permettant d'attester l'authenticité de l'envoi de la mise en demeure à la partie défaillante.</w:t>
      </w:r>
    </w:p>
    <w:p w14:paraId="063C8842" w14:textId="77777777" w:rsidR="00CA6468" w:rsidRDefault="00563E06">
      <w:pPr>
        <w:spacing w:before="80" w:after="80" w:line="276" w:lineRule="auto"/>
        <w:jc w:val="both"/>
      </w:pPr>
      <w:r>
        <w:t>Cette mise en demeure indiquera l'intention de son auteur de faire application de la présente clause, le tout sans préjudice de tous dommages-intérêts que pourrait être en droit de réclamer la partie victime de la défaillance.</w:t>
      </w:r>
    </w:p>
    <w:p w14:paraId="5B43FC14" w14:textId="77777777" w:rsidR="00CA6468" w:rsidRDefault="00563E06">
      <w:pPr>
        <w:pBdr>
          <w:left w:val="single" w:sz="12" w:space="0" w:color="2E5FA3"/>
        </w:pBdr>
        <w:spacing w:before="240" w:after="120"/>
        <w:ind w:left="120"/>
      </w:pPr>
      <w:proofErr w:type="gramStart"/>
      <w:r>
        <w:rPr>
          <w:b/>
          <w:bCs/>
          <w:color w:val="1B3A6B"/>
          <w:sz w:val="24"/>
          <w:szCs w:val="24"/>
        </w:rPr>
        <w:t>J.4  Cession</w:t>
      </w:r>
      <w:proofErr w:type="gramEnd"/>
      <w:r>
        <w:rPr>
          <w:b/>
          <w:bCs/>
          <w:color w:val="1B3A6B"/>
          <w:sz w:val="24"/>
          <w:szCs w:val="24"/>
        </w:rPr>
        <w:t xml:space="preserve"> et transfert du contrat</w:t>
      </w:r>
    </w:p>
    <w:p w14:paraId="5A2A7CA1" w14:textId="77777777" w:rsidR="00CA6468" w:rsidRDefault="00563E06">
      <w:pPr>
        <w:spacing w:before="80" w:after="80" w:line="276" w:lineRule="auto"/>
        <w:jc w:val="both"/>
      </w:pPr>
      <w:r>
        <w:t>Les droits et obligations du présent contrat ne pourront être transférés, sous quelque forme et à quelque titre que ce soit par le distributeur agréé sans l'accord exprès, écrit et préalable de la société BBC &amp; Partners France.</w:t>
      </w:r>
    </w:p>
    <w:p w14:paraId="2AFC25E0" w14:textId="77777777" w:rsidR="00CA6468" w:rsidRDefault="00563E06">
      <w:pPr>
        <w:spacing w:before="80" w:after="80" w:line="276" w:lineRule="auto"/>
        <w:jc w:val="both"/>
      </w:pPr>
      <w:r>
        <w:t>Cette dernière disposera d'un délai de deux (2) mois, à compter de la réception de la signification qui lui aura été adressée à cet effet par lettre recommandée avec avis de réception par le distributeur agréé, pour notifier à ce dernier son agrément ou son refus d'agrément.</w:t>
      </w:r>
    </w:p>
    <w:p w14:paraId="2645BFBE" w14:textId="77777777" w:rsidR="00CA6468" w:rsidRDefault="00563E06">
      <w:pPr>
        <w:spacing w:before="80" w:after="80" w:line="276" w:lineRule="auto"/>
        <w:jc w:val="both"/>
      </w:pPr>
      <w:r>
        <w:t>A défaut de réponse de l'éditeur dans ce délai, l'agrément sera considéré comme refusé et le distributeur agréé ne pourra procéder à la cession envisagée.</w:t>
      </w:r>
    </w:p>
    <w:p w14:paraId="5CD9ACCB" w14:textId="77777777" w:rsidR="00CA6468" w:rsidRDefault="00563E06">
      <w:pPr>
        <w:spacing w:before="80" w:after="80" w:line="276" w:lineRule="auto"/>
        <w:jc w:val="both"/>
      </w:pPr>
      <w:r>
        <w:t>En cas de refus exprès de l'éditeur d'agréer le successeur présenté par le distributeur, ce dernier ne pourra non plus procéder à la cession envisagée.</w:t>
      </w:r>
    </w:p>
    <w:p w14:paraId="25C6E09B" w14:textId="77777777" w:rsidR="00CA6468" w:rsidRDefault="00563E06">
      <w:pPr>
        <w:spacing w:before="80" w:after="80" w:line="276" w:lineRule="auto"/>
        <w:jc w:val="both"/>
      </w:pPr>
      <w:r>
        <w:t>En cas de cession malgré un refus d'agrément comme en cas de défaut d'information et de signification préalable à la société BBC &amp; Partners France dans les conditions ci-dessus définies, le présent contrat serait automatiquement résilié, aux torts du distributeur agréé.</w:t>
      </w:r>
    </w:p>
    <w:p w14:paraId="59A3739F" w14:textId="77777777" w:rsidR="00CA6468" w:rsidRDefault="00563E06">
      <w:pPr>
        <w:spacing w:before="80" w:after="80" w:line="276" w:lineRule="auto"/>
        <w:jc w:val="both"/>
      </w:pPr>
      <w:r>
        <w:t>L'agrément de l'éditeur pourra être refusé dès lors que le successeur pressenti du distributeur agréé ne prend pas l'engagement préalable de respecter des conditions et critères d'agrément définies aux présentes ainsi que de respecter l'ensemble des obligations figurant au présent contrat.</w:t>
      </w:r>
    </w:p>
    <w:p w14:paraId="6E978861" w14:textId="77777777" w:rsidR="00CA6468" w:rsidRDefault="00563E06">
      <w:pPr>
        <w:pBdr>
          <w:left w:val="single" w:sz="12" w:space="0" w:color="2E5FA3"/>
        </w:pBdr>
        <w:spacing w:before="240" w:after="120"/>
        <w:ind w:left="120"/>
      </w:pPr>
      <w:proofErr w:type="gramStart"/>
      <w:r>
        <w:rPr>
          <w:b/>
          <w:bCs/>
          <w:color w:val="1B3A6B"/>
          <w:sz w:val="24"/>
          <w:szCs w:val="24"/>
        </w:rPr>
        <w:t>J.5  Confidentialité</w:t>
      </w:r>
      <w:proofErr w:type="gramEnd"/>
    </w:p>
    <w:p w14:paraId="4657E77A" w14:textId="77777777" w:rsidR="00CA6468" w:rsidRDefault="00563E06">
      <w:pPr>
        <w:spacing w:before="80" w:after="80" w:line="276" w:lineRule="auto"/>
        <w:jc w:val="both"/>
      </w:pPr>
      <w:r>
        <w:t>Le distributeur agréé s'engage, pendant toute la durée du présent contrat et sans limitation de durée après son expiration pour quelque cause que ce soit, à la confidentialité la plus totale, s'interdisant de divulguer, directement ou indirectement, quelque information, connaissance ou renseignement que ce soit concernant l'éditeur, les produits objet du présent contrat et/ou le réseau BBC &amp; Partners France à l'exception des informations tombées dans le domaine public.</w:t>
      </w:r>
    </w:p>
    <w:p w14:paraId="3557FF13" w14:textId="77777777" w:rsidR="00CA6468" w:rsidRDefault="00563E06">
      <w:pPr>
        <w:spacing w:before="80" w:after="80" w:line="276" w:lineRule="auto"/>
        <w:jc w:val="both"/>
      </w:pPr>
      <w:r>
        <w:t>Le distributeur agréé s'engage, en outre, à faire respecter la présente clause de confidentialité par les membres de son personnel concernés et plus généralement l'ensemble de ses préposés, ce dont il se porte fort vis-à-vis de l'éditeur.</w:t>
      </w:r>
    </w:p>
    <w:p w14:paraId="0BE147E2" w14:textId="77777777" w:rsidR="00CA6468" w:rsidRDefault="00563E06">
      <w:pPr>
        <w:pBdr>
          <w:left w:val="single" w:sz="12" w:space="0" w:color="2E5FA3"/>
        </w:pBdr>
        <w:spacing w:before="240" w:after="120"/>
        <w:ind w:left="120"/>
      </w:pPr>
      <w:proofErr w:type="gramStart"/>
      <w:r>
        <w:rPr>
          <w:b/>
          <w:bCs/>
          <w:color w:val="1B3A6B"/>
          <w:sz w:val="24"/>
          <w:szCs w:val="24"/>
        </w:rPr>
        <w:t>J.6  Conséquence</w:t>
      </w:r>
      <w:proofErr w:type="gramEnd"/>
      <w:r>
        <w:rPr>
          <w:b/>
          <w:bCs/>
          <w:color w:val="1B3A6B"/>
          <w:sz w:val="24"/>
          <w:szCs w:val="24"/>
        </w:rPr>
        <w:t xml:space="preserve"> de la cessation du contrat</w:t>
      </w:r>
    </w:p>
    <w:p w14:paraId="5C8F639F" w14:textId="77777777" w:rsidR="00CA6468" w:rsidRDefault="00563E06">
      <w:pPr>
        <w:spacing w:before="80" w:after="80" w:line="276" w:lineRule="auto"/>
        <w:jc w:val="both"/>
      </w:pPr>
      <w:r>
        <w:t>En cas de cessation du présent contrat, pour quelque cause que ce soit, il est expressément convenu que les parties se retrouveront placées dans la situation antérieure à celle de la signature de celui-ci.</w:t>
      </w:r>
    </w:p>
    <w:p w14:paraId="03ED9F49" w14:textId="77777777" w:rsidR="00CA6468" w:rsidRDefault="00563E06">
      <w:pPr>
        <w:spacing w:before="80" w:after="80" w:line="276" w:lineRule="auto"/>
        <w:jc w:val="both"/>
      </w:pPr>
      <w:r>
        <w:t>En conséquence, le distributeur agréé cessera immédiatement tout usage de la marque, des droits d'auteur, de l'enseigne et des signes distinctifs appartenant à la société BBC &amp; Partners France ainsi que du nom Maintex.</w:t>
      </w:r>
    </w:p>
    <w:p w14:paraId="4E0462CC" w14:textId="77777777" w:rsidR="00CA6468" w:rsidRDefault="00563E06">
      <w:pPr>
        <w:spacing w:before="80" w:after="80" w:line="276" w:lineRule="auto"/>
        <w:jc w:val="both"/>
      </w:pPr>
      <w:r>
        <w:t>Il s'engage également à transmettre immédiatement à la société BBC &amp; Partners France toute commande en cours.</w:t>
      </w:r>
    </w:p>
    <w:p w14:paraId="194F1D8E" w14:textId="77777777" w:rsidR="00CA6468" w:rsidRDefault="00563E06">
      <w:pPr>
        <w:spacing w:before="80" w:after="80" w:line="276" w:lineRule="auto"/>
        <w:jc w:val="both"/>
      </w:pPr>
      <w:r>
        <w:t xml:space="preserve">Le prorata des commissions versées pour les contrats de maintenance, de la période allant de l'arrêt effectif du présent contrat à la date anniversaire du contrat client devra être restitué à l'éditeur par le distributeur. De </w:t>
      </w:r>
      <w:r>
        <w:lastRenderedPageBreak/>
        <w:t>la même façon, l'éditeur devra verser les commissions dues au distributeur pour la période couverte par le contrat.</w:t>
      </w:r>
    </w:p>
    <w:p w14:paraId="0B2D8437" w14:textId="77777777" w:rsidR="00CA6468" w:rsidRDefault="00563E06">
      <w:pPr>
        <w:spacing w:before="80" w:after="80" w:line="276" w:lineRule="auto"/>
        <w:jc w:val="both"/>
      </w:pPr>
      <w:r>
        <w:t>Ces règlements devront être effectués dans un délai de trente (30) jours maximums suivant la date de cessation du contrat.</w:t>
      </w:r>
    </w:p>
    <w:p w14:paraId="6C35EB39" w14:textId="77777777" w:rsidR="00CA6468" w:rsidRDefault="00563E06">
      <w:pPr>
        <w:pBdr>
          <w:left w:val="single" w:sz="12" w:space="0" w:color="2E5FA3"/>
        </w:pBdr>
        <w:spacing w:before="240" w:after="120"/>
        <w:ind w:left="120"/>
      </w:pPr>
      <w:proofErr w:type="gramStart"/>
      <w:r>
        <w:rPr>
          <w:b/>
          <w:bCs/>
          <w:color w:val="1B3A6B"/>
          <w:sz w:val="24"/>
          <w:szCs w:val="24"/>
        </w:rPr>
        <w:t>J.7  Clause</w:t>
      </w:r>
      <w:proofErr w:type="gramEnd"/>
      <w:r>
        <w:rPr>
          <w:b/>
          <w:bCs/>
          <w:color w:val="1B3A6B"/>
          <w:sz w:val="24"/>
          <w:szCs w:val="24"/>
        </w:rPr>
        <w:t xml:space="preserve"> d'arbitrage</w:t>
      </w:r>
    </w:p>
    <w:p w14:paraId="6B8DE137" w14:textId="77777777" w:rsidR="00CA6468" w:rsidRDefault="00563E06">
      <w:pPr>
        <w:spacing w:before="80" w:after="80" w:line="276" w:lineRule="auto"/>
        <w:jc w:val="both"/>
      </w:pPr>
      <w:r>
        <w:t>Tous les litiges auxquels le présent contrat pourrait donner lieu, concernant notamment sa validité, son interprétation, son exécution et/ou sa résiliation, feront l'objet d'un arbitrage, conformément au règlement de conciliation et d'arbitrage de la Chambre de Commerce Internationale (CCI) par un ou plusieurs arbitres nommés conformément à ce règlement.</w:t>
      </w:r>
    </w:p>
    <w:p w14:paraId="3D05F065" w14:textId="77777777" w:rsidR="00CA6468" w:rsidRDefault="00563E06">
      <w:pPr>
        <w:spacing w:before="80" w:after="80" w:line="276" w:lineRule="auto"/>
        <w:jc w:val="both"/>
      </w:pPr>
      <w:r>
        <w:t>L'arbitrage aura lieu en France et se déroulera dans la langue française, ce que le distributeur déclare expressément accepter.</w:t>
      </w:r>
    </w:p>
    <w:p w14:paraId="27E41E72" w14:textId="77777777" w:rsidR="00CA6468" w:rsidRDefault="00563E06">
      <w:pPr>
        <w:spacing w:before="80" w:after="80" w:line="276" w:lineRule="auto"/>
        <w:jc w:val="both"/>
      </w:pPr>
      <w:r>
        <w:t>Quelle que soit la nature du ou des litiges ayant conduit à la saisine des arbitres, les présentes parties conviennent que ces derniers devront statuer en appliquant à ces litiges les règles régissant le présent contrat soit, les règles relevant de la loi française.</w:t>
      </w:r>
    </w:p>
    <w:p w14:paraId="7570C763" w14:textId="77777777" w:rsidR="00CA6468" w:rsidRDefault="00563E06">
      <w:pPr>
        <w:spacing w:before="80" w:after="80" w:line="276" w:lineRule="auto"/>
        <w:jc w:val="both"/>
      </w:pPr>
      <w:r>
        <w:t>Les arbitres devront rendre leur sentence dans les 6 (six) mois de la constitution du tribunal arbitral, arrêteront eux-mêmes la procédure qu'ils entendent suivre, et auront les pouvoirs d'amiables compositeurs.</w:t>
      </w:r>
    </w:p>
    <w:p w14:paraId="029E2837" w14:textId="77777777" w:rsidR="00CA6468" w:rsidRDefault="00563E06">
      <w:pPr>
        <w:spacing w:before="80" w:after="80" w:line="276" w:lineRule="auto"/>
        <w:jc w:val="both"/>
      </w:pPr>
      <w:r>
        <w:t>Les parties renoncent expressément en tant que de besoin à l'appel de toute sentence pouvant intervenir en application des présentes, et s'engagent à s'y conformer spontanément, et renoncent également à toute immunité de juridiction et d'exécution qui pourrait y faire obstacle.</w:t>
      </w:r>
    </w:p>
    <w:p w14:paraId="08797437" w14:textId="77777777" w:rsidR="00CA6468" w:rsidRDefault="00563E06">
      <w:pPr>
        <w:spacing w:before="80" w:after="80" w:line="276" w:lineRule="auto"/>
        <w:jc w:val="both"/>
      </w:pPr>
      <w:r>
        <w:t>Les frais d'arbitrage seront partagés entre les parties.</w:t>
      </w:r>
    </w:p>
    <w:p w14:paraId="366C183B" w14:textId="77777777" w:rsidR="00CA6468" w:rsidRDefault="00563E06">
      <w:pPr>
        <w:spacing w:before="80" w:after="80" w:line="276" w:lineRule="auto"/>
        <w:jc w:val="both"/>
      </w:pPr>
      <w:r>
        <w:t>La procédure d'arbitrage ci-dessus décrite ne sera pas applicable si le litige porte sur une somme en principal, inférieure à vingt mille (20 000) euros. La somme principale s'entend de la créance revendiquée par l'une ou l'autre des parties, directement afférente à l'application du présent contrat. Sont exclus de la notion de somme principale, les frais de conseil juridiques des parties, frais d'expertise, frais d'arbitrage.</w:t>
      </w:r>
    </w:p>
    <w:p w14:paraId="6BEA6D62" w14:textId="77777777" w:rsidR="00CA6468" w:rsidRDefault="00563E06">
      <w:pPr>
        <w:spacing w:before="80" w:after="80" w:line="276" w:lineRule="auto"/>
        <w:jc w:val="both"/>
      </w:pPr>
      <w:r>
        <w:t>Dans ce cas, les présentes parties conviennent expressément que les litiges portant sur un montant inférieur relèveront de la compétence exclusive des juridictions françaises. Sauf les cas de compétences exclusives légales, ces derniers seront ainsi soumis aux juridictions de Créteil (94) en France.</w:t>
      </w:r>
    </w:p>
    <w:p w14:paraId="1B7330FB" w14:textId="77777777" w:rsidR="00CA6468" w:rsidRDefault="00563E06">
      <w:pPr>
        <w:pBdr>
          <w:left w:val="single" w:sz="12" w:space="0" w:color="2E5FA3"/>
        </w:pBdr>
        <w:spacing w:before="240" w:after="120"/>
        <w:ind w:left="120"/>
      </w:pPr>
      <w:proofErr w:type="gramStart"/>
      <w:r>
        <w:rPr>
          <w:b/>
          <w:bCs/>
          <w:color w:val="1B3A6B"/>
          <w:sz w:val="24"/>
          <w:szCs w:val="24"/>
        </w:rPr>
        <w:t>J.8  Droit</w:t>
      </w:r>
      <w:proofErr w:type="gramEnd"/>
      <w:r>
        <w:rPr>
          <w:b/>
          <w:bCs/>
          <w:color w:val="1B3A6B"/>
          <w:sz w:val="24"/>
          <w:szCs w:val="24"/>
        </w:rPr>
        <w:t xml:space="preserve"> applicable – langue du contrat</w:t>
      </w:r>
    </w:p>
    <w:p w14:paraId="2D2AC1B6" w14:textId="77777777" w:rsidR="00CA6468" w:rsidRDefault="00563E06">
      <w:pPr>
        <w:spacing w:before="80" w:after="80" w:line="276" w:lineRule="auto"/>
        <w:jc w:val="both"/>
      </w:pPr>
      <w:r>
        <w:t>D'un commun accord entre les présentes parties, le présent contrat ainsi que l'ensemble de ses avenants, sont régis et soumis exclusivement au droit français, ce que le distributeur agréé déclare expressément accepter.</w:t>
      </w:r>
    </w:p>
    <w:p w14:paraId="5C562341" w14:textId="77777777" w:rsidR="00CA6468" w:rsidRDefault="00563E06">
      <w:pPr>
        <w:spacing w:before="80" w:after="80" w:line="276" w:lineRule="auto"/>
        <w:jc w:val="both"/>
      </w:pPr>
      <w:r>
        <w:t>Le présent contrat et ses avenants sont et seront rédigés en langue française. En cas de traduction du contrat et/ou de tout document y afférent, dans une ou plusieurs autres langues, seule la version française fera foi en cas de litige.</w:t>
      </w:r>
    </w:p>
    <w:p w14:paraId="6F936108" w14:textId="77777777" w:rsidR="00CA6468" w:rsidRDefault="00563E06">
      <w:pPr>
        <w:pBdr>
          <w:left w:val="single" w:sz="12" w:space="0" w:color="2E5FA3"/>
        </w:pBdr>
        <w:spacing w:before="240" w:after="120"/>
        <w:ind w:left="120"/>
      </w:pPr>
      <w:proofErr w:type="gramStart"/>
      <w:r>
        <w:rPr>
          <w:b/>
          <w:bCs/>
          <w:color w:val="1B3A6B"/>
          <w:sz w:val="24"/>
          <w:szCs w:val="24"/>
        </w:rPr>
        <w:t>J.9  Documents</w:t>
      </w:r>
      <w:proofErr w:type="gramEnd"/>
      <w:r>
        <w:rPr>
          <w:b/>
          <w:bCs/>
          <w:color w:val="1B3A6B"/>
          <w:sz w:val="24"/>
          <w:szCs w:val="24"/>
        </w:rPr>
        <w:t xml:space="preserve"> annexes – titres</w:t>
      </w:r>
    </w:p>
    <w:p w14:paraId="03FE69BE" w14:textId="77777777" w:rsidR="00CA6468" w:rsidRDefault="00563E06">
      <w:pPr>
        <w:spacing w:before="80" w:after="80" w:line="276" w:lineRule="auto"/>
        <w:jc w:val="both"/>
      </w:pPr>
      <w:r>
        <w:t>De convention expresse, tous les documents annexés au présent contrat en font partie intégrante et forment, avec celui-ci, un ensemble indivisible dans l'esprit des parties.</w:t>
      </w:r>
    </w:p>
    <w:p w14:paraId="522B5EFC" w14:textId="77777777" w:rsidR="00CA6468" w:rsidRDefault="00563E06">
      <w:pPr>
        <w:spacing w:before="80" w:after="80" w:line="276" w:lineRule="auto"/>
        <w:jc w:val="both"/>
      </w:pPr>
      <w:r>
        <w:t>Les titres n'ont que valeur de convenance. En cas de contradiction entre le titre et le corps d'un article, il est entendu que le corps de l'article prévaut.</w:t>
      </w:r>
    </w:p>
    <w:p w14:paraId="64E7D5E4" w14:textId="77777777" w:rsidR="00CA6468" w:rsidRDefault="00563E06">
      <w:pPr>
        <w:spacing w:before="80" w:after="80" w:line="276" w:lineRule="auto"/>
        <w:jc w:val="both"/>
      </w:pPr>
      <w:r>
        <w:t>Les documents listés ci-après sont joints en annexe au présent contrat :</w:t>
      </w:r>
    </w:p>
    <w:p w14:paraId="2D057EB2" w14:textId="77777777" w:rsidR="00CA6468" w:rsidRDefault="00563E06">
      <w:pPr>
        <w:pStyle w:val="Paragraphedeliste"/>
        <w:numPr>
          <w:ilvl w:val="0"/>
          <w:numId w:val="2"/>
        </w:numPr>
        <w:spacing w:before="60" w:after="60" w:line="276" w:lineRule="auto"/>
        <w:jc w:val="both"/>
      </w:pPr>
      <w:r>
        <w:t xml:space="preserve">Extrait </w:t>
      </w:r>
      <w:proofErr w:type="spellStart"/>
      <w:r>
        <w:t>Kbis</w:t>
      </w:r>
      <w:proofErr w:type="spellEnd"/>
      <w:r>
        <w:t xml:space="preserve"> de la société BBC &amp; Partners France</w:t>
      </w:r>
    </w:p>
    <w:p w14:paraId="46DA3799" w14:textId="77777777" w:rsidR="00CA6468" w:rsidRDefault="00563E06">
      <w:pPr>
        <w:pStyle w:val="Paragraphedeliste"/>
        <w:numPr>
          <w:ilvl w:val="0"/>
          <w:numId w:val="2"/>
        </w:numPr>
        <w:spacing w:before="60" w:after="60" w:line="276" w:lineRule="auto"/>
        <w:jc w:val="both"/>
      </w:pPr>
      <w:r>
        <w:t>Extrait du répertoire national d'immatriculation du Distributeur</w:t>
      </w:r>
    </w:p>
    <w:p w14:paraId="3C93C69E" w14:textId="77777777" w:rsidR="00CA6468" w:rsidRDefault="00563E06">
      <w:pPr>
        <w:pStyle w:val="Paragraphedeliste"/>
        <w:numPr>
          <w:ilvl w:val="0"/>
          <w:numId w:val="2"/>
        </w:numPr>
        <w:spacing w:before="60" w:after="60" w:line="276" w:lineRule="auto"/>
        <w:jc w:val="both"/>
      </w:pPr>
      <w:r>
        <w:t>Descriptif du progiciel Maintex</w:t>
      </w:r>
    </w:p>
    <w:p w14:paraId="0C3773AB" w14:textId="77777777" w:rsidR="00CA6468" w:rsidRDefault="00563E06">
      <w:pPr>
        <w:pStyle w:val="Paragraphedeliste"/>
        <w:numPr>
          <w:ilvl w:val="0"/>
          <w:numId w:val="2"/>
        </w:numPr>
        <w:spacing w:before="60" w:after="60" w:line="276" w:lineRule="auto"/>
        <w:jc w:val="both"/>
      </w:pPr>
      <w:r>
        <w:t>Certificat d'agrément de distributeur du logiciel de GMAO Maintex</w:t>
      </w:r>
    </w:p>
    <w:p w14:paraId="465D198C" w14:textId="77777777" w:rsidR="00CA6468" w:rsidRDefault="00563E06">
      <w:pPr>
        <w:pStyle w:val="Paragraphedeliste"/>
        <w:numPr>
          <w:ilvl w:val="0"/>
          <w:numId w:val="2"/>
        </w:numPr>
        <w:spacing w:before="60" w:after="60" w:line="276" w:lineRule="auto"/>
        <w:jc w:val="both"/>
      </w:pPr>
      <w:r>
        <w:lastRenderedPageBreak/>
        <w:t>Liste des personnels du distributeur disposant d'un agrément « revendeur »</w:t>
      </w:r>
    </w:p>
    <w:p w14:paraId="7CA9F310" w14:textId="77777777" w:rsidR="00CA6468" w:rsidRDefault="00563E06">
      <w:pPr>
        <w:pStyle w:val="Paragraphedeliste"/>
        <w:numPr>
          <w:ilvl w:val="0"/>
          <w:numId w:val="2"/>
        </w:numPr>
        <w:spacing w:before="60" w:after="60" w:line="276" w:lineRule="auto"/>
        <w:jc w:val="both"/>
      </w:pPr>
      <w:r>
        <w:t>Liste des personnels du distributeur disposant d'un agrément « formateur »</w:t>
      </w:r>
    </w:p>
    <w:p w14:paraId="1EDE9989" w14:textId="77777777" w:rsidR="00CA6468" w:rsidRDefault="00563E06">
      <w:pPr>
        <w:pStyle w:val="Paragraphedeliste"/>
        <w:numPr>
          <w:ilvl w:val="0"/>
          <w:numId w:val="2"/>
        </w:numPr>
        <w:spacing w:before="60" w:after="60" w:line="276" w:lineRule="auto"/>
        <w:jc w:val="both"/>
      </w:pPr>
      <w:r>
        <w:t>Liste des personnels du distributeur disposant d'un agrément « support technique 1er niveau »</w:t>
      </w:r>
    </w:p>
    <w:p w14:paraId="5CB4E5D3" w14:textId="77777777" w:rsidR="00CA6468" w:rsidRDefault="00563E06">
      <w:pPr>
        <w:pStyle w:val="Paragraphedeliste"/>
        <w:numPr>
          <w:ilvl w:val="0"/>
          <w:numId w:val="2"/>
        </w:numPr>
        <w:spacing w:before="60" w:after="60" w:line="276" w:lineRule="auto"/>
        <w:jc w:val="both"/>
      </w:pPr>
      <w:r>
        <w:t>Attestation de partenariat et zone d'influence territoriale</w:t>
      </w:r>
    </w:p>
    <w:p w14:paraId="22E1AD51" w14:textId="77777777" w:rsidR="00CA6468" w:rsidRDefault="00563E06">
      <w:pPr>
        <w:pStyle w:val="Paragraphedeliste"/>
        <w:numPr>
          <w:ilvl w:val="0"/>
          <w:numId w:val="2"/>
        </w:numPr>
        <w:spacing w:before="60" w:after="60" w:line="276" w:lineRule="auto"/>
        <w:jc w:val="both"/>
      </w:pPr>
      <w:r>
        <w:t>Liste des clients de la zone d'influence déjà sous contrat avec l'éditeur</w:t>
      </w:r>
    </w:p>
    <w:p w14:paraId="46C2B1D9" w14:textId="77777777" w:rsidR="00CA6468" w:rsidRDefault="00563E06">
      <w:pPr>
        <w:pStyle w:val="Paragraphedeliste"/>
        <w:numPr>
          <w:ilvl w:val="0"/>
          <w:numId w:val="2"/>
        </w:numPr>
        <w:spacing w:before="60" w:after="60" w:line="276" w:lineRule="auto"/>
        <w:jc w:val="both"/>
      </w:pPr>
      <w:r>
        <w:t>Certificat d'origine du Progiciel Maintex</w:t>
      </w:r>
    </w:p>
    <w:p w14:paraId="362DBF3A" w14:textId="77777777" w:rsidR="00CA6468" w:rsidRDefault="00563E06">
      <w:pPr>
        <w:pStyle w:val="Paragraphedeliste"/>
        <w:numPr>
          <w:ilvl w:val="0"/>
          <w:numId w:val="2"/>
        </w:numPr>
        <w:spacing w:before="60" w:after="60" w:line="276" w:lineRule="auto"/>
        <w:jc w:val="both"/>
      </w:pPr>
      <w:r>
        <w:t>Grille tarifaire applicable du progiciel Maintex</w:t>
      </w:r>
    </w:p>
    <w:p w14:paraId="140DF568" w14:textId="77777777" w:rsidR="00CA6468" w:rsidRDefault="00563E06">
      <w:pPr>
        <w:pStyle w:val="Paragraphedeliste"/>
        <w:numPr>
          <w:ilvl w:val="0"/>
          <w:numId w:val="2"/>
        </w:numPr>
        <w:spacing w:before="60" w:after="60" w:line="276" w:lineRule="auto"/>
        <w:jc w:val="both"/>
      </w:pPr>
      <w:r>
        <w:t>Attestation d'assurance de responsabilité civile professionnelle du distributeur</w:t>
      </w:r>
    </w:p>
    <w:p w14:paraId="768C4861" w14:textId="77777777" w:rsidR="00CA6468" w:rsidRDefault="00563E06">
      <w:pPr>
        <w:pStyle w:val="Paragraphedeliste"/>
        <w:numPr>
          <w:ilvl w:val="0"/>
          <w:numId w:val="2"/>
        </w:numPr>
        <w:spacing w:before="60" w:after="60" w:line="276" w:lineRule="auto"/>
        <w:jc w:val="both"/>
      </w:pPr>
      <w:r>
        <w:t>Documents de suivi commercial</w:t>
      </w:r>
    </w:p>
    <w:p w14:paraId="7EC1BAE1" w14:textId="77777777" w:rsidR="00CA6468" w:rsidRDefault="00563E06">
      <w:pPr>
        <w:pBdr>
          <w:left w:val="single" w:sz="12" w:space="0" w:color="2E5FA3"/>
        </w:pBdr>
        <w:spacing w:before="240" w:after="120"/>
        <w:ind w:left="120"/>
      </w:pPr>
      <w:proofErr w:type="gramStart"/>
      <w:r>
        <w:rPr>
          <w:b/>
          <w:bCs/>
          <w:color w:val="1B3A6B"/>
          <w:sz w:val="24"/>
          <w:szCs w:val="24"/>
        </w:rPr>
        <w:t>J.10  Nullité</w:t>
      </w:r>
      <w:proofErr w:type="gramEnd"/>
      <w:r>
        <w:rPr>
          <w:b/>
          <w:bCs/>
          <w:color w:val="1B3A6B"/>
          <w:sz w:val="24"/>
          <w:szCs w:val="24"/>
        </w:rPr>
        <w:t xml:space="preserve"> partielle</w:t>
      </w:r>
    </w:p>
    <w:p w14:paraId="692B3D80" w14:textId="77777777" w:rsidR="00CA6468" w:rsidRDefault="00563E06">
      <w:pPr>
        <w:spacing w:before="80" w:after="80" w:line="276" w:lineRule="auto"/>
        <w:jc w:val="both"/>
      </w:pPr>
      <w:r>
        <w:t>L'annulation de l'une des stipulations du présent contrat n'entraînerait l'annulation de celui-ci dans son ensemble, que pour autant que la stipulation litigieuse puisse être considérée, dans l'esprit des parties, comme substantielle et déterminante, et que son annulation remette en cause l'équilibre général de la convention.</w:t>
      </w:r>
    </w:p>
    <w:p w14:paraId="3AE349C4" w14:textId="77777777" w:rsidR="00CA6468" w:rsidRDefault="00563E06">
      <w:pPr>
        <w:spacing w:before="80" w:after="80" w:line="276" w:lineRule="auto"/>
        <w:jc w:val="both"/>
      </w:pPr>
      <w:r>
        <w:t>En cas d'annulation d'une des stipulations du présent contrat, considérée comme non substantielle, les parties s'efforceront de négocier une clause économiquement équivalente.</w:t>
      </w:r>
    </w:p>
    <w:p w14:paraId="3C91BE1E" w14:textId="77777777" w:rsidR="00CA6468" w:rsidRDefault="00563E06">
      <w:pPr>
        <w:pBdr>
          <w:left w:val="single" w:sz="12" w:space="0" w:color="2E5FA3"/>
        </w:pBdr>
        <w:spacing w:before="240" w:after="120"/>
        <w:ind w:left="120"/>
      </w:pPr>
      <w:proofErr w:type="gramStart"/>
      <w:r>
        <w:rPr>
          <w:b/>
          <w:bCs/>
          <w:color w:val="1B3A6B"/>
          <w:sz w:val="24"/>
          <w:szCs w:val="24"/>
        </w:rPr>
        <w:t>J.11  Tolérance</w:t>
      </w:r>
      <w:proofErr w:type="gramEnd"/>
    </w:p>
    <w:p w14:paraId="3E375D8A" w14:textId="77777777" w:rsidR="00CA6468" w:rsidRDefault="00563E06">
      <w:pPr>
        <w:spacing w:before="80" w:after="80" w:line="276" w:lineRule="auto"/>
        <w:jc w:val="both"/>
      </w:pPr>
      <w:r>
        <w:t>Aucune tolérance de la part de l'éditeur, ni aucune carence de la part du distributeur ne sauraient être interprétées comme une renonciation de l'éditeur à tirer ultérieurement les conséquences des carences ou fautes du distributeur.</w:t>
      </w:r>
    </w:p>
    <w:p w14:paraId="6D0C4C66" w14:textId="77777777" w:rsidR="00CA6468" w:rsidRDefault="00563E06">
      <w:pPr>
        <w:pBdr>
          <w:left w:val="single" w:sz="12" w:space="0" w:color="2E5FA3"/>
        </w:pBdr>
        <w:spacing w:before="240" w:after="120"/>
        <w:ind w:left="120"/>
      </w:pPr>
      <w:proofErr w:type="gramStart"/>
      <w:r>
        <w:rPr>
          <w:b/>
          <w:bCs/>
          <w:color w:val="1B3A6B"/>
          <w:sz w:val="24"/>
          <w:szCs w:val="24"/>
        </w:rPr>
        <w:t>J.12  Enregistrement</w:t>
      </w:r>
      <w:proofErr w:type="gramEnd"/>
    </w:p>
    <w:p w14:paraId="0BDBDA05" w14:textId="77777777" w:rsidR="00CA6468" w:rsidRDefault="00563E06">
      <w:pPr>
        <w:spacing w:before="80" w:after="80" w:line="276" w:lineRule="auto"/>
        <w:jc w:val="both"/>
      </w:pPr>
      <w:r>
        <w:t>Ce contrat pourra être présenté à la formalité de l'enregistrement fiscal, si l'une des parties le souhaite, aux frais de celle-ci.</w:t>
      </w:r>
    </w:p>
    <w:p w14:paraId="0C47BA20" w14:textId="77777777" w:rsidR="00CA6468" w:rsidRDefault="00563E06">
      <w:pPr>
        <w:pBdr>
          <w:left w:val="single" w:sz="12" w:space="0" w:color="2E5FA3"/>
        </w:pBdr>
        <w:spacing w:before="240" w:after="120"/>
        <w:ind w:left="120"/>
      </w:pPr>
      <w:proofErr w:type="gramStart"/>
      <w:r>
        <w:rPr>
          <w:b/>
          <w:bCs/>
          <w:color w:val="1B3A6B"/>
          <w:sz w:val="24"/>
          <w:szCs w:val="24"/>
        </w:rPr>
        <w:t>J.13  Élection</w:t>
      </w:r>
      <w:proofErr w:type="gramEnd"/>
      <w:r>
        <w:rPr>
          <w:b/>
          <w:bCs/>
          <w:color w:val="1B3A6B"/>
          <w:sz w:val="24"/>
          <w:szCs w:val="24"/>
        </w:rPr>
        <w:t xml:space="preserve"> de domicile</w:t>
      </w:r>
    </w:p>
    <w:p w14:paraId="36BC1BF7" w14:textId="77777777" w:rsidR="00CA6468" w:rsidRDefault="00563E06">
      <w:pPr>
        <w:spacing w:before="80" w:after="80" w:line="276" w:lineRule="auto"/>
        <w:jc w:val="both"/>
      </w:pPr>
      <w:r>
        <w:t>Pour les besoins des présentes, les parties font élection de domicile à leur adresse respective telles que définies en tête des présentes.</w:t>
      </w:r>
    </w:p>
    <w:p w14:paraId="6989B15D" w14:textId="77777777" w:rsidR="00CA6468" w:rsidRDefault="00563E06">
      <w:pPr>
        <w:spacing w:before="80" w:after="80" w:line="276" w:lineRule="auto"/>
        <w:jc w:val="both"/>
      </w:pPr>
      <w:r>
        <w:t>Toute modification de ces adresses devra être signifiée par lettre recommandée avec demande d'avis de réception à l'autre partie, afin de lui être opposable.</w:t>
      </w:r>
    </w:p>
    <w:p w14:paraId="6266266F" w14:textId="77777777" w:rsidR="00CA6468" w:rsidRDefault="00563E06">
      <w:pPr>
        <w:spacing w:before="80" w:after="80" w:line="276" w:lineRule="auto"/>
        <w:jc w:val="both"/>
      </w:pPr>
      <w:r>
        <w:t>Afin que ce changement soit opposable à son cocontractant, l'expéditeur devra s'assurer de ce qu'il a bien eu réception de cette notification.</w:t>
      </w:r>
    </w:p>
    <w:p w14:paraId="03DD4E83" w14:textId="77777777" w:rsidR="00CA6468" w:rsidRDefault="00563E06">
      <w:r>
        <w:br w:type="page"/>
      </w:r>
    </w:p>
    <w:p w14:paraId="5C19B76D" w14:textId="77777777" w:rsidR="00CA6468" w:rsidRDefault="00563E06">
      <w:pPr>
        <w:spacing w:before="200" w:after="200"/>
        <w:jc w:val="center"/>
      </w:pPr>
      <w:r>
        <w:rPr>
          <w:b/>
          <w:bCs/>
          <w:color w:val="1B3A6B"/>
          <w:sz w:val="28"/>
          <w:szCs w:val="28"/>
        </w:rPr>
        <w:lastRenderedPageBreak/>
        <w:t>Signatures</w:t>
      </w:r>
    </w:p>
    <w:p w14:paraId="619EC782" w14:textId="77777777" w:rsidR="00CA6468" w:rsidRDefault="00CA6468" w:rsidP="009D27F0">
      <w:pPr>
        <w:pBdr>
          <w:bottom w:val="single" w:sz="4" w:space="0" w:color="2E5FA3"/>
        </w:pBdr>
        <w:spacing w:before="60" w:after="60" w:line="480" w:lineRule="auto"/>
      </w:pPr>
    </w:p>
    <w:p w14:paraId="267AB980" w14:textId="77777777" w:rsidR="0043680A" w:rsidRDefault="0043680A" w:rsidP="009D27F0">
      <w:pPr>
        <w:spacing w:before="120" w:after="120" w:line="720" w:lineRule="auto"/>
        <w:jc w:val="center"/>
      </w:pPr>
    </w:p>
    <w:p w14:paraId="2358AA2F" w14:textId="13CC7A41" w:rsidR="00CA6468" w:rsidRDefault="00563E06" w:rsidP="009D27F0">
      <w:pPr>
        <w:spacing w:before="120" w:after="120" w:line="720" w:lineRule="auto"/>
        <w:jc w:val="center"/>
      </w:pPr>
      <w:r>
        <w:t>Fait à ____________, le ____________</w:t>
      </w:r>
    </w:p>
    <w:p w14:paraId="1B858C64" w14:textId="77777777" w:rsidR="00CA6468" w:rsidRDefault="00563E06" w:rsidP="009D27F0">
      <w:pPr>
        <w:spacing w:after="200" w:line="480" w:lineRule="auto"/>
        <w:jc w:val="center"/>
      </w:pPr>
      <w:r>
        <w:rPr>
          <w:i/>
          <w:iCs/>
        </w:rPr>
        <w:t>En 2 exemplaires originaux, dont un pour chacune des parties.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CA6468" w14:paraId="4BD4E790" w14:textId="77777777" w:rsidTr="009D27F0">
        <w:trPr>
          <w:trHeight w:val="1749"/>
        </w:trPr>
        <w:tc>
          <w:tcPr>
            <w:tcW w:w="4719" w:type="dxa"/>
            <w:tcBorders>
              <w:top w:val="single" w:sz="6" w:space="0" w:color="1B3A6B"/>
              <w:left w:val="single" w:sz="6" w:space="0" w:color="1B3A6B"/>
              <w:bottom w:val="single" w:sz="2" w:space="0" w:color="1B3A6B"/>
              <w:right w:val="single" w:sz="2" w:space="0" w:color="1B3A6B"/>
            </w:tcBorders>
            <w:shd w:val="clear" w:color="auto" w:fill="D6E4F0"/>
            <w:tcMar>
              <w:top w:w="120" w:type="dxa"/>
              <w:left w:w="200" w:type="dxa"/>
              <w:bottom w:w="240" w:type="dxa"/>
              <w:right w:w="200" w:type="dxa"/>
            </w:tcMar>
          </w:tcPr>
          <w:p w14:paraId="6D679E75" w14:textId="77777777" w:rsidR="00CA6468" w:rsidRDefault="00563E06" w:rsidP="009D27F0">
            <w:pPr>
              <w:spacing w:line="480" w:lineRule="auto"/>
              <w:jc w:val="center"/>
            </w:pPr>
            <w:r>
              <w:rPr>
                <w:b/>
                <w:bCs/>
                <w:caps/>
                <w:color w:val="1B3A6B"/>
              </w:rPr>
              <w:t>L'ÉDITEUR</w:t>
            </w:r>
          </w:p>
          <w:p w14:paraId="3B36EF4E" w14:textId="77777777" w:rsidR="00CA6468" w:rsidRDefault="00563E06" w:rsidP="009D27F0">
            <w:pPr>
              <w:spacing w:before="40" w:line="480" w:lineRule="auto"/>
              <w:jc w:val="center"/>
            </w:pPr>
            <w:r>
              <w:rPr>
                <w:sz w:val="18"/>
                <w:szCs w:val="18"/>
              </w:rPr>
              <w:t>La société BBC &amp; Partners France</w:t>
            </w:r>
          </w:p>
          <w:p w14:paraId="45876677" w14:textId="04066BAA" w:rsidR="00CA6468" w:rsidRDefault="00563E06" w:rsidP="009D27F0">
            <w:pPr>
              <w:spacing w:line="480" w:lineRule="auto"/>
              <w:jc w:val="center"/>
            </w:pPr>
            <w:r>
              <w:rPr>
                <w:sz w:val="18"/>
                <w:szCs w:val="18"/>
              </w:rPr>
              <w:t xml:space="preserve">Représentée par </w:t>
            </w:r>
            <w:r w:rsidR="00375024">
              <w:rPr>
                <w:sz w:val="18"/>
                <w:szCs w:val="18"/>
              </w:rPr>
              <w:t>Abdoulaye BAMOGO</w:t>
            </w:r>
            <w:r>
              <w:rPr>
                <w:sz w:val="18"/>
                <w:szCs w:val="18"/>
              </w:rPr>
              <w:t>, gérant</w:t>
            </w:r>
          </w:p>
          <w:p w14:paraId="7672C8FB" w14:textId="77777777" w:rsidR="00CA6468" w:rsidRDefault="00CA6468" w:rsidP="009D27F0">
            <w:pPr>
              <w:spacing w:after="600" w:line="480" w:lineRule="auto"/>
            </w:pPr>
          </w:p>
          <w:p w14:paraId="2C9538A6" w14:textId="77777777" w:rsidR="00CA6468" w:rsidRDefault="00563E06" w:rsidP="009D27F0">
            <w:pPr>
              <w:pBdr>
                <w:top w:val="single" w:sz="2" w:space="0" w:color="1B3A6B"/>
              </w:pBdr>
              <w:spacing w:line="480" w:lineRule="auto"/>
              <w:jc w:val="center"/>
            </w:pPr>
            <w:r>
              <w:rPr>
                <w:i/>
                <w:iCs/>
                <w:color w:val="666666"/>
                <w:sz w:val="16"/>
                <w:szCs w:val="16"/>
              </w:rPr>
              <w:t>Mention manuscrite « lu et approuvé », cachet et signature</w:t>
            </w:r>
          </w:p>
        </w:tc>
        <w:tc>
          <w:tcPr>
            <w:tcW w:w="4719" w:type="dxa"/>
            <w:tcBorders>
              <w:top w:val="single" w:sz="6" w:space="0" w:color="1B3A6B"/>
              <w:left w:val="single" w:sz="2" w:space="0" w:color="1B3A6B"/>
              <w:bottom w:val="single" w:sz="2" w:space="0" w:color="1B3A6B"/>
              <w:right w:val="single" w:sz="6" w:space="0" w:color="1B3A6B"/>
            </w:tcBorders>
            <w:shd w:val="clear" w:color="auto" w:fill="F0F4FA"/>
            <w:tcMar>
              <w:top w:w="120" w:type="dxa"/>
              <w:left w:w="200" w:type="dxa"/>
              <w:bottom w:w="240" w:type="dxa"/>
              <w:right w:w="200" w:type="dxa"/>
            </w:tcMar>
          </w:tcPr>
          <w:p w14:paraId="73AB0EB2" w14:textId="77777777" w:rsidR="00CA6468" w:rsidRDefault="00563E06" w:rsidP="009D27F0">
            <w:pPr>
              <w:spacing w:line="480" w:lineRule="auto"/>
              <w:jc w:val="center"/>
            </w:pPr>
            <w:r>
              <w:rPr>
                <w:b/>
                <w:bCs/>
                <w:caps/>
                <w:color w:val="1B3A6B"/>
              </w:rPr>
              <w:t>LE DISTRIBUTEUR AGRÉÉ</w:t>
            </w:r>
          </w:p>
          <w:p w14:paraId="045FAD11" w14:textId="77777777" w:rsidR="00CA6468" w:rsidRDefault="00563E06" w:rsidP="009D27F0">
            <w:pPr>
              <w:spacing w:before="40" w:line="480" w:lineRule="auto"/>
              <w:jc w:val="center"/>
            </w:pPr>
            <w:r>
              <w:rPr>
                <w:sz w:val="18"/>
                <w:szCs w:val="18"/>
              </w:rPr>
              <w:t>La société</w:t>
            </w:r>
          </w:p>
          <w:p w14:paraId="657F15F4" w14:textId="77777777" w:rsidR="00CA6468" w:rsidRDefault="00563E06" w:rsidP="009D27F0">
            <w:pPr>
              <w:spacing w:line="480" w:lineRule="auto"/>
              <w:jc w:val="center"/>
            </w:pPr>
            <w:r>
              <w:rPr>
                <w:sz w:val="18"/>
                <w:szCs w:val="18"/>
              </w:rPr>
              <w:t>Représentée par</w:t>
            </w:r>
          </w:p>
          <w:p w14:paraId="577A14FF" w14:textId="77777777" w:rsidR="00CA6468" w:rsidRDefault="00CA6468" w:rsidP="009D27F0">
            <w:pPr>
              <w:spacing w:after="600" w:line="480" w:lineRule="auto"/>
            </w:pPr>
          </w:p>
          <w:p w14:paraId="01844EEF" w14:textId="77777777" w:rsidR="00CA6468" w:rsidRDefault="00563E06" w:rsidP="009D27F0">
            <w:pPr>
              <w:pBdr>
                <w:top w:val="single" w:sz="2" w:space="0" w:color="1B3A6B"/>
              </w:pBdr>
              <w:spacing w:line="480" w:lineRule="auto"/>
              <w:jc w:val="center"/>
            </w:pPr>
            <w:r>
              <w:rPr>
                <w:i/>
                <w:iCs/>
                <w:color w:val="666666"/>
                <w:sz w:val="16"/>
                <w:szCs w:val="16"/>
              </w:rPr>
              <w:t>Mention manuscrite « lu et approuvé », cachet et signature</w:t>
            </w:r>
          </w:p>
        </w:tc>
      </w:tr>
    </w:tbl>
    <w:p w14:paraId="41C456C1" w14:textId="77777777" w:rsidR="00563E06" w:rsidRDefault="00563E06"/>
    <w:sectPr w:rsidR="00563E06" w:rsidSect="00200B27">
      <w:headerReference w:type="default" r:id="rId8"/>
      <w:footerReference w:type="default" r:id="rId9"/>
      <w:pgSz w:w="11906" w:h="16838"/>
      <w:pgMar w:top="1702" w:right="1134" w:bottom="1276"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7A210" w14:textId="77777777" w:rsidR="00C750E5" w:rsidRDefault="00C750E5">
      <w:r>
        <w:separator/>
      </w:r>
    </w:p>
  </w:endnote>
  <w:endnote w:type="continuationSeparator" w:id="0">
    <w:p w14:paraId="16D44AAF" w14:textId="77777777" w:rsidR="00C750E5" w:rsidRDefault="00C75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C8512" w14:textId="5CE61D07" w:rsidR="00CA6468" w:rsidRDefault="00200B27">
    <w:pPr>
      <w:pBdr>
        <w:top w:val="single" w:sz="4" w:space="0" w:color="D6E4F0"/>
      </w:pBdr>
      <w:tabs>
        <w:tab w:val="right" w:pos="9638"/>
      </w:tabs>
      <w:spacing w:before="40"/>
    </w:pPr>
    <w:r>
      <w:rPr>
        <w:noProof/>
      </w:rPr>
      <mc:AlternateContent>
        <mc:Choice Requires="wps">
          <w:drawing>
            <wp:anchor distT="0" distB="0" distL="0" distR="0" simplePos="0" relativeHeight="251659264" behindDoc="1" locked="0" layoutInCell="1" allowOverlap="1" wp14:anchorId="1CF8A220" wp14:editId="08EBFE64">
              <wp:simplePos x="0" y="0"/>
              <wp:positionH relativeFrom="page">
                <wp:posOffset>5682615</wp:posOffset>
              </wp:positionH>
              <wp:positionV relativeFrom="page">
                <wp:posOffset>10230485</wp:posOffset>
              </wp:positionV>
              <wp:extent cx="387985" cy="165735"/>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985" cy="165735"/>
                      </a:xfrm>
                      <a:prstGeom prst="rect">
                        <a:avLst/>
                      </a:prstGeom>
                    </wps:spPr>
                    <wps:txbx>
                      <w:txbxContent>
                        <w:p w14:paraId="5BE3BF0E" w14:textId="77777777" w:rsidR="00200B27" w:rsidRDefault="00200B27" w:rsidP="00200B27">
                          <w:pPr>
                            <w:spacing w:line="245" w:lineRule="exact"/>
                            <w:ind w:left="20"/>
                          </w:pPr>
                          <w:proofErr w:type="gramStart"/>
                          <w:r>
                            <w:rPr>
                              <w:color w:val="808080"/>
                              <w:spacing w:val="-2"/>
                            </w:rPr>
                            <w:t>parafe</w:t>
                          </w:r>
                          <w:proofErr w:type="gramEnd"/>
                        </w:p>
                      </w:txbxContent>
                    </wps:txbx>
                    <wps:bodyPr wrap="square" lIns="0" tIns="0" rIns="0" bIns="0" rtlCol="0">
                      <a:noAutofit/>
                    </wps:bodyPr>
                  </wps:wsp>
                </a:graphicData>
              </a:graphic>
            </wp:anchor>
          </w:drawing>
        </mc:Choice>
        <mc:Fallback>
          <w:pict>
            <v:shapetype w14:anchorId="1CF8A220" id="_x0000_t202" coordsize="21600,21600" o:spt="202" path="m,l,21600r21600,l21600,xe">
              <v:stroke joinstyle="miter"/>
              <v:path gradientshapeok="t" o:connecttype="rect"/>
            </v:shapetype>
            <v:shape id="Textbox 236" o:spid="_x0000_s1026" type="#_x0000_t202" style="position:absolute;margin-left:447.45pt;margin-top:805.55pt;width:30.5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" filled="f" stroked="f">
              <v:textbox inset="0,0,0,0">
                <w:txbxContent>
                  <w:p w14:paraId="5BE3BF0E" w14:textId="77777777" w:rsidR="00200B27" w:rsidRDefault="00200B27" w:rsidP="00200B27">
                    <w:pPr>
                      <w:spacing w:line="245" w:lineRule="exact"/>
                      <w:ind w:left="20"/>
                    </w:pPr>
                    <w:proofErr w:type="gramStart"/>
                    <w:r>
                      <w:rPr>
                        <w:color w:val="808080"/>
                        <w:spacing w:val="-2"/>
                      </w:rPr>
                      <w:t>parafe</w:t>
                    </w:r>
                    <w:proofErr w:type="gramEnd"/>
                  </w:p>
                </w:txbxContent>
              </v:textbox>
              <w10:wrap anchorx="page" anchory="page"/>
            </v:shape>
          </w:pict>
        </mc:Fallback>
      </mc:AlternateContent>
    </w:r>
    <w:r w:rsidR="00563E06">
      <w:rPr>
        <w:color w:val="666666"/>
        <w:sz w:val="16"/>
        <w:szCs w:val="16"/>
      </w:rPr>
      <w:t xml:space="preserve">Confidentiel – </w:t>
    </w:r>
    <w:r w:rsidR="00563E06">
      <w:rPr>
        <w:b/>
        <w:bCs/>
        <w:color w:val="1B3A6B"/>
        <w:sz w:val="16"/>
        <w:szCs w:val="16"/>
      </w:rPr>
      <w:t>BBC &amp; Partners France</w:t>
    </w:r>
    <w:r w:rsidR="00563E06">
      <w:rPr>
        <w:color w:val="666666"/>
        <w:sz w:val="16"/>
        <w:szCs w:val="16"/>
      </w:rPr>
      <w:t xml:space="preserve"> – SARL au capital de </w:t>
    </w:r>
    <w:r>
      <w:rPr>
        <w:color w:val="666666"/>
        <w:sz w:val="16"/>
        <w:szCs w:val="16"/>
      </w:rPr>
      <w:t>200 000</w:t>
    </w:r>
    <w:r w:rsidR="00563E06">
      <w:rPr>
        <w:color w:val="666666"/>
        <w:sz w:val="16"/>
        <w:szCs w:val="16"/>
      </w:rPr>
      <w:t xml:space="preserve"> € – RCS Créteil 538 385 436</w:t>
    </w:r>
    <w:r w:rsidR="00563E06">
      <w:rPr>
        <w:color w:val="666666"/>
        <w:sz w:val="16"/>
        <w:szCs w:val="16"/>
      </w:rPr>
      <w:tab/>
      <w:t xml:space="preserve">Page </w:t>
    </w:r>
    <w:r w:rsidR="00563E06">
      <w:fldChar w:fldCharType="begin"/>
    </w:r>
    <w:r w:rsidR="00563E06">
      <w:instrText>PAGE</w:instrText>
    </w:r>
    <w:r w:rsidR="00563E06">
      <w:fldChar w:fldCharType="separate"/>
    </w:r>
    <w:r>
      <w:rPr>
        <w:noProof/>
      </w:rPr>
      <w:t>1</w:t>
    </w:r>
    <w:r w:rsidR="00563E0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FD123" w14:textId="77777777" w:rsidR="00C750E5" w:rsidRDefault="00C750E5">
      <w:r>
        <w:separator/>
      </w:r>
    </w:p>
  </w:footnote>
  <w:footnote w:type="continuationSeparator" w:id="0">
    <w:p w14:paraId="403C020E" w14:textId="77777777" w:rsidR="00C750E5" w:rsidRDefault="00C75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2DFB2" w14:textId="77777777" w:rsidR="00CA6468" w:rsidRDefault="00563E06">
    <w:pPr>
      <w:pBdr>
        <w:bottom w:val="single" w:sz="6" w:space="0" w:color="1B3A6B"/>
      </w:pBdr>
      <w:tabs>
        <w:tab w:val="right" w:pos="9638"/>
      </w:tabs>
      <w:spacing w:after="40"/>
    </w:pPr>
    <w:r>
      <w:rPr>
        <w:noProof/>
      </w:rPr>
      <w:drawing>
        <wp:inline distT="0" distB="0" distL="0" distR="0" wp14:anchorId="1F1A7C2E" wp14:editId="561AB6EB">
          <wp:extent cx="523875" cy="3810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23875" cy="381000"/>
                  </a:xfrm>
                  <a:prstGeom prst="rect">
                    <a:avLst/>
                  </a:prstGeom>
                </pic:spPr>
              </pic:pic>
            </a:graphicData>
          </a:graphic>
        </wp:inline>
      </w:drawing>
    </w:r>
    <w:r>
      <w:rPr>
        <w:i/>
        <w:iCs/>
        <w:color w:val="666666"/>
        <w:sz w:val="16"/>
        <w:szCs w:val="16"/>
      </w:rPr>
      <w:t xml:space="preserve">  Contrat de Distribution Sélective – Progiciel Maintex</w:t>
    </w:r>
    <w:r>
      <w:rPr>
        <w:b/>
        <w:bCs/>
        <w:color w:val="1B3A6B"/>
        <w:sz w:val="16"/>
        <w:szCs w:val="16"/>
      </w:rPr>
      <w:tab/>
      <w:t>BBC &amp; Partners France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C2F96"/>
    <w:multiLevelType w:val="hybridMultilevel"/>
    <w:tmpl w:val="A5F8B11E"/>
    <w:lvl w:ilvl="0" w:tplc="764A6C4C">
      <w:start w:val="1"/>
      <w:numFmt w:val="bullet"/>
      <w:lvlText w:val="–"/>
      <w:lvlJc w:val="left"/>
      <w:pPr>
        <w:ind w:left="540" w:hanging="360"/>
      </w:pPr>
    </w:lvl>
    <w:lvl w:ilvl="1" w:tplc="F87A2706">
      <w:numFmt w:val="decimal"/>
      <w:lvlText w:val=""/>
      <w:lvlJc w:val="left"/>
    </w:lvl>
    <w:lvl w:ilvl="2" w:tplc="55261406">
      <w:numFmt w:val="decimal"/>
      <w:lvlText w:val=""/>
      <w:lvlJc w:val="left"/>
    </w:lvl>
    <w:lvl w:ilvl="3" w:tplc="75DC1352">
      <w:numFmt w:val="decimal"/>
      <w:lvlText w:val=""/>
      <w:lvlJc w:val="left"/>
    </w:lvl>
    <w:lvl w:ilvl="4" w:tplc="AC82813E">
      <w:numFmt w:val="decimal"/>
      <w:lvlText w:val=""/>
      <w:lvlJc w:val="left"/>
    </w:lvl>
    <w:lvl w:ilvl="5" w:tplc="A1329526">
      <w:numFmt w:val="decimal"/>
      <w:lvlText w:val=""/>
      <w:lvlJc w:val="left"/>
    </w:lvl>
    <w:lvl w:ilvl="6" w:tplc="7AA0D50A">
      <w:numFmt w:val="decimal"/>
      <w:lvlText w:val=""/>
      <w:lvlJc w:val="left"/>
    </w:lvl>
    <w:lvl w:ilvl="7" w:tplc="6FE29B86">
      <w:numFmt w:val="decimal"/>
      <w:lvlText w:val=""/>
      <w:lvlJc w:val="left"/>
    </w:lvl>
    <w:lvl w:ilvl="8" w:tplc="DB3C37DE">
      <w:numFmt w:val="decimal"/>
      <w:lvlText w:val=""/>
      <w:lvlJc w:val="left"/>
    </w:lvl>
  </w:abstractNum>
  <w:abstractNum w:abstractNumId="1" w15:restartNumberingAfterBreak="0">
    <w:nsid w:val="459C24C5"/>
    <w:multiLevelType w:val="hybridMultilevel"/>
    <w:tmpl w:val="9CEC80E2"/>
    <w:lvl w:ilvl="0" w:tplc="CB04E44C">
      <w:start w:val="1"/>
      <w:numFmt w:val="bullet"/>
      <w:lvlText w:val="●"/>
      <w:lvlJc w:val="left"/>
      <w:pPr>
        <w:ind w:left="720" w:hanging="360"/>
      </w:pPr>
    </w:lvl>
    <w:lvl w:ilvl="1" w:tplc="E884A052">
      <w:start w:val="1"/>
      <w:numFmt w:val="bullet"/>
      <w:lvlText w:val="○"/>
      <w:lvlJc w:val="left"/>
      <w:pPr>
        <w:ind w:left="1440" w:hanging="360"/>
      </w:pPr>
    </w:lvl>
    <w:lvl w:ilvl="2" w:tplc="E5DCDCC6">
      <w:start w:val="1"/>
      <w:numFmt w:val="bullet"/>
      <w:lvlText w:val="■"/>
      <w:lvlJc w:val="left"/>
      <w:pPr>
        <w:ind w:left="2160" w:hanging="360"/>
      </w:pPr>
    </w:lvl>
    <w:lvl w:ilvl="3" w:tplc="1C463476">
      <w:start w:val="1"/>
      <w:numFmt w:val="bullet"/>
      <w:lvlText w:val="●"/>
      <w:lvlJc w:val="left"/>
      <w:pPr>
        <w:ind w:left="2880" w:hanging="360"/>
      </w:pPr>
    </w:lvl>
    <w:lvl w:ilvl="4" w:tplc="0AE8B60A">
      <w:start w:val="1"/>
      <w:numFmt w:val="bullet"/>
      <w:lvlText w:val="○"/>
      <w:lvlJc w:val="left"/>
      <w:pPr>
        <w:ind w:left="3600" w:hanging="360"/>
      </w:pPr>
    </w:lvl>
    <w:lvl w:ilvl="5" w:tplc="0E0E8282">
      <w:start w:val="1"/>
      <w:numFmt w:val="bullet"/>
      <w:lvlText w:val="■"/>
      <w:lvlJc w:val="left"/>
      <w:pPr>
        <w:ind w:left="4320" w:hanging="360"/>
      </w:pPr>
    </w:lvl>
    <w:lvl w:ilvl="6" w:tplc="4D00690A">
      <w:start w:val="1"/>
      <w:numFmt w:val="bullet"/>
      <w:lvlText w:val="●"/>
      <w:lvlJc w:val="left"/>
      <w:pPr>
        <w:ind w:left="5040" w:hanging="360"/>
      </w:pPr>
    </w:lvl>
    <w:lvl w:ilvl="7" w:tplc="043E16FA">
      <w:start w:val="1"/>
      <w:numFmt w:val="bullet"/>
      <w:lvlText w:val="●"/>
      <w:lvlJc w:val="left"/>
      <w:pPr>
        <w:ind w:left="5760" w:hanging="360"/>
      </w:pPr>
    </w:lvl>
    <w:lvl w:ilvl="8" w:tplc="F7C8447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468"/>
    <w:rsid w:val="00200B27"/>
    <w:rsid w:val="00375024"/>
    <w:rsid w:val="0043680A"/>
    <w:rsid w:val="00544FF8"/>
    <w:rsid w:val="00563E06"/>
    <w:rsid w:val="009D27F0"/>
    <w:rsid w:val="00C750E5"/>
    <w:rsid w:val="00CA64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A4F3A"/>
  <w15:docId w15:val="{F2DFCCBF-0A0B-41D5-8C3E-57448A2A1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aps/>
      <w:color w:val="FFFFFF"/>
      <w:sz w:val="26"/>
      <w:szCs w:val="26"/>
    </w:rPr>
  </w:style>
  <w:style w:type="paragraph" w:styleId="Titre2">
    <w:name w:val="heading 2"/>
    <w:uiPriority w:val="9"/>
    <w:semiHidden/>
    <w:unhideWhenUsed/>
    <w:qFormat/>
    <w:pPr>
      <w:spacing w:before="240" w:after="120"/>
      <w:outlineLvl w:val="1"/>
    </w:pPr>
    <w:rPr>
      <w:b/>
      <w:bCs/>
      <w:color w:val="1B3A6B"/>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200B27"/>
    <w:pPr>
      <w:tabs>
        <w:tab w:val="center" w:pos="4536"/>
        <w:tab w:val="right" w:pos="9072"/>
      </w:tabs>
    </w:pPr>
  </w:style>
  <w:style w:type="character" w:customStyle="1" w:styleId="En-tteCar">
    <w:name w:val="En-tête Car"/>
    <w:basedOn w:val="Policepardfaut"/>
    <w:link w:val="En-tte"/>
    <w:uiPriority w:val="99"/>
    <w:rsid w:val="00200B27"/>
  </w:style>
  <w:style w:type="paragraph" w:styleId="Pieddepage">
    <w:name w:val="footer"/>
    <w:basedOn w:val="Normal"/>
    <w:link w:val="PieddepageCar"/>
    <w:uiPriority w:val="99"/>
    <w:unhideWhenUsed/>
    <w:rsid w:val="00200B27"/>
    <w:pPr>
      <w:tabs>
        <w:tab w:val="center" w:pos="4536"/>
        <w:tab w:val="right" w:pos="9072"/>
      </w:tabs>
    </w:pPr>
  </w:style>
  <w:style w:type="character" w:customStyle="1" w:styleId="PieddepageCar">
    <w:name w:val="Pied de page Car"/>
    <w:basedOn w:val="Policepardfaut"/>
    <w:link w:val="Pieddepage"/>
    <w:uiPriority w:val="99"/>
    <w:rsid w:val="00200B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26</Pages>
  <Words>12442</Words>
  <Characters>68432</Characters>
  <Application>Microsoft Office Word</Application>
  <DocSecurity>0</DocSecurity>
  <Lines>570</Lines>
  <Paragraphs>161</Paragraphs>
  <ScaleCrop>false</ScaleCrop>
  <Company/>
  <LinksUpToDate>false</LinksUpToDate>
  <CharactersWithSpaces>80713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Ludovic Olivier M'BE</cp:lastModifiedBy>
  <cp:revision>6</cp:revision>
  <dcterms:created xsi:type="dcterms:W3CDTF">2026-03-09T19:37:00Z</dcterms:created>
  <dcterms:modified xsi:type="dcterms:W3CDTF">2026-03-09T20:09:00Z</dcterms:modified>
</cp:coreProperties>
</file>