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913" w:rsidRPr="00B34913" w:rsidRDefault="00B34913" w:rsidP="00B34913">
      <w:pPr>
        <w:jc w:val="center"/>
        <w:rPr>
          <w:noProof/>
          <w:u w:val="single"/>
          <w:lang w:eastAsia="en-GB"/>
        </w:rPr>
      </w:pPr>
      <w:r w:rsidRPr="00B34913">
        <w:rPr>
          <w:noProof/>
          <w:u w:val="single"/>
          <w:lang w:eastAsia="en-GB"/>
        </w:rPr>
        <w:t>Rmarkdown Activity</w:t>
      </w:r>
    </w:p>
    <w:p w:rsidR="0090081D" w:rsidRDefault="0090081D" w:rsidP="0090081D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rmarkdown</w:t>
      </w:r>
      <w:proofErr w:type="spellEnd"/>
      <w:r>
        <w:t xml:space="preserve"> package</w:t>
      </w:r>
    </w:p>
    <w:p w:rsidR="00286386" w:rsidRDefault="00286386" w:rsidP="0090081D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t>Create an rmarkdown html file</w:t>
      </w:r>
      <w:r w:rsidR="0090081D">
        <w:rPr>
          <w:noProof/>
          <w:lang w:eastAsia="en-GB"/>
        </w:rPr>
        <w:t>, a default layout should appear which you will edit in the next steps</w:t>
      </w:r>
    </w:p>
    <w:p w:rsidR="00286386" w:rsidRDefault="00286386" w:rsidP="0090081D">
      <w:pPr>
        <w:pStyle w:val="ListParagraph"/>
        <w:numPr>
          <w:ilvl w:val="0"/>
          <w:numId w:val="1"/>
        </w:numPr>
      </w:pPr>
      <w:r>
        <w:t>Remove the text below the final section of code, a</w:t>
      </w:r>
      <w:r w:rsidR="00717F42">
        <w:t>dd a large h</w:t>
      </w:r>
      <w:r>
        <w:t xml:space="preserve">eading “The Cars Dataset” and add some text to provide an overview of what the </w:t>
      </w:r>
      <w:r>
        <w:t>cars dataset is</w:t>
      </w:r>
      <w:r w:rsidR="00B84B41">
        <w:t xml:space="preserve">. This </w:t>
      </w:r>
      <w:hyperlink r:id="rId5" w:history="1">
        <w:r w:rsidR="00B84B41" w:rsidRPr="00B84B41">
          <w:rPr>
            <w:rStyle w:val="Hyperlink"/>
          </w:rPr>
          <w:t>cheat sheet</w:t>
        </w:r>
      </w:hyperlink>
      <w:r w:rsidR="00B84B41">
        <w:t xml:space="preserve"> might help you</w:t>
      </w:r>
      <w:r w:rsidR="00717F42">
        <w:t xml:space="preserve"> here and throughout</w:t>
      </w:r>
      <w:r w:rsidR="00B84B41">
        <w:t>.</w:t>
      </w:r>
    </w:p>
    <w:p w:rsidR="00286386" w:rsidRDefault="00286386" w:rsidP="0090081D">
      <w:pPr>
        <w:pStyle w:val="ListParagraph"/>
        <w:numPr>
          <w:ilvl w:val="0"/>
          <w:numId w:val="1"/>
        </w:numPr>
      </w:pPr>
      <w:r>
        <w:t xml:space="preserve">Rename the section </w:t>
      </w:r>
      <w:r>
        <w:t xml:space="preserve">“R Markdown” </w:t>
      </w:r>
      <w:r>
        <w:t>to be called “Summary Statistics” and change the text to rel</w:t>
      </w:r>
      <w:r>
        <w:t>ate to the code below that creates the summary table</w:t>
      </w:r>
    </w:p>
    <w:p w:rsidR="00286386" w:rsidRDefault="00286386" w:rsidP="0090081D">
      <w:pPr>
        <w:pStyle w:val="ListParagraph"/>
        <w:numPr>
          <w:ilvl w:val="0"/>
          <w:numId w:val="1"/>
        </w:numPr>
      </w:pPr>
      <w:r>
        <w:t>Change the function options so that we can no longer see th</w:t>
      </w:r>
      <w:r w:rsidR="00195FAA">
        <w:t>e code behind the summary table</w:t>
      </w:r>
    </w:p>
    <w:p w:rsidR="00286386" w:rsidRDefault="00286386" w:rsidP="0090081D">
      <w:pPr>
        <w:pStyle w:val="ListParagraph"/>
        <w:numPr>
          <w:ilvl w:val="0"/>
          <w:numId w:val="1"/>
        </w:numPr>
      </w:pPr>
      <w:r>
        <w:t>Return the first 6 rows of the dataset using the head() function and add a sentence above this</w:t>
      </w:r>
      <w:r>
        <w:t xml:space="preserve"> to explain what you have done</w:t>
      </w:r>
    </w:p>
    <w:p w:rsidR="00286386" w:rsidRDefault="00B84B41" w:rsidP="0090081D">
      <w:pPr>
        <w:pStyle w:val="ListParagraph"/>
        <w:numPr>
          <w:ilvl w:val="0"/>
          <w:numId w:val="1"/>
        </w:numPr>
      </w:pPr>
      <w:r>
        <w:t>M</w:t>
      </w:r>
      <w:r w:rsidR="00286386">
        <w:t>ake Header 1</w:t>
      </w:r>
      <w:r>
        <w:t xml:space="preserve"> (“The Cars Dataset”)</w:t>
      </w:r>
      <w:r w:rsidR="00286386">
        <w:t xml:space="preserve"> bold and Header 2 </w:t>
      </w:r>
      <w:r>
        <w:t xml:space="preserve">(“Summary Statistics”) </w:t>
      </w:r>
      <w:r w:rsidR="00286386">
        <w:t>italic</w:t>
      </w:r>
    </w:p>
    <w:p w:rsidR="00286386" w:rsidRDefault="00286386" w:rsidP="0090081D">
      <w:pPr>
        <w:pStyle w:val="ListParagraph"/>
        <w:numPr>
          <w:ilvl w:val="0"/>
          <w:numId w:val="1"/>
        </w:numPr>
      </w:pPr>
      <w:r>
        <w:t xml:space="preserve">Add a sentence after your </w:t>
      </w:r>
      <w:r w:rsidR="00AF0F53">
        <w:t>cars overview</w:t>
      </w:r>
      <w:r>
        <w:t xml:space="preserve"> to explain the cheat she</w:t>
      </w:r>
      <w:r w:rsidR="00DC2DD8">
        <w:t>et and</w:t>
      </w:r>
      <w:r w:rsidR="00195FAA">
        <w:t xml:space="preserve"> </w:t>
      </w:r>
      <w:r w:rsidR="00DC2DD8">
        <w:t>add a</w:t>
      </w:r>
      <w:bookmarkStart w:id="0" w:name="_GoBack"/>
      <w:bookmarkEnd w:id="0"/>
      <w:r w:rsidR="00DC2DD8">
        <w:t xml:space="preserve"> </w:t>
      </w:r>
      <w:r w:rsidR="00195FAA">
        <w:t>hyperlink</w:t>
      </w:r>
    </w:p>
    <w:p w:rsidR="00286386" w:rsidRDefault="00286386" w:rsidP="0090081D">
      <w:pPr>
        <w:pStyle w:val="ListParagraph"/>
        <w:numPr>
          <w:ilvl w:val="0"/>
          <w:numId w:val="1"/>
        </w:numPr>
      </w:pPr>
      <w:r>
        <w:t>Change the plot</w:t>
      </w:r>
      <w:r w:rsidR="00AF0F53">
        <w:t xml:space="preserve"> so that it uses the</w:t>
      </w:r>
      <w:r>
        <w:t xml:space="preserve"> cars dataset and ch</w:t>
      </w:r>
      <w:r>
        <w:t>ange the function nam</w:t>
      </w:r>
      <w:r w:rsidR="00195FAA">
        <w:t>e to plot</w:t>
      </w:r>
    </w:p>
    <w:p w:rsidR="00286386" w:rsidRDefault="00286386" w:rsidP="0090081D">
      <w:pPr>
        <w:pStyle w:val="ListParagraph"/>
        <w:numPr>
          <w:ilvl w:val="0"/>
          <w:numId w:val="1"/>
        </w:numPr>
      </w:pPr>
      <w:r>
        <w:t>A</w:t>
      </w:r>
      <w:r>
        <w:t>dd a title to the plot</w:t>
      </w:r>
      <w:r>
        <w:t>, use google for guidance if you need to</w:t>
      </w:r>
    </w:p>
    <w:p w:rsidR="00286386" w:rsidRDefault="00286386" w:rsidP="0090081D">
      <w:pPr>
        <w:pStyle w:val="ListParagraph"/>
        <w:numPr>
          <w:ilvl w:val="0"/>
          <w:numId w:val="1"/>
        </w:numPr>
      </w:pPr>
      <w:r>
        <w:t>Add a sentence under the Summary Statistics header that says how man</w:t>
      </w:r>
      <w:r w:rsidR="00195FAA">
        <w:t>y cars there are in the dataset</w:t>
      </w:r>
    </w:p>
    <w:p w:rsidR="00286386" w:rsidRDefault="00286386" w:rsidP="00286386"/>
    <w:p w:rsidR="00286386" w:rsidRPr="00286386" w:rsidRDefault="00286386" w:rsidP="00286386">
      <w:pPr>
        <w:rPr>
          <w:u w:val="single"/>
        </w:rPr>
      </w:pPr>
      <w:r w:rsidRPr="00286386">
        <w:rPr>
          <w:u w:val="single"/>
        </w:rPr>
        <w:t>Extras</w:t>
      </w:r>
    </w:p>
    <w:p w:rsidR="00286386" w:rsidRDefault="00753F2E" w:rsidP="00753F2E">
      <w:pPr>
        <w:pStyle w:val="ListParagraph"/>
        <w:numPr>
          <w:ilvl w:val="0"/>
          <w:numId w:val="2"/>
        </w:numPr>
      </w:pPr>
      <w:r>
        <w:t>Add a leaflet map</w:t>
      </w:r>
    </w:p>
    <w:p w:rsidR="00753F2E" w:rsidRDefault="00753F2E" w:rsidP="0059002D">
      <w:pPr>
        <w:pStyle w:val="ListParagraph"/>
        <w:numPr>
          <w:ilvl w:val="0"/>
          <w:numId w:val="2"/>
        </w:numPr>
      </w:pPr>
      <w:r>
        <w:t xml:space="preserve">Change the plot to an interactive plot using </w:t>
      </w:r>
      <w:proofErr w:type="spellStart"/>
      <w:r>
        <w:t>plotly</w:t>
      </w:r>
      <w:proofErr w:type="spellEnd"/>
    </w:p>
    <w:p w:rsidR="00286386" w:rsidRDefault="00286386" w:rsidP="0059002D">
      <w:pPr>
        <w:pStyle w:val="ListParagraph"/>
        <w:numPr>
          <w:ilvl w:val="0"/>
          <w:numId w:val="2"/>
        </w:numPr>
      </w:pPr>
      <w:r>
        <w:t>Can you think of anything else to add, maybe u</w:t>
      </w:r>
      <w:r w:rsidR="00753F2E">
        <w:t>sing another built in R dataset?</w:t>
      </w:r>
      <w:r w:rsidR="00812617">
        <w:t xml:space="preserve"> If so, showcase this to the rest of the group</w:t>
      </w:r>
    </w:p>
    <w:p w:rsidR="00286386" w:rsidRDefault="00286386" w:rsidP="00286386"/>
    <w:p w:rsidR="001D105E" w:rsidRDefault="001D105E"/>
    <w:sectPr w:rsidR="001D1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F2539"/>
    <w:multiLevelType w:val="hybridMultilevel"/>
    <w:tmpl w:val="6BCC0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C19C0"/>
    <w:multiLevelType w:val="hybridMultilevel"/>
    <w:tmpl w:val="0D76C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86"/>
    <w:rsid w:val="00195FAA"/>
    <w:rsid w:val="001D105E"/>
    <w:rsid w:val="00286386"/>
    <w:rsid w:val="00717F42"/>
    <w:rsid w:val="00753F2E"/>
    <w:rsid w:val="00812617"/>
    <w:rsid w:val="0090081D"/>
    <w:rsid w:val="00AF0F53"/>
    <w:rsid w:val="00B34913"/>
    <w:rsid w:val="00B84B41"/>
    <w:rsid w:val="00D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CEA17-1EB6-42E0-A788-D2D83BAE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3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studio.com/wp-content/uploads/2015/02/rmarkdown-cheatsheet.pdf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28136F34D334EA4ADFEA4C3FD8C0E" ma:contentTypeVersion="10" ma:contentTypeDescription="Create a new document." ma:contentTypeScope="" ma:versionID="bb6e996b4545612e1bad82f0435a9e17">
  <xsd:schema xmlns:xsd="http://www.w3.org/2001/XMLSchema" xmlns:xs="http://www.w3.org/2001/XMLSchema" xmlns:p="http://schemas.microsoft.com/office/2006/metadata/properties" xmlns:ns2="4a651a05-7831-4f55-8a77-1017d1b81db4" xmlns:ns3="fa209568-87c0-4974-9112-81b1e9820bc2" targetNamespace="http://schemas.microsoft.com/office/2006/metadata/properties" ma:root="true" ma:fieldsID="3126398abad5ee4c8c94b827d89bf40a" ns2:_="" ns3:_="">
    <xsd:import namespace="4a651a05-7831-4f55-8a77-1017d1b81db4"/>
    <xsd:import namespace="fa209568-87c0-4974-9112-81b1e9820b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51a05-7831-4f55-8a77-1017d1b81d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09568-87c0-4974-9112-81b1e9820b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DA3FDB-5272-4A67-963B-A0505D832B7A}"/>
</file>

<file path=customXml/itemProps2.xml><?xml version="1.0" encoding="utf-8"?>
<ds:datastoreItem xmlns:ds="http://schemas.openxmlformats.org/officeDocument/2006/customXml" ds:itemID="{80EA7B4F-A1A4-41D9-8228-23327BD5BBC9}"/>
</file>

<file path=customXml/itemProps3.xml><?xml version="1.0" encoding="utf-8"?>
<ds:datastoreItem xmlns:ds="http://schemas.openxmlformats.org/officeDocument/2006/customXml" ds:itemID="{CF94B8EC-B3C8-483D-8768-D8ED5F6726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 Revenue and Customs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Hoare, Stephanie (RIS)</dc:creator>
  <cp:keywords/>
  <dc:description/>
  <cp:lastModifiedBy>Hoare, Stephanie (RIS)</cp:lastModifiedBy>
  <cp:revision>9</cp:revision>
  <dcterms:created xsi:type="dcterms:W3CDTF">2019-08-21T11:19:00Z</dcterms:created>
  <dcterms:modified xsi:type="dcterms:W3CDTF">2019-08-21T12:08:00Z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0x01010085128136F34D334EA4ADFEA4C3FD8C0E</vt:lpwstr>
  </property>
</Properties>
</file>