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1627E" w:rsidR="00A81F3C" w:rsidP="6431DF95" w:rsidRDefault="00C76653" w14:paraId="7F28B346" w14:textId="65CB8FF4">
      <w:pPr>
        <w:pStyle w:val="Heading1"/>
        <w:jc w:val="center"/>
        <w:rPr>
          <w:rFonts w:ascii="Arial" w:hAnsi="Arial" w:cs="Arial"/>
        </w:rPr>
      </w:pPr>
      <w:r w:rsidRPr="6431DF95" w:rsidR="6431DF95">
        <w:rPr>
          <w:rFonts w:ascii="Arial" w:hAnsi="Arial" w:cs="Arial"/>
        </w:rPr>
        <w:t>C</w:t>
      </w:r>
      <w:r w:rsidRPr="6431DF95" w:rsidR="6431DF95">
        <w:rPr>
          <w:rFonts w:ascii="Arial" w:hAnsi="Arial" w:cs="Arial"/>
        </w:rPr>
        <w:t>ross Government</w:t>
      </w:r>
      <w:r w:rsidRPr="6431DF95" w:rsidR="6431DF95">
        <w:rPr>
          <w:rFonts w:ascii="Arial" w:hAnsi="Arial" w:cs="Arial"/>
        </w:rPr>
        <w:t xml:space="preserve"> Data Science Hackathon</w:t>
      </w:r>
    </w:p>
    <w:p w:rsidR="6431DF95" w:rsidP="6431DF95" w:rsidRDefault="6431DF95" w14:paraId="0E83E8CF" w14:textId="6A9A0A26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Arial" w:hAnsi="Arial" w:cs="Arial"/>
        </w:rPr>
      </w:pPr>
    </w:p>
    <w:p w:rsidR="00C76653" w:rsidP="6431DF95" w:rsidRDefault="00C76653" w14:paraId="21460B95" w14:textId="6C5A5F05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Arial" w:hAnsi="Arial" w:cs="Arial"/>
        </w:rPr>
      </w:pPr>
      <w:r w:rsidRPr="6431DF95" w:rsidR="6431DF95">
        <w:rPr>
          <w:rFonts w:ascii="Arial" w:hAnsi="Arial" w:cs="Arial"/>
        </w:rPr>
        <w:t>Gov Wifi</w:t>
      </w:r>
    </w:p>
    <w:p w:rsidR="6431DF95" w:rsidP="6431DF95" w:rsidRDefault="6431DF95" w14:paraId="6AE07E85" w14:textId="592B3A95">
      <w:pPr>
        <w:pStyle w:val="Normal"/>
        <w:rPr>
          <w:rFonts w:ascii="Arial" w:hAnsi="Arial" w:cs="Arial"/>
        </w:rPr>
      </w:pPr>
    </w:p>
    <w:p w:rsidR="6431DF95" w:rsidP="6431DF95" w:rsidRDefault="6431DF95" w14:paraId="7CCC363C" w14:textId="71FA5015">
      <w:pPr>
        <w:pStyle w:val="Normal"/>
        <w:rPr>
          <w:rFonts w:ascii="Arial" w:hAnsi="Arial" w:cs="Arial"/>
        </w:rPr>
      </w:pPr>
      <w:r w:rsidRPr="6431DF95" w:rsidR="6431DF95">
        <w:rPr>
          <w:rFonts w:ascii="Arial" w:hAnsi="Arial" w:cs="Arial"/>
        </w:rPr>
        <w:t xml:space="preserve">To sign up for Gov </w:t>
      </w:r>
      <w:proofErr w:type="spellStart"/>
      <w:r w:rsidRPr="6431DF95" w:rsidR="6431DF95">
        <w:rPr>
          <w:rFonts w:ascii="Arial" w:hAnsi="Arial" w:cs="Arial"/>
        </w:rPr>
        <w:t>Wifi</w:t>
      </w:r>
      <w:proofErr w:type="spellEnd"/>
      <w:r w:rsidRPr="6431DF95" w:rsidR="6431DF95">
        <w:rPr>
          <w:rFonts w:ascii="Arial" w:hAnsi="Arial" w:cs="Arial"/>
        </w:rPr>
        <w:t xml:space="preserve"> </w:t>
      </w:r>
      <w:r w:rsidRPr="6431DF95" w:rsidR="6431DF95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text </w:t>
      </w:r>
      <w:r w:rsidRPr="6431DF95" w:rsidR="6431DF9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GB"/>
        </w:rPr>
        <w:t xml:space="preserve">GO </w:t>
      </w:r>
      <w:r w:rsidRPr="6431DF95" w:rsidR="6431DF95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to </w:t>
      </w:r>
      <w:r w:rsidRPr="6431DF95" w:rsidR="6431DF9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GB"/>
        </w:rPr>
        <w:t>07537 417 417.</w:t>
      </w:r>
    </w:p>
    <w:p w:rsidR="6431DF95" w:rsidP="6431DF95" w:rsidRDefault="6431DF95" w14:paraId="3A57AF61" w14:textId="39CA7E46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6431DF95" w:rsidR="6431DF9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You will receive a Username and Password.</w:t>
      </w:r>
    </w:p>
    <w:p w:rsidR="6431DF95" w:rsidP="6431DF95" w:rsidRDefault="6431DF95" w14:paraId="5CFCFAAD" w14:textId="11E3C964">
      <w:pPr>
        <w:pStyle w:val="Normal"/>
        <w:rPr>
          <w:rFonts w:ascii="Arial" w:hAnsi="Arial" w:cs="Arial"/>
        </w:rPr>
      </w:pPr>
    </w:p>
    <w:p w:rsidRPr="00BB38F0" w:rsidR="0015684B" w:rsidP="00BB38F0" w:rsidRDefault="0015684B" w14:paraId="2B811DB9" w14:textId="450A4FC1">
      <w:pPr>
        <w:pStyle w:val="Heading2"/>
        <w:rPr>
          <w:rFonts w:ascii="Arial" w:hAnsi="Arial" w:cs="Arial"/>
        </w:rPr>
      </w:pPr>
      <w:r w:rsidRPr="00BB38F0">
        <w:rPr>
          <w:rFonts w:ascii="Arial" w:hAnsi="Arial" w:cs="Arial"/>
        </w:rPr>
        <w:t>Problem 1</w:t>
      </w:r>
      <w:r w:rsidRPr="00BB38F0" w:rsidR="00B46104">
        <w:rPr>
          <w:rFonts w:ascii="Arial" w:hAnsi="Arial" w:cs="Arial"/>
        </w:rPr>
        <w:t xml:space="preserve">: Room Booking </w:t>
      </w:r>
      <w:r w:rsidRPr="00BB38F0" w:rsidR="00E1627E">
        <w:rPr>
          <w:rFonts w:ascii="Arial" w:hAnsi="Arial" w:cs="Arial"/>
        </w:rPr>
        <w:t xml:space="preserve">and </w:t>
      </w:r>
      <w:r w:rsidRPr="00BB38F0" w:rsidR="00B46104">
        <w:rPr>
          <w:rFonts w:ascii="Arial" w:hAnsi="Arial" w:cs="Arial"/>
        </w:rPr>
        <w:t>Optim</w:t>
      </w:r>
      <w:r w:rsidRPr="00BB38F0" w:rsidR="00E1627E">
        <w:rPr>
          <w:rFonts w:ascii="Arial" w:hAnsi="Arial" w:cs="Arial"/>
        </w:rPr>
        <w:t>isation</w:t>
      </w:r>
    </w:p>
    <w:p w:rsidRPr="00E1627E" w:rsidR="00E1627E" w:rsidRDefault="00E1627E" w14:paraId="598A128A" w14:textId="77777777">
      <w:pPr>
        <w:rPr>
          <w:rFonts w:ascii="Arial" w:hAnsi="Arial" w:cs="Arial"/>
        </w:rPr>
      </w:pPr>
    </w:p>
    <w:p w:rsidR="00BB38F0" w:rsidP="00BB38F0" w:rsidRDefault="00BB38F0" w14:paraId="38EEE328" w14:textId="1D8EAE00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Aim</w:t>
      </w:r>
    </w:p>
    <w:p w:rsidR="00AA544D" w:rsidP="00BB38F0" w:rsidRDefault="00AA544D" w14:paraId="4BEDBF1C" w14:textId="77777777">
      <w:pPr>
        <w:rPr>
          <w:rFonts w:ascii="Arial" w:hAnsi="Arial" w:cs="Arial"/>
        </w:rPr>
      </w:pPr>
    </w:p>
    <w:p w:rsidR="000F1D56" w:rsidP="00BB38F0" w:rsidRDefault="00AA544D" w14:paraId="5DE0A00D" w14:textId="00A5A2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produce a solution that allows staff to book </w:t>
      </w:r>
      <w:r w:rsidR="007A15E1">
        <w:rPr>
          <w:rFonts w:ascii="Arial" w:hAnsi="Arial" w:cs="Arial"/>
        </w:rPr>
        <w:t xml:space="preserve">meeting rooms, </w:t>
      </w:r>
      <w:r w:rsidR="003A3893">
        <w:rPr>
          <w:rFonts w:ascii="Arial" w:hAnsi="Arial" w:cs="Arial"/>
        </w:rPr>
        <w:t>ensuring meeting room usage is optimised</w:t>
      </w:r>
      <w:r w:rsidR="004E4DD5">
        <w:rPr>
          <w:rFonts w:ascii="Arial" w:hAnsi="Arial" w:cs="Arial"/>
        </w:rPr>
        <w:t xml:space="preserve">. </w:t>
      </w:r>
      <w:r w:rsidR="000F1D56">
        <w:rPr>
          <w:rFonts w:ascii="Arial" w:hAnsi="Arial" w:cs="Arial"/>
        </w:rPr>
        <w:t>Currently staff are provided with a list of available rooms, which they then choose from.</w:t>
      </w:r>
    </w:p>
    <w:p w:rsidR="00E159C0" w:rsidP="6431DF95" w:rsidRDefault="00233C60" w14:paraId="7D98ED22" w14:textId="0BC3B74C">
      <w:pPr>
        <w:rPr>
          <w:rFonts w:ascii="Arial" w:hAnsi="Arial" w:cs="Arial"/>
        </w:rPr>
      </w:pPr>
      <w:r w:rsidRPr="6431DF95" w:rsidR="6431DF95">
        <w:rPr>
          <w:rFonts w:ascii="Arial" w:hAnsi="Arial" w:cs="Arial"/>
        </w:rPr>
        <w:t xml:space="preserve">Some staff, who generally need longer meetings, feel there is never a room available, yet room usage figures stand at ~70%. Current analysis indicates the current method spreads meetings across all available rooms, which reduces the chance of being able to book longer meetings (3 hours or more). </w:t>
      </w:r>
    </w:p>
    <w:p w:rsidR="00BB38F0" w:rsidP="00BB38F0" w:rsidRDefault="00D3151C" w14:paraId="05B5ED4D" w14:textId="679942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new solution would look to address this issue. </w:t>
      </w:r>
    </w:p>
    <w:p w:rsidR="005813DD" w:rsidP="005813DD" w:rsidRDefault="005813DD" w14:paraId="5401FA7B" w14:textId="77777777">
      <w:pPr>
        <w:pStyle w:val="Heading3"/>
        <w:rPr>
          <w:rFonts w:ascii="Arial" w:hAnsi="Arial" w:cs="Arial"/>
        </w:rPr>
      </w:pPr>
    </w:p>
    <w:p w:rsidRPr="00E1627E" w:rsidR="005813DD" w:rsidP="005813DD" w:rsidRDefault="005813DD" w14:paraId="00783827" w14:textId="420EFCB8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Success Criteria</w:t>
      </w:r>
    </w:p>
    <w:p w:rsidR="00B3089A" w:rsidP="00E1627E" w:rsidRDefault="00B3089A" w14:paraId="49B9316C" w14:textId="1F0EF2A2">
      <w:pPr>
        <w:pStyle w:val="Heading3"/>
        <w:rPr>
          <w:rFonts w:ascii="Arial" w:hAnsi="Arial" w:cs="Arial"/>
        </w:rPr>
      </w:pPr>
    </w:p>
    <w:p w:rsidR="005813DD" w:rsidP="005813DD" w:rsidRDefault="009D2E3B" w14:paraId="0C24EEA8" w14:textId="5F4426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Firstly, </w:t>
      </w:r>
      <w:r w:rsidR="004C4E6C">
        <w:rPr>
          <w:rFonts w:ascii="Arial" w:hAnsi="Arial" w:cs="Arial"/>
        </w:rPr>
        <w:t xml:space="preserve">assuming random bookings, </w:t>
      </w:r>
      <w:r>
        <w:rPr>
          <w:rFonts w:ascii="Arial" w:hAnsi="Arial" w:cs="Arial"/>
        </w:rPr>
        <w:t xml:space="preserve">calculate the </w:t>
      </w:r>
      <w:r w:rsidR="004C4E6C">
        <w:rPr>
          <w:rFonts w:ascii="Arial" w:hAnsi="Arial" w:cs="Arial"/>
        </w:rPr>
        <w:t xml:space="preserve">likelihood of booking </w:t>
      </w:r>
      <w:r w:rsidR="006D18F9">
        <w:rPr>
          <w:rFonts w:ascii="Arial" w:hAnsi="Arial" w:cs="Arial"/>
        </w:rPr>
        <w:t xml:space="preserve">a meeting room for 6 hours. </w:t>
      </w:r>
    </w:p>
    <w:p w:rsidR="006D18F9" w:rsidP="005813DD" w:rsidRDefault="006B7F98" w14:paraId="54758EFA" w14:textId="519FE8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Success can then be measured </w:t>
      </w:r>
      <w:r w:rsidR="00222671">
        <w:rPr>
          <w:rFonts w:ascii="Arial" w:hAnsi="Arial" w:cs="Arial"/>
        </w:rPr>
        <w:t xml:space="preserve">by an improvement in likelihood for a </w:t>
      </w:r>
      <w:proofErr w:type="gramStart"/>
      <w:r w:rsidR="00222671">
        <w:rPr>
          <w:rFonts w:ascii="Arial" w:hAnsi="Arial" w:cs="Arial"/>
        </w:rPr>
        <w:t>6 hour</w:t>
      </w:r>
      <w:proofErr w:type="gramEnd"/>
      <w:r w:rsidR="00222671">
        <w:rPr>
          <w:rFonts w:ascii="Arial" w:hAnsi="Arial" w:cs="Arial"/>
        </w:rPr>
        <w:t xml:space="preserve"> meeting.</w:t>
      </w:r>
    </w:p>
    <w:p w:rsidRPr="005813DD" w:rsidR="005813DD" w:rsidP="005813DD" w:rsidRDefault="005813DD" w14:paraId="1B7EE8C0" w14:textId="77777777"/>
    <w:p w:rsidRPr="00E1627E" w:rsidR="0015684B" w:rsidP="00E1627E" w:rsidRDefault="00E1627E" w14:paraId="080EEA0B" w14:textId="2A3B8DBC">
      <w:pPr>
        <w:pStyle w:val="Heading3"/>
        <w:rPr>
          <w:rFonts w:ascii="Arial" w:hAnsi="Arial" w:cs="Arial"/>
        </w:rPr>
      </w:pPr>
      <w:r w:rsidRPr="00E1627E">
        <w:rPr>
          <w:rFonts w:ascii="Arial" w:hAnsi="Arial" w:cs="Arial"/>
        </w:rPr>
        <w:t>Data Provided</w:t>
      </w:r>
    </w:p>
    <w:p w:rsidR="00E1627E" w:rsidRDefault="00E1627E" w14:paraId="7764851E" w14:textId="74DC9E53">
      <w:pPr>
        <w:rPr>
          <w:rFonts w:ascii="Arial" w:hAnsi="Arial" w:cs="Arial"/>
        </w:rPr>
      </w:pPr>
    </w:p>
    <w:p w:rsidR="00072CBA" w:rsidRDefault="00072CBA" w14:paraId="4EB2DBAD" w14:textId="65D532D2">
      <w:pPr>
        <w:rPr>
          <w:rFonts w:ascii="Arial" w:hAnsi="Arial" w:cs="Arial"/>
        </w:rPr>
      </w:pPr>
      <w:r>
        <w:rPr>
          <w:rFonts w:ascii="Arial" w:hAnsi="Arial" w:cs="Arial"/>
        </w:rPr>
        <w:t>Anonymised historic room booking data</w:t>
      </w:r>
      <w:r w:rsidR="00BD3A08">
        <w:rPr>
          <w:rFonts w:ascii="Arial" w:hAnsi="Arial" w:cs="Arial"/>
        </w:rPr>
        <w:t>. Fields include;</w:t>
      </w:r>
    </w:p>
    <w:p w:rsidR="00BD3A08" w:rsidP="005D3C7F" w:rsidRDefault="00BD3A08" w14:paraId="3F0B8917" w14:textId="1AD4532B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5D3C7F">
        <w:rPr>
          <w:rFonts w:ascii="Arial" w:hAnsi="Arial" w:cs="Arial"/>
          <w:sz w:val="20"/>
        </w:rPr>
        <w:t>Meeting Room Number</w:t>
      </w:r>
    </w:p>
    <w:p w:rsidRPr="005D3C7F" w:rsidR="005D3C7F" w:rsidP="13C4DAA9" w:rsidRDefault="13C4DAA9" w14:paraId="5E874607" w14:textId="0AE9CC1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>Common identifier for the room.</w:t>
      </w:r>
    </w:p>
    <w:p w:rsidR="00BD3A08" w:rsidP="005D3C7F" w:rsidRDefault="00BD3A08" w14:paraId="11F6F943" w14:textId="516837DD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5D3C7F">
        <w:rPr>
          <w:rFonts w:ascii="Arial" w:hAnsi="Arial" w:cs="Arial"/>
          <w:sz w:val="20"/>
        </w:rPr>
        <w:t>Date</w:t>
      </w:r>
    </w:p>
    <w:p w:rsidRPr="005D3C7F" w:rsidR="005D3C7F" w:rsidP="13C4DAA9" w:rsidRDefault="13C4DAA9" w14:paraId="26340329" w14:textId="1F0B2DD3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>Date of the meeting.</w:t>
      </w:r>
    </w:p>
    <w:p w:rsidR="00BD3A08" w:rsidP="005D3C7F" w:rsidRDefault="00BD3A08" w14:paraId="11E7FF76" w14:textId="293B4849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5D3C7F">
        <w:rPr>
          <w:rFonts w:ascii="Arial" w:hAnsi="Arial" w:cs="Arial"/>
          <w:sz w:val="20"/>
        </w:rPr>
        <w:t>Start Time</w:t>
      </w:r>
    </w:p>
    <w:p w:rsidRPr="005D3C7F" w:rsidR="005D3C7F" w:rsidP="13C4DAA9" w:rsidRDefault="13C4DAA9" w14:paraId="6250F08F" w14:textId="7A72BEB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>Start time of the meeting.</w:t>
      </w:r>
    </w:p>
    <w:p w:rsidR="00BD3A08" w:rsidP="005D3C7F" w:rsidRDefault="00BD3A08" w14:paraId="45B7CF56" w14:textId="4647A9C2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5D3C7F">
        <w:rPr>
          <w:rFonts w:ascii="Arial" w:hAnsi="Arial" w:cs="Arial"/>
          <w:sz w:val="20"/>
        </w:rPr>
        <w:t>End Time</w:t>
      </w:r>
    </w:p>
    <w:p w:rsidRPr="005D3C7F" w:rsidR="005D3C7F" w:rsidP="13C4DAA9" w:rsidRDefault="13C4DAA9" w14:paraId="464846AD" w14:textId="4EA7696B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>End time of the meeting.</w:t>
      </w:r>
    </w:p>
    <w:p w:rsidR="000931EB" w:rsidP="005D3C7F" w:rsidRDefault="00EE45AE" w14:paraId="6D6C995D" w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5D3C7F">
        <w:rPr>
          <w:rFonts w:ascii="Arial" w:hAnsi="Arial" w:cs="Arial"/>
          <w:sz w:val="20"/>
        </w:rPr>
        <w:t xml:space="preserve">Booking Type </w:t>
      </w:r>
    </w:p>
    <w:p w:rsidRPr="005D3C7F" w:rsidR="00BD3A08" w:rsidP="13C4DAA9" w:rsidRDefault="13C4DAA9" w14:paraId="67D16E28" w14:textId="0A18681C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 xml:space="preserve">This field will show either </w:t>
      </w:r>
      <w:r w:rsidRPr="13C4DAA9">
        <w:rPr>
          <w:rFonts w:ascii="Arial" w:hAnsi="Arial" w:cs="Arial"/>
          <w:i/>
          <w:iCs/>
          <w:sz w:val="20"/>
          <w:szCs w:val="20"/>
        </w:rPr>
        <w:t>Advanced</w:t>
      </w:r>
      <w:r w:rsidRPr="13C4DAA9">
        <w:rPr>
          <w:rFonts w:ascii="Arial" w:hAnsi="Arial" w:cs="Arial"/>
          <w:sz w:val="20"/>
          <w:szCs w:val="20"/>
        </w:rPr>
        <w:t xml:space="preserve"> or </w:t>
      </w:r>
      <w:r w:rsidRPr="13C4DAA9">
        <w:rPr>
          <w:rFonts w:ascii="Arial" w:hAnsi="Arial" w:cs="Arial"/>
          <w:i/>
          <w:iCs/>
          <w:sz w:val="20"/>
          <w:szCs w:val="20"/>
        </w:rPr>
        <w:t>Turn Up</w:t>
      </w:r>
      <w:r w:rsidRPr="13C4DAA9">
        <w:rPr>
          <w:rFonts w:ascii="Arial" w:hAnsi="Arial" w:cs="Arial"/>
          <w:sz w:val="20"/>
          <w:szCs w:val="20"/>
        </w:rPr>
        <w:t xml:space="preserve">. </w:t>
      </w:r>
      <w:r w:rsidRPr="13C4DAA9">
        <w:rPr>
          <w:rFonts w:ascii="Arial" w:hAnsi="Arial" w:cs="Arial"/>
          <w:i/>
          <w:iCs/>
          <w:sz w:val="20"/>
          <w:szCs w:val="20"/>
        </w:rPr>
        <w:t>Advanced</w:t>
      </w:r>
      <w:r w:rsidRPr="13C4DAA9">
        <w:rPr>
          <w:rFonts w:ascii="Arial" w:hAnsi="Arial" w:cs="Arial"/>
          <w:sz w:val="20"/>
          <w:szCs w:val="20"/>
        </w:rPr>
        <w:t xml:space="preserve"> shows the meeting was booked in advance. </w:t>
      </w:r>
      <w:r w:rsidRPr="13C4DAA9">
        <w:rPr>
          <w:rFonts w:ascii="Arial" w:hAnsi="Arial" w:cs="Arial"/>
          <w:i/>
          <w:iCs/>
          <w:sz w:val="20"/>
          <w:szCs w:val="20"/>
        </w:rPr>
        <w:t>Turn Up</w:t>
      </w:r>
      <w:r w:rsidRPr="13C4DAA9">
        <w:rPr>
          <w:rFonts w:ascii="Arial" w:hAnsi="Arial" w:cs="Arial"/>
          <w:sz w:val="20"/>
          <w:szCs w:val="20"/>
        </w:rPr>
        <w:t xml:space="preserve"> shows the meeting room was available when someone turned up to use a room (last minute booking).</w:t>
      </w:r>
    </w:p>
    <w:p w:rsidR="00EE45AE" w:rsidP="7B765F5D" w:rsidRDefault="00EE45AE" w14:paraId="62864E9F" w14:textId="655EBF0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Attendees.</w:t>
      </w:r>
    </w:p>
    <w:p w:rsidRPr="005D3C7F" w:rsidR="009C38F9" w:rsidP="7B765F5D" w:rsidRDefault="13C4DAA9" w14:paraId="7ED36CF8" w14:textId="6826DF9F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The number of people who attended the meeting.</w:t>
      </w:r>
    </w:p>
    <w:p w:rsidR="00EE45AE" w:rsidRDefault="00EE45AE" w14:paraId="591D80D3" w14:textId="5BE4012F">
      <w:pPr>
        <w:rPr>
          <w:rFonts w:ascii="Arial" w:hAnsi="Arial" w:cs="Arial"/>
        </w:rPr>
      </w:pPr>
    </w:p>
    <w:p w:rsidR="00EE45AE" w:rsidP="1E7B3AC0" w:rsidRDefault="13C4DAA9" w14:paraId="550E3C71" w14:textId="57F8CE2D">
      <w:pPr>
        <w:rPr>
          <w:rFonts w:ascii="Arial" w:hAnsi="Arial" w:cs="Arial"/>
        </w:rPr>
      </w:pPr>
      <w:r w:rsidRPr="1E7B3AC0" w:rsidR="1E7B3AC0">
        <w:rPr>
          <w:rFonts w:ascii="Arial" w:hAnsi="Arial" w:cs="Arial"/>
        </w:rPr>
        <w:t>Room data. Fields include;</w:t>
      </w:r>
    </w:p>
    <w:p w:rsidR="00EE45AE" w:rsidP="1E7B3AC0" w:rsidRDefault="13C4DAA9" w14:paraId="7F0A863C" w14:textId="20DA10D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1E7B3AC0" w:rsidR="1E7B3AC0">
        <w:rPr>
          <w:rFonts w:ascii="Arial" w:hAnsi="Arial" w:cs="Arial"/>
          <w:sz w:val="20"/>
          <w:szCs w:val="20"/>
        </w:rPr>
        <w:t>Meeting Room Number</w:t>
      </w:r>
    </w:p>
    <w:p w:rsidRPr="005D3C7F" w:rsidR="00D33C80" w:rsidP="1E7B3AC0" w:rsidRDefault="13C4DAA9" w14:paraId="65CFF439" w14:textId="7777777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1E7B3AC0" w:rsidR="1E7B3AC0">
        <w:rPr>
          <w:rFonts w:ascii="Arial" w:hAnsi="Arial" w:cs="Arial"/>
          <w:sz w:val="20"/>
          <w:szCs w:val="20"/>
        </w:rPr>
        <w:t>Common identifier for the room.</w:t>
      </w:r>
    </w:p>
    <w:p w:rsidR="00EE45AE" w:rsidP="1E7B3AC0" w:rsidRDefault="13C4DAA9" w14:paraId="70603BEA" w14:textId="3E62F61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1E7B3AC0" w:rsidR="1E7B3AC0">
        <w:rPr>
          <w:rFonts w:ascii="Arial" w:hAnsi="Arial" w:cs="Arial"/>
          <w:sz w:val="20"/>
          <w:szCs w:val="20"/>
        </w:rPr>
        <w:t>Capacity</w:t>
      </w:r>
    </w:p>
    <w:p w:rsidRPr="00D33C80" w:rsidR="00D33C80" w:rsidP="1E7B3AC0" w:rsidRDefault="13C4DAA9" w14:paraId="758767E1" w14:textId="62CFE1BB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The number of people who can fit in the room</w:t>
      </w:r>
    </w:p>
    <w:p w:rsidRPr="00231C81" w:rsidR="00231C81" w:rsidP="00231C81" w:rsidRDefault="00231C81" w14:paraId="429855AF" w14:textId="77777777">
      <w:pPr>
        <w:rPr>
          <w:rFonts w:ascii="Arial" w:hAnsi="Arial" w:cs="Arial"/>
          <w:sz w:val="20"/>
        </w:rPr>
      </w:pPr>
    </w:p>
    <w:p w:rsidRPr="00BB38F0" w:rsidR="003E7BA2" w:rsidP="1BB9257B" w:rsidRDefault="003E7BA2" w14:paraId="454FC33D" w14:textId="0F9024EB">
      <w:pPr>
        <w:pStyle w:val="Heading2"/>
        <w:rPr>
          <w:rFonts w:ascii="Arial" w:hAnsi="Arial" w:cs="Arial"/>
        </w:rPr>
      </w:pPr>
      <w:r w:rsidRPr="1BB9257B" w:rsidR="1BB9257B">
        <w:rPr>
          <w:rFonts w:ascii="Arial" w:hAnsi="Arial" w:cs="Arial"/>
        </w:rPr>
        <w:t xml:space="preserve">Problem </w:t>
      </w:r>
      <w:r w:rsidRPr="1BB9257B" w:rsidR="1BB9257B">
        <w:rPr>
          <w:rFonts w:ascii="Arial" w:hAnsi="Arial" w:cs="Arial"/>
        </w:rPr>
        <w:t>2</w:t>
      </w:r>
      <w:r w:rsidRPr="1BB9257B" w:rsidR="1BB9257B">
        <w:rPr>
          <w:rFonts w:ascii="Arial" w:hAnsi="Arial" w:cs="Arial"/>
        </w:rPr>
        <w:t>: Energy Usage Baseline</w:t>
      </w:r>
    </w:p>
    <w:p w:rsidRPr="00E1627E" w:rsidR="003E7BA2" w:rsidP="003E7BA2" w:rsidRDefault="003E7BA2" w14:paraId="2001C963" w14:textId="77777777">
      <w:pPr>
        <w:rPr>
          <w:rFonts w:ascii="Arial" w:hAnsi="Arial" w:cs="Arial"/>
        </w:rPr>
      </w:pPr>
    </w:p>
    <w:p w:rsidR="003E7BA2" w:rsidP="003E7BA2" w:rsidRDefault="003E7BA2" w14:paraId="7F97A6B7" w14:textId="77777777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Aim</w:t>
      </w:r>
    </w:p>
    <w:p w:rsidR="00A32430" w:rsidP="003E7BA2" w:rsidRDefault="00A32430" w14:paraId="41A29964" w14:textId="77777777">
      <w:pPr>
        <w:rPr>
          <w:rFonts w:ascii="Arial" w:hAnsi="Arial" w:cs="Arial"/>
        </w:rPr>
      </w:pPr>
    </w:p>
    <w:p w:rsidR="00D15A50" w:rsidP="003E7BA2" w:rsidRDefault="008C3CFF" w14:paraId="4B9F4EE7" w14:textId="3EA456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EF6DFA">
        <w:rPr>
          <w:rFonts w:ascii="Arial" w:hAnsi="Arial" w:cs="Arial"/>
        </w:rPr>
        <w:t>understand energy usage</w:t>
      </w:r>
      <w:r w:rsidR="000A2036">
        <w:rPr>
          <w:rFonts w:ascii="Arial" w:hAnsi="Arial" w:cs="Arial"/>
        </w:rPr>
        <w:t xml:space="preserve"> in our buildings. </w:t>
      </w:r>
      <w:r w:rsidR="0045407E">
        <w:rPr>
          <w:rFonts w:ascii="Arial" w:hAnsi="Arial" w:cs="Arial"/>
        </w:rPr>
        <w:t>How much of our energy usage is ‘baseline’</w:t>
      </w:r>
      <w:r w:rsidR="00405836">
        <w:rPr>
          <w:rFonts w:ascii="Arial" w:hAnsi="Arial" w:cs="Arial"/>
        </w:rPr>
        <w:t>?</w:t>
      </w:r>
      <w:r w:rsidR="00D15A50">
        <w:rPr>
          <w:rFonts w:ascii="Arial" w:hAnsi="Arial" w:cs="Arial"/>
        </w:rPr>
        <w:t xml:space="preserve"> What external factors impact on our usage, e.g. weather?</w:t>
      </w:r>
    </w:p>
    <w:p w:rsidR="008C3CFF" w:rsidP="003E7BA2" w:rsidRDefault="00405836" w14:paraId="3036899F" w14:textId="122334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‘Baseline’ usage in this scenario is assumed to be energy used for the safe running of the building, irrespective of the number of staff in, e.g. </w:t>
      </w:r>
      <w:r w:rsidR="00D15A50">
        <w:rPr>
          <w:rFonts w:ascii="Arial" w:hAnsi="Arial" w:cs="Arial"/>
        </w:rPr>
        <w:t xml:space="preserve">servers, chillers, plant machinery </w:t>
      </w:r>
      <w:proofErr w:type="gramStart"/>
      <w:r w:rsidR="00D15A50">
        <w:rPr>
          <w:rFonts w:ascii="Arial" w:hAnsi="Arial" w:cs="Arial"/>
        </w:rPr>
        <w:t>etc..</w:t>
      </w:r>
      <w:proofErr w:type="gramEnd"/>
    </w:p>
    <w:p w:rsidR="008C3CFF" w:rsidP="003E7BA2" w:rsidRDefault="008C3CFF" w14:paraId="1DEEC6C4" w14:textId="3A2D6B9C">
      <w:pPr>
        <w:rPr>
          <w:rFonts w:ascii="Arial" w:hAnsi="Arial" w:cs="Arial"/>
        </w:rPr>
      </w:pPr>
    </w:p>
    <w:p w:rsidR="008C3CFF" w:rsidP="008C3CFF" w:rsidRDefault="008C3CFF" w14:paraId="6020A432" w14:textId="38EC518B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Extension Task</w:t>
      </w:r>
    </w:p>
    <w:p w:rsidR="008C3CFF" w:rsidP="003E7BA2" w:rsidRDefault="008C3CFF" w14:paraId="7B860953" w14:textId="5D01181D">
      <w:pPr>
        <w:rPr>
          <w:rFonts w:ascii="Arial" w:hAnsi="Arial" w:cs="Arial"/>
        </w:rPr>
      </w:pPr>
    </w:p>
    <w:p w:rsidR="008C3CFF" w:rsidP="003E7BA2" w:rsidRDefault="008C3CFF" w14:paraId="0E06E97A" w14:textId="4B6BB6EE">
      <w:pPr>
        <w:rPr>
          <w:rFonts w:ascii="Arial" w:hAnsi="Arial" w:cs="Arial"/>
        </w:rPr>
      </w:pPr>
      <w:r>
        <w:rPr>
          <w:rFonts w:ascii="Arial" w:hAnsi="Arial" w:cs="Arial"/>
        </w:rPr>
        <w:t>If time permits, can t</w:t>
      </w:r>
      <w:r w:rsidR="00180007">
        <w:rPr>
          <w:rFonts w:ascii="Arial" w:hAnsi="Arial" w:cs="Arial"/>
        </w:rPr>
        <w:t xml:space="preserve">he energy usage </w:t>
      </w:r>
      <w:r w:rsidR="00F064B5">
        <w:rPr>
          <w:rFonts w:ascii="Arial" w:hAnsi="Arial" w:cs="Arial"/>
        </w:rPr>
        <w:t>understanding be used to forecast</w:t>
      </w:r>
      <w:r w:rsidR="00A32430">
        <w:rPr>
          <w:rFonts w:ascii="Arial" w:hAnsi="Arial" w:cs="Arial"/>
        </w:rPr>
        <w:t xml:space="preserve"> </w:t>
      </w:r>
      <w:r w:rsidR="00173FAD">
        <w:rPr>
          <w:rFonts w:ascii="Arial" w:hAnsi="Arial" w:cs="Arial"/>
        </w:rPr>
        <w:t xml:space="preserve">energy </w:t>
      </w:r>
      <w:r w:rsidR="00F064B5">
        <w:rPr>
          <w:rFonts w:ascii="Arial" w:hAnsi="Arial" w:cs="Arial"/>
        </w:rPr>
        <w:t xml:space="preserve">requirements </w:t>
      </w:r>
      <w:r w:rsidR="00A32430">
        <w:rPr>
          <w:rFonts w:ascii="Arial" w:hAnsi="Arial" w:cs="Arial"/>
        </w:rPr>
        <w:t xml:space="preserve">for the week ahead </w:t>
      </w:r>
      <w:r w:rsidR="00F064B5">
        <w:rPr>
          <w:rFonts w:ascii="Arial" w:hAnsi="Arial" w:cs="Arial"/>
        </w:rPr>
        <w:t xml:space="preserve">based on external </w:t>
      </w:r>
      <w:r w:rsidR="00E1032C">
        <w:rPr>
          <w:rFonts w:ascii="Arial" w:hAnsi="Arial" w:cs="Arial"/>
        </w:rPr>
        <w:t>factors such as weather</w:t>
      </w:r>
      <w:r w:rsidR="00102622">
        <w:rPr>
          <w:rFonts w:ascii="Arial" w:hAnsi="Arial" w:cs="Arial"/>
        </w:rPr>
        <w:t xml:space="preserve">? </w:t>
      </w:r>
    </w:p>
    <w:p w:rsidR="003E7BA2" w:rsidP="003E7BA2" w:rsidRDefault="003E7BA2" w14:paraId="7469D551" w14:textId="77777777">
      <w:pPr>
        <w:pStyle w:val="Heading3"/>
        <w:rPr>
          <w:rFonts w:ascii="Arial" w:hAnsi="Arial" w:cs="Arial"/>
        </w:rPr>
      </w:pPr>
    </w:p>
    <w:p w:rsidRPr="00E1627E" w:rsidR="003E7BA2" w:rsidP="003E7BA2" w:rsidRDefault="003E7BA2" w14:paraId="1B298D53" w14:textId="77777777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Success Criteria</w:t>
      </w:r>
    </w:p>
    <w:p w:rsidR="00A32430" w:rsidP="003E7BA2" w:rsidRDefault="00A32430" w14:paraId="6B1B637D" w14:textId="77777777">
      <w:pPr>
        <w:rPr>
          <w:rFonts w:ascii="Arial" w:hAnsi="Arial" w:cs="Arial"/>
        </w:rPr>
      </w:pPr>
    </w:p>
    <w:p w:rsidR="003E7BA2" w:rsidP="003E7BA2" w:rsidRDefault="00A32430" w14:paraId="61626778" w14:textId="03A42E18">
      <w:r>
        <w:rPr>
          <w:rFonts w:ascii="Arial" w:hAnsi="Arial" w:cs="Arial"/>
        </w:rPr>
        <w:t xml:space="preserve">A useable model </w:t>
      </w:r>
      <w:r w:rsidR="00404D25">
        <w:rPr>
          <w:rFonts w:ascii="Arial" w:hAnsi="Arial" w:cs="Arial"/>
        </w:rPr>
        <w:t xml:space="preserve">that can extract any relevant data and a visualisation of the calculated measures. </w:t>
      </w:r>
    </w:p>
    <w:p w:rsidRPr="005813DD" w:rsidR="00A32430" w:rsidP="003E7BA2" w:rsidRDefault="00A32430" w14:paraId="718E39C8" w14:textId="77777777"/>
    <w:p w:rsidRPr="00E1627E" w:rsidR="003E7BA2" w:rsidP="003E7BA2" w:rsidRDefault="003E7BA2" w14:paraId="17285C29" w14:textId="77777777">
      <w:pPr>
        <w:pStyle w:val="Heading3"/>
        <w:rPr>
          <w:rFonts w:ascii="Arial" w:hAnsi="Arial" w:cs="Arial"/>
        </w:rPr>
      </w:pPr>
      <w:r w:rsidRPr="00E1627E">
        <w:rPr>
          <w:rFonts w:ascii="Arial" w:hAnsi="Arial" w:cs="Arial"/>
        </w:rPr>
        <w:lastRenderedPageBreak/>
        <w:t>Data Provided</w:t>
      </w:r>
    </w:p>
    <w:p w:rsidR="003E7BA2" w:rsidP="003E7BA2" w:rsidRDefault="003E7BA2" w14:paraId="02644426" w14:textId="77777777">
      <w:pPr>
        <w:rPr>
          <w:rFonts w:ascii="Arial" w:hAnsi="Arial" w:cs="Arial"/>
        </w:rPr>
      </w:pPr>
    </w:p>
    <w:p w:rsidR="003E7BA2" w:rsidP="003E7BA2" w:rsidRDefault="003E7BA2" w14:paraId="5B972292" w14:textId="4755A6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Anonymised </w:t>
      </w:r>
      <w:r w:rsidR="00404D25">
        <w:rPr>
          <w:rFonts w:ascii="Arial" w:hAnsi="Arial" w:cs="Arial"/>
        </w:rPr>
        <w:t xml:space="preserve">utilities </w:t>
      </w:r>
      <w:r>
        <w:rPr>
          <w:rFonts w:ascii="Arial" w:hAnsi="Arial" w:cs="Arial"/>
        </w:rPr>
        <w:t>data.</w:t>
      </w:r>
      <w:r w:rsidR="008E03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Fields include;</w:t>
      </w:r>
    </w:p>
    <w:p w:rsidR="003E7BA2" w:rsidP="13C4DAA9" w:rsidRDefault="13C4DAA9" w14:paraId="501620CB" w14:textId="1609E49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>Building</w:t>
      </w:r>
    </w:p>
    <w:p w:rsidRPr="005D3C7F" w:rsidR="003E7BA2" w:rsidP="13C4DAA9" w:rsidRDefault="13C4DAA9" w14:paraId="7BF4EFD9" w14:textId="3E7194F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>Common building identifier.</w:t>
      </w:r>
    </w:p>
    <w:p w:rsidR="13C4DAA9" w:rsidP="13C4DAA9" w:rsidRDefault="13C4DAA9" w14:paraId="3005FA55" w14:textId="50FBE29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>Datetime</w:t>
      </w:r>
    </w:p>
    <w:p w:rsidR="13C4DAA9" w:rsidP="13C4DAA9" w:rsidRDefault="13C4DAA9" w14:paraId="6F5F3C14" w14:textId="590AAABB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>Half-hourly timestamps of the data.</w:t>
      </w:r>
    </w:p>
    <w:p w:rsidR="003E7BA2" w:rsidP="003E7BA2" w:rsidRDefault="00E56D6D" w14:paraId="7EA24B71" w14:textId="2133AE73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Utility</w:t>
      </w:r>
    </w:p>
    <w:p w:rsidRPr="005D3C7F" w:rsidR="003E7BA2" w:rsidP="13C4DAA9" w:rsidRDefault="13C4DAA9" w14:paraId="333538BF" w14:textId="0E06259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>Either Gas or Electric.</w:t>
      </w:r>
    </w:p>
    <w:p w:rsidR="003E7BA2" w:rsidP="003E7BA2" w:rsidRDefault="008E03EC" w14:paraId="1BCEB342" w14:textId="5A2EB432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Consumption</w:t>
      </w:r>
    </w:p>
    <w:p w:rsidR="13C4DAA9" w:rsidP="13C4DAA9" w:rsidRDefault="13C4DAA9" w14:paraId="034E9F7B" w14:textId="37F8E59C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proofErr w:type="spellStart"/>
      <w:r w:rsidRPr="13C4DAA9">
        <w:rPr>
          <w:rFonts w:ascii="Arial" w:hAnsi="Arial" w:cs="Arial"/>
          <w:sz w:val="20"/>
          <w:szCs w:val="20"/>
        </w:rPr>
        <w:t>KWh</w:t>
      </w:r>
      <w:proofErr w:type="spellEnd"/>
      <w:r w:rsidRPr="13C4DAA9">
        <w:rPr>
          <w:rFonts w:ascii="Arial" w:hAnsi="Arial" w:cs="Arial"/>
          <w:sz w:val="20"/>
          <w:szCs w:val="20"/>
        </w:rPr>
        <w:t xml:space="preserve"> used.</w:t>
      </w:r>
    </w:p>
    <w:p w:rsidR="003E7BA2" w:rsidP="003E7BA2" w:rsidRDefault="003E7BA2" w14:paraId="634AF173" w14:textId="77777777">
      <w:pPr>
        <w:rPr>
          <w:rFonts w:ascii="Arial" w:hAnsi="Arial" w:cs="Arial"/>
          <w:sz w:val="20"/>
        </w:rPr>
      </w:pPr>
    </w:p>
    <w:p w:rsidR="13C4DAA9" w:rsidP="13C4DAA9" w:rsidRDefault="13C4DAA9" w14:paraId="01EE6E30" w14:textId="4245583F">
      <w:pPr>
        <w:rPr>
          <w:rFonts w:ascii="Arial" w:hAnsi="Arial" w:cs="Arial"/>
        </w:rPr>
      </w:pPr>
      <w:r w:rsidRPr="13C4DAA9">
        <w:rPr>
          <w:rFonts w:ascii="Arial" w:hAnsi="Arial" w:cs="Arial"/>
        </w:rPr>
        <w:t>Staff data. Fields include;</w:t>
      </w:r>
    </w:p>
    <w:p w:rsidR="13C4DAA9" w:rsidP="13C4DAA9" w:rsidRDefault="13C4DAA9" w14:paraId="74C4E5FA" w14:textId="779CDE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>Building</w:t>
      </w:r>
    </w:p>
    <w:p w:rsidR="13C4DAA9" w:rsidP="13C4DAA9" w:rsidRDefault="13C4DAA9" w14:paraId="6043C98C" w14:textId="1880151E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>Common building identifier.</w:t>
      </w:r>
    </w:p>
    <w:p w:rsidR="13C4DAA9" w:rsidP="13C4DAA9" w:rsidRDefault="13C4DAA9" w14:paraId="31A79A00" w14:textId="035E815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13C4DAA9">
        <w:rPr>
          <w:rFonts w:ascii="Arial" w:hAnsi="Arial" w:cs="Arial"/>
          <w:sz w:val="20"/>
          <w:szCs w:val="20"/>
        </w:rPr>
        <w:t>DateTime</w:t>
      </w:r>
      <w:proofErr w:type="spellEnd"/>
    </w:p>
    <w:p w:rsidR="13C4DAA9" w:rsidP="13C4DAA9" w:rsidRDefault="13C4DAA9" w14:paraId="24125162" w14:textId="39AC3A3C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>Hour and Date staff members were working.</w:t>
      </w:r>
    </w:p>
    <w:p w:rsidR="13C4DAA9" w:rsidP="13C4DAA9" w:rsidRDefault="13C4DAA9" w14:paraId="5240683F" w14:textId="378CAD8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>Count</w:t>
      </w:r>
    </w:p>
    <w:p w:rsidR="13C4DAA9" w:rsidP="13C4DAA9" w:rsidRDefault="13C4DAA9" w14:paraId="3D9CF982" w14:textId="5DB14639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13C4DAA9">
        <w:rPr>
          <w:rFonts w:ascii="Arial" w:hAnsi="Arial" w:cs="Arial"/>
          <w:sz w:val="20"/>
          <w:szCs w:val="20"/>
        </w:rPr>
        <w:t xml:space="preserve">Number of </w:t>
      </w:r>
      <w:proofErr w:type="gramStart"/>
      <w:r w:rsidRPr="13C4DAA9">
        <w:rPr>
          <w:rFonts w:ascii="Arial" w:hAnsi="Arial" w:cs="Arial"/>
          <w:sz w:val="20"/>
          <w:szCs w:val="20"/>
        </w:rPr>
        <w:t>staff</w:t>
      </w:r>
      <w:proofErr w:type="gramEnd"/>
      <w:r w:rsidRPr="13C4DAA9">
        <w:rPr>
          <w:rFonts w:ascii="Arial" w:hAnsi="Arial" w:cs="Arial"/>
          <w:sz w:val="20"/>
          <w:szCs w:val="20"/>
        </w:rPr>
        <w:t xml:space="preserve"> working in the building</w:t>
      </w:r>
    </w:p>
    <w:p w:rsidR="13C4DAA9" w:rsidP="13C4DAA9" w:rsidRDefault="13C4DAA9" w14:paraId="28F21F6E" w14:textId="23E61732">
      <w:pPr>
        <w:rPr>
          <w:rFonts w:ascii="Arial" w:hAnsi="Arial" w:cs="Arial"/>
          <w:sz w:val="20"/>
          <w:szCs w:val="20"/>
        </w:rPr>
      </w:pPr>
    </w:p>
    <w:p w:rsidR="13C4DAA9" w:rsidP="7B765F5D" w:rsidRDefault="13C4DAA9" w14:paraId="43FC49B9" w14:textId="61287795">
      <w:pPr>
        <w:rPr>
          <w:rFonts w:ascii="Arial" w:hAnsi="Arial" w:cs="Arial"/>
        </w:rPr>
      </w:pPr>
      <w:r w:rsidRPr="7B765F5D" w:rsidR="7B765F5D">
        <w:rPr>
          <w:rFonts w:ascii="Arial" w:hAnsi="Arial" w:cs="Arial"/>
        </w:rPr>
        <w:t>Weather data</w:t>
      </w:r>
      <w:r w:rsidRPr="7B765F5D" w:rsidR="7B765F5D">
        <w:rPr>
          <w:rFonts w:ascii="Arial" w:hAnsi="Arial" w:cs="Arial"/>
        </w:rPr>
        <w:t xml:space="preserve">, one tab per </w:t>
      </w:r>
      <w:r w:rsidRPr="7B765F5D" w:rsidR="7B765F5D">
        <w:rPr>
          <w:rFonts w:ascii="Arial" w:hAnsi="Arial" w:cs="Arial"/>
        </w:rPr>
        <w:t>region</w:t>
      </w:r>
      <w:r w:rsidRPr="7B765F5D" w:rsidR="7B765F5D">
        <w:rPr>
          <w:rFonts w:ascii="Arial" w:hAnsi="Arial" w:cs="Arial"/>
        </w:rPr>
        <w:t>.</w:t>
      </w:r>
      <w:r w:rsidRPr="7B765F5D" w:rsidR="7B765F5D">
        <w:rPr>
          <w:rFonts w:ascii="Arial" w:hAnsi="Arial" w:cs="Arial"/>
        </w:rPr>
        <w:t xml:space="preserve"> Fields include;</w:t>
      </w:r>
    </w:p>
    <w:p w:rsidR="1BB9257B" w:rsidP="7B765F5D" w:rsidRDefault="1BB9257B" w14:paraId="26F4B0C3" w14:textId="3EBC873C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sz w:val="20"/>
          <w:szCs w:val="20"/>
        </w:rPr>
        <w:t>Month</w:t>
      </w:r>
    </w:p>
    <w:p w:rsidR="1BB9257B" w:rsidP="7B765F5D" w:rsidRDefault="1BB9257B" w14:paraId="198D7370" w14:textId="7A0AE83E">
      <w:pPr>
        <w:pStyle w:val="ListParagraph"/>
        <w:numPr>
          <w:ilvl w:val="1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sz w:val="20"/>
          <w:szCs w:val="20"/>
        </w:rPr>
        <w:t>Month of reading</w:t>
      </w:r>
    </w:p>
    <w:p w:rsidR="1BB9257B" w:rsidP="7B765F5D" w:rsidRDefault="1BB9257B" w14:paraId="32076212" w14:textId="75363C42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sz w:val="20"/>
          <w:szCs w:val="20"/>
        </w:rPr>
        <w:t>Day</w:t>
      </w:r>
    </w:p>
    <w:p w:rsidR="1BB9257B" w:rsidP="7B765F5D" w:rsidRDefault="1BB9257B" w14:paraId="5755A519" w14:textId="76AEAF20">
      <w:pPr>
        <w:pStyle w:val="ListParagraph"/>
        <w:numPr>
          <w:ilvl w:val="1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sz w:val="20"/>
          <w:szCs w:val="20"/>
        </w:rPr>
        <w:t>Day of reading</w:t>
      </w:r>
    </w:p>
    <w:p w:rsidR="1BB9257B" w:rsidP="7B765F5D" w:rsidRDefault="1BB9257B" w14:paraId="0877F4EE" w14:textId="415773A6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sz w:val="20"/>
          <w:szCs w:val="20"/>
        </w:rPr>
        <w:t>Temperature</w:t>
      </w:r>
    </w:p>
    <w:p w:rsidR="1BB9257B" w:rsidP="7B765F5D" w:rsidRDefault="1BB9257B" w14:paraId="23D89DF2" w14:textId="784B3264">
      <w:pPr>
        <w:pStyle w:val="ListParagraph"/>
        <w:numPr>
          <w:ilvl w:val="1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sz w:val="20"/>
          <w:szCs w:val="20"/>
        </w:rPr>
        <w:t>Minimum, maximum and average temperature In Fahrenheit</w:t>
      </w:r>
    </w:p>
    <w:p w:rsidR="1BB9257B" w:rsidP="7B765F5D" w:rsidRDefault="1BB9257B" w14:paraId="2C2052E3" w14:textId="79C64D8E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sz w:val="20"/>
          <w:szCs w:val="20"/>
        </w:rPr>
        <w:t>Dew Point</w:t>
      </w:r>
    </w:p>
    <w:p w:rsidR="1BB9257B" w:rsidP="7B765F5D" w:rsidRDefault="1BB9257B" w14:paraId="1A697009" w14:textId="7E63D5CA">
      <w:pPr>
        <w:pStyle w:val="ListParagraph"/>
        <w:numPr>
          <w:ilvl w:val="1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sz w:val="20"/>
          <w:szCs w:val="20"/>
        </w:rPr>
        <w:t xml:space="preserve">Minimum, maximum and average </w:t>
      </w:r>
      <w:r w:rsidRPr="7B765F5D" w:rsidR="7B765F5D">
        <w:rPr>
          <w:rFonts w:ascii="Arial" w:hAnsi="Arial" w:cs="Arial"/>
          <w:sz w:val="20"/>
          <w:szCs w:val="20"/>
        </w:rPr>
        <w:t xml:space="preserve">dew point </w:t>
      </w:r>
      <w:r w:rsidRPr="7B765F5D" w:rsidR="7B765F5D">
        <w:rPr>
          <w:rFonts w:ascii="Arial" w:hAnsi="Arial" w:cs="Arial"/>
          <w:sz w:val="20"/>
          <w:szCs w:val="20"/>
        </w:rPr>
        <w:t>temperature In Fahrenheit</w:t>
      </w:r>
    </w:p>
    <w:p w:rsidR="1BB9257B" w:rsidP="7B765F5D" w:rsidRDefault="1BB9257B" w14:paraId="111211C2" w14:textId="15AD8FCD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sz w:val="20"/>
          <w:szCs w:val="20"/>
        </w:rPr>
        <w:t>Humidity</w:t>
      </w:r>
    </w:p>
    <w:p w:rsidR="1BB9257B" w:rsidP="7B765F5D" w:rsidRDefault="1BB9257B" w14:paraId="79B1D299" w14:textId="40ADCD7F">
      <w:pPr>
        <w:pStyle w:val="ListParagraph"/>
        <w:numPr>
          <w:ilvl w:val="1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sz w:val="20"/>
          <w:szCs w:val="20"/>
        </w:rPr>
        <w:t>Relative humidity</w:t>
      </w:r>
    </w:p>
    <w:p w:rsidR="1BB9257B" w:rsidP="7B765F5D" w:rsidRDefault="1BB9257B" w14:paraId="2DFE4165" w14:textId="3A3BF317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sz w:val="20"/>
          <w:szCs w:val="20"/>
        </w:rPr>
        <w:t>Wind Speed</w:t>
      </w:r>
    </w:p>
    <w:p w:rsidR="1BB9257B" w:rsidP="7B765F5D" w:rsidRDefault="1BB9257B" w14:paraId="689DA0C9" w14:textId="16A73C66">
      <w:pPr>
        <w:pStyle w:val="ListParagraph"/>
        <w:numPr>
          <w:ilvl w:val="1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sz w:val="20"/>
          <w:szCs w:val="20"/>
        </w:rPr>
        <w:t>Speed in miles per hour</w:t>
      </w:r>
    </w:p>
    <w:p w:rsidR="1BB9257B" w:rsidP="7B765F5D" w:rsidRDefault="1BB9257B" w14:paraId="49EEE10D" w14:textId="2DD059E9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sz w:val="20"/>
          <w:szCs w:val="20"/>
        </w:rPr>
        <w:t>Pressure</w:t>
      </w:r>
    </w:p>
    <w:p w:rsidR="1BB9257B" w:rsidP="7B765F5D" w:rsidRDefault="1BB9257B" w14:paraId="68C8757B" w14:textId="7B959599">
      <w:pPr>
        <w:pStyle w:val="ListParagraph"/>
        <w:numPr>
          <w:ilvl w:val="1"/>
          <w:numId w:val="4"/>
        </w:numPr>
        <w:rPr>
          <w:sz w:val="20"/>
          <w:szCs w:val="20"/>
          <w:highlight w:val="yellow"/>
        </w:rPr>
      </w:pPr>
      <w:r w:rsidRPr="7B765F5D" w:rsidR="7B765F5D">
        <w:rPr>
          <w:rFonts w:ascii="Arial" w:hAnsi="Arial" w:cs="Arial"/>
          <w:noProof w:val="0"/>
          <w:sz w:val="20"/>
          <w:szCs w:val="20"/>
          <w:lang w:val="en-GB"/>
        </w:rPr>
        <w:t>Barometric pressure in inches of mercury</w:t>
      </w:r>
    </w:p>
    <w:p w:rsidR="1BB9257B" w:rsidP="7B765F5D" w:rsidRDefault="1BB9257B" w14:paraId="639ED531" w14:textId="3846BF91">
      <w:pPr>
        <w:pStyle w:val="Normal"/>
        <w:ind w:left="0"/>
        <w:rPr>
          <w:rFonts w:ascii="Arial" w:hAnsi="Arial" w:cs="Arial"/>
        </w:rPr>
      </w:pPr>
      <w:r w:rsidRPr="7B765F5D" w:rsidR="7B765F5D">
        <w:rPr>
          <w:rFonts w:ascii="Arial" w:hAnsi="Arial" w:cs="Arial"/>
        </w:rPr>
        <w:t>Region data</w:t>
      </w:r>
      <w:r w:rsidRPr="7B765F5D" w:rsidR="7B765F5D">
        <w:rPr>
          <w:rFonts w:ascii="Arial" w:hAnsi="Arial" w:cs="Arial"/>
        </w:rPr>
        <w:t>. Fields include;</w:t>
      </w:r>
    </w:p>
    <w:p w:rsidR="1BB9257B" w:rsidP="7B765F5D" w:rsidRDefault="1BB9257B" w14:paraId="1E1CEBD5" w14:textId="779CDE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Building</w:t>
      </w:r>
    </w:p>
    <w:p w:rsidR="1BB9257B" w:rsidP="7B765F5D" w:rsidRDefault="1BB9257B" w14:paraId="0105218A" w14:textId="60976B4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Common building identifier.</w:t>
      </w:r>
    </w:p>
    <w:p w:rsidR="1BB9257B" w:rsidP="7B765F5D" w:rsidRDefault="1BB9257B" w14:paraId="517E33BC" w14:textId="64447B7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Region</w:t>
      </w:r>
    </w:p>
    <w:p w:rsidR="1BB9257B" w:rsidP="7B765F5D" w:rsidRDefault="1BB9257B" w14:paraId="37027341" w14:textId="24401F7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Common region identifier</w:t>
      </w:r>
    </w:p>
    <w:p w:rsidR="1BB9257B" w:rsidP="7B765F5D" w:rsidRDefault="1BB9257B" w14:paraId="424558F8" w14:textId="41240972">
      <w:pPr>
        <w:pStyle w:val="Heading2"/>
        <w:ind w:left="1080"/>
        <w:rPr>
          <w:rFonts w:ascii="Arial" w:hAnsi="Arial" w:cs="Arial"/>
        </w:rPr>
      </w:pPr>
    </w:p>
    <w:p w:rsidR="1BB9257B" w:rsidP="7B765F5D" w:rsidRDefault="1BB9257B" w14:paraId="16B2DD6F" w14:textId="6BC70E17">
      <w:pPr>
        <w:pStyle w:val="Heading2"/>
        <w:ind w:left="0"/>
        <w:rPr>
          <w:rFonts w:ascii="Arial" w:hAnsi="Arial" w:cs="Arial"/>
        </w:rPr>
      </w:pPr>
      <w:r w:rsidRPr="7B765F5D" w:rsidR="7B765F5D">
        <w:rPr>
          <w:rFonts w:ascii="Arial" w:hAnsi="Arial" w:cs="Arial"/>
        </w:rPr>
        <w:t>Problem 3: Desk Usage Optimisation</w:t>
      </w:r>
    </w:p>
    <w:p w:rsidR="1BB9257B" w:rsidP="1BB9257B" w:rsidRDefault="1BB9257B" w14:paraId="6C853A56">
      <w:pPr>
        <w:rPr>
          <w:rFonts w:ascii="Arial" w:hAnsi="Arial" w:cs="Arial"/>
        </w:rPr>
      </w:pPr>
    </w:p>
    <w:p w:rsidR="1BB9257B" w:rsidP="1BB9257B" w:rsidRDefault="1BB9257B" w14:paraId="62DE76C5">
      <w:pPr>
        <w:pStyle w:val="Heading3"/>
        <w:rPr>
          <w:rFonts w:ascii="Arial" w:hAnsi="Arial" w:cs="Arial"/>
        </w:rPr>
      </w:pPr>
      <w:r w:rsidRPr="1BB9257B" w:rsidR="1BB9257B">
        <w:rPr>
          <w:rFonts w:ascii="Arial" w:hAnsi="Arial" w:cs="Arial"/>
        </w:rPr>
        <w:t>Aim</w:t>
      </w:r>
    </w:p>
    <w:p w:rsidR="1BB9257B" w:rsidP="1BB9257B" w:rsidRDefault="1BB9257B" w14:paraId="5EE48A7E" w14:textId="367A8172">
      <w:pPr>
        <w:rPr>
          <w:rFonts w:ascii="Arial" w:hAnsi="Arial" w:cs="Arial"/>
        </w:rPr>
      </w:pPr>
    </w:p>
    <w:p w:rsidR="1BB9257B" w:rsidP="1BB9257B" w:rsidRDefault="1BB9257B" w14:paraId="135488FD" w14:textId="3DC7DA5B">
      <w:pPr>
        <w:rPr>
          <w:rFonts w:ascii="Arial" w:hAnsi="Arial" w:cs="Arial"/>
        </w:rPr>
      </w:pPr>
      <w:r w:rsidRPr="1BB9257B" w:rsidR="1BB9257B">
        <w:rPr>
          <w:rFonts w:ascii="Arial" w:hAnsi="Arial" w:cs="Arial"/>
        </w:rPr>
        <w:t xml:space="preserve">All the staff provided in the data set are due to move to a new Regional Centre. </w:t>
      </w:r>
      <w:r w:rsidRPr="1BB9257B" w:rsidR="1BB9257B">
        <w:rPr>
          <w:rFonts w:ascii="Arial" w:hAnsi="Arial" w:cs="Arial"/>
        </w:rPr>
        <w:t>W</w:t>
      </w:r>
      <w:r w:rsidRPr="1BB9257B" w:rsidR="1BB9257B">
        <w:rPr>
          <w:rFonts w:ascii="Arial" w:hAnsi="Arial" w:cs="Arial"/>
        </w:rPr>
        <w:t>hat would be the most efficient way to utilise the new Regional Centre?</w:t>
      </w:r>
    </w:p>
    <w:p w:rsidR="1BB9257B" w:rsidP="1BB9257B" w:rsidRDefault="1BB9257B" w14:paraId="1B2F2164">
      <w:pPr>
        <w:pStyle w:val="Heading3"/>
        <w:rPr>
          <w:rFonts w:ascii="Arial" w:hAnsi="Arial" w:cs="Arial"/>
        </w:rPr>
      </w:pPr>
    </w:p>
    <w:p w:rsidR="1BB9257B" w:rsidP="1BB9257B" w:rsidRDefault="1BB9257B" w14:paraId="3C21039F">
      <w:pPr>
        <w:pStyle w:val="Heading3"/>
        <w:rPr>
          <w:rFonts w:ascii="Arial" w:hAnsi="Arial" w:cs="Arial"/>
        </w:rPr>
      </w:pPr>
      <w:r w:rsidRPr="1BB9257B" w:rsidR="1BB9257B">
        <w:rPr>
          <w:rFonts w:ascii="Arial" w:hAnsi="Arial" w:cs="Arial"/>
        </w:rPr>
        <w:t>Success Criteria</w:t>
      </w:r>
    </w:p>
    <w:p w:rsidR="1BB9257B" w:rsidP="1BB9257B" w:rsidRDefault="1BB9257B" w14:paraId="15CE6C29" w14:textId="28CD1C21">
      <w:pPr>
        <w:pStyle w:val="Heading3"/>
        <w:rPr>
          <w:rFonts w:ascii="Arial" w:hAnsi="Arial" w:cs="Arial"/>
        </w:rPr>
      </w:pPr>
    </w:p>
    <w:p w:rsidR="1BB9257B" w:rsidRDefault="1BB9257B" w14:paraId="55ACEF9E">
      <w:r w:rsidRPr="1BB9257B" w:rsidR="1BB9257B">
        <w:rPr>
          <w:rFonts w:ascii="Arial" w:hAnsi="Arial" w:cs="Arial"/>
        </w:rPr>
        <w:t xml:space="preserve">A useable model that can extract any relevant data and a visualisation of the calculated measures. </w:t>
      </w:r>
    </w:p>
    <w:p w:rsidR="1BB9257B" w:rsidRDefault="1BB9257B" w14:paraId="55C72A91"/>
    <w:p w:rsidR="1BB9257B" w:rsidP="1BB9257B" w:rsidRDefault="1BB9257B" w14:paraId="509A620F">
      <w:pPr>
        <w:pStyle w:val="Heading3"/>
        <w:rPr>
          <w:rFonts w:ascii="Arial" w:hAnsi="Arial" w:cs="Arial"/>
        </w:rPr>
      </w:pPr>
      <w:r w:rsidRPr="1BB9257B" w:rsidR="1BB9257B">
        <w:rPr>
          <w:rFonts w:ascii="Arial" w:hAnsi="Arial" w:cs="Arial"/>
        </w:rPr>
        <w:t>Extension Task</w:t>
      </w:r>
    </w:p>
    <w:p w:rsidR="1BB9257B" w:rsidP="1BB9257B" w:rsidRDefault="1BB9257B" w14:paraId="38257DA5">
      <w:pPr>
        <w:rPr>
          <w:rFonts w:ascii="Arial" w:hAnsi="Arial" w:cs="Arial"/>
        </w:rPr>
      </w:pPr>
    </w:p>
    <w:p w:rsidR="1BB9257B" w:rsidP="1BB9257B" w:rsidRDefault="1BB9257B" w14:paraId="3B3C873E" w14:textId="56E78B8D">
      <w:pPr>
        <w:rPr>
          <w:rFonts w:ascii="Arial" w:hAnsi="Arial" w:cs="Arial"/>
        </w:rPr>
      </w:pPr>
      <w:r w:rsidRPr="1BB9257B" w:rsidR="1BB9257B">
        <w:rPr>
          <w:rFonts w:ascii="Arial" w:hAnsi="Arial" w:cs="Arial"/>
        </w:rPr>
        <w:t xml:space="preserve">If time permits, can an app be created that allows </w:t>
      </w:r>
      <w:r w:rsidRPr="1BB9257B" w:rsidR="1BB9257B">
        <w:rPr>
          <w:rFonts w:ascii="Arial" w:hAnsi="Arial" w:cs="Arial"/>
        </w:rPr>
        <w:t>staff to be guided towards a desk when they enter a building?</w:t>
      </w:r>
    </w:p>
    <w:p w:rsidR="1BB9257B" w:rsidRDefault="1BB9257B" w14:paraId="00135FEF"/>
    <w:p w:rsidR="1BB9257B" w:rsidP="1BB9257B" w:rsidRDefault="1BB9257B" w14:paraId="6F0AE097">
      <w:pPr>
        <w:pStyle w:val="Heading3"/>
        <w:rPr>
          <w:rFonts w:ascii="Arial" w:hAnsi="Arial" w:cs="Arial"/>
        </w:rPr>
      </w:pPr>
      <w:r w:rsidRPr="1BB9257B" w:rsidR="1BB9257B">
        <w:rPr>
          <w:rFonts w:ascii="Arial" w:hAnsi="Arial" w:cs="Arial"/>
        </w:rPr>
        <w:t>Data Provided</w:t>
      </w:r>
    </w:p>
    <w:p w:rsidR="1BB9257B" w:rsidP="1BB9257B" w:rsidRDefault="1BB9257B" w14:paraId="1B078F36">
      <w:pPr>
        <w:rPr>
          <w:rFonts w:ascii="Arial" w:hAnsi="Arial" w:cs="Arial"/>
        </w:rPr>
      </w:pPr>
    </w:p>
    <w:p w:rsidR="1BB9257B" w:rsidP="1BB9257B" w:rsidRDefault="1BB9257B" w14:paraId="78D21274" w14:textId="7D4F37A6">
      <w:pPr>
        <w:rPr>
          <w:rFonts w:ascii="Arial" w:hAnsi="Arial" w:cs="Arial"/>
        </w:rPr>
      </w:pPr>
      <w:r w:rsidRPr="1BB9257B" w:rsidR="1BB9257B">
        <w:rPr>
          <w:rFonts w:ascii="Arial" w:hAnsi="Arial" w:cs="Arial"/>
        </w:rPr>
        <w:t xml:space="preserve">Anonymised </w:t>
      </w:r>
      <w:r w:rsidRPr="1BB9257B" w:rsidR="1BB9257B">
        <w:rPr>
          <w:rFonts w:ascii="Arial" w:hAnsi="Arial" w:cs="Arial"/>
        </w:rPr>
        <w:t xml:space="preserve">historic </w:t>
      </w:r>
      <w:r w:rsidRPr="1BB9257B" w:rsidR="1BB9257B">
        <w:rPr>
          <w:rFonts w:ascii="Arial" w:hAnsi="Arial" w:cs="Arial"/>
        </w:rPr>
        <w:t>utilisation</w:t>
      </w:r>
      <w:r w:rsidRPr="1BB9257B" w:rsidR="1BB9257B">
        <w:rPr>
          <w:rFonts w:ascii="Arial" w:hAnsi="Arial" w:cs="Arial"/>
        </w:rPr>
        <w:t xml:space="preserve"> data. Fields include;</w:t>
      </w:r>
    </w:p>
    <w:p w:rsidR="1BB9257B" w:rsidP="1BB9257B" w:rsidRDefault="1BB9257B" w14:paraId="5A1CF3DC" w14:textId="487FBAB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Username</w:t>
      </w:r>
    </w:p>
    <w:p w:rsidR="1BB9257B" w:rsidP="1BB9257B" w:rsidRDefault="1BB9257B" w14:paraId="20FCB7DF" w14:textId="5D5CE89C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Common identifier for the staff member.</w:t>
      </w:r>
    </w:p>
    <w:p w:rsidR="1BB9257B" w:rsidP="1BB9257B" w:rsidRDefault="1BB9257B" w14:paraId="708FFD73" w14:textId="0CBCF71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Date</w:t>
      </w:r>
    </w:p>
    <w:p w:rsidR="1BB9257B" w:rsidP="1BB9257B" w:rsidRDefault="1BB9257B" w14:paraId="75652B9E" w14:textId="17FA8896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Date staff member was working.</w:t>
      </w:r>
    </w:p>
    <w:p w:rsidR="1BB9257B" w:rsidP="1BB9257B" w:rsidRDefault="1BB9257B" w14:paraId="2026E116" w14:textId="33E4D50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Team</w:t>
      </w:r>
    </w:p>
    <w:p w:rsidR="1BB9257B" w:rsidP="1BB9257B" w:rsidRDefault="1BB9257B" w14:paraId="09FE3375" w14:textId="48035C6C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Team the staff member works in.</w:t>
      </w:r>
    </w:p>
    <w:p w:rsidR="1BB9257B" w:rsidP="1BB9257B" w:rsidRDefault="1BB9257B" w14:paraId="640978ED" w14:textId="08740D5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Visitor Flag</w:t>
      </w:r>
    </w:p>
    <w:p w:rsidR="1BB9257B" w:rsidP="1BB9257B" w:rsidRDefault="1BB9257B" w14:paraId="7972DB46" w14:textId="693167AB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Shows whether the staff member is visiting the office, or it is their ‘home’ office.</w:t>
      </w:r>
    </w:p>
    <w:p w:rsidR="1BB9257B" w:rsidP="1BB9257B" w:rsidRDefault="1BB9257B" w14:paraId="6FDFF107" w14:textId="4B908370">
      <w:pPr>
        <w:rPr>
          <w:rFonts w:ascii="Arial" w:hAnsi="Arial" w:cs="Arial"/>
          <w:sz w:val="20"/>
          <w:szCs w:val="20"/>
        </w:rPr>
      </w:pPr>
    </w:p>
    <w:p w:rsidR="1BB9257B" w:rsidP="7B765F5D" w:rsidRDefault="1BB9257B" w14:paraId="37919B12" w14:textId="02FBE37B">
      <w:pPr>
        <w:rPr>
          <w:rFonts w:ascii="Arial" w:hAnsi="Arial" w:cs="Arial"/>
        </w:rPr>
      </w:pPr>
      <w:r w:rsidRPr="7B765F5D" w:rsidR="7B765F5D">
        <w:rPr>
          <w:rFonts w:ascii="Arial" w:hAnsi="Arial" w:cs="Arial"/>
        </w:rPr>
        <w:t>Team allocation data. Fields include;</w:t>
      </w:r>
    </w:p>
    <w:p w:rsidR="1BB9257B" w:rsidP="7B765F5D" w:rsidRDefault="1BB9257B" w14:paraId="7A8E8D37" w14:textId="150DF10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Desk</w:t>
      </w:r>
    </w:p>
    <w:p w:rsidR="1BB9257B" w:rsidP="7B765F5D" w:rsidRDefault="1BB9257B" w14:paraId="33222CB6" w14:textId="72B4C25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Common identifier for the desk.</w:t>
      </w:r>
    </w:p>
    <w:p w:rsidR="1BB9257B" w:rsidP="7B765F5D" w:rsidRDefault="1BB9257B" w14:paraId="0AF657AD" w14:textId="3FA5CDD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Team</w:t>
      </w:r>
    </w:p>
    <w:p w:rsidR="1BB9257B" w:rsidP="7B765F5D" w:rsidRDefault="1BB9257B" w14:paraId="0F10AA82" w14:textId="216BB16B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Team the desk is currently assigned to.</w:t>
      </w:r>
    </w:p>
    <w:p w:rsidR="1BB9257B" w:rsidP="7B765F5D" w:rsidRDefault="1BB9257B" w14:paraId="6A1BA62F" w14:textId="6B205CC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Special Feature</w:t>
      </w:r>
    </w:p>
    <w:p w:rsidR="1BB9257B" w:rsidP="7B765F5D" w:rsidRDefault="1BB9257B" w14:paraId="7FDA8CF9" w14:textId="4130EE9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 xml:space="preserve">For </w:t>
      </w:r>
      <w:r w:rsidRPr="7B765F5D" w:rsidR="7B765F5D">
        <w:rPr>
          <w:rFonts w:ascii="Arial" w:hAnsi="Arial" w:cs="Arial"/>
          <w:sz w:val="20"/>
          <w:szCs w:val="20"/>
        </w:rPr>
        <w:t>example</w:t>
      </w:r>
      <w:r w:rsidRPr="7B765F5D" w:rsidR="7B765F5D">
        <w:rPr>
          <w:rFonts w:ascii="Arial" w:hAnsi="Arial" w:cs="Arial"/>
          <w:sz w:val="20"/>
          <w:szCs w:val="20"/>
        </w:rPr>
        <w:t>,</w:t>
      </w:r>
      <w:r w:rsidRPr="7B765F5D" w:rsidR="7B765F5D">
        <w:rPr>
          <w:rFonts w:ascii="Arial" w:hAnsi="Arial" w:cs="Arial"/>
          <w:sz w:val="20"/>
          <w:szCs w:val="20"/>
        </w:rPr>
        <w:t xml:space="preserve"> standing</w:t>
      </w:r>
      <w:r w:rsidRPr="7B765F5D" w:rsidR="7B765F5D">
        <w:rPr>
          <w:rFonts w:ascii="Arial" w:hAnsi="Arial" w:cs="Arial"/>
          <w:sz w:val="20"/>
          <w:szCs w:val="20"/>
        </w:rPr>
        <w:t xml:space="preserve"> desk.</w:t>
      </w:r>
    </w:p>
    <w:p w:rsidR="1BB9257B" w:rsidP="7B765F5D" w:rsidRDefault="1BB9257B" w14:paraId="78E3661D" w14:textId="75E37A11">
      <w:pPr>
        <w:rPr>
          <w:rFonts w:ascii="Arial" w:hAnsi="Arial" w:cs="Arial"/>
          <w:sz w:val="20"/>
          <w:szCs w:val="20"/>
        </w:rPr>
      </w:pPr>
    </w:p>
    <w:p w:rsidR="1BB9257B" w:rsidP="1BB9257B" w:rsidRDefault="1BB9257B" w14:paraId="7C2E5850" w14:textId="4245583F">
      <w:pPr>
        <w:rPr>
          <w:rFonts w:ascii="Arial" w:hAnsi="Arial" w:cs="Arial"/>
        </w:rPr>
      </w:pPr>
      <w:r w:rsidRPr="1BB9257B" w:rsidR="1BB9257B">
        <w:rPr>
          <w:rFonts w:ascii="Arial" w:hAnsi="Arial" w:cs="Arial"/>
        </w:rPr>
        <w:t>Staff data. Fields include;</w:t>
      </w:r>
    </w:p>
    <w:p w:rsidR="1BB9257B" w:rsidP="1BB9257B" w:rsidRDefault="1BB9257B" w14:paraId="3EDAFC66" w14:textId="2FCBA42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Username</w:t>
      </w:r>
    </w:p>
    <w:p w:rsidR="1BB9257B" w:rsidP="1BB9257B" w:rsidRDefault="1BB9257B" w14:paraId="2024E3F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Common identifier for the staff member.</w:t>
      </w:r>
    </w:p>
    <w:p w:rsidR="1BB9257B" w:rsidP="1BB9257B" w:rsidRDefault="1BB9257B" w14:paraId="5FFD2A15" w14:textId="4A26153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Team</w:t>
      </w:r>
    </w:p>
    <w:p w:rsidR="1BB9257B" w:rsidP="1BB9257B" w:rsidRDefault="1BB9257B" w14:paraId="6ACF287F" w14:textId="38BB17D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Team the staff member works in.</w:t>
      </w:r>
    </w:p>
    <w:p w:rsidR="1BB9257B" w:rsidP="1BB9257B" w:rsidRDefault="1BB9257B" w14:paraId="05F11A14" w14:textId="567E94B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Age Range</w:t>
      </w:r>
    </w:p>
    <w:p w:rsidR="1BB9257B" w:rsidP="1BB9257B" w:rsidRDefault="1BB9257B" w14:paraId="05A9118B" w14:textId="17245F0C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Age band of the staff member.</w:t>
      </w:r>
    </w:p>
    <w:p w:rsidR="1BB9257B" w:rsidP="1BB9257B" w:rsidRDefault="1BB9257B" w14:paraId="3E415A8D" w14:textId="01D9947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Gender</w:t>
      </w:r>
    </w:p>
    <w:p w:rsidR="1BB9257B" w:rsidP="1BB9257B" w:rsidRDefault="1BB9257B" w14:paraId="6616254B" w14:textId="61FF253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Male/Female.</w:t>
      </w:r>
    </w:p>
    <w:p w:rsidR="1BB9257B" w:rsidP="1BB9257B" w:rsidRDefault="1BB9257B" w14:paraId="0ACAB406" w14:textId="53CF51D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Grade</w:t>
      </w:r>
    </w:p>
    <w:p w:rsidR="1BB9257B" w:rsidP="1BB9257B" w:rsidRDefault="1BB9257B" w14:paraId="2921A3B9" w14:textId="7162DD82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 w:rsidRPr="1BB9257B" w:rsidR="1BB9257B">
        <w:rPr>
          <w:rFonts w:ascii="Arial" w:hAnsi="Arial" w:cs="Arial"/>
          <w:sz w:val="20"/>
          <w:szCs w:val="20"/>
        </w:rPr>
        <w:t>Staff grade from A (highest) to F (lowest)</w:t>
      </w:r>
    </w:p>
    <w:p w:rsidR="1BB9257B" w:rsidP="7B765F5D" w:rsidRDefault="1BB9257B" w14:paraId="107BF1FA" w14:textId="111A4E4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Travel Time</w:t>
      </w:r>
    </w:p>
    <w:p w:rsidR="1BB9257B" w:rsidP="7B765F5D" w:rsidRDefault="1BB9257B" w14:paraId="45ACC941" w14:textId="264A80E8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Time taken to commute to the home office.</w:t>
      </w:r>
    </w:p>
    <w:p w:rsidR="1BB9257B" w:rsidP="7B765F5D" w:rsidRDefault="1BB9257B" w14:paraId="08229A3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Special Feature</w:t>
      </w:r>
    </w:p>
    <w:p w:rsidR="1BB9257B" w:rsidP="7B765F5D" w:rsidRDefault="1BB9257B" w14:paraId="095831D5" w14:textId="02A7B851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7B765F5D" w:rsidR="7B765F5D">
        <w:rPr>
          <w:rFonts w:ascii="Arial" w:hAnsi="Arial" w:cs="Arial"/>
          <w:sz w:val="20"/>
          <w:szCs w:val="20"/>
        </w:rPr>
        <w:t>For example</w:t>
      </w:r>
      <w:r w:rsidRPr="7B765F5D" w:rsidR="7B765F5D">
        <w:rPr>
          <w:rFonts w:ascii="Arial" w:hAnsi="Arial" w:cs="Arial"/>
          <w:sz w:val="20"/>
          <w:szCs w:val="20"/>
        </w:rPr>
        <w:t>,</w:t>
      </w:r>
      <w:r w:rsidRPr="7B765F5D" w:rsidR="7B765F5D">
        <w:rPr>
          <w:rFonts w:ascii="Arial" w:hAnsi="Arial" w:cs="Arial"/>
          <w:sz w:val="20"/>
          <w:szCs w:val="20"/>
        </w:rPr>
        <w:t xml:space="preserve"> standing desk.</w:t>
      </w:r>
    </w:p>
    <w:p w:rsidR="1BB9257B" w:rsidP="1BB9257B" w:rsidRDefault="1BB9257B" w14:paraId="4D80D775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1BB9257B" w:rsidP="1BB9257B" w:rsidRDefault="1BB9257B" w14:paraId="1D369321" w14:textId="2AFF291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1BB9257B" w:rsidP="1BB9257B" w:rsidRDefault="1BB9257B" w14:paraId="64CFB4C7" w14:textId="00F0F886">
      <w:pPr>
        <w:pStyle w:val="Normal"/>
        <w:rPr>
          <w:rFonts w:ascii="Arial" w:hAnsi="Arial" w:cs="Arial"/>
          <w:sz w:val="20"/>
          <w:szCs w:val="20"/>
        </w:rPr>
      </w:pPr>
    </w:p>
    <w:sectPr w:rsidR="13C4DA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39A7945"/>
    <w:multiLevelType w:val="hybridMultilevel"/>
    <w:tmpl w:val="2AAC8536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14D645E"/>
    <w:multiLevelType w:val="hybridMultilevel"/>
    <w:tmpl w:val="6FD6F72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9F326E0"/>
    <w:multiLevelType w:val="hybridMultilevel"/>
    <w:tmpl w:val="1F1271AA"/>
    <w:lvl w:ilvl="0" w:tplc="F71230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1A20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CA28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9E56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1879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6C3C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00B6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FAD0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9895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85"/>
    <w:rsid w:val="00003E7C"/>
    <w:rsid w:val="00072CBA"/>
    <w:rsid w:val="000931EB"/>
    <w:rsid w:val="00097245"/>
    <w:rsid w:val="000A2036"/>
    <w:rsid w:val="000A6B7F"/>
    <w:rsid w:val="000A71B8"/>
    <w:rsid w:val="000B3AAB"/>
    <w:rsid w:val="000F1D56"/>
    <w:rsid w:val="00102622"/>
    <w:rsid w:val="0015684B"/>
    <w:rsid w:val="00173FAD"/>
    <w:rsid w:val="00180007"/>
    <w:rsid w:val="001B7214"/>
    <w:rsid w:val="002103E5"/>
    <w:rsid w:val="00222671"/>
    <w:rsid w:val="00231C81"/>
    <w:rsid w:val="00233C60"/>
    <w:rsid w:val="0032411D"/>
    <w:rsid w:val="003A3893"/>
    <w:rsid w:val="003D6086"/>
    <w:rsid w:val="003E1812"/>
    <w:rsid w:val="003E7BA2"/>
    <w:rsid w:val="00404D25"/>
    <w:rsid w:val="00405836"/>
    <w:rsid w:val="0045407E"/>
    <w:rsid w:val="0048324A"/>
    <w:rsid w:val="00485C9A"/>
    <w:rsid w:val="004C4E6C"/>
    <w:rsid w:val="004E4DD5"/>
    <w:rsid w:val="005411CC"/>
    <w:rsid w:val="00546585"/>
    <w:rsid w:val="005715EA"/>
    <w:rsid w:val="00577B7D"/>
    <w:rsid w:val="005813DD"/>
    <w:rsid w:val="005D3C7F"/>
    <w:rsid w:val="006B7F98"/>
    <w:rsid w:val="006D18F9"/>
    <w:rsid w:val="006E3C38"/>
    <w:rsid w:val="007256E0"/>
    <w:rsid w:val="00741D5A"/>
    <w:rsid w:val="00747401"/>
    <w:rsid w:val="007A15E1"/>
    <w:rsid w:val="007F76D6"/>
    <w:rsid w:val="00822A24"/>
    <w:rsid w:val="008C3CFF"/>
    <w:rsid w:val="008E03EC"/>
    <w:rsid w:val="009811AD"/>
    <w:rsid w:val="009C38F9"/>
    <w:rsid w:val="009D2E3B"/>
    <w:rsid w:val="009F0F97"/>
    <w:rsid w:val="00A32430"/>
    <w:rsid w:val="00AA544D"/>
    <w:rsid w:val="00AE0CD0"/>
    <w:rsid w:val="00AE16EB"/>
    <w:rsid w:val="00B3089A"/>
    <w:rsid w:val="00B46104"/>
    <w:rsid w:val="00B56F4E"/>
    <w:rsid w:val="00B94076"/>
    <w:rsid w:val="00BB38F0"/>
    <w:rsid w:val="00BB5BA0"/>
    <w:rsid w:val="00BD3A08"/>
    <w:rsid w:val="00BE775F"/>
    <w:rsid w:val="00C65084"/>
    <w:rsid w:val="00C76653"/>
    <w:rsid w:val="00C95EEE"/>
    <w:rsid w:val="00CE6AA3"/>
    <w:rsid w:val="00D15A50"/>
    <w:rsid w:val="00D3151C"/>
    <w:rsid w:val="00D33C80"/>
    <w:rsid w:val="00D54115"/>
    <w:rsid w:val="00DA1D72"/>
    <w:rsid w:val="00DD2F94"/>
    <w:rsid w:val="00E1032C"/>
    <w:rsid w:val="00E159C0"/>
    <w:rsid w:val="00E1627E"/>
    <w:rsid w:val="00E53049"/>
    <w:rsid w:val="00E56D6D"/>
    <w:rsid w:val="00E61502"/>
    <w:rsid w:val="00EE45AE"/>
    <w:rsid w:val="00EF6DFA"/>
    <w:rsid w:val="00F064B5"/>
    <w:rsid w:val="00F75D4D"/>
    <w:rsid w:val="13C4DAA9"/>
    <w:rsid w:val="1BB9257B"/>
    <w:rsid w:val="1E7B3AC0"/>
    <w:rsid w:val="36833BBB"/>
    <w:rsid w:val="6431DF95"/>
    <w:rsid w:val="7B76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557A"/>
  <w15:chartTrackingRefBased/>
  <w15:docId w15:val="{077F461E-F155-468A-BBAF-8CAD7203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7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7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27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E1627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1627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1627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3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59E2CCB111E4AA194E7C064CD41F7" ma:contentTypeVersion="12" ma:contentTypeDescription="Create a new document." ma:contentTypeScope="" ma:versionID="e8d861bcd9ab945c8514c5172a671fde">
  <xsd:schema xmlns:xsd="http://www.w3.org/2001/XMLSchema" xmlns:xs="http://www.w3.org/2001/XMLSchema" xmlns:p="http://schemas.microsoft.com/office/2006/metadata/properties" xmlns:ns2="486a1543-e136-46f8-ba44-3af8b971a50f" xmlns:ns3="a34a0ce8-b772-487e-8418-1d8747124a3b" targetNamespace="http://schemas.microsoft.com/office/2006/metadata/properties" ma:root="true" ma:fieldsID="af4f21dda5067dc93245b86d9838d148" ns2:_="" ns3:_="">
    <xsd:import namespace="486a1543-e136-46f8-ba44-3af8b971a50f"/>
    <xsd:import namespace="a34a0ce8-b772-487e-8418-1d8747124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a1543-e136-46f8-ba44-3af8b971a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a0ce8-b772-487e-8418-1d8747124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5E647-76FC-4C4F-8BBE-9D1360134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6a1543-e136-46f8-ba44-3af8b971a50f"/>
    <ds:schemaRef ds:uri="a34a0ce8-b772-487e-8418-1d8747124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73378-DAD4-4FF3-AC1A-2C1E5324E5B1}">
  <ds:schemaRefs>
    <ds:schemaRef ds:uri="http://purl.org/dc/elements/1.1/"/>
    <ds:schemaRef ds:uri="http://schemas.microsoft.com/office/2006/metadata/properties"/>
    <ds:schemaRef ds:uri="486a1543-e136-46f8-ba44-3af8b971a50f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a34a0ce8-b772-487e-8418-1d8747124a3b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2B41386-F41A-4ACF-8097-AA05B2606AE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Jarvis, Steven (Estates)</dc:creator>
  <keywords/>
  <dc:description/>
  <lastModifiedBy>Jarvis, Steven (Estates)</lastModifiedBy>
  <revision>88</revision>
  <dcterms:created xsi:type="dcterms:W3CDTF">2019-12-30T11:24:00.0000000Z</dcterms:created>
  <dcterms:modified xsi:type="dcterms:W3CDTF">2020-01-22T13:21:32.9851740Z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0x01010088259E2CCB111E4AA194E7C064CD41F7</vt:lpwstr>
  </property>
</Properties>
</file>