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16" w:rsidRPr="002D6C16" w:rsidRDefault="002D6C16" w:rsidP="002D6C16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2D6C16" w:rsidRPr="002D6C16" w:rsidRDefault="002D6C16" w:rsidP="002D6C16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  <w:bookmarkStart w:id="0" w:name="_GoBack"/>
      <w:bookmarkEnd w:id="0"/>
    </w:p>
    <w:p w:rsidR="00103823" w:rsidRDefault="00F27AB9" w:rsidP="00F27AB9">
      <w:pPr>
        <w:pStyle w:val="Title"/>
        <w:spacing w:line="360" w:lineRule="auto"/>
      </w:pPr>
      <w:r>
        <w:t>Design Specification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Location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Objects: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</w:p>
    <w:p w:rsid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</w:p>
    <w:p w:rsidR="00E46392" w:rsidRPr="00F27AB9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Date</w:t>
      </w:r>
    </w:p>
    <w:sectPr w:rsidR="00E46392" w:rsidRPr="00F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C7"/>
    <w:multiLevelType w:val="hybridMultilevel"/>
    <w:tmpl w:val="EB16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46300"/>
    <w:multiLevelType w:val="hybridMultilevel"/>
    <w:tmpl w:val="B5C6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23"/>
    <w:rsid w:val="00103823"/>
    <w:rsid w:val="002D6C16"/>
    <w:rsid w:val="00E46392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B7BE-5A29-4F08-A9D2-65C7C72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Peosta Student</dc:creator>
  <cp:keywords/>
  <dc:description/>
  <cp:lastModifiedBy>Peosta Student</cp:lastModifiedBy>
  <cp:revision>2</cp:revision>
  <dcterms:created xsi:type="dcterms:W3CDTF">2016-09-21T15:37:00Z</dcterms:created>
  <dcterms:modified xsi:type="dcterms:W3CDTF">2016-09-21T16:20:00Z</dcterms:modified>
</cp:coreProperties>
</file>