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E1" w:rsidRDefault="00B90FE1">
      <w:r>
        <w:t>Jonathan Barry</w:t>
      </w:r>
    </w:p>
    <w:p w:rsidR="00B90FE1" w:rsidRDefault="00B90FE1">
      <w:r>
        <w:t>TC 362</w:t>
      </w:r>
    </w:p>
    <w:p w:rsidR="00B90FE1" w:rsidRDefault="00B90FE1">
      <w:r>
        <w:t>10 February 2015</w:t>
      </w:r>
    </w:p>
    <w:p w:rsidR="00B90FE1" w:rsidRDefault="00B90FE1">
      <w:bookmarkStart w:id="0" w:name="_GoBack"/>
      <w:r>
        <w:t>Week 4</w:t>
      </w:r>
    </w:p>
    <w:bookmarkEnd w:id="0"/>
    <w:p w:rsidR="00B90FE1" w:rsidRDefault="00B90FE1"/>
    <w:p w:rsidR="00B90FE1" w:rsidRDefault="00B90FE1">
      <w:r>
        <w:t xml:space="preserve">IP Address: </w:t>
      </w:r>
      <w:r w:rsidRPr="00B90FE1">
        <w:t>http://104.236.9.216/</w:t>
      </w:r>
    </w:p>
    <w:sectPr w:rsidR="00B90FE1" w:rsidSect="00C17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E1"/>
    <w:rsid w:val="00B90FE1"/>
    <w:rsid w:val="00C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12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>MSU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Barry</dc:creator>
  <cp:keywords/>
  <dc:description/>
  <cp:lastModifiedBy>Jonathan Barry</cp:lastModifiedBy>
  <cp:revision>1</cp:revision>
  <dcterms:created xsi:type="dcterms:W3CDTF">2015-02-10T19:28:00Z</dcterms:created>
  <dcterms:modified xsi:type="dcterms:W3CDTF">2015-02-10T19:29:00Z</dcterms:modified>
</cp:coreProperties>
</file>