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572185FF" w14:textId="0B457E31" w:rsidR="002D4380" w:rsidRDefault="00533223" w:rsidP="00636ACA">
      <w:r w:rsidRPr="00533223">
        <w:rPr>
          <w:u w:val="single"/>
        </w:rPr>
        <w:t>To Do</w:t>
      </w:r>
      <w:r>
        <w:t>:</w:t>
      </w:r>
    </w:p>
    <w:p w14:paraId="0DE7034D" w14:textId="5D4E786B" w:rsidR="00636ACA" w:rsidRDefault="00636ACA" w:rsidP="00636ACA">
      <w:pPr>
        <w:pStyle w:val="ListParagraph"/>
        <w:numPr>
          <w:ilvl w:val="0"/>
          <w:numId w:val="4"/>
        </w:numPr>
      </w:pPr>
      <w:r>
        <w:t>Class Diagrams</w:t>
      </w:r>
      <w:r w:rsidR="005751E7">
        <w:t xml:space="preserve"> (</w:t>
      </w:r>
      <w:r w:rsidR="00AA2F2B">
        <w:t>for classes</w:t>
      </w:r>
      <w:r w:rsidR="005751E7">
        <w:t xml:space="preserve"> showing inheritance)</w:t>
      </w:r>
    </w:p>
    <w:p w14:paraId="061FE916" w14:textId="64EFA6F6" w:rsidR="00DC318E" w:rsidRDefault="00AA2F2B" w:rsidP="00406ABE">
      <w:pPr>
        <w:pStyle w:val="ListParagraph"/>
        <w:numPr>
          <w:ilvl w:val="0"/>
          <w:numId w:val="4"/>
        </w:numPr>
      </w:pPr>
      <w:r>
        <w:t>Fix Use Case Diagram</w:t>
      </w:r>
    </w:p>
    <w:p w14:paraId="785A94C7" w14:textId="6A4DEBE1" w:rsidR="004949F8" w:rsidRDefault="00E4395D" w:rsidP="00C26302">
      <w:pPr>
        <w:pStyle w:val="ListParagraph"/>
        <w:numPr>
          <w:ilvl w:val="0"/>
          <w:numId w:val="4"/>
        </w:numPr>
      </w:pPr>
      <w:r>
        <w:t>Fix up ‘</w:t>
      </w:r>
      <w:proofErr w:type="spellStart"/>
      <w:r>
        <w:t>LifeDetails</w:t>
      </w:r>
      <w:proofErr w:type="spellEnd"/>
      <w:r>
        <w:t>’ Excel sheet</w:t>
      </w:r>
      <w:bookmarkStart w:id="0" w:name="_GoBack"/>
      <w:bookmarkEnd w:id="0"/>
    </w:p>
    <w:sectPr w:rsidR="0049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1BC"/>
    <w:multiLevelType w:val="hybridMultilevel"/>
    <w:tmpl w:val="B6F8BB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1710E0"/>
    <w:rsid w:val="002D4380"/>
    <w:rsid w:val="00376EA2"/>
    <w:rsid w:val="003C199E"/>
    <w:rsid w:val="003C5DF1"/>
    <w:rsid w:val="004034BD"/>
    <w:rsid w:val="00406ABE"/>
    <w:rsid w:val="0045138D"/>
    <w:rsid w:val="004949F8"/>
    <w:rsid w:val="004D7034"/>
    <w:rsid w:val="00533223"/>
    <w:rsid w:val="00556E2D"/>
    <w:rsid w:val="005751E7"/>
    <w:rsid w:val="00636ACA"/>
    <w:rsid w:val="006448AB"/>
    <w:rsid w:val="006B4000"/>
    <w:rsid w:val="006E2E09"/>
    <w:rsid w:val="007443C1"/>
    <w:rsid w:val="008C2756"/>
    <w:rsid w:val="008C5A9B"/>
    <w:rsid w:val="008F0A13"/>
    <w:rsid w:val="008F12FA"/>
    <w:rsid w:val="009171D1"/>
    <w:rsid w:val="009D694D"/>
    <w:rsid w:val="00AA2F2B"/>
    <w:rsid w:val="00B10882"/>
    <w:rsid w:val="00B13D6B"/>
    <w:rsid w:val="00B47FA1"/>
    <w:rsid w:val="00B56491"/>
    <w:rsid w:val="00BA7F95"/>
    <w:rsid w:val="00BB3686"/>
    <w:rsid w:val="00C079D8"/>
    <w:rsid w:val="00C13C74"/>
    <w:rsid w:val="00C26302"/>
    <w:rsid w:val="00C766C4"/>
    <w:rsid w:val="00CF38F7"/>
    <w:rsid w:val="00D27A71"/>
    <w:rsid w:val="00DC318E"/>
    <w:rsid w:val="00DF3F3F"/>
    <w:rsid w:val="00E02B07"/>
    <w:rsid w:val="00E4395D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40</cp:revision>
  <dcterms:created xsi:type="dcterms:W3CDTF">2018-10-28T20:55:00Z</dcterms:created>
  <dcterms:modified xsi:type="dcterms:W3CDTF">2018-12-06T10:55:00Z</dcterms:modified>
</cp:coreProperties>
</file>