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061FE916" w14:textId="64EFA6F6" w:rsidR="00DC318E" w:rsidRDefault="00AA2F2B" w:rsidP="00406ABE">
      <w:pPr>
        <w:pStyle w:val="ListParagraph"/>
        <w:numPr>
          <w:ilvl w:val="0"/>
          <w:numId w:val="4"/>
        </w:numPr>
      </w:pPr>
      <w:r>
        <w:t>Fix Use Case Diagram</w:t>
      </w:r>
    </w:p>
    <w:p w14:paraId="785A94C7" w14:textId="38B297E5" w:rsidR="004949F8" w:rsidRDefault="00E4395D" w:rsidP="00C26302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</w:p>
    <w:p w14:paraId="3679F699" w14:textId="36A864F4" w:rsidR="00CD5849" w:rsidRDefault="00CD5849" w:rsidP="00C26302">
      <w:pPr>
        <w:pStyle w:val="ListParagraph"/>
        <w:numPr>
          <w:ilvl w:val="0"/>
          <w:numId w:val="4"/>
        </w:numPr>
      </w:pPr>
      <w:r>
        <w:t>Stop skipping player 1’s first turn</w:t>
      </w:r>
      <w:bookmarkStart w:id="0" w:name="_GoBack"/>
      <w:bookmarkEnd w:id="0"/>
    </w:p>
    <w:sectPr w:rsidR="00CD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1710E0"/>
    <w:rsid w:val="002D4380"/>
    <w:rsid w:val="00376EA2"/>
    <w:rsid w:val="003C199E"/>
    <w:rsid w:val="003C5DF1"/>
    <w:rsid w:val="004034BD"/>
    <w:rsid w:val="00406ABE"/>
    <w:rsid w:val="0045138D"/>
    <w:rsid w:val="004949F8"/>
    <w:rsid w:val="004D7034"/>
    <w:rsid w:val="00533223"/>
    <w:rsid w:val="00556E2D"/>
    <w:rsid w:val="005751E7"/>
    <w:rsid w:val="00636ACA"/>
    <w:rsid w:val="006448AB"/>
    <w:rsid w:val="006B4000"/>
    <w:rsid w:val="006E2E09"/>
    <w:rsid w:val="007443C1"/>
    <w:rsid w:val="008C2756"/>
    <w:rsid w:val="008C5A9B"/>
    <w:rsid w:val="008F0A13"/>
    <w:rsid w:val="008F12FA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26302"/>
    <w:rsid w:val="00C766C4"/>
    <w:rsid w:val="00CD5849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Barry Mulvey</cp:lastModifiedBy>
  <cp:revision>41</cp:revision>
  <dcterms:created xsi:type="dcterms:W3CDTF">2018-10-28T20:55:00Z</dcterms:created>
  <dcterms:modified xsi:type="dcterms:W3CDTF">2018-12-06T11:50:00Z</dcterms:modified>
</cp:coreProperties>
</file>