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1D73A5A6" w14:textId="4CA1217E" w:rsidR="009D694D" w:rsidRDefault="00533223" w:rsidP="009D694D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5F8A3BB" w14:textId="375B4E79" w:rsidR="00CF38F7" w:rsidRDefault="00CF38F7" w:rsidP="00B10882">
      <w:pPr>
        <w:pStyle w:val="ListParagraph"/>
        <w:numPr>
          <w:ilvl w:val="1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B10882">
      <w:pPr>
        <w:pStyle w:val="ListParagraph"/>
        <w:numPr>
          <w:ilvl w:val="2"/>
          <w:numId w:val="1"/>
        </w:numPr>
      </w:pPr>
      <w:r>
        <w:t>i.e. how to interact with board</w:t>
      </w:r>
    </w:p>
    <w:p w14:paraId="22FAA623" w14:textId="32182067" w:rsidR="00CF38F7" w:rsidRDefault="00CF38F7" w:rsidP="00B10882">
      <w:pPr>
        <w:pStyle w:val="ListParagraph"/>
        <w:numPr>
          <w:ilvl w:val="2"/>
          <w:numId w:val="1"/>
        </w:numPr>
      </w:pPr>
      <w:r>
        <w:t xml:space="preserve">player spins --- moves --- hits </w:t>
      </w:r>
      <w:r w:rsidRPr="00B10882">
        <w:rPr>
          <w:b/>
        </w:rPr>
        <w:t>STOP</w:t>
      </w:r>
      <w:r>
        <w:t xml:space="preserve"> Graduation --- </w:t>
      </w:r>
      <w:r w:rsidR="006448AB">
        <w:t>stops incrementing counter --- what to do next?</w:t>
      </w:r>
    </w:p>
    <w:p w14:paraId="371359EE" w14:textId="446935DC" w:rsidR="006448AB" w:rsidRDefault="006448AB" w:rsidP="00B10882">
      <w:pPr>
        <w:pStyle w:val="ListParagraph"/>
        <w:numPr>
          <w:ilvl w:val="2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B10882">
      <w:pPr>
        <w:pStyle w:val="ListParagraph"/>
        <w:numPr>
          <w:ilvl w:val="1"/>
          <w:numId w:val="1"/>
        </w:numPr>
      </w:pPr>
      <w:r>
        <w:t xml:space="preserve">How to continuously play </w:t>
      </w:r>
    </w:p>
    <w:p w14:paraId="4746A7D0" w14:textId="72F4BC03" w:rsidR="006448AB" w:rsidRDefault="006448AB" w:rsidP="00B10882">
      <w:pPr>
        <w:pStyle w:val="ListParagraph"/>
        <w:numPr>
          <w:ilvl w:val="2"/>
          <w:numId w:val="1"/>
        </w:numPr>
      </w:pPr>
      <w:r>
        <w:t>Keep going until all players reach retirement</w:t>
      </w:r>
    </w:p>
    <w:p w14:paraId="31DDC36A" w14:textId="73FB53BD" w:rsidR="006448AB" w:rsidRDefault="006448AB" w:rsidP="00B10882">
      <w:pPr>
        <w:pStyle w:val="ListParagraph"/>
        <w:numPr>
          <w:ilvl w:val="2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B10882">
      <w:pPr>
        <w:pStyle w:val="ListParagraph"/>
        <w:numPr>
          <w:ilvl w:val="1"/>
          <w:numId w:val="1"/>
        </w:numPr>
      </w:pPr>
      <w:r>
        <w:t>Make class ‘Retirement’</w:t>
      </w:r>
    </w:p>
    <w:p w14:paraId="2D9A53D7" w14:textId="70F9256E" w:rsidR="006448AB" w:rsidRDefault="003C5DF1" w:rsidP="00B10882">
      <w:pPr>
        <w:pStyle w:val="ListParagraph"/>
        <w:numPr>
          <w:ilvl w:val="2"/>
          <w:numId w:val="1"/>
        </w:numPr>
      </w:pPr>
      <w:r>
        <w:t>Sell all houses</w:t>
      </w:r>
    </w:p>
    <w:p w14:paraId="211DD3C4" w14:textId="34D907FD" w:rsidR="003C5DF1" w:rsidRDefault="003C5DF1" w:rsidP="00B10882">
      <w:pPr>
        <w:pStyle w:val="ListParagraph"/>
        <w:numPr>
          <w:ilvl w:val="2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B10882">
      <w:pPr>
        <w:pStyle w:val="ListParagraph"/>
        <w:numPr>
          <w:ilvl w:val="2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B10882">
      <w:pPr>
        <w:pStyle w:val="ListParagraph"/>
        <w:numPr>
          <w:ilvl w:val="2"/>
          <w:numId w:val="1"/>
        </w:numPr>
      </w:pPr>
      <w:r>
        <w:t>Wealthiest player identified at end of game--- winner!</w:t>
      </w:r>
    </w:p>
    <w:p w14:paraId="17B302CE" w14:textId="2EF26C3A" w:rsidR="0045138D" w:rsidRDefault="0045138D" w:rsidP="00B10882">
      <w:pPr>
        <w:pStyle w:val="ListParagraph"/>
        <w:numPr>
          <w:ilvl w:val="1"/>
          <w:numId w:val="1"/>
        </w:numPr>
      </w:pPr>
      <w:r>
        <w:t>Fix code so that if comment seen in ‘board.txt’, ignore.</w:t>
      </w:r>
    </w:p>
    <w:p w14:paraId="2D9EB0EB" w14:textId="77777777" w:rsidR="00B10882" w:rsidRDefault="000F210A" w:rsidP="006E2E09">
      <w:pPr>
        <w:pStyle w:val="ListParagraph"/>
        <w:numPr>
          <w:ilvl w:val="0"/>
          <w:numId w:val="3"/>
        </w:numPr>
      </w:pPr>
      <w:r>
        <w:t>If not retirement, loo</w:t>
      </w:r>
      <w:r w:rsidR="00B10882">
        <w:t>p</w:t>
      </w:r>
    </w:p>
    <w:p w14:paraId="126B1387" w14:textId="52A20B77" w:rsidR="00D27A71" w:rsidRDefault="00D27A71" w:rsidP="006E2E09">
      <w:pPr>
        <w:pStyle w:val="ListParagraph"/>
        <w:numPr>
          <w:ilvl w:val="0"/>
          <w:numId w:val="3"/>
        </w:numPr>
      </w:pPr>
      <w:r>
        <w:t>What to do when land on spaces—make methods</w:t>
      </w:r>
      <w:bookmarkStart w:id="0" w:name="_GoBack"/>
      <w:bookmarkEnd w:id="0"/>
    </w:p>
    <w:sectPr w:rsidR="00D2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376EA2"/>
    <w:rsid w:val="003C5DF1"/>
    <w:rsid w:val="004034BD"/>
    <w:rsid w:val="0045138D"/>
    <w:rsid w:val="004D7034"/>
    <w:rsid w:val="00533223"/>
    <w:rsid w:val="00556E2D"/>
    <w:rsid w:val="006448AB"/>
    <w:rsid w:val="006E2E09"/>
    <w:rsid w:val="007443C1"/>
    <w:rsid w:val="008C2756"/>
    <w:rsid w:val="008C5A9B"/>
    <w:rsid w:val="008F0A13"/>
    <w:rsid w:val="009171D1"/>
    <w:rsid w:val="009D694D"/>
    <w:rsid w:val="00B10882"/>
    <w:rsid w:val="00B13D6B"/>
    <w:rsid w:val="00B47FA1"/>
    <w:rsid w:val="00C13C74"/>
    <w:rsid w:val="00CF38F7"/>
    <w:rsid w:val="00D27A71"/>
    <w:rsid w:val="00DF3F3F"/>
    <w:rsid w:val="00E02B07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22</cp:revision>
  <dcterms:created xsi:type="dcterms:W3CDTF">2018-10-28T20:55:00Z</dcterms:created>
  <dcterms:modified xsi:type="dcterms:W3CDTF">2018-11-14T16:51:00Z</dcterms:modified>
</cp:coreProperties>
</file>