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C2A76" w14:textId="59B5BCCE" w:rsidR="0028462E" w:rsidRDefault="00726D84" w:rsidP="00E40B25">
      <w:pPr>
        <w:spacing w:after="264" w:line="276" w:lineRule="auto"/>
        <w:ind w:left="163"/>
        <w:rPr>
          <w:rFonts w:ascii="Times New Roman" w:hAnsi="Times New Roman" w:cs="Times New Roman"/>
          <w:b/>
          <w:sz w:val="24"/>
          <w:szCs w:val="24"/>
        </w:rPr>
      </w:pPr>
      <w:bookmarkStart w:id="0" w:name="_Hlk133094876"/>
      <w:r>
        <w:rPr>
          <w:rFonts w:ascii="Times New Roman" w:hAnsi="Times New Roman" w:cs="Times New Roman"/>
          <w:b/>
          <w:sz w:val="24"/>
          <w:szCs w:val="24"/>
        </w:rPr>
        <w:t>Barry Opondo</w:t>
      </w:r>
    </w:p>
    <w:p w14:paraId="17E5EF20" w14:textId="08647EFE" w:rsidR="00127C6A" w:rsidRPr="002C0025" w:rsidRDefault="00127C6A" w:rsidP="00E40B25">
      <w:pPr>
        <w:spacing w:after="264" w:line="276" w:lineRule="auto"/>
        <w:ind w:left="163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hAnsi="Times New Roman" w:cs="Times New Roman"/>
          <w:b/>
          <w:sz w:val="24"/>
          <w:szCs w:val="24"/>
        </w:rPr>
        <w:t>P.O.</w:t>
      </w:r>
      <w:r w:rsidR="00726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025">
        <w:rPr>
          <w:rFonts w:ascii="Times New Roman" w:hAnsi="Times New Roman" w:cs="Times New Roman"/>
          <w:b/>
          <w:sz w:val="24"/>
          <w:szCs w:val="24"/>
        </w:rPr>
        <w:t>B</w:t>
      </w:r>
      <w:r w:rsidR="00726D84">
        <w:rPr>
          <w:rFonts w:ascii="Times New Roman" w:hAnsi="Times New Roman" w:cs="Times New Roman"/>
          <w:b/>
          <w:sz w:val="24"/>
          <w:szCs w:val="24"/>
        </w:rPr>
        <w:t>ox</w:t>
      </w:r>
      <w:r w:rsidR="009332E7">
        <w:rPr>
          <w:rFonts w:ascii="Times New Roman" w:hAnsi="Times New Roman" w:cs="Times New Roman"/>
          <w:b/>
          <w:sz w:val="24"/>
          <w:szCs w:val="24"/>
        </w:rPr>
        <w:t xml:space="preserve"> 6169-10403,KISUMU</w:t>
      </w:r>
      <w:bookmarkStart w:id="1" w:name="_GoBack"/>
      <w:bookmarkEnd w:id="1"/>
    </w:p>
    <w:p w14:paraId="6B1354A5" w14:textId="77777777" w:rsidR="00127C6A" w:rsidRPr="002C0025" w:rsidRDefault="00127C6A" w:rsidP="00E40B25">
      <w:pPr>
        <w:spacing w:after="271" w:line="276" w:lineRule="auto"/>
        <w:ind w:left="163" w:right="9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hAnsi="Times New Roman" w:cs="Times New Roman"/>
          <w:b/>
          <w:sz w:val="24"/>
          <w:szCs w:val="24"/>
        </w:rPr>
        <w:t>M</w:t>
      </w:r>
      <w:r w:rsidR="00066CA8">
        <w:rPr>
          <w:rFonts w:ascii="Times New Roman" w:hAnsi="Times New Roman" w:cs="Times New Roman"/>
          <w:b/>
          <w:sz w:val="24"/>
          <w:szCs w:val="24"/>
        </w:rPr>
        <w:t>obile</w:t>
      </w:r>
      <w:r w:rsidRPr="002C0025">
        <w:rPr>
          <w:rFonts w:ascii="Times New Roman" w:hAnsi="Times New Roman" w:cs="Times New Roman"/>
          <w:b/>
          <w:sz w:val="24"/>
          <w:szCs w:val="24"/>
        </w:rPr>
        <w:t>: +254798246834</w:t>
      </w:r>
    </w:p>
    <w:p w14:paraId="5FA33CB8" w14:textId="77777777" w:rsidR="00127C6A" w:rsidRPr="002C0025" w:rsidRDefault="00127C6A" w:rsidP="00E40B25">
      <w:pPr>
        <w:spacing w:after="260" w:line="276" w:lineRule="auto"/>
        <w:ind w:left="127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hAnsi="Times New Roman" w:cs="Times New Roman"/>
          <w:b/>
          <w:sz w:val="24"/>
          <w:szCs w:val="24"/>
        </w:rPr>
        <w:t>E</w:t>
      </w:r>
      <w:r w:rsidR="00066CA8">
        <w:rPr>
          <w:rFonts w:ascii="Times New Roman" w:hAnsi="Times New Roman" w:cs="Times New Roman"/>
          <w:b/>
          <w:sz w:val="24"/>
          <w:szCs w:val="24"/>
        </w:rPr>
        <w:t>mail</w:t>
      </w:r>
      <w:r w:rsidRPr="002C002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C0025">
        <w:rPr>
          <w:rFonts w:ascii="Times New Roman" w:hAnsi="Times New Roman" w:cs="Times New Roman"/>
          <w:b/>
          <w:color w:val="0563C1"/>
          <w:sz w:val="24"/>
          <w:szCs w:val="24"/>
          <w:u w:val="single" w:color="0563C1"/>
        </w:rPr>
        <w:t>barrybiz95@gmail.com</w:t>
      </w:r>
    </w:p>
    <w:p w14:paraId="145D4593" w14:textId="77777777" w:rsidR="00127C6A" w:rsidRPr="00726D84" w:rsidRDefault="00127C6A" w:rsidP="00E40B25">
      <w:pPr>
        <w:spacing w:after="356" w:line="276" w:lineRule="auto"/>
        <w:ind w:left="76" w:right="840" w:hanging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6D84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  <w:bookmarkEnd w:id="0"/>
    </w:p>
    <w:p w14:paraId="5942CD00" w14:textId="0F22F7BE" w:rsidR="00127C6A" w:rsidRPr="002C0025" w:rsidRDefault="00127C6A" w:rsidP="00E40B25">
      <w:pPr>
        <w:spacing w:after="154" w:line="276" w:lineRule="auto"/>
        <w:ind w:left="11" w:hanging="1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A5840">
        <w:rPr>
          <w:rFonts w:ascii="Times New Roman" w:eastAsia="Times New Roman" w:hAnsi="Times New Roman" w:cs="Times New Roman"/>
          <w:sz w:val="24"/>
          <w:szCs w:val="24"/>
        </w:rPr>
        <w:t>determined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adaptable individual seeking </w:t>
      </w:r>
      <w:r w:rsidR="00DF27C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 xml:space="preserve"> opportunity 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which will 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>enhance knowledge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technical skills 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>acquired and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developed through past 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experience in th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>agricultural engineering</w:t>
      </w:r>
      <w:r w:rsidR="00C72C1B">
        <w:rPr>
          <w:rFonts w:ascii="Times New Roman" w:eastAsia="Times New Roman" w:hAnsi="Times New Roman" w:cs="Times New Roman"/>
          <w:sz w:val="24"/>
          <w:szCs w:val="24"/>
        </w:rPr>
        <w:t xml:space="preserve"> (processing, irrigation and drainage, green energy, agricultural structures and machineries)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BF6678" w14:textId="77777777" w:rsidR="00BA5840" w:rsidRDefault="00127C6A" w:rsidP="00E40B25">
      <w:pPr>
        <w:spacing w:after="0" w:line="276" w:lineRule="auto"/>
        <w:ind w:left="26" w:hanging="10"/>
        <w:rPr>
          <w:rFonts w:ascii="Times New Roman" w:eastAsia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>I am a</w:t>
      </w:r>
      <w:r w:rsidR="00BA5840">
        <w:rPr>
          <w:rFonts w:ascii="Times New Roman" w:eastAsia="Times New Roman" w:hAnsi="Times New Roman" w:cs="Times New Roman"/>
          <w:sz w:val="24"/>
          <w:szCs w:val="24"/>
        </w:rPr>
        <w:t>n enthusiastic dedicated worker capable of individual success and also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part of a team.</w:t>
      </w:r>
      <w:r w:rsidR="00BA5840">
        <w:rPr>
          <w:rFonts w:ascii="Times New Roman" w:eastAsia="Times New Roman" w:hAnsi="Times New Roman" w:cs="Times New Roman"/>
          <w:sz w:val="24"/>
          <w:szCs w:val="24"/>
        </w:rPr>
        <w:t xml:space="preserve"> A ready learner who always wants to best himself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BA5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challenge </w:t>
      </w:r>
      <w:r w:rsidR="00BA5840">
        <w:rPr>
          <w:rFonts w:ascii="Times New Roman" w:eastAsia="Times New Roman" w:hAnsi="Times New Roman" w:cs="Times New Roman"/>
          <w:sz w:val="24"/>
          <w:szCs w:val="24"/>
        </w:rPr>
        <w:t xml:space="preserve">his limits 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in the workplace. I am </w:t>
      </w:r>
      <w:r w:rsidR="00BA5840">
        <w:rPr>
          <w:rFonts w:ascii="Times New Roman" w:eastAsia="Times New Roman" w:hAnsi="Times New Roman" w:cs="Times New Roman"/>
          <w:sz w:val="24"/>
          <w:szCs w:val="24"/>
        </w:rPr>
        <w:t xml:space="preserve">technologically 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>proficient in most computer packages used in most offices.</w:t>
      </w:r>
    </w:p>
    <w:p w14:paraId="33CAF1E5" w14:textId="77777777" w:rsidR="00127C6A" w:rsidRPr="0028462E" w:rsidRDefault="00127C6A" w:rsidP="00E40B25">
      <w:pPr>
        <w:spacing w:after="0" w:line="276" w:lineRule="auto"/>
        <w:ind w:left="26" w:hanging="10"/>
        <w:rPr>
          <w:rFonts w:ascii="Times New Roman" w:eastAsia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AEB20A" w14:textId="53B332AE" w:rsidR="00127C6A" w:rsidRPr="00726D84" w:rsidRDefault="00726D84" w:rsidP="00E40B25">
      <w:pPr>
        <w:pStyle w:val="Heading1"/>
        <w:spacing w:line="276" w:lineRule="auto"/>
        <w:rPr>
          <w:sz w:val="24"/>
          <w:szCs w:val="24"/>
          <w:u w:val="single"/>
        </w:rPr>
      </w:pPr>
      <w:r w:rsidRPr="00726D84">
        <w:rPr>
          <w:sz w:val="24"/>
          <w:szCs w:val="24"/>
          <w:u w:val="single"/>
        </w:rPr>
        <w:t>Skills</w:t>
      </w:r>
    </w:p>
    <w:p w14:paraId="47F0E6ED" w14:textId="77777777" w:rsidR="00127C6A" w:rsidRPr="002C0025" w:rsidRDefault="00127C6A" w:rsidP="00E40B25">
      <w:pPr>
        <w:numPr>
          <w:ilvl w:val="0"/>
          <w:numId w:val="1"/>
        </w:numPr>
        <w:spacing w:after="34"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Team player with the ability to cooperate with others and embrace change with a positive approach and professional demeanor.      </w:t>
      </w:r>
    </w:p>
    <w:p w14:paraId="7FD7DBE6" w14:textId="77777777" w:rsidR="00127C6A" w:rsidRPr="002C0025" w:rsidRDefault="00127C6A" w:rsidP="00E40B25">
      <w:pPr>
        <w:numPr>
          <w:ilvl w:val="0"/>
          <w:numId w:val="1"/>
        </w:numPr>
        <w:spacing w:after="115"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Ability to work independently with minimal supervision.      </w:t>
      </w:r>
    </w:p>
    <w:p w14:paraId="171C038A" w14:textId="77777777" w:rsidR="00127C6A" w:rsidRPr="002C0025" w:rsidRDefault="00127C6A" w:rsidP="00E40B25">
      <w:pPr>
        <w:numPr>
          <w:ilvl w:val="0"/>
          <w:numId w:val="1"/>
        </w:numPr>
        <w:spacing w:after="115"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Excellent interpersonal skills and communication skills.      </w:t>
      </w:r>
    </w:p>
    <w:p w14:paraId="28C077B6" w14:textId="77777777" w:rsidR="00127C6A" w:rsidRPr="002C0025" w:rsidRDefault="00127C6A" w:rsidP="00E40B25">
      <w:pPr>
        <w:numPr>
          <w:ilvl w:val="0"/>
          <w:numId w:val="1"/>
        </w:numPr>
        <w:spacing w:after="34"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Strong organizational and time management skills to perform multiple tasks within limited time frames.      </w:t>
      </w:r>
    </w:p>
    <w:p w14:paraId="7ABD4BE4" w14:textId="77777777" w:rsidR="00127C6A" w:rsidRPr="00C72C1B" w:rsidRDefault="00127C6A" w:rsidP="00E40B25">
      <w:pPr>
        <w:numPr>
          <w:ilvl w:val="0"/>
          <w:numId w:val="1"/>
        </w:numPr>
        <w:spacing w:after="343"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Ability to adapt quickly to change without negative impact to the performance    </w:t>
      </w:r>
    </w:p>
    <w:p w14:paraId="07F65181" w14:textId="1F2E025C" w:rsidR="00127C6A" w:rsidRDefault="00127C6A" w:rsidP="00E40B25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0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26D84" w:rsidRPr="00726D8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Work </w:t>
      </w:r>
      <w:r w:rsidRPr="00726D8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Experience </w:t>
      </w:r>
    </w:p>
    <w:p w14:paraId="6189CA8B" w14:textId="5C5CFB4D" w:rsidR="0018405A" w:rsidRPr="002C0025" w:rsidRDefault="0018405A" w:rsidP="0018405A">
      <w:pPr>
        <w:spacing w:after="348" w:line="276" w:lineRule="auto"/>
        <w:ind w:left="52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b/>
          <w:sz w:val="24"/>
          <w:szCs w:val="24"/>
        </w:rPr>
        <w:t>Egerton University, Njoro Student Project (improved motorized groundnut</w:t>
      </w:r>
      <w:r w:rsidRPr="002A6C6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sheller</w:t>
      </w:r>
      <w:r w:rsidRPr="002C002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C0025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7E2C1B32" w14:textId="77777777" w:rsidR="0018405A" w:rsidRPr="002C0025" w:rsidRDefault="0018405A" w:rsidP="0018405A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Design of agricultural machines and equipment.   </w:t>
      </w:r>
    </w:p>
    <w:p w14:paraId="7D1C5229" w14:textId="77777777" w:rsidR="0018405A" w:rsidRPr="0018405A" w:rsidRDefault="0018405A" w:rsidP="0018405A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Development of a prototype of a sheller to improve the work of existing shellers. </w:t>
      </w:r>
    </w:p>
    <w:p w14:paraId="6C18DC26" w14:textId="0B8C5963" w:rsidR="0018405A" w:rsidRPr="0018405A" w:rsidRDefault="0018405A" w:rsidP="0018405A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Fabrication and welding</w:t>
      </w:r>
    </w:p>
    <w:p w14:paraId="224DF466" w14:textId="78848072" w:rsidR="0018405A" w:rsidRPr="0028462E" w:rsidRDefault="0018405A" w:rsidP="0018405A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Machine testing </w:t>
      </w:r>
    </w:p>
    <w:p w14:paraId="4288D89E" w14:textId="77777777" w:rsidR="0018405A" w:rsidRPr="0028462E" w:rsidRDefault="0018405A" w:rsidP="0018405A">
      <w:pPr>
        <w:spacing w:after="11" w:line="276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1F2ECD61" w14:textId="77777777" w:rsidR="0018405A" w:rsidRDefault="0018405A" w:rsidP="00E40B25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2F0CCF" w14:textId="7621AEC2" w:rsidR="00E66F02" w:rsidRDefault="0018405A" w:rsidP="0018405A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br w:type="page"/>
      </w:r>
      <w:r w:rsidR="00E66F02"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 xml:space="preserve">  Attach</w:t>
      </w:r>
      <w:r w:rsidR="00E66F0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ment</w:t>
      </w:r>
      <w:r w:rsidR="00E66F02"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(Agricultural Engineer)</w:t>
      </w:r>
      <w:r w:rsidR="00E66F0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– Fina Flora Limited May 2023-August 2023</w:t>
      </w:r>
    </w:p>
    <w:p w14:paraId="5A346CAD" w14:textId="5D2AA7D2" w:rsidR="00E66F02" w:rsidRDefault="00E66F02" w:rsidP="00E66F0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Irrigation </w:t>
      </w:r>
      <w:r w:rsidR="0018405A">
        <w:rPr>
          <w:rFonts w:ascii="Times New Roman" w:hAnsi="Times New Roman" w:cs="Times New Roman"/>
          <w:sz w:val="24"/>
          <w:szCs w:val="24"/>
        </w:rPr>
        <w:t>systems</w:t>
      </w:r>
    </w:p>
    <w:p w14:paraId="2E729CBD" w14:textId="4875194D" w:rsidR="00E66F02" w:rsidRDefault="00E66F02" w:rsidP="00E66F0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Crop water requirements</w:t>
      </w:r>
    </w:p>
    <w:p w14:paraId="2AD5C463" w14:textId="5E53263B" w:rsidR="00E66F02" w:rsidRDefault="00E66F02" w:rsidP="00E66F0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</w:t>
      </w:r>
    </w:p>
    <w:p w14:paraId="36EE7BAE" w14:textId="05D67798" w:rsidR="00E66F02" w:rsidRDefault="0018405A" w:rsidP="00E66F0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repairs and restorations</w:t>
      </w:r>
    </w:p>
    <w:p w14:paraId="0FB6B878" w14:textId="6C53D583" w:rsidR="0018405A" w:rsidRPr="00E66F02" w:rsidRDefault="0018405A" w:rsidP="00E66F0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crop cultivation </w:t>
      </w:r>
    </w:p>
    <w:p w14:paraId="3FFCDDD4" w14:textId="5E530F7C" w:rsidR="00127C6A" w:rsidRPr="002A6C6E" w:rsidRDefault="00127C6A" w:rsidP="002A6C6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Attach</w:t>
      </w:r>
      <w:r w:rsidR="00E40B2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ment</w:t>
      </w:r>
      <w:r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(Agricultural Engineer)</w:t>
      </w:r>
      <w:r w:rsidR="00E40B2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- </w:t>
      </w:r>
      <w:r w:rsidR="0028462E"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Egerton </w:t>
      </w:r>
      <w:r w:rsidR="0018405A"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University</w:t>
      </w:r>
      <w:r w:rsidR="0028462E"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July 2022-August 2022</w:t>
      </w:r>
      <w:r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</w:t>
      </w:r>
    </w:p>
    <w:p w14:paraId="62D6F27E" w14:textId="77777777" w:rsidR="00127C6A" w:rsidRPr="002C0025" w:rsidRDefault="00127C6A" w:rsidP="00E40B25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Practical agricultural farming and teaching    </w:t>
      </w:r>
    </w:p>
    <w:p w14:paraId="6B21BBDD" w14:textId="77777777" w:rsidR="00127C6A" w:rsidRPr="002C0025" w:rsidRDefault="00127C6A" w:rsidP="00E40B25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Data collection and analysis   </w:t>
      </w:r>
    </w:p>
    <w:p w14:paraId="0831034D" w14:textId="77777777" w:rsidR="00127C6A" w:rsidRPr="002C0025" w:rsidRDefault="00127C6A" w:rsidP="00E40B25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Value addition of agricultural produce    </w:t>
      </w:r>
    </w:p>
    <w:p w14:paraId="5B5857BE" w14:textId="77777777" w:rsidR="00127C6A" w:rsidRPr="002C0025" w:rsidRDefault="00127C6A" w:rsidP="00E40B25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Farm machinery maintenance    </w:t>
      </w:r>
    </w:p>
    <w:p w14:paraId="672B0BC2" w14:textId="77777777" w:rsidR="00127C6A" w:rsidRPr="002C0025" w:rsidRDefault="00127C6A" w:rsidP="00E40B25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Irrigation engineering    </w:t>
      </w:r>
    </w:p>
    <w:p w14:paraId="796EF55A" w14:textId="77777777" w:rsidR="00127C6A" w:rsidRPr="002C0025" w:rsidRDefault="00127C6A" w:rsidP="00E40B25">
      <w:pPr>
        <w:numPr>
          <w:ilvl w:val="1"/>
          <w:numId w:val="3"/>
        </w:numPr>
        <w:spacing w:after="11" w:line="27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Greenhouse design, construction and maintenance (smart irrigation and conditioning in the greenhouses)   </w:t>
      </w:r>
    </w:p>
    <w:p w14:paraId="30C782C5" w14:textId="77777777" w:rsidR="00127C6A" w:rsidRPr="002C0025" w:rsidRDefault="00127C6A" w:rsidP="00E40B25">
      <w:pPr>
        <w:spacing w:after="0" w:line="276" w:lineRule="auto"/>
        <w:ind w:left="16"/>
        <w:rPr>
          <w:rFonts w:ascii="Times New Roman" w:hAnsi="Times New Roman" w:cs="Times New Roman"/>
          <w:sz w:val="24"/>
          <w:szCs w:val="24"/>
        </w:rPr>
      </w:pPr>
    </w:p>
    <w:p w14:paraId="7CF49E26" w14:textId="33F923CD" w:rsidR="0028462E" w:rsidRPr="00E40B25" w:rsidRDefault="0028462E" w:rsidP="00E40B25">
      <w:pPr>
        <w:spacing w:after="356" w:line="276" w:lineRule="auto"/>
        <w:ind w:left="76" w:hanging="1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Team </w:t>
      </w:r>
      <w:r w:rsid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</w:t>
      </w:r>
      <w:r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anager/</w:t>
      </w:r>
      <w:r w:rsid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L</w:t>
      </w:r>
      <w:r w:rsidR="00066CA8"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iaison</w:t>
      </w:r>
      <w:r w:rsidR="00E40B2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- </w:t>
      </w:r>
      <w:r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Kenya Rugby Union</w:t>
      </w:r>
      <w:r w:rsid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- </w:t>
      </w:r>
      <w:r w:rsidRPr="00726D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September 2021</w:t>
      </w:r>
    </w:p>
    <w:p w14:paraId="4F641203" w14:textId="77777777" w:rsidR="0028462E" w:rsidRPr="002C0025" w:rsidRDefault="0028462E" w:rsidP="00E40B25">
      <w:pPr>
        <w:numPr>
          <w:ilvl w:val="0"/>
          <w:numId w:val="3"/>
        </w:numPr>
        <w:spacing w:after="11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Arrangement for meetings and help in training of new recruits. </w:t>
      </w:r>
    </w:p>
    <w:p w14:paraId="4D13E0D2" w14:textId="0F62A172" w:rsidR="0028462E" w:rsidRPr="002C0025" w:rsidRDefault="0028462E" w:rsidP="00E40B25">
      <w:pPr>
        <w:numPr>
          <w:ilvl w:val="0"/>
          <w:numId w:val="3"/>
        </w:numPr>
        <w:spacing w:after="11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Organizing logistics and coordinating team </w:t>
      </w:r>
      <w:r w:rsidR="00726D84" w:rsidRPr="002C0025">
        <w:rPr>
          <w:rFonts w:ascii="Times New Roman" w:eastAsia="Times New Roman" w:hAnsi="Times New Roman" w:cs="Times New Roman"/>
          <w:sz w:val="24"/>
          <w:szCs w:val="24"/>
        </w:rPr>
        <w:t>activities.</w:t>
      </w:r>
    </w:p>
    <w:p w14:paraId="0EA4A911" w14:textId="77777777" w:rsidR="0028462E" w:rsidRPr="002C0025" w:rsidRDefault="0028462E" w:rsidP="00E40B25">
      <w:pPr>
        <w:numPr>
          <w:ilvl w:val="0"/>
          <w:numId w:val="3"/>
        </w:numPr>
        <w:spacing w:after="11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Preparing regional reports. </w:t>
      </w:r>
    </w:p>
    <w:p w14:paraId="5DF69D4F" w14:textId="7F52BFB7" w:rsidR="00066CA8" w:rsidRPr="00066CA8" w:rsidRDefault="0028462E" w:rsidP="00E40B25">
      <w:pPr>
        <w:numPr>
          <w:ilvl w:val="0"/>
          <w:numId w:val="3"/>
        </w:numPr>
        <w:spacing w:after="11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Delivering work materials to other field </w:t>
      </w:r>
      <w:r w:rsidR="00726D84" w:rsidRPr="002C0025">
        <w:rPr>
          <w:rFonts w:ascii="Times New Roman" w:eastAsia="Times New Roman" w:hAnsi="Times New Roman" w:cs="Times New Roman"/>
          <w:sz w:val="24"/>
          <w:szCs w:val="24"/>
        </w:rPr>
        <w:t>representatives.</w:t>
      </w:r>
    </w:p>
    <w:p w14:paraId="58FDB903" w14:textId="55D84810" w:rsidR="00066CA8" w:rsidRPr="00726D84" w:rsidRDefault="0028462E" w:rsidP="00E40B25">
      <w:pPr>
        <w:numPr>
          <w:ilvl w:val="0"/>
          <w:numId w:val="3"/>
        </w:numPr>
        <w:spacing w:after="11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26D84">
        <w:rPr>
          <w:rFonts w:ascii="Times New Roman" w:eastAsia="Times New Roman" w:hAnsi="Times New Roman" w:cs="Times New Roman"/>
          <w:sz w:val="24"/>
          <w:szCs w:val="24"/>
        </w:rPr>
        <w:t>Analyzing player data collected by other team representatives</w:t>
      </w:r>
      <w:r w:rsidR="00726D84" w:rsidRPr="00726D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6D8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8AF95B6" w14:textId="77777777" w:rsidR="00066CA8" w:rsidRPr="00066CA8" w:rsidRDefault="00066CA8" w:rsidP="00E40B25">
      <w:pPr>
        <w:spacing w:after="11" w:line="276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230F36FE" w14:textId="61A49B28" w:rsidR="00066CA8" w:rsidRPr="00726D84" w:rsidRDefault="00066CA8" w:rsidP="00E40B25">
      <w:pPr>
        <w:pStyle w:val="Heading1"/>
        <w:spacing w:after="517" w:line="276" w:lineRule="auto"/>
        <w:jc w:val="both"/>
        <w:rPr>
          <w:sz w:val="24"/>
          <w:szCs w:val="24"/>
          <w:u w:val="single"/>
        </w:rPr>
      </w:pPr>
      <w:r w:rsidRPr="00726D84">
        <w:rPr>
          <w:sz w:val="24"/>
          <w:szCs w:val="24"/>
          <w:u w:val="single"/>
        </w:rPr>
        <w:t xml:space="preserve">Education  </w:t>
      </w:r>
    </w:p>
    <w:p w14:paraId="19BD79E1" w14:textId="00B6B9C2" w:rsidR="00066CA8" w:rsidRPr="00066CA8" w:rsidRDefault="00066CA8" w:rsidP="00E40B25">
      <w:pPr>
        <w:spacing w:after="39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2018 – </w:t>
      </w:r>
      <w:r w:rsidR="00E66F02">
        <w:rPr>
          <w:rFonts w:ascii="Times New Roman" w:eastAsia="Times New Roman" w:hAnsi="Times New Roman" w:cs="Times New Roman"/>
          <w:b/>
          <w:sz w:val="24"/>
          <w:szCs w:val="24"/>
        </w:rPr>
        <w:t>2024</w:t>
      </w:r>
      <w:r w:rsidRPr="00066C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066CA8">
        <w:rPr>
          <w:rFonts w:ascii="Times New Roman" w:eastAsia="Times New Roman" w:hAnsi="Times New Roman" w:cs="Times New Roman"/>
          <w:sz w:val="24"/>
          <w:szCs w:val="24"/>
        </w:rPr>
        <w:t xml:space="preserve"> Bachelor’s </w:t>
      </w:r>
      <w:r w:rsidR="00726D8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66CA8">
        <w:rPr>
          <w:rFonts w:ascii="Times New Roman" w:eastAsia="Times New Roman" w:hAnsi="Times New Roman" w:cs="Times New Roman"/>
          <w:sz w:val="24"/>
          <w:szCs w:val="24"/>
        </w:rPr>
        <w:t xml:space="preserve">egree in Agricultural Engineering (Egerton University)       </w:t>
      </w:r>
    </w:p>
    <w:p w14:paraId="14F96AC8" w14:textId="6D5D05AA" w:rsidR="00066CA8" w:rsidRPr="002C0025" w:rsidRDefault="00066CA8" w:rsidP="00E40B25">
      <w:pPr>
        <w:spacing w:after="362" w:line="276" w:lineRule="auto"/>
        <w:ind w:left="26" w:hanging="1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b/>
          <w:sz w:val="24"/>
          <w:szCs w:val="24"/>
        </w:rPr>
        <w:t>2014 – 2017: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Kenya Certificate of Secondary Education (Kakamega High School)       </w:t>
      </w:r>
    </w:p>
    <w:p w14:paraId="44944144" w14:textId="14FE5641" w:rsidR="00127C6A" w:rsidRPr="00726D84" w:rsidRDefault="00066CA8" w:rsidP="00E40B25">
      <w:pPr>
        <w:spacing w:after="115" w:line="276" w:lineRule="auto"/>
        <w:ind w:left="26" w:hanging="10"/>
        <w:rPr>
          <w:rFonts w:ascii="Times New Roman" w:eastAsia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b/>
          <w:sz w:val="24"/>
          <w:szCs w:val="24"/>
        </w:rPr>
        <w:t>2006 – 2013: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Kenya Certificate of Primary Education (Victoria Primary school) </w:t>
      </w:r>
      <w:r w:rsidR="00127C6A" w:rsidRPr="002C00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6989BA2" w14:textId="77777777" w:rsidR="00127C6A" w:rsidRPr="00726D84" w:rsidRDefault="00127C6A" w:rsidP="00E40B25">
      <w:pPr>
        <w:spacing w:after="11" w:line="276" w:lineRule="auto"/>
        <w:ind w:left="780"/>
        <w:rPr>
          <w:rFonts w:ascii="Times New Roman" w:hAnsi="Times New Roman" w:cs="Times New Roman"/>
          <w:sz w:val="24"/>
          <w:szCs w:val="24"/>
          <w:u w:val="single"/>
        </w:rPr>
      </w:pPr>
    </w:p>
    <w:p w14:paraId="27975CBC" w14:textId="77777777" w:rsidR="00127C6A" w:rsidRPr="00726D84" w:rsidRDefault="00127C6A" w:rsidP="00E40B25">
      <w:pPr>
        <w:pStyle w:val="Heading1"/>
        <w:spacing w:line="276" w:lineRule="auto"/>
        <w:rPr>
          <w:sz w:val="24"/>
          <w:szCs w:val="24"/>
          <w:u w:val="single"/>
        </w:rPr>
      </w:pPr>
      <w:r w:rsidRPr="00726D84">
        <w:rPr>
          <w:sz w:val="24"/>
          <w:szCs w:val="24"/>
          <w:u w:val="single"/>
        </w:rPr>
        <w:t xml:space="preserve">Hobbies and Interests </w:t>
      </w:r>
      <w:r w:rsidRPr="00726D84">
        <w:rPr>
          <w:b w:val="0"/>
          <w:sz w:val="24"/>
          <w:szCs w:val="24"/>
          <w:u w:val="single"/>
        </w:rPr>
        <w:t xml:space="preserve"> </w:t>
      </w:r>
    </w:p>
    <w:p w14:paraId="74CD6BB0" w14:textId="77777777" w:rsidR="00127C6A" w:rsidRPr="002C0025" w:rsidRDefault="00127C6A" w:rsidP="00E40B25">
      <w:pPr>
        <w:numPr>
          <w:ilvl w:val="0"/>
          <w:numId w:val="4"/>
        </w:numPr>
        <w:spacing w:after="115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Creating awareness on matters youth and the importance of information (education)      </w:t>
      </w:r>
    </w:p>
    <w:p w14:paraId="07A94583" w14:textId="77777777" w:rsidR="002C0025" w:rsidRPr="00066CA8" w:rsidRDefault="00127C6A" w:rsidP="00E40B25">
      <w:pPr>
        <w:numPr>
          <w:ilvl w:val="0"/>
          <w:numId w:val="4"/>
        </w:numPr>
        <w:spacing w:after="115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Hosting personal development seminars and participation in positively impacting campaigns     </w:t>
      </w:r>
    </w:p>
    <w:p w14:paraId="03DC6EC3" w14:textId="2659EA70" w:rsidR="00127C6A" w:rsidRPr="00BA5840" w:rsidRDefault="002C0025" w:rsidP="00E40B25">
      <w:pPr>
        <w:numPr>
          <w:ilvl w:val="0"/>
          <w:numId w:val="4"/>
        </w:numPr>
        <w:spacing w:after="246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Playing </w:t>
      </w:r>
      <w:r w:rsidR="00E66F02">
        <w:rPr>
          <w:rFonts w:ascii="Times New Roman" w:eastAsia="Times New Roman" w:hAnsi="Times New Roman" w:cs="Times New Roman"/>
          <w:sz w:val="24"/>
          <w:szCs w:val="24"/>
        </w:rPr>
        <w:t xml:space="preserve">and coaching </w:t>
      </w: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rugby </w:t>
      </w:r>
      <w:r w:rsidR="00127C6A" w:rsidRPr="002C002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8D2388B" w14:textId="7E514D3E" w:rsidR="00127C6A" w:rsidRPr="00726D84" w:rsidRDefault="00726D84" w:rsidP="00E40B25">
      <w:pPr>
        <w:numPr>
          <w:ilvl w:val="0"/>
          <w:numId w:val="4"/>
        </w:numPr>
        <w:spacing w:after="246"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Sudoku</w:t>
      </w:r>
      <w:r w:rsidR="00BA5840">
        <w:rPr>
          <w:rFonts w:ascii="Times New Roman" w:hAnsi="Times New Roman" w:cs="Times New Roman"/>
          <w:sz w:val="24"/>
          <w:szCs w:val="24"/>
        </w:rPr>
        <w:t xml:space="preserve"> and puzzles</w:t>
      </w:r>
      <w:r w:rsidR="00127C6A" w:rsidRPr="00726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CFD975" w14:textId="77777777" w:rsidR="00127C6A" w:rsidRPr="002C0025" w:rsidRDefault="00127C6A" w:rsidP="00E40B25">
      <w:pPr>
        <w:spacing w:after="115" w:line="276" w:lineRule="auto"/>
        <w:ind w:left="26" w:hanging="10"/>
        <w:rPr>
          <w:rFonts w:ascii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57D61061" w14:textId="335CC5F2" w:rsidR="00127C6A" w:rsidRPr="002A6C6E" w:rsidRDefault="00127C6A" w:rsidP="002A6C6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26D8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Referees  </w:t>
      </w:r>
    </w:p>
    <w:p w14:paraId="66C66DA9" w14:textId="11781F8D" w:rsidR="00127C6A" w:rsidRPr="005B4CC0" w:rsidRDefault="002C0025" w:rsidP="005B4CC0">
      <w:pPr>
        <w:spacing w:after="0" w:line="276" w:lineRule="auto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Nyakach</w:t>
      </w:r>
    </w:p>
    <w:p w14:paraId="6569EA32" w14:textId="77777777" w:rsidR="002C0025" w:rsidRDefault="002C0025" w:rsidP="00E40B25">
      <w:pPr>
        <w:spacing w:after="106" w:line="276" w:lineRule="auto"/>
        <w:ind w:left="11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COD, Agricultural engineering department,</w:t>
      </w:r>
    </w:p>
    <w:p w14:paraId="2B4A7F65" w14:textId="56D543C2" w:rsidR="00127C6A" w:rsidRDefault="002C0025" w:rsidP="00E40B25">
      <w:pPr>
        <w:spacing w:after="106" w:line="276" w:lineRule="auto"/>
        <w:ind w:left="11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Egerton university</w:t>
      </w:r>
      <w:r w:rsidR="00127C6A" w:rsidRPr="002C00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6AFD44D" w14:textId="77777777" w:rsidR="0043638C" w:rsidRDefault="0043638C" w:rsidP="00E40B25">
      <w:pPr>
        <w:spacing w:after="107" w:line="276" w:lineRule="auto"/>
        <w:ind w:left="11"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0721561675 </w:t>
      </w:r>
    </w:p>
    <w:p w14:paraId="4E955ED0" w14:textId="7CE7E89D" w:rsidR="00726D84" w:rsidRPr="002C0025" w:rsidRDefault="00726D84" w:rsidP="00E40B25">
      <w:pPr>
        <w:spacing w:after="106" w:line="276" w:lineRule="auto"/>
        <w:ind w:left="11" w:hanging="10"/>
        <w:rPr>
          <w:rFonts w:ascii="Times New Roman" w:hAnsi="Times New Roman" w:cs="Times New Roman"/>
          <w:sz w:val="24"/>
          <w:szCs w:val="24"/>
        </w:rPr>
      </w:pPr>
    </w:p>
    <w:p w14:paraId="64060980" w14:textId="514828A6" w:rsidR="00127C6A" w:rsidRDefault="00127C6A" w:rsidP="00E40B25">
      <w:pPr>
        <w:spacing w:after="86" w:line="276" w:lineRule="auto"/>
        <w:ind w:left="11" w:hanging="10"/>
        <w:rPr>
          <w:rFonts w:ascii="Times New Roman" w:eastAsia="Times New Roman" w:hAnsi="Times New Roman" w:cs="Times New Roman"/>
          <w:sz w:val="24"/>
          <w:szCs w:val="24"/>
        </w:rPr>
      </w:pPr>
      <w:r w:rsidRPr="002C0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C6E">
        <w:rPr>
          <w:rFonts w:ascii="Times New Roman" w:eastAsia="Times New Roman" w:hAnsi="Times New Roman" w:cs="Times New Roman"/>
          <w:sz w:val="24"/>
          <w:szCs w:val="24"/>
        </w:rPr>
        <w:t>Eng. Stephen Muasya</w:t>
      </w:r>
    </w:p>
    <w:p w14:paraId="18169776" w14:textId="1A810BB7" w:rsidR="002A6C6E" w:rsidRDefault="002A6C6E" w:rsidP="00E40B25">
      <w:pPr>
        <w:spacing w:after="86" w:line="276" w:lineRule="auto"/>
        <w:ind w:left="11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 Fina Flora Ltd.</w:t>
      </w:r>
    </w:p>
    <w:p w14:paraId="2728BDD6" w14:textId="115801A7" w:rsidR="002A6C6E" w:rsidRPr="002C0025" w:rsidRDefault="002A6C6E" w:rsidP="00E40B25">
      <w:pPr>
        <w:spacing w:after="86" w:line="276" w:lineRule="auto"/>
        <w:ind w:left="11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0728604555</w:t>
      </w:r>
    </w:p>
    <w:sectPr w:rsidR="002A6C6E" w:rsidRPr="002C0025">
      <w:pgSz w:w="12240" w:h="15840"/>
      <w:pgMar w:top="1461" w:right="1475" w:bottom="1605" w:left="14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95881"/>
    <w:multiLevelType w:val="hybridMultilevel"/>
    <w:tmpl w:val="38A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82705"/>
    <w:multiLevelType w:val="hybridMultilevel"/>
    <w:tmpl w:val="50CE8906"/>
    <w:lvl w:ilvl="0" w:tplc="0E4CC2D2">
      <w:start w:val="1"/>
      <w:numFmt w:val="bullet"/>
      <w:lvlText w:val="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C51B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2C9C8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A92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46AD8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32C47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68E27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CC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FC65C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3D048F"/>
    <w:multiLevelType w:val="hybridMultilevel"/>
    <w:tmpl w:val="0D8401B2"/>
    <w:lvl w:ilvl="0" w:tplc="7B06FAE2">
      <w:start w:val="2014"/>
      <w:numFmt w:val="decimal"/>
      <w:lvlText w:val="%1"/>
      <w:lvlJc w:val="left"/>
      <w:pPr>
        <w:ind w:left="12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8C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02F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DC59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48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0F3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2C3F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E49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EDC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C903C2"/>
    <w:multiLevelType w:val="hybridMultilevel"/>
    <w:tmpl w:val="219A5832"/>
    <w:lvl w:ilvl="0" w:tplc="3698AEFA">
      <w:start w:val="2018"/>
      <w:numFmt w:val="decimal"/>
      <w:lvlText w:val="%1"/>
      <w:lvlJc w:val="left"/>
      <w:pPr>
        <w:ind w:left="840" w:hanging="48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403C3"/>
    <w:multiLevelType w:val="hybridMultilevel"/>
    <w:tmpl w:val="1AFA3876"/>
    <w:lvl w:ilvl="0" w:tplc="5B7C156C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28BFA">
      <w:start w:val="1"/>
      <w:numFmt w:val="bullet"/>
      <w:lvlText w:val="o"/>
      <w:lvlJc w:val="left"/>
      <w:pPr>
        <w:ind w:left="1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0FF92">
      <w:start w:val="1"/>
      <w:numFmt w:val="bullet"/>
      <w:lvlText w:val="▪"/>
      <w:lvlJc w:val="left"/>
      <w:pPr>
        <w:ind w:left="2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EB022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DA019E">
      <w:start w:val="1"/>
      <w:numFmt w:val="bullet"/>
      <w:lvlText w:val="o"/>
      <w:lvlJc w:val="left"/>
      <w:pPr>
        <w:ind w:left="3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E403A">
      <w:start w:val="1"/>
      <w:numFmt w:val="bullet"/>
      <w:lvlText w:val="▪"/>
      <w:lvlJc w:val="left"/>
      <w:pPr>
        <w:ind w:left="4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072D4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EB1BA">
      <w:start w:val="1"/>
      <w:numFmt w:val="bullet"/>
      <w:lvlText w:val="o"/>
      <w:lvlJc w:val="left"/>
      <w:pPr>
        <w:ind w:left="5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AA2D0">
      <w:start w:val="1"/>
      <w:numFmt w:val="bullet"/>
      <w:lvlText w:val="▪"/>
      <w:lvlJc w:val="left"/>
      <w:pPr>
        <w:ind w:left="6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2F6B33"/>
    <w:multiLevelType w:val="hybridMultilevel"/>
    <w:tmpl w:val="8EBE83FA"/>
    <w:lvl w:ilvl="0" w:tplc="ADCCE252">
      <w:start w:val="1"/>
      <w:numFmt w:val="bullet"/>
      <w:lvlText w:val="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6F5D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0E8C1C">
      <w:start w:val="1"/>
      <w:numFmt w:val="bullet"/>
      <w:lvlText w:val="▪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1E3F22">
      <w:start w:val="1"/>
      <w:numFmt w:val="bullet"/>
      <w:lvlText w:val="•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C8CA02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F0E3DA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969028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2E12C2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C2BA2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F57169"/>
    <w:multiLevelType w:val="hybridMultilevel"/>
    <w:tmpl w:val="349242DA"/>
    <w:lvl w:ilvl="0" w:tplc="32F89BCE">
      <w:start w:val="1"/>
      <w:numFmt w:val="bullet"/>
      <w:lvlText w:val=""/>
      <w:lvlJc w:val="left"/>
      <w:pPr>
        <w:ind w:left="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B2681E">
      <w:start w:val="1"/>
      <w:numFmt w:val="bullet"/>
      <w:lvlText w:val="o"/>
      <w:lvlJc w:val="left"/>
      <w:pPr>
        <w:ind w:left="1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1ACCCE">
      <w:start w:val="1"/>
      <w:numFmt w:val="bullet"/>
      <w:lvlText w:val="▪"/>
      <w:lvlJc w:val="left"/>
      <w:pPr>
        <w:ind w:left="2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E6F0BC">
      <w:start w:val="1"/>
      <w:numFmt w:val="bullet"/>
      <w:lvlText w:val="•"/>
      <w:lvlJc w:val="left"/>
      <w:pPr>
        <w:ind w:left="2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61EDC">
      <w:start w:val="1"/>
      <w:numFmt w:val="bullet"/>
      <w:lvlText w:val="o"/>
      <w:lvlJc w:val="left"/>
      <w:pPr>
        <w:ind w:left="3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856E4">
      <w:start w:val="1"/>
      <w:numFmt w:val="bullet"/>
      <w:lvlText w:val="▪"/>
      <w:lvlJc w:val="left"/>
      <w:pPr>
        <w:ind w:left="4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EF1A2">
      <w:start w:val="1"/>
      <w:numFmt w:val="bullet"/>
      <w:lvlText w:val="•"/>
      <w:lvlJc w:val="left"/>
      <w:pPr>
        <w:ind w:left="4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3E2BE2">
      <w:start w:val="1"/>
      <w:numFmt w:val="bullet"/>
      <w:lvlText w:val="o"/>
      <w:lvlJc w:val="left"/>
      <w:pPr>
        <w:ind w:left="5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285D4">
      <w:start w:val="1"/>
      <w:numFmt w:val="bullet"/>
      <w:lvlText w:val="▪"/>
      <w:lvlJc w:val="left"/>
      <w:pPr>
        <w:ind w:left="6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6A"/>
    <w:rsid w:val="00066CA8"/>
    <w:rsid w:val="00127C6A"/>
    <w:rsid w:val="0018405A"/>
    <w:rsid w:val="0028462E"/>
    <w:rsid w:val="002A6C6E"/>
    <w:rsid w:val="002C0025"/>
    <w:rsid w:val="00300ADF"/>
    <w:rsid w:val="00394CBA"/>
    <w:rsid w:val="0043638C"/>
    <w:rsid w:val="005B4CC0"/>
    <w:rsid w:val="00726D84"/>
    <w:rsid w:val="009332E7"/>
    <w:rsid w:val="00BA5840"/>
    <w:rsid w:val="00C72C1B"/>
    <w:rsid w:val="00DF27CF"/>
    <w:rsid w:val="00E40B25"/>
    <w:rsid w:val="00E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1ACC"/>
  <w15:chartTrackingRefBased/>
  <w15:docId w15:val="{896DDE04-7FDB-42DF-8D80-75258C5E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C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27C6A"/>
    <w:pPr>
      <w:keepNext/>
      <w:keepLines/>
      <w:spacing w:after="389" w:line="267" w:lineRule="auto"/>
      <w:ind w:left="2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6A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2C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Studyroom</dc:creator>
  <cp:keywords/>
  <dc:description/>
  <cp:lastModifiedBy>Microsoft account</cp:lastModifiedBy>
  <cp:revision>3</cp:revision>
  <cp:lastPrinted>2023-04-22T20:14:00Z</cp:lastPrinted>
  <dcterms:created xsi:type="dcterms:W3CDTF">2025-03-16T17:05:00Z</dcterms:created>
  <dcterms:modified xsi:type="dcterms:W3CDTF">2025-03-16T17:06:00Z</dcterms:modified>
</cp:coreProperties>
</file>