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37C87" w14:textId="55BED89B" w:rsidR="00ED2C31" w:rsidRDefault="00337114" w:rsidP="00B76B86">
      <w:pPr>
        <w:contextualSpacing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Barry Otieno</w:t>
      </w:r>
    </w:p>
    <w:p w14:paraId="15889C2F" w14:textId="77777777" w:rsidR="00B76B86" w:rsidRPr="00B76B86" w:rsidRDefault="00B76B86" w:rsidP="00B76B86">
      <w:pPr>
        <w:contextualSpacing/>
        <w:jc w:val="center"/>
      </w:pPr>
    </w:p>
    <w:p w14:paraId="529D1771" w14:textId="78A555B6" w:rsidR="00ED2C31" w:rsidRPr="00DE1EE5" w:rsidRDefault="00B76B86">
      <w:pPr>
        <w:contextualSpacing/>
        <w:jc w:val="center"/>
        <w:rPr>
          <w:rStyle w:val="Hyperlink"/>
          <w:color w:val="000000" w:themeColor="text1"/>
          <w:sz w:val="22"/>
          <w:szCs w:val="22"/>
        </w:rPr>
      </w:pPr>
      <w:r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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850-322-1540  |  </w:t>
      </w:r>
      <w:r w:rsidR="00706796"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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hyperlink r:id="rId6">
        <w:r w:rsidR="00337114" w:rsidRPr="00B76B86">
          <w:rPr>
            <w:rStyle w:val="InternetLink"/>
            <w:rFonts w:ascii="Times New Roman" w:hAnsi="Times New Roman" w:cs="Times New Roman"/>
            <w:sz w:val="22"/>
            <w:szCs w:val="22"/>
          </w:rPr>
          <w:t>botieno@fsu.edu</w:t>
        </w:r>
      </w:hyperlink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|  </w:t>
      </w:r>
      <w:hyperlink r:id="rId7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</w:t>
        </w:r>
        <w:r w:rsidR="00337114" w:rsidRPr="00DE1EE5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</w:rPr>
          <w:t xml:space="preserve"> barryotieno1.github.io</w:t>
        </w:r>
      </w:hyperlink>
      <w:r w:rsidR="00337114" w:rsidRPr="00DE1EE5">
        <w:rPr>
          <w:rStyle w:val="InternetLink"/>
          <w:rFonts w:ascii="Times New Roman" w:hAnsi="Times New Roman" w:cs="Times New Roman"/>
          <w:sz w:val="22"/>
          <w:szCs w:val="22"/>
        </w:rPr>
        <w:t xml:space="preserve"> </w:t>
      </w:r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 </w:t>
      </w:r>
      <w:hyperlink r:id="rId8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</w:t>
        </w:r>
      </w:hyperlink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begin"/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instrText xml:space="preserve"> HYPERLINK "https://github.com/barryotieno1" </w:instrTex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separate"/>
      </w:r>
      <w:r w:rsidR="00337114" w:rsidRPr="00DE1EE5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 xml:space="preserve">barryotieno1 </w:t>
      </w:r>
    </w:p>
    <w:p w14:paraId="6F992011" w14:textId="77777777" w:rsidR="00ED2C31" w:rsidRPr="00DE1EE5" w:rsidRDefault="00ED2C31">
      <w:pPr>
        <w:contextualSpacing/>
        <w:jc w:val="center"/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7A5F68A" w14:textId="0CBA0233" w:rsidR="00ED2C31" w:rsidRPr="00F043E9" w:rsidRDefault="00706796" w:rsidP="00F043E9">
      <w:pPr>
        <w:pBdr>
          <w:bottom w:val="single" w:sz="6" w:space="1" w:color="00000A"/>
        </w:pBdr>
        <w:contextualSpacing/>
        <w:rPr>
          <w:sz w:val="32"/>
          <w:szCs w:val="32"/>
        </w:rPr>
      </w:pPr>
      <w:r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end"/>
      </w:r>
      <w:r w:rsidR="00337114">
        <w:rPr>
          <w:rFonts w:ascii="Times New Roman" w:hAnsi="Times New Roman" w:cs="Times New Roman"/>
          <w:sz w:val="32"/>
          <w:szCs w:val="32"/>
        </w:rPr>
        <w:t>Education</w:t>
      </w:r>
    </w:p>
    <w:p w14:paraId="44EFF495" w14:textId="77777777" w:rsidR="00ED2C31" w:rsidRDefault="00337114">
      <w:pPr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Florida State University</w:t>
      </w:r>
    </w:p>
    <w:p w14:paraId="4486D9E9" w14:textId="77777777" w:rsidR="00ED2C31" w:rsidRDefault="00337114">
      <w:pPr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Bachelor of Science in Computer Engineering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      Graduating: Spring 2019</w:t>
      </w:r>
    </w:p>
    <w:p w14:paraId="55E35900" w14:textId="1753537F" w:rsidR="00ED2C31" w:rsidRPr="00F043E9" w:rsidRDefault="00337114">
      <w:p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   Overall GPA: 3.5/4.00</w:t>
      </w:r>
    </w:p>
    <w:p w14:paraId="0A79AF49" w14:textId="1E1392E8" w:rsidR="00ED2C31" w:rsidRPr="00F043E9" w:rsidRDefault="00337114" w:rsidP="00F043E9">
      <w:pPr>
        <w:pBdr>
          <w:bottom w:val="single" w:sz="6" w:space="1" w:color="00000A"/>
        </w:pBd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Skills/Languages</w:t>
      </w:r>
    </w:p>
    <w:p w14:paraId="79462BAE" w14:textId="77777777" w:rsidR="00ED2C31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 xml:space="preserve">Programming: </w:t>
      </w:r>
      <w:r>
        <w:rPr>
          <w:rFonts w:ascii="Times New Roman" w:hAnsi="Times New Roman" w:cs="Times New Roman"/>
          <w:sz w:val="22"/>
          <w:szCs w:val="22"/>
        </w:rPr>
        <w:t>C/C++, Python, Bash, VHDL, Git</w:t>
      </w:r>
    </w:p>
    <w:p w14:paraId="140699D7" w14:textId="77777777" w:rsidR="00ED2C31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>Web Design:</w:t>
      </w:r>
      <w:r>
        <w:rPr>
          <w:rFonts w:ascii="Times New Roman" w:hAnsi="Times New Roman" w:cs="Times New Roman"/>
          <w:sz w:val="22"/>
          <w:szCs w:val="22"/>
        </w:rPr>
        <w:t xml:space="preserve"> HTML, CSS, JavaScript</w:t>
      </w:r>
    </w:p>
    <w:p w14:paraId="65B017D5" w14:textId="50B7A0CD" w:rsidR="00ED2C31" w:rsidRPr="00F043E9" w:rsidRDefault="00337114" w:rsidP="00F043E9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 xml:space="preserve">Software/Operating systems: </w:t>
      </w:r>
      <w:r>
        <w:rPr>
          <w:rFonts w:ascii="Times New Roman" w:hAnsi="Times New Roman" w:cs="Times New Roman"/>
          <w:sz w:val="22"/>
          <w:szCs w:val="22"/>
        </w:rPr>
        <w:t>Unix, MATLAB, Quartus, Adobe Suite</w:t>
      </w:r>
    </w:p>
    <w:p w14:paraId="230CFC69" w14:textId="1881C76C" w:rsidR="00ED2C31" w:rsidRDefault="00337114" w:rsidP="00F043E9">
      <w:pPr>
        <w:pBdr>
          <w:bottom w:val="single" w:sz="6" w:space="1" w:color="00000A"/>
        </w:pBdr>
        <w:contextualSpacing/>
      </w:pPr>
      <w:r>
        <w:rPr>
          <w:rFonts w:ascii="Times New Roman" w:hAnsi="Times New Roman" w:cs="Times New Roman"/>
          <w:sz w:val="32"/>
          <w:szCs w:val="32"/>
        </w:rPr>
        <w:t>Work Experience</w:t>
      </w:r>
    </w:p>
    <w:p w14:paraId="443C1732" w14:textId="77777777" w:rsidR="00ED2C31" w:rsidRDefault="00337114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Florida State University</w:t>
      </w:r>
      <w:r>
        <w:rPr>
          <w:rFonts w:ascii="Times New Roman" w:hAnsi="Times New Roman" w:cs="Times New Roman"/>
          <w:sz w:val="22"/>
          <w:szCs w:val="22"/>
        </w:rPr>
        <w:t xml:space="preserve"> (Tallahassee, FL)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Summer 2014 – Current</w:t>
      </w:r>
    </w:p>
    <w:p w14:paraId="0D8AB77B" w14:textId="65D9C0D1" w:rsidR="00ED2C31" w:rsidRPr="00337114" w:rsidRDefault="00337114">
      <w:pPr>
        <w:contextualSpacing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Undergraduate Research Assistant</w:t>
      </w:r>
      <w:r>
        <w:rPr>
          <w:rFonts w:ascii="Times New Roman" w:hAnsi="Times New Roman" w:cs="Times New Roman"/>
          <w:sz w:val="22"/>
          <w:szCs w:val="22"/>
        </w:rPr>
        <w:t>, Civil Engineering Department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DADA853" w14:textId="77777777" w:rsidR="00ED2C31" w:rsidRDefault="00337114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>Data extractor for Florida Department of Transportation (FDOT) / University of Florida truck taxonomy project</w:t>
      </w:r>
    </w:p>
    <w:p w14:paraId="2A1F4C4C" w14:textId="77777777" w:rsidR="00ED2C31" w:rsidRDefault="00337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with graduate students to collect and analyze traffic data on highways and roundabouts </w:t>
      </w:r>
    </w:p>
    <w:p w14:paraId="0DBED8C7" w14:textId="6DC6F474" w:rsidR="00ED2C31" w:rsidRDefault="00337114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>Created detailed presentations that evaluated performance of classifications on vehicles for FDOT data and analytics team</w:t>
      </w:r>
    </w:p>
    <w:p w14:paraId="6D8F039C" w14:textId="77777777" w:rsidR="00ED2C31" w:rsidRDefault="00337114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>Created survey websites that collected and sorted data from several department of transportation’s in USA</w:t>
      </w:r>
    </w:p>
    <w:p w14:paraId="34E38106" w14:textId="6B2A933E" w:rsidR="00ED2C31" w:rsidRPr="00F043E9" w:rsidRDefault="00337114" w:rsidP="00F043E9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>Worked with high school students who were interested in engineering on basic projects</w:t>
      </w:r>
    </w:p>
    <w:p w14:paraId="324D5E50" w14:textId="0557E5CD" w:rsidR="00ED2C31" w:rsidRDefault="00337114" w:rsidP="003113E5">
      <w:pPr>
        <w:pBdr>
          <w:bottom w:val="single" w:sz="6" w:space="1" w:color="00000A"/>
        </w:pBdr>
        <w:contextualSpacing/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Projects</w:t>
      </w:r>
    </w:p>
    <w:p w14:paraId="5D27F316" w14:textId="77777777" w:rsidR="00ED2C31" w:rsidRDefault="00337114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Northrop Grumman Secure Voting Machine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sz w:val="22"/>
          <w:szCs w:val="22"/>
        </w:rPr>
        <w:t>Aug 2018  - Current</w:t>
      </w:r>
    </w:p>
    <w:p w14:paraId="7DF343C4" w14:textId="303016F6" w:rsidR="00F043E9" w:rsidRDefault="00337114" w:rsidP="00F043E9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Lead </w:t>
      </w:r>
      <w:r w:rsidR="00E5621C">
        <w:rPr>
          <w:rFonts w:ascii="Times New Roman" w:hAnsi="Times New Roman" w:cs="Times New Roman"/>
          <w:sz w:val="22"/>
          <w:szCs w:val="22"/>
        </w:rPr>
        <w:t>p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rogrammer in charge of creating GUI and </w:t>
      </w:r>
      <w:r w:rsidR="00F043E9">
        <w:rPr>
          <w:rFonts w:ascii="Times New Roman" w:hAnsi="Times New Roman" w:cs="Times New Roman"/>
          <w:sz w:val="22"/>
          <w:szCs w:val="22"/>
        </w:rPr>
        <w:t>server-side</w:t>
      </w:r>
      <w:r>
        <w:rPr>
          <w:rFonts w:ascii="Times New Roman" w:hAnsi="Times New Roman" w:cs="Times New Roman"/>
          <w:sz w:val="22"/>
          <w:szCs w:val="22"/>
        </w:rPr>
        <w:t xml:space="preserve"> interaction of voting machine.</w:t>
      </w:r>
    </w:p>
    <w:p w14:paraId="2215FA99" w14:textId="20989A3C" w:rsidR="00F043E9" w:rsidRDefault="00F043E9" w:rsidP="00F043E9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Linux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sz w:val="22"/>
          <w:szCs w:val="22"/>
        </w:rPr>
        <w:t>Aug 2018  - Current</w:t>
      </w:r>
    </w:p>
    <w:p w14:paraId="3F1C82E5" w14:textId="0E04F161" w:rsidR="00F043E9" w:rsidRPr="00F043E9" w:rsidRDefault="00F043E9" w:rsidP="00F043E9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Created a basic shell capable of executing commands, I/O redirection, </w:t>
      </w:r>
      <w:r w:rsidR="003113E5">
        <w:rPr>
          <w:rFonts w:ascii="Times New Roman" w:hAnsi="Times New Roman" w:cs="Times New Roman"/>
          <w:sz w:val="22"/>
          <w:szCs w:val="22"/>
        </w:rPr>
        <w:t>piping, and background processing</w:t>
      </w:r>
      <w:r>
        <w:rPr>
          <w:rFonts w:ascii="Times New Roman" w:hAnsi="Times New Roman" w:cs="Times New Roman"/>
          <w:sz w:val="22"/>
          <w:szCs w:val="22"/>
        </w:rPr>
        <w:t xml:space="preserve"> (C</w:t>
      </w:r>
      <w:r w:rsidR="00337114">
        <w:rPr>
          <w:rFonts w:ascii="Times New Roman" w:hAnsi="Times New Roman" w:cs="Times New Roman"/>
          <w:sz w:val="22"/>
          <w:szCs w:val="22"/>
        </w:rPr>
        <w:t>, Bash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55287EEA" w14:textId="2C1A58E4" w:rsidR="00F043E9" w:rsidRPr="00F043E9" w:rsidRDefault="00F043E9" w:rsidP="00F043E9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2"/>
          <w:szCs w:val="22"/>
        </w:rPr>
      </w:pPr>
      <w:r w:rsidRPr="00F043E9">
        <w:rPr>
          <w:rFonts w:ascii="Times New Roman" w:hAnsi="Times New Roman" w:cs="Times New Roman" w:hint="cs"/>
          <w:sz w:val="22"/>
          <w:szCs w:val="22"/>
        </w:rPr>
        <w:t xml:space="preserve">Created </w:t>
      </w:r>
      <w:r w:rsidR="003113E5" w:rsidRPr="00F043E9">
        <w:rPr>
          <w:rFonts w:ascii="Times New Roman" w:hAnsi="Times New Roman" w:cs="Times New Roman"/>
          <w:sz w:val="22"/>
          <w:szCs w:val="22"/>
        </w:rPr>
        <w:t>an</w:t>
      </w:r>
      <w:r w:rsidRPr="00F043E9">
        <w:rPr>
          <w:rFonts w:ascii="Times New Roman" w:hAnsi="Times New Roman" w:cs="Times New Roman" w:hint="cs"/>
          <w:sz w:val="22"/>
          <w:szCs w:val="22"/>
        </w:rPr>
        <w:t xml:space="preserve"> elevator </w:t>
      </w:r>
      <w:r w:rsidR="00337114">
        <w:rPr>
          <w:rFonts w:ascii="Times New Roman" w:hAnsi="Times New Roman" w:cs="Times New Roman"/>
          <w:sz w:val="22"/>
          <w:szCs w:val="22"/>
        </w:rPr>
        <w:t xml:space="preserve">kernel module </w:t>
      </w:r>
      <w:r w:rsidRPr="00F043E9">
        <w:rPr>
          <w:rFonts w:ascii="Times New Roman" w:hAnsi="Times New Roman" w:cs="Times New Roman" w:hint="cs"/>
          <w:sz w:val="22"/>
          <w:szCs w:val="22"/>
        </w:rPr>
        <w:t xml:space="preserve">which used a combination of </w:t>
      </w:r>
      <w:r w:rsidR="00337114">
        <w:rPr>
          <w:rFonts w:ascii="Times New Roman" w:hAnsi="Times New Roman" w:cs="Times New Roman"/>
          <w:sz w:val="22"/>
          <w:szCs w:val="22"/>
        </w:rPr>
        <w:t xml:space="preserve">custom </w:t>
      </w:r>
      <w:r w:rsidRPr="00F043E9">
        <w:rPr>
          <w:rFonts w:ascii="Times New Roman" w:hAnsi="Times New Roman" w:cs="Times New Roman" w:hint="cs"/>
          <w:sz w:val="22"/>
          <w:szCs w:val="22"/>
        </w:rPr>
        <w:t>system calls for operations and background threads for scheduling.</w:t>
      </w:r>
      <w:r>
        <w:rPr>
          <w:rFonts w:ascii="Times New Roman" w:hAnsi="Times New Roman" w:cs="Times New Roman"/>
          <w:sz w:val="22"/>
          <w:szCs w:val="22"/>
        </w:rPr>
        <w:t xml:space="preserve"> (C)</w:t>
      </w:r>
    </w:p>
    <w:p w14:paraId="45417991" w14:textId="77777777" w:rsidR="00ED2C31" w:rsidRDefault="00337114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bookmarkStart w:id="1" w:name="__DdeLink__325_1125804206"/>
      <w:r>
        <w:rPr>
          <w:rFonts w:ascii="Times New Roman" w:hAnsi="Times New Roman" w:cs="Times New Roman"/>
          <w:b/>
          <w:sz w:val="22"/>
          <w:szCs w:val="22"/>
        </w:rPr>
        <w:t>MSP430 Launchpad</w:t>
      </w:r>
      <w:bookmarkEnd w:id="1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Jan 2018 – May 2018</w:t>
      </w:r>
    </w:p>
    <w:p w14:paraId="7BE1998C" w14:textId="049D00E1" w:rsidR="00ED2C31" w:rsidRDefault="00337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Wrote a program that simulated street lights with LEDs and light varying intensity according to time of day</w:t>
      </w:r>
      <w:r w:rsidR="00F043E9">
        <w:rPr>
          <w:rFonts w:ascii="Times New Roman" w:hAnsi="Times New Roman" w:cs="Times New Roman"/>
          <w:sz w:val="22"/>
          <w:szCs w:val="22"/>
        </w:rPr>
        <w:t xml:space="preserve"> (C)</w:t>
      </w:r>
    </w:p>
    <w:p w14:paraId="18CC82F4" w14:textId="1637593C" w:rsidR="00ED2C31" w:rsidRDefault="00337114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2"/>
          <w:szCs w:val="22"/>
        </w:rPr>
        <w:t xml:space="preserve">Wrote a program that calculated the distance of a still object </w:t>
      </w:r>
      <w:r w:rsidR="00F043E9">
        <w:rPr>
          <w:rFonts w:ascii="Times New Roman" w:hAnsi="Times New Roman" w:cs="Times New Roman"/>
          <w:sz w:val="22"/>
          <w:szCs w:val="22"/>
        </w:rPr>
        <w:t>(C)</w:t>
      </w:r>
    </w:p>
    <w:p w14:paraId="78C87E1D" w14:textId="23DA8E7E" w:rsidR="00ED2C31" w:rsidRDefault="00337114">
      <w:p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F043E9">
        <w:rPr>
          <w:rFonts w:ascii="Times New Roman" w:hAnsi="Times New Roman" w:cs="Times New Roman"/>
          <w:b/>
          <w:sz w:val="22"/>
          <w:szCs w:val="22"/>
        </w:rPr>
        <w:t xml:space="preserve">Bots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</w:t>
      </w:r>
      <w:r>
        <w:rPr>
          <w:rFonts w:ascii="Times New Roman" w:hAnsi="Times New Roman" w:cs="Times New Roman"/>
          <w:sz w:val="22"/>
          <w:szCs w:val="22"/>
        </w:rPr>
        <w:t>May 2018</w:t>
      </w:r>
    </w:p>
    <w:p w14:paraId="3E9B1692" w14:textId="3DD0F175" w:rsidR="00ED2C31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>Wrote a bot that searched for new posts on Reddit for PlayStation and Steam game deals</w:t>
      </w:r>
      <w:r w:rsidR="00F043E9">
        <w:rPr>
          <w:rFonts w:ascii="Times New Roman" w:hAnsi="Times New Roman" w:cs="Times New Roman"/>
          <w:sz w:val="22"/>
          <w:szCs w:val="22"/>
        </w:rPr>
        <w:t xml:space="preserve"> (Python, Reddit API)</w:t>
      </w:r>
    </w:p>
    <w:p w14:paraId="5EBDB894" w14:textId="1F3DCCA8" w:rsidR="00ED2C31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>Wrote a bot that calculated average price for an eBay item search</w:t>
      </w:r>
      <w:r w:rsidR="00F043E9">
        <w:rPr>
          <w:rFonts w:ascii="Times New Roman" w:hAnsi="Times New Roman" w:cs="Times New Roman"/>
          <w:sz w:val="22"/>
          <w:szCs w:val="22"/>
        </w:rPr>
        <w:t xml:space="preserve"> (Python, Beautiful Soup)</w:t>
      </w:r>
    </w:p>
    <w:p w14:paraId="2F5EE1EE" w14:textId="77777777" w:rsidR="00ED2C31" w:rsidRDefault="00337114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Finance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sz w:val="22"/>
          <w:szCs w:val="22"/>
        </w:rPr>
        <w:t>Jan 2017 – Sep 2017</w:t>
      </w:r>
    </w:p>
    <w:p w14:paraId="660E2AF8" w14:textId="2192AE32" w:rsidR="00ED2C31" w:rsidRDefault="003371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Created a website that provided beginners with tools to learn more about investing</w:t>
      </w:r>
      <w:r w:rsidR="00F043E9">
        <w:rPr>
          <w:rFonts w:ascii="Times New Roman" w:hAnsi="Times New Roman" w:cs="Times New Roman"/>
          <w:sz w:val="22"/>
          <w:szCs w:val="22"/>
        </w:rPr>
        <w:t xml:space="preserve"> (HTML, CSS, JavaScript)</w:t>
      </w:r>
    </w:p>
    <w:p w14:paraId="48935F2F" w14:textId="77777777" w:rsidR="00ED2C31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 xml:space="preserve">Created financial models in Excel that calculated a stock’s value and margin of safety using discounted cash flow analysis. </w:t>
      </w:r>
    </w:p>
    <w:sectPr w:rsidR="00ED2C3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Font Awesome 5 Fre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Font Awesome 5 Brands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F1CE5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C3668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4741F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20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0899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0EF2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FA01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76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546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D2B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E52106"/>
    <w:multiLevelType w:val="multilevel"/>
    <w:tmpl w:val="518245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AA56C9"/>
    <w:multiLevelType w:val="multilevel"/>
    <w:tmpl w:val="2B9C47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4AA26A6F"/>
    <w:multiLevelType w:val="multilevel"/>
    <w:tmpl w:val="CCE2B7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15E5728"/>
    <w:multiLevelType w:val="multilevel"/>
    <w:tmpl w:val="AF6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2FA58CC"/>
    <w:multiLevelType w:val="multilevel"/>
    <w:tmpl w:val="7FF69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13"/>
  </w:num>
  <w:num w:numId="5">
    <w:abstractNumId w:val="11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31"/>
    <w:rsid w:val="00024F6F"/>
    <w:rsid w:val="003113E5"/>
    <w:rsid w:val="00337114"/>
    <w:rsid w:val="00706796"/>
    <w:rsid w:val="00B76B86"/>
    <w:rsid w:val="00DE1EE5"/>
    <w:rsid w:val="00E5621C"/>
    <w:rsid w:val="00ED2C31"/>
    <w:rsid w:val="00F0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4DAF"/>
  <w15:docId w15:val="{60180391-44C7-3B44-B9C5-9F3736CF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24F6F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5C7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24F6F"/>
    <w:rPr>
      <w:color w:val="000000" w:themeColor="text1"/>
      <w:u w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A18FC"/>
    <w:rPr>
      <w:rFonts w:ascii="Times New Roman" w:hAnsi="Times New Roman" w:cs="Times New Roman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Times New Roman" w:hAnsi="Times New Roman" w:cs="Times New Roman"/>
      <w:sz w:val="22"/>
      <w:szCs w:val="22"/>
    </w:rPr>
  </w:style>
  <w:style w:type="character" w:customStyle="1" w:styleId="ListLabel20">
    <w:name w:val="ListLabel 20"/>
    <w:qFormat/>
    <w:rPr>
      <w:rFonts w:ascii="Times New Roman" w:hAnsi="Times New Roman" w:cs="Symbol"/>
      <w:sz w:val="2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Times New Roman" w:hAnsi="Times New Roman" w:cs="Symbol"/>
      <w:sz w:val="22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Times New Roman" w:hAnsi="Times New Roman" w:cs="Symbol"/>
      <w:b/>
      <w:sz w:val="22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Times New Roman" w:hAnsi="Times New Roman" w:cs="Times New Roman"/>
      <w:sz w:val="22"/>
      <w:szCs w:val="22"/>
    </w:rPr>
  </w:style>
  <w:style w:type="character" w:customStyle="1" w:styleId="ListLabel48">
    <w:name w:val="ListLabel 48"/>
    <w:qFormat/>
    <w:rPr>
      <w:rFonts w:ascii="Times New Roman" w:hAnsi="Times New Roman" w:cs="Symbol"/>
      <w:sz w:val="22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Times New Roman" w:hAnsi="Times New Roman" w:cs="Symbol"/>
      <w:sz w:val="22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ascii="Times New Roman" w:hAnsi="Times New Roman" w:cs="Symbol"/>
      <w:b/>
      <w:sz w:val="22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76">
    <w:name w:val="ListLabel 76"/>
    <w:qFormat/>
    <w:rPr>
      <w:rFonts w:ascii="Times New Roman" w:hAnsi="Times New Roman" w:cs="Symbol"/>
      <w:sz w:val="22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Times New Roman" w:hAnsi="Times New Roman" w:cs="Symbol"/>
      <w:sz w:val="22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Times New Roman" w:hAnsi="Times New Roman" w:cs="Symbol"/>
      <w:b/>
      <w:sz w:val="22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04">
    <w:name w:val="ListLabel 104"/>
    <w:qFormat/>
    <w:rPr>
      <w:rFonts w:ascii="Times New Roman" w:hAnsi="Times New Roman" w:cs="Symbol"/>
      <w:sz w:val="22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Times New Roman" w:hAnsi="Times New Roman" w:cs="Symbol"/>
      <w:sz w:val="22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Times New Roman" w:hAnsi="Times New Roman" w:cs="Symbol"/>
      <w:b/>
      <w:sz w:val="2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32">
    <w:name w:val="ListLabel 132"/>
    <w:qFormat/>
    <w:rPr>
      <w:rFonts w:ascii="Times New Roman" w:hAnsi="Times New Roman" w:cs="Symbol"/>
      <w:sz w:val="22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ascii="Times New Roman" w:hAnsi="Times New Roman" w:cs="Symbol"/>
      <w:sz w:val="22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ascii="Times New Roman" w:hAnsi="Times New Roman" w:cs="Symbol"/>
      <w:b/>
      <w:sz w:val="22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60">
    <w:name w:val="ListLabel 160"/>
    <w:qFormat/>
    <w:rPr>
      <w:rFonts w:ascii="Times New Roman" w:hAnsi="Times New Roman" w:cs="Symbol"/>
      <w:sz w:val="22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="Times New Roman" w:hAnsi="Times New Roman" w:cs="Symbol"/>
      <w:sz w:val="22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ascii="Times New Roman" w:hAnsi="Times New Roman" w:cs="Symbol"/>
      <w:b/>
      <w:sz w:val="22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88">
    <w:name w:val="ListLabel 188"/>
    <w:qFormat/>
    <w:rPr>
      <w:rFonts w:ascii="Times New Roman" w:hAnsi="Times New Roman" w:cs="Symbol"/>
      <w:sz w:val="22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ascii="Times New Roman" w:hAnsi="Times New Roman" w:cs="Symbol"/>
      <w:sz w:val="22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ascii="Times New Roman" w:hAnsi="Times New Roman" w:cs="Symbol"/>
      <w:b/>
      <w:sz w:val="22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1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18F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4F6F"/>
    <w:rPr>
      <w:color w:val="0D0D0D" w:themeColor="text1" w:themeTint="F2"/>
      <w:u w:val="none"/>
    </w:rPr>
  </w:style>
  <w:style w:type="character" w:customStyle="1" w:styleId="BodyTextChar">
    <w:name w:val="Body Text Char"/>
    <w:basedOn w:val="DefaultParagraphFont"/>
    <w:link w:val="BodyText"/>
    <w:rsid w:val="00DE1EE5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ryotieno1" TargetMode="External"/><Relationship Id="rId3" Type="http://schemas.openxmlformats.org/officeDocument/2006/relationships/styles" Target="styles.xml"/><Relationship Id="rId7" Type="http://schemas.openxmlformats.org/officeDocument/2006/relationships/hyperlink" Target="https://barryotieno1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tieno@f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A278EF-3DC6-A942-9B2F-7326D7355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O</dc:creator>
  <dc:description/>
  <cp:lastModifiedBy>Barry O</cp:lastModifiedBy>
  <cp:revision>4</cp:revision>
  <cp:lastPrinted>2018-11-03T01:51:00Z</cp:lastPrinted>
  <dcterms:created xsi:type="dcterms:W3CDTF">2018-11-03T01:51:00Z</dcterms:created>
  <dcterms:modified xsi:type="dcterms:W3CDTF">2018-11-03T01:59:00Z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