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###############################################################################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Description     : CA for B8IT109 Advanced Data Analytics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Lecturer        : Dr Shahram Azizi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Author          : Barry Sheppard - Student Number 10387786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Date            : 2019/08/18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Notes           : Question 1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###############################################################################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#######################################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Normal prep code                    #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#######################################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This clears the workspace environment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rm(list = ls())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This sets the working directory to the same as the file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setwd(dirname(rstudioapi::getActiveDocumentContext()$path))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This installs all the packages needed if not already loaded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if (!require("pacman")) install.packages("pacman")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pacman::p_load("psych")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Question 1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Use in-built dataset ‘airquality’,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a)explore the general feature of dataset using appropriate R functions.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(5 Marks)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b)perform data cleansing if required.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(5 Marks)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c)consider ‘Temp’ attributes and compute the central and variational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measures.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(10 Marks)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d)apply boxplot technique to detect outlier of ‘wind’ attribute if any.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(10 Marks)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data("airquality")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df &lt;- airquality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Part a)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First we look at the dataset structure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str(df)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'data.frame':</w:t>
      </w:r>
      <w:r w:rsidRPr="00E70635">
        <w:rPr>
          <w:rFonts w:ascii="Courier New" w:hAnsi="Courier New" w:cs="Courier New"/>
          <w:sz w:val="16"/>
          <w:szCs w:val="16"/>
          <w:lang w:val="en-GB"/>
        </w:rPr>
        <w:tab/>
        <w:t>153 obs. of  6 variables: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$ Ozone  : int  41 36 12 18 NA 28 23 19 8 NA ...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$ Solar.R: int  190 118 149 313 NA NA 299 99 19 194 ...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$ Wind   : num  7.4 8 12.6 11.5 14.3 14.9 8.6 13.8 20.1 8.6 ...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$ Temp   : int  67 72 74 62 56 66 65 59 61 69 ...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$ Month  : int  5 5 5 5 5 5 5 5 5 5 ...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$ Day    : int  1 2 3 4 5 6 7 8 9 10 ...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we can look at some of the variable values using the psych package describe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describe(df)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vars   n   mean    sd median trimmed   mad  min   max range  skew kurtosis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Ozone      1 116  42.13 32.99   31.5   37.80 25.95  1.0 168.0   167  1.21     1.11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Solar.R    2 146 185.93 90.06  205.0  190.34 98.59  7.0 334.0   327 -0.42    -1.00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Wind       3 153   9.96  3.52    9.7    9.87  3.41  1.7  20.7    19  0.34     0.03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Temp       4 153  77.88  9.47   79.0   78.28  8.90 56.0  97.0    41 -0.37    -0.46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Month      5 153   6.99  1.42    7.0    6.99  1.48  5.0   9.0     4  0.00    -1.32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Day        6 153  15.80  8.86   16.0   15.80 11.86  1.0  31.0    30  0.00    -1.22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se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Ozone   3.06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Solar.R 7.45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Wind    0.28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Temp    0.77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Month   0.11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Day     0.72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Part b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Lets see if there are any missing values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df[!complete.cases(df),]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So yeah, we can see there are rows with missing data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 Lets look at it by column and get some counts.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sum(is.na(df$Ozone)) # 37 missing items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sum(is.na(df$Solar.R)) # 7 missing items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sum(is.na(df$Wind)) # 0 missing items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sum(is.na(df$Temp)) # 0 missing items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sum(is.na(df$Month)) # 0 missing items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lastRenderedPageBreak/>
        <w:t>sum(is.na(df$Day)) # 0 missing items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 As we are going to be looking at the Temp and Wind attributes which have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 no missing items, we can conclude there is no need to have concern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 about the missing balues for Ozone and Solar.R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Part c)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describe(df$Temp)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 vars   n  mean   sd median trimmed mad min max range  skew kurtosis   se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X1    1  153 77.88 9.47     79   78.28 8.9  56  97    41 -0.37    -0.46 0.77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mean(df$Temp)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sd(df$Temp)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the mean temperature is 77.88 with a standard deviation of 9.47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Part d) </w:t>
      </w:r>
    </w:p>
    <w:p w:rsid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boxplot(df$Wind)</w:t>
      </w:r>
    </w:p>
    <w:p w:rsidR="00071F2C" w:rsidRDefault="00071F2C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071F2C" w:rsidRDefault="00071F2C" w:rsidP="00E70635">
      <w:pPr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noProof/>
          <w:sz w:val="16"/>
          <w:szCs w:val="16"/>
          <w:lang w:val="en-GB"/>
        </w:rPr>
        <w:drawing>
          <wp:inline distT="0" distB="0" distL="0" distR="0">
            <wp:extent cx="3213100" cy="241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2C" w:rsidRPr="00E70635" w:rsidRDefault="00071F2C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From the pot we can there are 3 outliers at the top of the range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tail(sort(df$Wind), 3)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18.4 20.1 20.7</w:t>
      </w:r>
    </w:p>
    <w:p w:rsidR="00E70635" w:rsidRDefault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Default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###############################################################################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Description     : CA for B8IT109 Advanced Data Analytics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Lecturer        : Dr Shahram Azizi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Author          : Barry Sheppard - Student Number 10387786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Date            : 2019/08/18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Notes           : Question 2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###############################################################################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#######################################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Normal prep code                    #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#######################################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This clears the workspace environment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rm(list = ls())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This sets the working directory to the same as the file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setwd(dirname(rstudioapi::getActiveDocumentContext()$path))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This installs all the packages needed if not already loaded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if (!require("pacman")) install.packages("pacman")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pacman::p_load('psych', 'caret', 'e1071')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Question 2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Use dataset available on http://users.stat.ufl.edu/~winner/data/nfl2008_fga.csv , then: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(a) Train the model using 80% of this dataset and suggest an appropriate GLM to model homekick to togo, ydline and kicker variables.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(b) Specify the significant variables on homekick at the level of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  <w:r w:rsidRPr="00E70635">
        <w:rPr>
          <w:rFonts w:ascii="Cambria Math" w:hAnsi="Cambria Math" w:cs="Cambria Math"/>
          <w:sz w:val="16"/>
          <w:szCs w:val="16"/>
          <w:lang w:val="en-GB"/>
        </w:rPr>
        <w:t>𝛼</w:t>
      </w:r>
      <w:r w:rsidRPr="00E70635">
        <w:rPr>
          <w:rFonts w:ascii="Courier New" w:hAnsi="Courier New" w:cs="Courier New"/>
          <w:sz w:val="16"/>
          <w:szCs w:val="16"/>
          <w:lang w:val="en-GB"/>
        </w:rPr>
        <w:t>=0.05, and estimate the parameters of your model.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(c) Predict the test dataset using the trained model.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(d) Provide the confusion matrix and obtain the probability of correctness of predictions.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First we load and review the dataset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df &lt;- read.csv("http://users.stat.ufl.edu/~winner/data/nfl2008_fga.csv")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head(df)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names(df)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str(df)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describe(df)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(a) Train the model using 80% of this dataset and suggest an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appropriate GLM to model homekick to togo, ydline and kicker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variables.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df &lt;- na.omit(df)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Split the dataset into 80 train and 20 test.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n &lt;- nrow(df)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indexes &lt;- sample(n,n*(80/100))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trainset &lt;- df[indexes,]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testset &lt;- df[-indexes,]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To determine what #type of model to use we need to look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at the ourcome variable homekick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str(df$homekick)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max(df$homekick) #1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min(df$homekick) #0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As the outcome is binary, we create a glm model using binomial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family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model &lt;- glm(homekick ~ togo + ydline + kicker, data = trainset, family = 'binomial')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(b) Specify the significant variables on homekick at the level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of </w:t>
      </w:r>
      <w:r w:rsidRPr="00E70635">
        <w:rPr>
          <w:rFonts w:ascii="Cambria Math" w:hAnsi="Cambria Math" w:cs="Cambria Math"/>
          <w:sz w:val="16"/>
          <w:szCs w:val="16"/>
          <w:lang w:val="en-GB"/>
        </w:rPr>
        <w:t>𝛼</w:t>
      </w:r>
      <w:r w:rsidRPr="00E70635">
        <w:rPr>
          <w:rFonts w:ascii="Courier New" w:hAnsi="Courier New" w:cs="Courier New"/>
          <w:sz w:val="16"/>
          <w:szCs w:val="16"/>
          <w:lang w:val="en-GB"/>
        </w:rPr>
        <w:t>=0.05, and estimate the parameters of your model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summary(model)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Call: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  glm(formula = homekick ~ togo + ydline + kicker, family = "binomial",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   data = trainset)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Deviance Residuals: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  Min       1Q   Median       3Q      Max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-1.3384  -1.1532  -0.9887   1.1876   1.4596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Coefficients: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  Estimate Std. Error z value Pr(&gt;|z|)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(Intercept)  0.13064    0.20628   0.633   0.5265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togo        -0.04219    0.01795  -2.351   0.0187 *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ydline       0.01156    0.00753   1.535   0.1247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kicker      -0.00550    0.00620  -0.887   0.3750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---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Signif. codes:  0 ‘***’ 0.001 ‘**’ 0.01 ‘*’ 0.05 ‘.’ 0.1 ‘ ’ 1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(Dispersion parameter for binomial family taken to be 1)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Null deviance: 1150.1  on 829  degrees of freedom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Residual deviance: 1143.2  on 826  degrees of freedom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(1 observation deleted due to missingness)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AIC: 1151.2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Number of Fisher Scoring iterations: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at alpha of 0.05 only togo is significant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Using this we can estimate the parameters as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Intercept = 0 (as non-sig), beta for togo is - 0.044219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all other non-sigificant parameters are set to 0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homekick =  0 - 0.044219 * togo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Let's rerun the model removing the other non-signifcant items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model2 &lt;- glm(homekick ~ togo, data=trainset, family='binomial')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summary(model2)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Call: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glm(formula = homekick ~ togo, family = "binomial", data = trainset)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lastRenderedPageBreak/>
        <w:t xml:space="preserve">#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Deviance Residuals: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  Min      1Q  Median      3Q     Max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-1.237  -1.166  -1.025   1.188   1.419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Coefficients: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  Estimate Std. Error z value Pr(&gt;|z|)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(Intercept)  0.17100    0.13233   1.292   0.1963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togo        -0.03283    0.01691  -1.942   0.0522 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---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Signif. codes:  0 ‘***’ 0.001 ‘**’ 0.01 ‘*’ 0.05 ‘.’ 0.1 ‘ ’ 1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(Dispersion parameter for binomial family taken to be 1)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Null deviance: 1150.1  on 829  degrees of freedom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Residual deviance: 1146.3  on 828  degrees of freedom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(1 observation deleted due to missingness)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AIC: 1150.3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Number of Fisher Scoring iterations: 3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This model ends up as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homekick = 0.17100 - 0.03283 * togo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although, interestingly in this summary togo is no longer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significant at the 0.05 level!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(c) Predict the test dataset using the trained model.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predicted_data &lt;- predict(model2,testset, type='response')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convert that to 1s and 0s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p_data &lt;- as.integer(predicted_data &gt; 0.5)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(d) Provide the confusion matrix and obtain the probability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of correctness of predictions.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We will us use caret to compute a confusion matrix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confusionMatrix(data = as.factor(p_data),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              reference = as.factor(testset$homekick))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# Confusion Matrix and Statistics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Reference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Prediction  0  1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      0 52 60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      1 48 47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Accuracy : 0.4783        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95% CI : (0.4085, 0.5486)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No Information Rate : 0.5169        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P-Value [Acc &gt; NIR] : 0.8814        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Kappa : -0.0406       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Mcnemar's Test P-Value : 0.2898        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                                        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            Sensitivity : 0.5200        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            Specificity : 0.4393        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         Pos Pred Value : 0.4643        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         Neg Pred Value : 0.4947        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             Prevalence : 0.4831        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         Detection Rate : 0.2512        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   Detection Prevalence : 0.5411        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      Balanced Accuracy : 0.4796        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                                        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       'Positive' Class : 0   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So this model has a 0.4783 prediction rate.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The below is another way to do accuracy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tab &lt;- table(p_data, testset$homekick) # Confusion matrix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tab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p_data  0  1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  0 52 60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  1 48 47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lastRenderedPageBreak/>
        <w:t>model_accuracy &lt;- sum( tab[row(tab) == col(tab)] ) / sum(tab)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model_accuracy # 0.4783</w:t>
      </w:r>
    </w:p>
    <w:p w:rsidR="00E70635" w:rsidRDefault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Default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Default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###############################################################################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Description     : CA for B8IT109 Advanced Data Analytics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Lecturer        : Dr Shahram Azizi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Author          : Barry Sheppard - Student Number 10387786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Date            : 2019/08/18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Notes           : Question 3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###############################################################################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#######################################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Normal prep code                    #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#######################################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This clears the workspace environment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rm(list = ls())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This sets the working directory to the same as the file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setwd(dirname(rstudioapi::getActiveDocumentContext()$path))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This installs all the packages needed if not already loaded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if (!require("pacman")) install.packages("pacman")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pacman::p_load('quantmod', 'xts', 'ggplot2', 'tseries', 'forecast')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Question 3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Using Yahoo Finance API, select a specific stock market price,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apply time series analysis, consider ‘close price as your time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series variable: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(a) Validate the assumptions using graphical visualization.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(b) Fit the optimized model for ‘close price’ and provide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 the coefficient estimates for the fitted model.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(c) What is the estimated order for AR and MA?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(d) Forecast h=10 step ahead prediction of wage on the plot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 of the original time series.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Code to read data from Yahoo Finance from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https://lamfo-unb.github.io/2017/07/22/intro-stock-analysis-1/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Other time series code from this guide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https://rpubs.com/JSHAH/481706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First we need to fetch the data from Yahoo Finance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data &lt;- getSymbols("GAW.L", src = "yahoo",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                from = "2012-01-01", to = "2019-07-11",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                auto.assign = FALSE)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head(data)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dim(data)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str(data)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Remove all but the closing price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stock_prices &lt;- data[,4]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check for any NAs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stock_prices[is.na(stock_prices)]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(a) Validate the assumptions using graphical visualization.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plot the data</w:t>
      </w:r>
    </w:p>
    <w:p w:rsid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plot(stock_prices, type = 'l', main = 'log returns plot')</w:t>
      </w:r>
    </w:p>
    <w:p w:rsidR="00071F2C" w:rsidRDefault="00071F2C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071F2C" w:rsidRDefault="00071F2C" w:rsidP="00E70635">
      <w:pPr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noProof/>
          <w:sz w:val="16"/>
          <w:szCs w:val="16"/>
          <w:lang w:val="en-GB"/>
        </w:rPr>
        <w:lastRenderedPageBreak/>
        <w:drawing>
          <wp:inline distT="0" distB="0" distL="0" distR="0">
            <wp:extent cx="3213100" cy="241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03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2C" w:rsidRPr="00E70635" w:rsidRDefault="00071F2C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From the plot we can see the mean and variance is not stationary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This is especially true when we compare to a normalised version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plot(diff(log(stock_prices)))</w:t>
      </w:r>
    </w:p>
    <w:p w:rsid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071F2C" w:rsidRDefault="00071F2C" w:rsidP="00E70635">
      <w:pPr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noProof/>
          <w:sz w:val="16"/>
          <w:szCs w:val="16"/>
          <w:lang w:val="en-GB"/>
        </w:rPr>
        <w:drawing>
          <wp:inline distT="0" distB="0" distL="0" distR="0">
            <wp:extent cx="3213100" cy="241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03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2C" w:rsidRPr="00E70635" w:rsidRDefault="00071F2C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We can also see from the qqnorm plot that it is not normal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qqnorm(stock_prices, main = "Normal Q-Q Plot",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     xlab = "Theoretical Quantiles",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     ylab = "Sample Quantiles", plot.it = TRUE) </w:t>
      </w:r>
    </w:p>
    <w:p w:rsid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071F2C" w:rsidRPr="00E70635" w:rsidRDefault="00071F2C" w:rsidP="00E70635">
      <w:pPr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noProof/>
          <w:sz w:val="16"/>
          <w:szCs w:val="16"/>
          <w:lang w:val="en-GB"/>
        </w:rPr>
        <w:drawing>
          <wp:inline distT="0" distB="0" distL="0" distR="0">
            <wp:extent cx="3213100" cy="241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03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C3" w:rsidRPr="004153C3" w:rsidRDefault="004153C3" w:rsidP="004153C3">
      <w:pPr>
        <w:rPr>
          <w:rFonts w:ascii="Courier New" w:hAnsi="Courier New" w:cs="Courier New"/>
          <w:sz w:val="16"/>
          <w:szCs w:val="16"/>
          <w:lang w:val="en-GB"/>
        </w:rPr>
      </w:pPr>
      <w:r w:rsidRPr="004153C3">
        <w:rPr>
          <w:rFonts w:ascii="Courier New" w:hAnsi="Courier New" w:cs="Courier New"/>
          <w:sz w:val="16"/>
          <w:szCs w:val="16"/>
          <w:lang w:val="en-GB"/>
        </w:rPr>
        <w:t># although it's not necessarily correct on stock exchange data</w:t>
      </w:r>
    </w:p>
    <w:p w:rsidR="00E70635" w:rsidRPr="00E70635" w:rsidRDefault="004153C3" w:rsidP="004153C3">
      <w:pPr>
        <w:rPr>
          <w:rFonts w:ascii="Courier New" w:hAnsi="Courier New" w:cs="Courier New"/>
          <w:sz w:val="16"/>
          <w:szCs w:val="16"/>
          <w:lang w:val="en-GB"/>
        </w:rPr>
      </w:pPr>
      <w:r w:rsidRPr="004153C3">
        <w:rPr>
          <w:rFonts w:ascii="Courier New" w:hAnsi="Courier New" w:cs="Courier New"/>
          <w:sz w:val="16"/>
          <w:szCs w:val="16"/>
          <w:lang w:val="en-GB"/>
        </w:rPr>
        <w:t xml:space="preserve"># we can look to see </w:t>
      </w:r>
      <w:r>
        <w:rPr>
          <w:rFonts w:ascii="Courier New" w:hAnsi="Courier New" w:cs="Courier New"/>
          <w:sz w:val="16"/>
          <w:szCs w:val="16"/>
          <w:lang w:val="en-GB"/>
        </w:rPr>
        <w:t>if there is any seasonal trend</w:t>
      </w:r>
      <w:bookmarkStart w:id="0" w:name="_GoBack"/>
      <w:bookmarkEnd w:id="0"/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fit &lt;- stl(stock_prices, s.window = "periodic")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lastRenderedPageBreak/>
        <w:t># This generates an error due to the lack of periods as its daily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periodicity(stock_prices)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Daily periodicity from 2012-01-03 to 2019-07-11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Adjust it to have yearly frequency, there are ~253 trading days in the year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yearly_stock_prices &lt;- ts(as.numeric(stock_prices), frequency = 253)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fit &lt;- stl(yearly_stock_prices, s.window = "periodic", robust = TRUE) </w:t>
      </w:r>
    </w:p>
    <w:p w:rsid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plot(fit)</w:t>
      </w:r>
    </w:p>
    <w:p w:rsidR="00071F2C" w:rsidRDefault="00071F2C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071F2C" w:rsidRDefault="00071F2C" w:rsidP="00E70635">
      <w:pPr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noProof/>
          <w:sz w:val="16"/>
          <w:szCs w:val="16"/>
          <w:lang w:val="en-GB"/>
        </w:rPr>
        <w:drawing>
          <wp:inline distT="0" distB="0" distL="0" distR="0">
            <wp:extent cx="3213100" cy="241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ion03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2C" w:rsidRDefault="00071F2C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071F2C" w:rsidRPr="00E70635" w:rsidRDefault="00071F2C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4153C3" w:rsidRPr="004153C3" w:rsidRDefault="004153C3" w:rsidP="004153C3">
      <w:pPr>
        <w:rPr>
          <w:rFonts w:ascii="Courier New" w:hAnsi="Courier New" w:cs="Courier New"/>
          <w:sz w:val="16"/>
          <w:szCs w:val="16"/>
          <w:lang w:val="en-GB"/>
        </w:rPr>
      </w:pPr>
      <w:r w:rsidRPr="004153C3">
        <w:rPr>
          <w:rFonts w:ascii="Courier New" w:hAnsi="Courier New" w:cs="Courier New"/>
          <w:sz w:val="16"/>
          <w:szCs w:val="16"/>
          <w:lang w:val="en-GB"/>
        </w:rPr>
        <w:t># it seems there is no seasonal apparent as the data is very similar to the trend</w:t>
      </w:r>
    </w:p>
    <w:p w:rsidR="004153C3" w:rsidRPr="004153C3" w:rsidRDefault="004153C3" w:rsidP="004153C3">
      <w:pPr>
        <w:rPr>
          <w:rFonts w:ascii="Courier New" w:hAnsi="Courier New" w:cs="Courier New"/>
          <w:sz w:val="16"/>
          <w:szCs w:val="16"/>
          <w:lang w:val="en-GB"/>
        </w:rPr>
      </w:pPr>
      <w:r w:rsidRPr="004153C3">
        <w:rPr>
          <w:rFonts w:ascii="Courier New" w:hAnsi="Courier New" w:cs="Courier New"/>
          <w:sz w:val="16"/>
          <w:szCs w:val="16"/>
          <w:lang w:val="en-GB"/>
        </w:rPr>
        <w:t># meaning the seasonal didn't account for much and the remainder is quite similar</w:t>
      </w:r>
    </w:p>
    <w:p w:rsidR="00E70635" w:rsidRDefault="004153C3" w:rsidP="004153C3">
      <w:pPr>
        <w:rPr>
          <w:rFonts w:ascii="Courier New" w:hAnsi="Courier New" w:cs="Courier New"/>
          <w:sz w:val="16"/>
          <w:szCs w:val="16"/>
          <w:lang w:val="en-GB"/>
        </w:rPr>
      </w:pPr>
      <w:r w:rsidRPr="004153C3">
        <w:rPr>
          <w:rFonts w:ascii="Courier New" w:hAnsi="Courier New" w:cs="Courier New"/>
          <w:sz w:val="16"/>
          <w:szCs w:val="16"/>
          <w:lang w:val="en-GB"/>
        </w:rPr>
        <w:t># to the original data also, suggesting the forced seasonal trend accounts for very little</w:t>
      </w:r>
    </w:p>
    <w:p w:rsidR="004153C3" w:rsidRPr="00E70635" w:rsidRDefault="004153C3" w:rsidP="004153C3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(b) Fit the optimized model for ‘close price’ and provide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 the coefficient estimates for the fitted model.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auto.fit &lt;- auto.arima(stock_prices, seasonal = TRUE)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auto.fit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Series: stock_prices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ARIMA(5,2,0)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Coefficients: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ar1      ar2      ar3      ar4      ar5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-0.8656  -0.6400  -0.4687  -0.3844  -0.2153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s.e.   0.0224   0.0286   0.0303   0.0286   0.0224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sigma^2 estimated as 1435:  log likelihood=-9594.14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AIC=19200.27   AICc=19200.32   BIC=19233.57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auto.fit &lt;- auto.arima(stock_prices, seasonal = FALSE)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auto.fit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Series: stock_prices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ARIMA(5,2,0)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Coefficients: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ar1      ar2      ar3      ar4      ar5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-0.8656  -0.6400  -0.4687  -0.3844  -0.2153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s.e.   0.0224   0.0286   0.0303   0.0286   0.0224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sigma^2 estimated as 1435:  log likelihood=-9594.14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AIC=19200.27   AICc=19200.32   BIC=19233.57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As seasonal false is the same as seasonal true, we use False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The coeffecient estimates are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Coefficients: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       ar1      ar2      ar3      ar4      ar5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   -0.8656  -0.6400  -0.4687  -0.3844  -0.2153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s.e.   0.0224   0.0286   0.0303   0.0286   0.0224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ar1 = -0.8656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ar2 = -0.6400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ar3 = -0.3844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lastRenderedPageBreak/>
        <w:t># ar4 = -0.2153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(c) What is the estimated order for AR and MA?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The estimated order is ARIMA(5,2,0)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p = 5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d = 2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q = 0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(d) Forecast h=10 step ahead prediction of close price on the plot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 of the original time series.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auto.fcast &lt;- forecast(auto.fit, h =  10)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plot(auto.fcast)</w:t>
      </w:r>
    </w:p>
    <w:p w:rsidR="00E70635" w:rsidRDefault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071F2C" w:rsidRDefault="00071F2C">
      <w:pPr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noProof/>
          <w:sz w:val="16"/>
          <w:szCs w:val="16"/>
          <w:lang w:val="en-GB"/>
        </w:rPr>
        <w:drawing>
          <wp:inline distT="0" distB="0" distL="0" distR="0">
            <wp:extent cx="3213100" cy="241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tion03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35" w:rsidRDefault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Default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Default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###############################################################################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Description     : CA for B8IT109 Advanced Data Analytics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Lecturer        : Dr Shahram Azizi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Author          : Barry Sheppard - Student Number 10387786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Date            : 2019/08/18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Notes           : Question 4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###############################################################################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#######################################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Normal prep code                    #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#######################################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This clears the workspace environment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rm(list = ls())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This sets the working directory to the same as the file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setwd(dirname(rstudioapi::getActiveDocumentContext()$path))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This installs all the packages needed if not already loaded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if (!require("pacman")) install.packages("pacman")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pacman::p_load('psych', 'MASS', 'car', 'ggplot2', 'GGally', 'CCA', 'sem', 'cluster')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Question 4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Use dataset available on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http://users.stat.ufl.edu/~winner/data/nfl2008_fga.csv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df &lt;- read.csv('http://users.stat.ufl.edu/~winner/data/nfl2008_fga.csv')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names(df)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head(df)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describe(df)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str(df)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#There are two rows incomplete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df[!complete.cases(data),]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As this is only 2 out of 1039 observations, we choose to exclude these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data &lt;- df[complete.cases(df),]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lastRenderedPageBreak/>
        <w:t># 1. Use LDA to classify the dataset into few classes so that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at least 90% of information of dataset is explained through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new classification. (Hint: model the variable “qtr” to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variables “togo”, “kicker”, and “ydline”). How many LDs do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you choose? Explain the reason.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qtrlda &lt;- lda(qtr ~ togo + kicker + ydline, data = data)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qtrlda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Call: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lda(qtr ~ togo + kicker + ydline, data = data)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Prior probabilities of groups: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  1          2          3          4          5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0.20636451 0.35969142 0.17550627 0.24590164 0.01253616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Group means: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togo   kicker   ydline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1 6.481308 19.64486 17.22897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2 6.973190 18.77212 19.30027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3 6.543956 19.96703 19.03297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4 6.792157 20.20000 18.53725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5 5.923077 22.61538 19.53846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Coefficients of linear discriminants: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LD1         LD2         LD3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togo    0.06665269  0.12498308  0.20996464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kicker -0.04134867 -0.06009657  0.05013225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ydline  0.07726467 -0.07173243 -0.02257770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Proportion of trace: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  LD1   LD2   LD3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0.615 0.322 0.063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0.615 + 0.322 # 0.937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LD1 and LD2 combined explain 93.7% of the information and are selected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2. Apply PCA, and identify the important principle components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involving at least 90% of dataset variation. Explain your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decision strategy? Plot principle components versus their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variance (Hint: to sketch the plot use the Scree plot).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We start by removing any of the non-continuous data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We also remove season as it has 0 variance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keep_columns &lt;- c('qtr', 'min', 'sec', 'down', 'togo','kicker','ydline','distance',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                'homekick', 'kickdiff', 'timerem', 'offscore', 'defscore',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                'GOOD', 'Missed', 'Blocked')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data &lt;- data[,keep_columns]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names(data)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describe(data)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fit &lt;- princomp(data, cor = TRUE)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summary(fit)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Importance of components: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                       Comp.1    Comp.2    Comp.3     Comp.4     Comp.5     Comp.6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Standard deviation     2.0048406 1.6721636 1.3083384 1.22081818 1.11060318 1.00083350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Proportion of Variance 0.2512116 0.1747582 0.1069843 0.09314981 0.07708996 0.06260423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Cumulative Proportion  0.2512116 0.4259698 0.5329542 0.62610397 0.70319393 0.76579816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                        Comp.7     Comp.8     Comp.9    Comp.10    Comp.11     Comp.12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Standard deviation     0.97841761 0.95110310 0.88207039 0.82066687 0.62552037 0.203651798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Proportion of Variance 0.05983131 0.05653732 0.04862801 0.04209338 0.02445473 0.002592128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Cumulative Proportion  0.82562948 0.88216680 0.93079481 0.97288819 0.99734293 0.999935053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                         Comp.13      Comp.14      Comp.15      Comp.16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Standard deviation     3.223577e-02 3.041048e-08 2.446684e-08 8.914025e-09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Proportion of Variance 6.494657e-05 5.779982e-17 3.741415e-17 4.966240e-18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Cumulative Proportion  1.000000e+00 1.000000e+00 1.000000e+00 1.000000e+00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loadings(fit)</w:t>
      </w:r>
    </w:p>
    <w:p w:rsid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plot(fit, type = 'lines')</w:t>
      </w:r>
    </w:p>
    <w:p w:rsidR="00071F2C" w:rsidRDefault="00071F2C" w:rsidP="00E70635">
      <w:pPr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noProof/>
          <w:sz w:val="16"/>
          <w:szCs w:val="16"/>
          <w:lang w:val="en-GB"/>
        </w:rPr>
        <w:lastRenderedPageBreak/>
        <w:drawing>
          <wp:inline distT="0" distB="0" distL="0" distR="0">
            <wp:extent cx="3213100" cy="241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stion04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2C" w:rsidRDefault="00071F2C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071F2C" w:rsidRPr="00E70635" w:rsidRDefault="00071F2C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biplot(fit)</w:t>
      </w:r>
    </w:p>
    <w:p w:rsidR="00071F2C" w:rsidRDefault="00071F2C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071F2C" w:rsidRDefault="00071F2C" w:rsidP="00E70635">
      <w:pPr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noProof/>
          <w:sz w:val="16"/>
          <w:szCs w:val="16"/>
          <w:lang w:val="en-GB"/>
        </w:rPr>
        <w:drawing>
          <wp:inline distT="0" distB="0" distL="0" distR="0">
            <wp:extent cx="3213100" cy="2413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stion04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2C" w:rsidRPr="00E70635" w:rsidRDefault="00071F2C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From the screeplot we have a couple of options we could choose from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Comp1 + Comp2 + Comp3 explains 53% of the data and the increase to 4 is only 9%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Another possibile point of inflection could be 6 which explains 76% and the inrease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 to 7 is only 6%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in this quesiton however, we're being asked to explain 90% of the dataset variation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for that we need a total of 9 components which explain 93%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3. Split the dataset into two sets of variables so that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X=( togo,kicker,ydline) and Y=( distance, homekick).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names(data)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x &lt;- data[,5:7]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y &lt;- data[,8:9]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names(x)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[1] "togo"   "kicker" "ydline"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names(y)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[1] "distance" "homekick"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Apply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canonical correlation analysis to find the cross-correlation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between X and Y. What is the correlation between ydline and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distance?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display the canonical correlations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cc1 &lt;- cc(x, y)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cc1$cor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lastRenderedPageBreak/>
        <w:t># [1] 0.99894989 0.06975549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cor(x, y)  # correlation between two set of variables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        distance    homekick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togo    0.315641454 -0.04838438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kicker -0.001951722 -0.02363159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ydline  0.998947222  0.04295427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The correlation betweel ydline and distance is 0.998947222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So positively correlated and almost 1!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Use K-means clustering analysis to identify the most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important classes. How many classes do you select? Why?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We use this wssplot function is to work out the lowest number of clusters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with the highest amount of variation (information)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wssplot &lt;- function(data, nc=10, seed=1234){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wss &lt;- (nrow(data)-1)*sum(apply(data,2,var))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for (i in 2:nc) {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  set.seed(seed)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  wss[i] &lt;- sum(kmeans(data, centers = i)$withinss)}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plot(1:nc, wss, type = "b", xlab = "Number of Clusters",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     ylab = "Within groups sum of squares")}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wssplot(data, nc = 10) </w:t>
      </w:r>
    </w:p>
    <w:p w:rsidR="00071F2C" w:rsidRDefault="00071F2C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071F2C" w:rsidRDefault="00071F2C" w:rsidP="00E70635">
      <w:pPr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noProof/>
          <w:sz w:val="16"/>
          <w:szCs w:val="16"/>
          <w:lang w:val="en-GB"/>
        </w:rPr>
        <w:drawing>
          <wp:inline distT="0" distB="0" distL="0" distR="0">
            <wp:extent cx="3213100" cy="2413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estion04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2C" w:rsidRPr="00E70635" w:rsidRDefault="00071F2C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This scree plot gives us an indication of the number of clusters we should be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looking for. In this example, after 4 there is no major change.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We could also make a case for 3, but 4 appears to be a better point of inflection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generate the clusters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k.means.fit &lt;- kmeans(data, 4) # the 4 indicates the number of groups previous selected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We can also plot this to visualise the 4 groups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library(cluster)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clusplot(data, k.means.fit$cluster, main = '2D representation of the Cluster solution',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       color = TRUE, shade = TRUE,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       labels = 2, lines = 0)</w:t>
      </w:r>
    </w:p>
    <w:p w:rsidR="00E70635" w:rsidRDefault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Default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071F2C">
      <w:pPr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noProof/>
          <w:sz w:val="16"/>
          <w:szCs w:val="16"/>
          <w:lang w:val="en-GB"/>
        </w:rPr>
        <w:lastRenderedPageBreak/>
        <w:drawing>
          <wp:inline distT="0" distB="0" distL="0" distR="0">
            <wp:extent cx="3213100" cy="2413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estion04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635" w:rsidRPr="00E70635" w:rsidSect="006742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35"/>
    <w:rsid w:val="00071F2C"/>
    <w:rsid w:val="004153C3"/>
    <w:rsid w:val="0067427D"/>
    <w:rsid w:val="00A946FB"/>
    <w:rsid w:val="00E7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90C0"/>
  <w15:chartTrackingRefBased/>
  <w15:docId w15:val="{C72D36F3-BEEB-2243-B9A9-93A42DB6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8BF022-702C-0B4D-A9E8-B28F6CD3A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3059</Words>
  <Characters>17437</Characters>
  <Application>Microsoft Office Word</Application>
  <DocSecurity>0</DocSecurity>
  <Lines>145</Lines>
  <Paragraphs>40</Paragraphs>
  <ScaleCrop>false</ScaleCrop>
  <Company/>
  <LinksUpToDate>false</LinksUpToDate>
  <CharactersWithSpaces>20456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Sheppard</dc:creator>
  <cp:keywords/>
  <dc:description/>
  <cp:lastModifiedBy>Barry Sheppard</cp:lastModifiedBy>
  <cp:revision>4</cp:revision>
  <dcterms:created xsi:type="dcterms:W3CDTF">2019-08-18T21:59:00Z</dcterms:created>
  <dcterms:modified xsi:type="dcterms:W3CDTF">2019-08-19T20:51:00Z</dcterms:modified>
</cp:coreProperties>
</file>