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Description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CA for B8IT109 Advanced Data Analytics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Lecturer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Dr Shahram Azizi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Author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Barry Sheppard - Student Number 10387786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Date 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2019/08/18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Notes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Question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Normal prep code                    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clears the workspace environment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list = ls())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sets the working directory to the same as the file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setwd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dirname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rstudioapi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::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getActiveDocumentContext()$path))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installs all the packages needed if not already loaded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if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(!require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"))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install.packages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::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p_load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("psych")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Question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Use in-built dataset ‘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airquality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’,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a)explore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the general feature of dataset using appropriate R functions.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(5 Marks)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b)perform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data cleansing if required.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(5 Marks)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c)consider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‘Temp’ attributes and compute the central and variational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measures.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(10 Marks)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d)apply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boxplot technique to detect outlier of ‘wind’ attribute if any.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(10 Marks)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data("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airquality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airquality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Part 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First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we look at the dataset structure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'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data.frame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':</w:t>
      </w:r>
      <w:r w:rsidRPr="00E70635">
        <w:rPr>
          <w:rFonts w:ascii="Courier New" w:hAnsi="Courier New" w:cs="Courier New"/>
          <w:sz w:val="16"/>
          <w:szCs w:val="16"/>
          <w:lang w:val="en-GB"/>
        </w:rPr>
        <w:tab/>
        <w:t>153 obs. of  6 variables: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$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Ozone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41 36 12 18 NA 28 23 19 8 NA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$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Solar.R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: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190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118 149 313 NA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NA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299 99 19 194 ...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$ Wind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num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7.4 8 12.6 11.5 14.3 14.9 8.6 13.8 20.1 8.6 ...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$ Temp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67 72 74 62 56 66 65 59 61 69 ...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$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Month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5 5 5 5 5 5 5 5 5 5 ...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$ Day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1 2 3 4 5 6 7 8 9 10 ...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can look at some of the variable values using the psych package describe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vars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n   mean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median trimmed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mad  min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max range  skew kurtosis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Ozone      1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116  42.13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32.99   31.5   37.80 25.95  1.0 168.0   167  1.21     1.11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Solar.R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2 146 185.93 90.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06  205.0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190.34 98.59  7.0 334.0   327 -0.42    -1.00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Wind       3 153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9.96  3.52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9.7    9.87  3.41  1.7  20.7    19  0.34     0.03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Temp       4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153  77.88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9.47   79.0   78.28  8.90 56.0  97.0    41 -0.37    -0.46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Month      5 153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6.99  1.42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7.0    6.99  1.48  5.0   9.0     4  0.00    -1.32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Day        6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153  15.80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8.86   16.0   15.80 11.86  1.0  31.0    30  0.00    -1.22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Ozone   3.06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Solar.R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7.45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Wind    0.28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Temp    0.77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Month   0.11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Day     0.72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Part b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Lets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see if there are any missing values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[!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complete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.cases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So yeah, we can see there are rows with missing data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Lets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look at it by column and get some counts.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df$Ozone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)) # 37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is.na(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df$Solar.R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)) # 7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df$Wind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)) # 0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df$Temp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)) # 0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sum(is.na(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df$Month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)) # 0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sum(is.na(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df$Day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)) # 0 missing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As we are going to be looking at the Temp and Wind attributes which have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no missing items, we can conclude there is no need to have concern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 about the missing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balues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for Ozone and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Solar.R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Part c)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df$Temp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vars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n  mean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median trimmed mad min max range  skew kurtosis   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X1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1  153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77.88 9.47     79   78.28 8.9  56  97    41 -0.37    -0.46 0.77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mean(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df$Temp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df$Temp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the mean temperature is 77.88 with a standard deviation of 9.47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Part d) 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boxplot(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df$Wind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From the pot we can there are 3 outliers at the top of the range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tail(sort(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df$Wind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), 3)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18.4 20.1 20.7</w:t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Description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CA for B8IT109 Advanced Data Analytics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Lecturer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Dr Shahram Azizi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Author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Barry Sheppard - Student Number 10387786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Date 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2019/08/18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Notes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Question 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Normal prep code                    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clears the workspace environment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list = ls())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sets the working directory to the same as the file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setwd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dirname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rstudioapi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::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getActiveDocumentContext()$path))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installs all the packages needed if not already loaded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if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(!require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"))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install.packages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::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p_load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('psych', 'caret', 'e1071')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Question 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Use dataset available on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http://users.stat.ufl.edu/~winner/data/nfl2008_fga.csv ,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then: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(a) Train the model using 80% of this dataset and suggest an appropriate GLM to model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to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and kicker variables.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(b) Specify the significant variables on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at the level of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r w:rsidRPr="00E70635">
        <w:rPr>
          <w:rFonts w:ascii="Cambria Math" w:hAnsi="Cambria Math" w:cs="Cambria Math"/>
          <w:sz w:val="16"/>
          <w:szCs w:val="16"/>
          <w:lang w:val="en-GB"/>
        </w:rPr>
        <w:t>𝛼</w:t>
      </w:r>
      <w:r w:rsidRPr="00E70635">
        <w:rPr>
          <w:rFonts w:ascii="Courier New" w:hAnsi="Courier New" w:cs="Courier New"/>
          <w:sz w:val="16"/>
          <w:szCs w:val="16"/>
          <w:lang w:val="en-GB"/>
        </w:rPr>
        <w:t>=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0.05, and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estimate the parameters of your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(c) Predict the test dataset using the trained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(d) Provide the confusion matrix and obtain the probability of correctness of predictions.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First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we load and review the dataset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read.csv("http://users.stat.ufl.edu/~winner/data/nfl2008_fga.csv")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head(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(a) Train the model using 80% of this dataset and suggest an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appropriate GLM to model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to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and kicker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variables.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na.omit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Split the dataset into 80 train and 20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test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n &lt;-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nrow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indexes &lt;- sample(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n,n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*(80/100))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trainset &lt;-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[indexes,]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testset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[-indexes,]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To determine what #type of model to use we need to look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at the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ourcome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variable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max(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 #1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min(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df$homekick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 #0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As the outcome is binary, we create a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glm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model using binomial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family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model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glm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~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+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+ kicker, data = trainset, family = 'binomial')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(b) Specify the significant variables on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at the level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of </w:t>
      </w:r>
      <w:r w:rsidRPr="00E70635">
        <w:rPr>
          <w:rFonts w:ascii="Cambria Math" w:hAnsi="Cambria Math" w:cs="Cambria Math"/>
          <w:sz w:val="16"/>
          <w:szCs w:val="16"/>
          <w:lang w:val="en-GB"/>
        </w:rPr>
        <w:t>𝛼</w:t>
      </w:r>
      <w:r w:rsidRPr="00E70635">
        <w:rPr>
          <w:rFonts w:ascii="Courier New" w:hAnsi="Courier New" w:cs="Courier New"/>
          <w:sz w:val="16"/>
          <w:szCs w:val="16"/>
          <w:lang w:val="en-GB"/>
        </w:rPr>
        <w:t>=0.05, and estimate the parameters of your model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summary(model)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Call: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glm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formula =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~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+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+ kicker, family = "binomial",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data = trainset)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Deviance Residuals: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Min       1Q   Median       3Q      Max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-1.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3384  -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1.1532  -0.9887   1.1876   1.4596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Estimate Std. Error z value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(&gt;|z|)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Intercept)  0.13064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0.20628   0.633   0.5265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-0.04219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0.01795  -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2.351   0.0187 *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0.01156    0.00753   1.535   0.1247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kicker      -0.00550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0.00620  -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0.887   0.3750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---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Signif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. codes:  0 ‘***’ 0.001 ‘**’ 0.01 ‘*’ 0.05 ‘.’ 0.1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‘ ’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(Dispersion parameter for binomial family taken to be 1)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Null deviance: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1150.1  on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829  degrees of freedom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Residual deviance: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1143.2  on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826  degrees of freedom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(1 observation deleted due to missingness)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AIC: 1151.2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Number of Fisher Scoring iterations: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at alpha of 0.05 only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is significant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Using this we can estimate the parameters as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Intercept = 0 (as non-sig), beta for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is - 0.044219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all other non-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sigificant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parameters are set to 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=  0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- 0.044219 *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Let's rerun the model removing the other non-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signifcant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items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model2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glm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~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data=trainset, family='binomial')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summary(model2)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Call: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glm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formula =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~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family = "binomial", data = trainset)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Deviance Residuals: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Min      1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Q  Median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3Q     Max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-1.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237  -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1.166  -1.025   1.188   1.419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Estimate Std. Error z value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(&gt;|z|)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Intercept)  0.17100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0.13233   1.292   0.1963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-0.03283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0.01691  -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1.942   0.0522 .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---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Signif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. codes:  0 ‘***’ 0.001 ‘**’ 0.01 ‘*’ 0.05 ‘.’ 0.1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‘ ’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(Dispersion parameter for binomial family taken to be 1)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Null deviance: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1150.1  on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829  degrees of freedom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Residual deviance: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1146.3  on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828  degrees of freedom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(1 observation deleted due to missingness)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AIC: 1150.3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Number of Fisher Scoring iterations: 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model ends up as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0.17100 - 0.03283 *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although, interestingly in this summary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is no longer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significant at the 0.05 level!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(c) Predict the test dataset using the trained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predicted_data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predict(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model2,testset, type='response')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convert that to 1s and 0s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p_data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as.integer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predicted_data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&gt; 0.5)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(d) Provide the confusion matrix and obtain the probability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of correctness of predictions.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will us use caret to compute a confusion matrix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confusionMatrix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data =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as.factor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p_data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reference =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as.factor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testset$homekick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# Confusion Matrix and Statistics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Reference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Prediction  0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0 52 60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1 48 47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Accuracy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0.4783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95%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CI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(0.4085, 0.5486)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No Information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Rate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0.5169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P-Value [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Acc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&gt; NIR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]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0.8814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Kappa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-0.0406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Mcnemar's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Test P-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Value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0.2898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                    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Sensitivity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0.5200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Specificity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0.4393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Pos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Pred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Value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0.4643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Neg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Pred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Value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0.4947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Prevalence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0.4831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Detection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Rate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0.2512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Detection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Prevalence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0.5411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Balanced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Accuracy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0.4796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                          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'Positive'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Class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   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So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this model has a 0.4783 prediction rate.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The below is another way to do accuracy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tab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table(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p_data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testset$homekick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 # Confusion matrix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tab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p_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data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0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1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0 52 60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1 48 47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model_accuracy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sum( tab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[row(tab) == col(tab)] ) / sum(tab)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model_accuracy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# 0.4783</w:t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Description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CA for B8IT109 Advanced Data Analytics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Lecturer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Dr Shahram Azizi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Author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Barry Sheppard - Student Number 10387786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Date 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2019/08/18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Notes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Question 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Normal prep code                    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clears the workspace environment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list = ls())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sets the working directory to the same as the file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setwd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dirname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rstudioapi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::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getActiveDocumentContext()$path))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installs all the packages needed if not already loaded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if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(!require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"))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install.packages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::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p_load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quantmod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xts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'ggplot2',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tseries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'forecast')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Question 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Using Yahoo Finance API, select a specific stock market price,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apply time series analysis, consider ‘close price as your time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series variable: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(a) Validate the assumptions using graphical visualization.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(b) Fit the optimized model for ‘close price’ and provide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the coefficient estimates for the fitted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(c) What is the estimated order for AR and MA?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(d) Forecast h=10 step ahead prediction of wage on the plot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of the original time series.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Code to read data from Yahoo Finance from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https://lamfo-unb.github.io/2017/07/22/intro-stock-analysis-1/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Other time series code from this guide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https://rpubs.com/JSHAH/481706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First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we need to fetch the data from Yahoo Finance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data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getSymbols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"GAW.L",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src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"yahoo",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  from = "2012-01-01", to = "2019-07-11",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 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auto.assign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FALSE)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head(data)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dim(data)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Remove all but the closing price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data[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,4]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check for any NAs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[is.na(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(a) Validate the assumptions using graphical visualization.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plot the data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plot(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type = 'l', main = 'log returns plot')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lastRenderedPageBreak/>
        <w:drawing>
          <wp:inline distT="0" distB="0" distL="0" distR="0">
            <wp:extent cx="3213100" cy="241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0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From the plot we can see the mean and variance is not stationary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is especially true when we compare to a normalised version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plot(diff(log(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)))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0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We can also see from the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qqnorm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plot that it is not normal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qqnorm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main = "Normal Q-Q Plot",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xlab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"Theoretical Quantiles",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ylab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"Sample Quantiles", plot.it = TRUE) 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0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fit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stl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s.window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"periodic")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generates an error due to the lack of periods as its daily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periodicity(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Daily periodicity from 2012-01-03 to 2019-07-11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Adjust it to have yearly frequency, there are ~253 trading days in the year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yearly_stock_prices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as.numeric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), frequency = 253)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fit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stl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yearly_stock_prices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s.window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"periodic", robust = TRUE) 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plot(fit)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03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based on this we can there is a seasonal trend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(b) Fit the optimized model for ‘close price’ and provide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the coefficient estimates for the fitted model.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auto.fit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auto.arima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seasonal = TRUE)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auto.fit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Series: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ARIMA(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5,2,0)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ar1      ar2      ar3      ar4      ar5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-0.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8656  -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0.6400  -0.4687  -0.3844  -0.2153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s.e.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0.0224   0.0286   0.0303   0.0286   0.0224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sigma^2 estimated as 1435:  log likelihood=-9594.14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AIC=19200.27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AICc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=19200.32   BIC=19233.57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auto.fit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auto.arima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seasonal = FALSE)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auto.fit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Series: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stock_prices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ARIMA(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5,2,0)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ar1      ar2      ar3      ar4      ar5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-0.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8656  -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0.6400  -0.4687  -0.3844  -0.2153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s.e.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0.0224   0.0286   0.0303   0.0286   0.0224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sigma^2 estimated as 1435:  log likelihood=-9594.14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AIC=19200.27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AICc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=19200.32   BIC=19233.57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As seasonal false is the same as seasonal true, we use False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The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coeffecient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estimates are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ar1      ar2      ar3      ar4      ar5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-0.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8656  -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0.6400  -0.4687  -0.3844  -0.2153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s.e.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0.0224   0.0286   0.0303   0.0286   0.0224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ar1 = -0.8656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ar2 = -0.6400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ar3 = -0.3844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ar4 = -0.2153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# (c) What is the estimated order for AR and MA?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The estimated order is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ARIMA(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5,2,0)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 = 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 = 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 = 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(d) Forecast h=10 step ahead prediction of close price on the plot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of the original time series.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auto.fcast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forecast(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auto.fit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h =  10)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plot(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auto.fcast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03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Description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CA for B8IT109 Advanced Data Analytics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Lecturer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Dr Shahram Azizi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Author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Barry Sheppard - Student Number 10387786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Date 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2019/08/18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Notes     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Question 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###############################################################################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Normal prep code                    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#######################################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clears the workspace environment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list = ls())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sets the working directory to the same as the file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setwd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dirname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rstudioapi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::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getActiveDocumentContext()$path))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installs all the packages needed if not already loaded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if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(!require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"))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install.packages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")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pacman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::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p_load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('psych', 'MASS', 'car', 'ggplot2',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GGally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'CCA',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sem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'cluster')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Question 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Use dataset available 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http://users.stat.ufl.edu/~winner/data/nfl2008_fga.csv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read.csv('http://users.stat.ufl.edu/~winner/data/nfl2008_fga.csv')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head(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#There are two rows incomplete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[!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complete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.cases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(data),]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As this is only 2 out of 1039 observations, we choose to exclude these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data &lt;-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[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complete.cases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),]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1. Use LDA to classify the dataset into few classes so that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at least 90% of information of dataset is explained through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new classification. (Hint: model the variable “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qtr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” to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#    variables “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”, “kicker”, and “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”). How many LDs do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you choose? Explain the reason.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qtrlda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lda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qtr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~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+ kicker +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data = 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qtrlda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Call: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lda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qtr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~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+ kicker +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data = 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Prior probabilities of groups: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1          2          3          4          5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0.20636451 0.35969142 0.17550627 0.24590164 0.01253616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Group means: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kicker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1 6.481308 19.64486 17.22897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2 6.973190 18.77212 19.30027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3 6.543956 19.96703 19.03297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4 6.792157 20.20000 18.53725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5 5.923077 22.61538 19.53846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Coefficients of linear discriminants: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LD1         LD2         LD3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0.06665269  0.12498308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0.20996464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kicker -0.04134867 -0.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06009657  0.05013225</w:t>
      </w:r>
      <w:proofErr w:type="gram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0.07726467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-0.07173243 -0.02257770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Proportion of trace: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LD1   LD2   LD3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0.615 0.322 0.063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0.615 + 0.322 # 0.937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LD1 and LD2 combined explain 93.7% of the information and are selected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2. Apply PCA, and identify the important principle components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involving at least 90% of dataset variation. Explain your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decision strategy? Plot principle components versus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their</w:t>
      </w:r>
      <w:proofErr w:type="gram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variance (Hint: to sketch the plot use the Scree plot).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start by removing any of the non-continuous data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also remove season as it has 0 variance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keep_columns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qtr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'min', 'sec', 'down',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','kicker','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','distance',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 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kickdiff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timerem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offscore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 '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defscore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',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         'GOOD', 'Missed', 'Blocked')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data &lt;- data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[,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keep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_columns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describe(data)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fit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princomp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data,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cor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TRUE)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summary(fit)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Importance of components: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                Comp.1    Comp.2    Comp.3     Comp.4     Comp.5     Comp.6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Standard deviation     2.0048406 1.6721636 1.3083384 1.22081818 1.11060318 1.00083350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Proportion of Variance 0.2512116 0.1747582 0.1069843 0.09314981 0.07708996 0.06260423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Cumulative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Proportion  0.2512116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0.4259698 0.5329542 0.62610397 0.70319393 0.76579816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                 Comp.7     Comp.8     Comp.9    Comp.10    Comp.11     Comp.12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Standard deviation     0.97841761 0.95110310 0.88207039 0.82066687 0.62552037 0.203651798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Proportion of Variance 0.05983131 0.05653732 0.04862801 0.04209338 0.02445473 0.002592128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Cumulative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Proportion  0.82562948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0.88216680 0.93079481 0.97288819 0.99734293 0.999935053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                         Comp.13      Comp.14      Comp.15      Comp.16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Standard deviation     3.223577e-02 3.041048e-08 2.446684e-08 8.914025e-09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Proportion of Variance 6.494657e-05 5.779982e-17 3.741415e-17 4.966240e-18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Cumulative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Proportion  1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.000000e+00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1.000000e+00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1.000000e+00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1.000000e+00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loadings(fit)</w:t>
      </w: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plot(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fit, type = 'lines')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lastRenderedPageBreak/>
        <w:drawing>
          <wp:inline distT="0" distB="0" distL="0" distR="0">
            <wp:extent cx="3213100" cy="241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04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biplot(fit)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04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From the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screeplot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we have a couple of options we could choose from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Comp1 + Comp2 + Comp3 explains 53% of the data and the increase to 4 is only 9%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Another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possibile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point of inflection could be 6 which explains 76% and the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inrease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 to 7 is only 6%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in this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quesiton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however, we're being asked to explain 90% of the dataset variation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for that we need a total of 9 components which explain 93%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3. Split the dataset into two sets of variables so that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X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=(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,kicker,ydline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) and Y=( distance,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names(data)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x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data[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,5:7]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y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data[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,8:9]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names(x)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[1] 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"   "kicker" 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"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names(y)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[1] "distance" "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"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Apply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canonical correlation analysis to find the cross-correlation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between X and Y. What is the correlation between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and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distance?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display the canonical correlations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cc1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cc(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x, y)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cc1$cor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lastRenderedPageBreak/>
        <w:t># [1] 0.99894989 0.06975549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cor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x, y)  # correlation between two set of variables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           distance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homekick</w:t>
      </w:r>
      <w:proofErr w:type="spellEnd"/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togo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0.315641454 -0.04838438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kicker -0.001951722 -0.02363159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0.998947222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0.04295427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The correlation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betweel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ydline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and distance is 0.998947222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So positively correlated and almost 1!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Use K-means clustering analysis to identify the most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   important classes. How many classes do you select? Why?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# We use this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wssplot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function is to work out the lowest number of clusters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with the highest amount of variation (information)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wssplot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function(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data,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nc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=10, seed=1234){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wss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nrow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(data)-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1)*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sum(apply(data,2,var))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for (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in 2:nc) {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set.seed</w:t>
      </w:r>
      <w:proofErr w:type="spellEnd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(seed)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wss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[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] &lt;-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sum(</w:t>
      </w:r>
      <w:proofErr w:type="spellStart"/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kmeans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(data,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centers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i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)$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withinss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)}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</w:t>
      </w:r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plot(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1:nc,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wss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, type = "b",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xlab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"Number of Clusters",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ylab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"Within groups sum of squares")}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wssplot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data,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nc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10) </w:t>
      </w: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071F2C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drawing>
          <wp:inline distT="0" distB="0" distL="0" distR="0">
            <wp:extent cx="3213100" cy="241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04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2C" w:rsidRPr="00E70635" w:rsidRDefault="00071F2C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This scree plot gives us an indication of the number of clusters we should be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looking for. In this example, after 4 there is no major change.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could also make a case for 3, but 4 appears to be a better point of inflection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generate the clusters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k.means.fit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&lt;- </w:t>
      </w: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kmeans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>data, 4) # the 4 indicates the number of groups previous selected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# We can also plot this to visualise the 4 groups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>library(cluster)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proofErr w:type="spellStart"/>
      <w:proofErr w:type="gramStart"/>
      <w:r w:rsidRPr="00E70635">
        <w:rPr>
          <w:rFonts w:ascii="Courier New" w:hAnsi="Courier New" w:cs="Courier New"/>
          <w:sz w:val="16"/>
          <w:szCs w:val="16"/>
          <w:lang w:val="en-GB"/>
        </w:rPr>
        <w:t>clusplot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(</w:t>
      </w:r>
      <w:proofErr w:type="gram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data,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k.means.fit$cluster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>, main = '2D representation of the Cluster solution',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</w:t>
      </w:r>
      <w:proofErr w:type="spellStart"/>
      <w:r w:rsidRPr="00E70635">
        <w:rPr>
          <w:rFonts w:ascii="Courier New" w:hAnsi="Courier New" w:cs="Courier New"/>
          <w:sz w:val="16"/>
          <w:szCs w:val="16"/>
          <w:lang w:val="en-GB"/>
        </w:rPr>
        <w:t>color</w:t>
      </w:r>
      <w:proofErr w:type="spellEnd"/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= TRUE, shade = TRUE,</w:t>
      </w:r>
    </w:p>
    <w:p w:rsidR="00E70635" w:rsidRPr="00E70635" w:rsidRDefault="00E70635" w:rsidP="00E70635">
      <w:pPr>
        <w:rPr>
          <w:rFonts w:ascii="Courier New" w:hAnsi="Courier New" w:cs="Courier New"/>
          <w:sz w:val="16"/>
          <w:szCs w:val="16"/>
          <w:lang w:val="en-GB"/>
        </w:rPr>
      </w:pPr>
      <w:r w:rsidRPr="00E70635">
        <w:rPr>
          <w:rFonts w:ascii="Courier New" w:hAnsi="Courier New" w:cs="Courier New"/>
          <w:sz w:val="16"/>
          <w:szCs w:val="16"/>
          <w:lang w:val="en-GB"/>
        </w:rPr>
        <w:t xml:space="preserve">         labels = 2, lines = 0)</w:t>
      </w: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Default="00E70635">
      <w:pPr>
        <w:rPr>
          <w:rFonts w:ascii="Courier New" w:hAnsi="Courier New" w:cs="Courier New"/>
          <w:sz w:val="16"/>
          <w:szCs w:val="16"/>
          <w:lang w:val="en-GB"/>
        </w:rPr>
      </w:pPr>
    </w:p>
    <w:p w:rsidR="00E70635" w:rsidRPr="00E70635" w:rsidRDefault="00071F2C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noProof/>
          <w:sz w:val="16"/>
          <w:szCs w:val="16"/>
          <w:lang w:val="en-GB"/>
        </w:rPr>
        <w:lastRenderedPageBreak/>
        <w:drawing>
          <wp:inline distT="0" distB="0" distL="0" distR="0">
            <wp:extent cx="3213100" cy="241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04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635" w:rsidRPr="00E70635" w:rsidSect="006742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35"/>
    <w:rsid w:val="00071F2C"/>
    <w:rsid w:val="0067427D"/>
    <w:rsid w:val="00A946FB"/>
    <w:rsid w:val="00E7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E8EE"/>
  <w15:chartTrackingRefBased/>
  <w15:docId w15:val="{C72D36F3-BEEB-2243-B9A9-93A42DB6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B39EB6-FC4E-784A-B975-21BAEF29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3011</Words>
  <Characters>17165</Characters>
  <Application>Microsoft Office Word</Application>
  <DocSecurity>0</DocSecurity>
  <Lines>143</Lines>
  <Paragraphs>40</Paragraphs>
  <ScaleCrop>false</ScaleCrop>
  <Company/>
  <LinksUpToDate>false</LinksUpToDate>
  <CharactersWithSpaces>20136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Sheppard</dc:creator>
  <cp:keywords/>
  <dc:description/>
  <cp:lastModifiedBy>Barry Sheppard</cp:lastModifiedBy>
  <cp:revision>3</cp:revision>
  <dcterms:created xsi:type="dcterms:W3CDTF">2019-08-18T21:59:00Z</dcterms:created>
  <dcterms:modified xsi:type="dcterms:W3CDTF">2019-08-18T22:10:00Z</dcterms:modified>
</cp:coreProperties>
</file>