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2F6C" w14:textId="15103758" w:rsidR="003750AF" w:rsidRDefault="00857B17">
      <w:pPr>
        <w:rPr>
          <w:lang w:val="en-GB"/>
        </w:rPr>
      </w:pPr>
      <w:r>
        <w:rPr>
          <w:lang w:val="en-GB"/>
        </w:rPr>
        <w:t>This Ballincollig RFC App displays the following personal information:</w:t>
      </w:r>
    </w:p>
    <w:p w14:paraId="56F7E84D" w14:textId="77777777" w:rsidR="00857B17" w:rsidRDefault="00857B17">
      <w:pPr>
        <w:rPr>
          <w:lang w:val="en-GB"/>
        </w:rPr>
      </w:pPr>
    </w:p>
    <w:p w14:paraId="78BB3B53" w14:textId="39948BFA" w:rsidR="00857B17" w:rsidRDefault="00857B17">
      <w:pPr>
        <w:rPr>
          <w:lang w:val="en-GB"/>
        </w:rPr>
      </w:pPr>
      <w:r>
        <w:rPr>
          <w:lang w:val="en-GB"/>
        </w:rPr>
        <w:t>Player’s names</w:t>
      </w:r>
    </w:p>
    <w:p w14:paraId="07FAEA2D" w14:textId="4A5253E1" w:rsidR="00857B17" w:rsidRDefault="00857B17">
      <w:pPr>
        <w:rPr>
          <w:lang w:val="en-GB"/>
        </w:rPr>
      </w:pPr>
      <w:r>
        <w:rPr>
          <w:lang w:val="en-GB"/>
        </w:rPr>
        <w:t xml:space="preserve">Player’s ages (not DOB) </w:t>
      </w:r>
    </w:p>
    <w:p w14:paraId="74DC87A8" w14:textId="77777777" w:rsidR="00857B17" w:rsidRDefault="00857B17">
      <w:pPr>
        <w:rPr>
          <w:lang w:val="en-GB"/>
        </w:rPr>
      </w:pPr>
    </w:p>
    <w:p w14:paraId="6BC6AF4D" w14:textId="117B58E6" w:rsidR="00857B17" w:rsidRDefault="00857B17">
      <w:pPr>
        <w:rPr>
          <w:lang w:val="en-GB"/>
        </w:rPr>
      </w:pPr>
      <w:r>
        <w:rPr>
          <w:lang w:val="en-GB"/>
        </w:rPr>
        <w:t>Any information displayed is done so with the permission of the player in question. If anyone is not comfortable with their data being displayed it will be removed immediately</w:t>
      </w:r>
    </w:p>
    <w:p w14:paraId="7095F6B8" w14:textId="46DC8E69" w:rsidR="00857B17" w:rsidRPr="00857B17" w:rsidRDefault="00857B17">
      <w:pPr>
        <w:rPr>
          <w:lang w:val="en-GB"/>
        </w:rPr>
      </w:pPr>
      <w:r>
        <w:rPr>
          <w:lang w:val="en-GB"/>
        </w:rPr>
        <w:t>Contact barrystevenson_irl@yahoo.com</w:t>
      </w:r>
    </w:p>
    <w:sectPr w:rsidR="00857B17" w:rsidRPr="0085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17"/>
    <w:rsid w:val="00186DAC"/>
    <w:rsid w:val="003750AF"/>
    <w:rsid w:val="00857B17"/>
    <w:rsid w:val="008A797B"/>
    <w:rsid w:val="009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E763E"/>
  <w15:chartTrackingRefBased/>
  <w15:docId w15:val="{A9A13BD5-E894-7B4F-B11D-4E394DE4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Stevenson</dc:creator>
  <cp:keywords/>
  <dc:description/>
  <cp:lastModifiedBy>Barry Stevenson</cp:lastModifiedBy>
  <cp:revision>1</cp:revision>
  <dcterms:created xsi:type="dcterms:W3CDTF">2023-09-26T08:25:00Z</dcterms:created>
  <dcterms:modified xsi:type="dcterms:W3CDTF">2023-09-26T08:28:00Z</dcterms:modified>
</cp:coreProperties>
</file>